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3728F" w14:textId="77777777" w:rsidR="008B64B8" w:rsidRPr="00F51DF1" w:rsidRDefault="008B64B8" w:rsidP="00DA3345">
      <w:pPr>
        <w:widowControl w:val="0"/>
        <w:autoSpaceDE w:val="0"/>
        <w:autoSpaceDN w:val="0"/>
        <w:spacing w:after="0" w:line="240" w:lineRule="auto"/>
        <w:ind w:left="4824"/>
        <w:rPr>
          <w:rFonts w:ascii="Times New Roman" w:eastAsia="Times New Roman" w:hAnsi="Times New Roman" w:cs="Times New Roman"/>
          <w:color w:val="FF0000"/>
          <w:sz w:val="28"/>
          <w:szCs w:val="28"/>
          <w:lang w:val="uk-UA"/>
        </w:rPr>
      </w:pPr>
    </w:p>
    <w:p w14:paraId="4C997D1B" w14:textId="77777777" w:rsidR="00EF68D4" w:rsidRPr="00F51DF1" w:rsidRDefault="00EF68D4" w:rsidP="00EF68D4">
      <w:pPr>
        <w:spacing w:after="0" w:line="276" w:lineRule="auto"/>
        <w:jc w:val="center"/>
        <w:rPr>
          <w:rFonts w:ascii="Times New Roman" w:eastAsia="Calibri" w:hAnsi="Times New Roman" w:cs="Times New Roman"/>
          <w:noProof/>
          <w:color w:val="FF0000"/>
          <w:sz w:val="28"/>
          <w:szCs w:val="28"/>
          <w:lang w:val="ru-RU" w:eastAsia="ru-RU"/>
        </w:rPr>
      </w:pPr>
      <w:r w:rsidRPr="00F51DF1">
        <w:rPr>
          <w:rFonts w:ascii="Times New Roman" w:eastAsia="Calibri" w:hAnsi="Times New Roman" w:cs="Times New Roman"/>
          <w:noProof/>
          <w:color w:val="FF0000"/>
          <w:sz w:val="28"/>
          <w:szCs w:val="28"/>
          <w:lang w:val="uk-UA" w:eastAsia="uk-UA"/>
        </w:rPr>
        <w:drawing>
          <wp:anchor distT="0" distB="0" distL="114300" distR="114300" simplePos="0" relativeHeight="251657216" behindDoc="0" locked="0" layoutInCell="1" allowOverlap="1" wp14:anchorId="70C05B11" wp14:editId="1E72925A">
            <wp:simplePos x="0" y="0"/>
            <wp:positionH relativeFrom="column">
              <wp:posOffset>2726690</wp:posOffset>
            </wp:positionH>
            <wp:positionV relativeFrom="paragraph">
              <wp:posOffset>-135255</wp:posOffset>
            </wp:positionV>
            <wp:extent cx="479425" cy="609600"/>
            <wp:effectExtent l="0" t="0" r="0" b="0"/>
            <wp:wrapSquare wrapText="right"/>
            <wp:docPr id="1"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6" cstate="print"/>
                    <a:srcRect/>
                    <a:stretch>
                      <a:fillRect/>
                    </a:stretch>
                  </pic:blipFill>
                  <pic:spPr bwMode="auto">
                    <a:xfrm>
                      <a:off x="0" y="0"/>
                      <a:ext cx="479425" cy="609600"/>
                    </a:xfrm>
                    <a:prstGeom prst="rect">
                      <a:avLst/>
                    </a:prstGeom>
                    <a:noFill/>
                    <a:ln w="9525">
                      <a:noFill/>
                      <a:miter lim="800000"/>
                      <a:headEnd/>
                      <a:tailEnd/>
                    </a:ln>
                  </pic:spPr>
                </pic:pic>
              </a:graphicData>
            </a:graphic>
          </wp:anchor>
        </w:drawing>
      </w:r>
    </w:p>
    <w:p w14:paraId="376151A5" w14:textId="77777777" w:rsidR="00EF68D4" w:rsidRPr="00F51DF1" w:rsidRDefault="00EF68D4" w:rsidP="00EF68D4">
      <w:pPr>
        <w:spacing w:after="0" w:line="276" w:lineRule="auto"/>
        <w:jc w:val="center"/>
        <w:rPr>
          <w:rFonts w:ascii="Times New Roman" w:eastAsia="Calibri" w:hAnsi="Times New Roman" w:cs="Times New Roman"/>
          <w:color w:val="FF0000"/>
          <w:sz w:val="28"/>
          <w:szCs w:val="28"/>
          <w:lang w:val="uk-UA"/>
        </w:rPr>
      </w:pPr>
    </w:p>
    <w:p w14:paraId="2B8602CE" w14:textId="77777777" w:rsidR="00EF68D4" w:rsidRPr="00F51DF1" w:rsidRDefault="00EF68D4" w:rsidP="00EF68D4">
      <w:pPr>
        <w:spacing w:after="0" w:line="240" w:lineRule="auto"/>
        <w:rPr>
          <w:rFonts w:ascii="Times New Roman" w:eastAsia="Calibri" w:hAnsi="Times New Roman" w:cs="Times New Roman"/>
          <w:b/>
          <w:bCs/>
          <w:color w:val="FF0000"/>
          <w:sz w:val="28"/>
          <w:szCs w:val="28"/>
          <w:lang w:val="ru-RU"/>
        </w:rPr>
      </w:pPr>
    </w:p>
    <w:p w14:paraId="0F43FCF5" w14:textId="77777777" w:rsidR="00EF68D4" w:rsidRPr="00F51DF1" w:rsidRDefault="00EF68D4" w:rsidP="00EF68D4">
      <w:pPr>
        <w:spacing w:after="0" w:line="240" w:lineRule="auto"/>
        <w:jc w:val="center"/>
        <w:rPr>
          <w:rFonts w:ascii="Times New Roman" w:eastAsia="Calibri" w:hAnsi="Times New Roman" w:cs="Times New Roman"/>
          <w:b/>
          <w:bCs/>
          <w:sz w:val="28"/>
          <w:szCs w:val="28"/>
          <w:lang w:val="uk-UA"/>
        </w:rPr>
      </w:pPr>
      <w:r w:rsidRPr="00F51DF1">
        <w:rPr>
          <w:rFonts w:ascii="Times New Roman" w:eastAsia="Calibri" w:hAnsi="Times New Roman" w:cs="Times New Roman"/>
          <w:b/>
          <w:bCs/>
          <w:sz w:val="28"/>
          <w:szCs w:val="28"/>
          <w:lang w:val="uk-UA"/>
        </w:rPr>
        <w:t>ФОНТАНСЬКА</w:t>
      </w:r>
      <w:r w:rsidRPr="00F51DF1">
        <w:rPr>
          <w:rFonts w:ascii="Times New Roman" w:eastAsia="Calibri" w:hAnsi="Times New Roman" w:cs="Times New Roman"/>
          <w:b/>
          <w:bCs/>
          <w:sz w:val="28"/>
          <w:szCs w:val="28"/>
          <w:lang w:val="ru-RU"/>
        </w:rPr>
        <w:t xml:space="preserve"> СІЛЬСЬКА Р</w:t>
      </w:r>
      <w:r w:rsidRPr="00F51DF1">
        <w:rPr>
          <w:rFonts w:ascii="Times New Roman" w:eastAsia="Calibri" w:hAnsi="Times New Roman" w:cs="Times New Roman"/>
          <w:b/>
          <w:bCs/>
          <w:sz w:val="28"/>
          <w:szCs w:val="28"/>
          <w:lang w:val="uk-UA"/>
        </w:rPr>
        <w:t>АДА</w:t>
      </w:r>
    </w:p>
    <w:p w14:paraId="3E4BF4FB" w14:textId="5F6897F0" w:rsidR="00EF68D4" w:rsidRPr="00F51DF1" w:rsidRDefault="00EF68D4" w:rsidP="00EF68D4">
      <w:pPr>
        <w:spacing w:after="0" w:line="240" w:lineRule="auto"/>
        <w:jc w:val="center"/>
        <w:rPr>
          <w:rFonts w:ascii="Times New Roman" w:eastAsia="Calibri" w:hAnsi="Times New Roman" w:cs="Times New Roman"/>
          <w:b/>
          <w:bCs/>
          <w:sz w:val="28"/>
          <w:szCs w:val="28"/>
          <w:lang w:val="uk-UA"/>
        </w:rPr>
      </w:pPr>
      <w:r w:rsidRPr="00F51DF1">
        <w:rPr>
          <w:rFonts w:ascii="Times New Roman" w:eastAsia="Calibri" w:hAnsi="Times New Roman" w:cs="Times New Roman"/>
          <w:b/>
          <w:bCs/>
          <w:sz w:val="28"/>
          <w:szCs w:val="28"/>
          <w:lang w:val="uk-UA"/>
        </w:rPr>
        <w:t>ОДЕСЬКОГО РАЙОНУ ОДЕСЬКОЇ ОБЛАСТІ</w:t>
      </w:r>
    </w:p>
    <w:p w14:paraId="4A99BB03" w14:textId="06A8405A" w:rsidR="00050CD7" w:rsidRPr="00F51DF1" w:rsidRDefault="00050CD7" w:rsidP="00EF68D4">
      <w:pPr>
        <w:spacing w:after="0" w:line="240" w:lineRule="auto"/>
        <w:jc w:val="center"/>
        <w:rPr>
          <w:rFonts w:ascii="Times New Roman" w:eastAsia="Calibri" w:hAnsi="Times New Roman" w:cs="Times New Roman"/>
          <w:b/>
          <w:bCs/>
          <w:sz w:val="28"/>
          <w:szCs w:val="28"/>
          <w:lang w:val="uk-UA"/>
        </w:rPr>
      </w:pPr>
    </w:p>
    <w:p w14:paraId="7FB98380" w14:textId="0AF6B84B" w:rsidR="00050CD7" w:rsidRPr="00F51DF1" w:rsidRDefault="00050CD7" w:rsidP="00EF68D4">
      <w:pPr>
        <w:spacing w:after="0" w:line="240" w:lineRule="auto"/>
        <w:jc w:val="center"/>
        <w:rPr>
          <w:rFonts w:ascii="Times New Roman" w:eastAsia="Calibri" w:hAnsi="Times New Roman" w:cs="Times New Roman"/>
          <w:b/>
          <w:bCs/>
          <w:sz w:val="28"/>
          <w:szCs w:val="28"/>
          <w:lang w:val="uk-UA"/>
        </w:rPr>
      </w:pPr>
    </w:p>
    <w:p w14:paraId="6C73A3D1" w14:textId="32EED09D" w:rsidR="00050CD7" w:rsidRPr="00F51DF1" w:rsidRDefault="00050CD7" w:rsidP="00EF68D4">
      <w:pPr>
        <w:spacing w:after="0" w:line="240" w:lineRule="auto"/>
        <w:jc w:val="center"/>
        <w:rPr>
          <w:rFonts w:ascii="Times New Roman" w:eastAsia="Calibri" w:hAnsi="Times New Roman" w:cs="Times New Roman"/>
          <w:b/>
          <w:bCs/>
          <w:sz w:val="28"/>
          <w:szCs w:val="28"/>
          <w:lang w:val="uk-UA"/>
        </w:rPr>
      </w:pPr>
      <w:r w:rsidRPr="00F51DF1">
        <w:rPr>
          <w:rFonts w:ascii="Times New Roman" w:eastAsia="Calibri" w:hAnsi="Times New Roman" w:cs="Times New Roman"/>
          <w:b/>
          <w:bCs/>
          <w:sz w:val="28"/>
          <w:szCs w:val="28"/>
          <w:lang w:val="uk-UA"/>
        </w:rPr>
        <w:t xml:space="preserve">Р І Ш Е Н </w:t>
      </w:r>
      <w:proofErr w:type="spellStart"/>
      <w:r w:rsidRPr="00F51DF1">
        <w:rPr>
          <w:rFonts w:ascii="Times New Roman" w:eastAsia="Calibri" w:hAnsi="Times New Roman" w:cs="Times New Roman"/>
          <w:b/>
          <w:bCs/>
          <w:sz w:val="28"/>
          <w:szCs w:val="28"/>
          <w:lang w:val="uk-UA"/>
        </w:rPr>
        <w:t>Н</w:t>
      </w:r>
      <w:proofErr w:type="spellEnd"/>
      <w:r w:rsidRPr="00F51DF1">
        <w:rPr>
          <w:rFonts w:ascii="Times New Roman" w:eastAsia="Calibri" w:hAnsi="Times New Roman" w:cs="Times New Roman"/>
          <w:b/>
          <w:bCs/>
          <w:sz w:val="28"/>
          <w:szCs w:val="28"/>
          <w:lang w:val="uk-UA"/>
        </w:rPr>
        <w:t xml:space="preserve"> Я  С Е С І Ї</w:t>
      </w:r>
    </w:p>
    <w:p w14:paraId="0EC5E4F7" w14:textId="06D05349" w:rsidR="00050CD7" w:rsidRPr="00F51DF1" w:rsidRDefault="00050CD7" w:rsidP="00EF68D4">
      <w:pPr>
        <w:spacing w:after="0" w:line="240" w:lineRule="auto"/>
        <w:jc w:val="center"/>
        <w:rPr>
          <w:rFonts w:ascii="Times New Roman" w:eastAsia="Calibri" w:hAnsi="Times New Roman" w:cs="Times New Roman"/>
          <w:bCs/>
          <w:sz w:val="28"/>
          <w:szCs w:val="28"/>
          <w:lang w:val="uk-UA"/>
        </w:rPr>
      </w:pPr>
      <w:r w:rsidRPr="00F51DF1">
        <w:rPr>
          <w:rFonts w:ascii="Times New Roman" w:eastAsia="Calibri" w:hAnsi="Times New Roman" w:cs="Times New Roman"/>
          <w:bCs/>
          <w:sz w:val="28"/>
          <w:szCs w:val="28"/>
          <w:lang w:val="en-US"/>
        </w:rPr>
        <w:t>V</w:t>
      </w:r>
      <w:r w:rsidRPr="00F51DF1">
        <w:rPr>
          <w:rFonts w:ascii="Times New Roman" w:eastAsia="Calibri" w:hAnsi="Times New Roman" w:cs="Times New Roman"/>
          <w:bCs/>
          <w:sz w:val="28"/>
          <w:szCs w:val="28"/>
          <w:lang w:val="uk-UA"/>
        </w:rPr>
        <w:t>ІІІ скликання</w:t>
      </w:r>
    </w:p>
    <w:p w14:paraId="030220F2" w14:textId="4A0AA154" w:rsidR="00EF68D4" w:rsidRPr="00F51DF1" w:rsidRDefault="00EF68D4" w:rsidP="00EF68D4">
      <w:pPr>
        <w:spacing w:after="0" w:line="240" w:lineRule="auto"/>
        <w:jc w:val="right"/>
        <w:rPr>
          <w:rFonts w:ascii="Times New Roman" w:eastAsia="Calibri" w:hAnsi="Times New Roman" w:cs="Times New Roman"/>
          <w:color w:val="FF0000"/>
          <w:sz w:val="28"/>
          <w:szCs w:val="28"/>
          <w:lang w:val="uk-UA"/>
        </w:rPr>
      </w:pPr>
    </w:p>
    <w:p w14:paraId="6D70F801" w14:textId="157074E0" w:rsidR="00954D6F" w:rsidRPr="00954D6F" w:rsidRDefault="00954D6F" w:rsidP="00954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lang w:val="uk-UA"/>
        </w:rPr>
      </w:pPr>
      <w:r w:rsidRPr="00954D6F">
        <w:rPr>
          <w:rFonts w:ascii="Times New Roman" w:hAnsi="Times New Roman" w:cs="Times New Roman"/>
          <w:b/>
          <w:bCs/>
          <w:sz w:val="28"/>
          <w:szCs w:val="28"/>
          <w:lang w:val="uk-UA"/>
        </w:rPr>
        <w:t>від 1</w:t>
      </w:r>
      <w:r>
        <w:rPr>
          <w:rFonts w:ascii="Times New Roman" w:hAnsi="Times New Roman" w:cs="Times New Roman"/>
          <w:b/>
          <w:bCs/>
          <w:sz w:val="28"/>
          <w:szCs w:val="28"/>
          <w:lang w:val="uk-UA"/>
        </w:rPr>
        <w:t>3</w:t>
      </w:r>
      <w:r w:rsidRPr="00954D6F">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серпня</w:t>
      </w:r>
      <w:r w:rsidRPr="00954D6F">
        <w:rPr>
          <w:rFonts w:ascii="Times New Roman" w:hAnsi="Times New Roman" w:cs="Times New Roman"/>
          <w:b/>
          <w:bCs/>
          <w:sz w:val="28"/>
          <w:szCs w:val="28"/>
          <w:lang w:val="uk-UA"/>
        </w:rPr>
        <w:t xml:space="preserve"> 2025 року                                                                   № 3</w:t>
      </w:r>
      <w:r>
        <w:rPr>
          <w:rFonts w:ascii="Times New Roman" w:hAnsi="Times New Roman" w:cs="Times New Roman"/>
          <w:b/>
          <w:bCs/>
          <w:sz w:val="28"/>
          <w:szCs w:val="28"/>
          <w:lang w:val="uk-UA"/>
        </w:rPr>
        <w:t>277</w:t>
      </w:r>
      <w:r w:rsidRPr="00954D6F">
        <w:rPr>
          <w:rFonts w:ascii="Times New Roman" w:hAnsi="Times New Roman" w:cs="Times New Roman"/>
          <w:b/>
          <w:bCs/>
          <w:sz w:val="28"/>
          <w:szCs w:val="28"/>
          <w:lang w:val="uk-UA"/>
        </w:rPr>
        <w:t xml:space="preserve"> - </w:t>
      </w:r>
      <w:r w:rsidRPr="00954D6F">
        <w:rPr>
          <w:rFonts w:ascii="Times New Roman" w:hAnsi="Times New Roman" w:cs="Times New Roman"/>
          <w:b/>
          <w:bCs/>
          <w:sz w:val="28"/>
          <w:szCs w:val="28"/>
          <w:lang w:val="en-US"/>
        </w:rPr>
        <w:t>V</w:t>
      </w:r>
      <w:r w:rsidRPr="00954D6F">
        <w:rPr>
          <w:rFonts w:ascii="Times New Roman" w:hAnsi="Times New Roman" w:cs="Times New Roman"/>
          <w:b/>
          <w:bCs/>
          <w:sz w:val="28"/>
          <w:szCs w:val="28"/>
          <w:lang w:val="uk-UA"/>
        </w:rPr>
        <w:t>ІІІ</w:t>
      </w:r>
    </w:p>
    <w:p w14:paraId="14DBE318" w14:textId="52A3BF72" w:rsidR="00050CD7" w:rsidRPr="00F51DF1" w:rsidRDefault="00050CD7" w:rsidP="00EF68D4">
      <w:pPr>
        <w:spacing w:after="0" w:line="240" w:lineRule="auto"/>
        <w:jc w:val="right"/>
        <w:rPr>
          <w:rFonts w:ascii="Times New Roman" w:eastAsia="Calibri" w:hAnsi="Times New Roman" w:cs="Times New Roman"/>
          <w:color w:val="FF0000"/>
          <w:sz w:val="28"/>
          <w:szCs w:val="28"/>
          <w:lang w:val="uk-UA"/>
        </w:rPr>
      </w:pPr>
    </w:p>
    <w:p w14:paraId="6368BB43" w14:textId="77777777" w:rsidR="00217E7E" w:rsidRPr="00F51DF1" w:rsidRDefault="00217E7E" w:rsidP="00DA3345">
      <w:pPr>
        <w:widowControl w:val="0"/>
        <w:autoSpaceDE w:val="0"/>
        <w:autoSpaceDN w:val="0"/>
        <w:spacing w:before="2" w:after="0" w:line="240" w:lineRule="auto"/>
        <w:rPr>
          <w:rFonts w:ascii="Times New Roman" w:eastAsia="Times New Roman" w:hAnsi="Times New Roman" w:cs="Times New Roman"/>
          <w:color w:val="FF0000"/>
          <w:sz w:val="28"/>
          <w:szCs w:val="28"/>
          <w:lang w:val="uk-UA"/>
        </w:rPr>
      </w:pPr>
    </w:p>
    <w:p w14:paraId="3D77E7B4" w14:textId="125022FC" w:rsidR="0053113E" w:rsidRPr="00F51DF1" w:rsidRDefault="00DA3345" w:rsidP="00954D6F">
      <w:pPr>
        <w:widowControl w:val="0"/>
        <w:shd w:val="clear" w:color="auto" w:fill="FFFFFF" w:themeFill="background1"/>
        <w:autoSpaceDE w:val="0"/>
        <w:autoSpaceDN w:val="0"/>
        <w:spacing w:after="0" w:line="240" w:lineRule="auto"/>
        <w:ind w:right="-1"/>
        <w:jc w:val="center"/>
        <w:outlineLvl w:val="0"/>
        <w:rPr>
          <w:rFonts w:ascii="Times New Roman" w:eastAsia="Times New Roman" w:hAnsi="Times New Roman" w:cs="Times New Roman"/>
          <w:b/>
          <w:bCs/>
          <w:sz w:val="28"/>
          <w:szCs w:val="28"/>
          <w:lang w:val="uk-UA"/>
        </w:rPr>
      </w:pPr>
      <w:bookmarkStart w:id="0" w:name="_Hlk204842660"/>
      <w:r w:rsidRPr="00F51DF1">
        <w:rPr>
          <w:rFonts w:ascii="Times New Roman" w:eastAsia="Times New Roman" w:hAnsi="Times New Roman" w:cs="Times New Roman"/>
          <w:b/>
          <w:bCs/>
          <w:sz w:val="28"/>
          <w:szCs w:val="28"/>
          <w:lang w:val="uk-UA"/>
        </w:rPr>
        <w:t>Про</w:t>
      </w:r>
      <w:r w:rsidRPr="00F51DF1">
        <w:rPr>
          <w:rFonts w:ascii="Times New Roman" w:eastAsia="Times New Roman" w:hAnsi="Times New Roman" w:cs="Times New Roman"/>
          <w:b/>
          <w:bCs/>
          <w:spacing w:val="-2"/>
          <w:sz w:val="28"/>
          <w:szCs w:val="28"/>
          <w:lang w:val="uk-UA"/>
        </w:rPr>
        <w:t xml:space="preserve"> </w:t>
      </w:r>
      <w:r w:rsidR="00523445" w:rsidRPr="00F51DF1">
        <w:rPr>
          <w:rFonts w:ascii="Times New Roman" w:eastAsia="Times New Roman" w:hAnsi="Times New Roman" w:cs="Times New Roman"/>
          <w:b/>
          <w:bCs/>
          <w:spacing w:val="-2"/>
          <w:sz w:val="28"/>
          <w:szCs w:val="28"/>
          <w:lang w:val="uk-UA"/>
        </w:rPr>
        <w:t xml:space="preserve">внесення змін до статутів закладів </w:t>
      </w:r>
      <w:r w:rsidR="005140E5" w:rsidRPr="00F51DF1">
        <w:rPr>
          <w:rFonts w:ascii="Times New Roman" w:eastAsia="Times New Roman" w:hAnsi="Times New Roman" w:cs="Times New Roman"/>
          <w:b/>
          <w:bCs/>
          <w:spacing w:val="-2"/>
          <w:sz w:val="28"/>
          <w:szCs w:val="28"/>
          <w:lang w:val="uk-UA"/>
        </w:rPr>
        <w:t xml:space="preserve">освіти </w:t>
      </w:r>
      <w:r w:rsidR="00523445" w:rsidRPr="00F51DF1">
        <w:rPr>
          <w:rFonts w:ascii="Times New Roman" w:eastAsia="Times New Roman" w:hAnsi="Times New Roman" w:cs="Times New Roman"/>
          <w:b/>
          <w:bCs/>
          <w:spacing w:val="-2"/>
          <w:sz w:val="28"/>
          <w:szCs w:val="28"/>
          <w:lang w:val="uk-UA"/>
        </w:rPr>
        <w:t>Ф</w:t>
      </w:r>
      <w:r w:rsidR="00523445" w:rsidRPr="00F51DF1">
        <w:rPr>
          <w:rFonts w:ascii="Times New Roman" w:eastAsia="Times New Roman" w:hAnsi="Times New Roman" w:cs="Times New Roman"/>
          <w:b/>
          <w:bCs/>
          <w:sz w:val="28"/>
          <w:szCs w:val="28"/>
          <w:lang w:val="uk-UA"/>
        </w:rPr>
        <w:t>онтанської сільської ради</w:t>
      </w:r>
      <w:r w:rsidR="00217E7E" w:rsidRPr="00F51DF1">
        <w:rPr>
          <w:rFonts w:ascii="Times New Roman" w:eastAsia="Times New Roman" w:hAnsi="Times New Roman" w:cs="Times New Roman"/>
          <w:sz w:val="28"/>
          <w:szCs w:val="28"/>
          <w:lang w:val="uk-UA"/>
        </w:rPr>
        <w:t xml:space="preserve"> </w:t>
      </w:r>
      <w:r w:rsidR="0053113E" w:rsidRPr="00F51DF1">
        <w:rPr>
          <w:rFonts w:ascii="Times New Roman" w:eastAsia="Times New Roman" w:hAnsi="Times New Roman" w:cs="Times New Roman"/>
          <w:b/>
          <w:bCs/>
          <w:sz w:val="28"/>
          <w:szCs w:val="28"/>
          <w:lang w:val="uk-UA"/>
        </w:rPr>
        <w:t xml:space="preserve">та затвердження </w:t>
      </w:r>
      <w:r w:rsidR="00523445" w:rsidRPr="00F51DF1">
        <w:rPr>
          <w:rFonts w:ascii="Times New Roman" w:eastAsia="Times New Roman" w:hAnsi="Times New Roman" w:cs="Times New Roman"/>
          <w:b/>
          <w:bCs/>
          <w:sz w:val="28"/>
          <w:szCs w:val="28"/>
          <w:lang w:val="uk-UA"/>
        </w:rPr>
        <w:t>їх</w:t>
      </w:r>
      <w:r w:rsidR="0053113E" w:rsidRPr="00F51DF1">
        <w:rPr>
          <w:rFonts w:ascii="Times New Roman" w:eastAsia="Times New Roman" w:hAnsi="Times New Roman" w:cs="Times New Roman"/>
          <w:b/>
          <w:bCs/>
          <w:sz w:val="28"/>
          <w:szCs w:val="28"/>
          <w:lang w:val="uk-UA"/>
        </w:rPr>
        <w:t xml:space="preserve"> у новій </w:t>
      </w:r>
      <w:r w:rsidR="00217E7E" w:rsidRPr="00F51DF1">
        <w:rPr>
          <w:rFonts w:ascii="Times New Roman" w:eastAsia="Times New Roman" w:hAnsi="Times New Roman" w:cs="Times New Roman"/>
          <w:b/>
          <w:bCs/>
          <w:sz w:val="28"/>
          <w:szCs w:val="28"/>
          <w:lang w:val="uk-UA"/>
        </w:rPr>
        <w:t>р</w:t>
      </w:r>
      <w:r w:rsidR="0053113E" w:rsidRPr="00F51DF1">
        <w:rPr>
          <w:rFonts w:ascii="Times New Roman" w:eastAsia="Times New Roman" w:hAnsi="Times New Roman" w:cs="Times New Roman"/>
          <w:b/>
          <w:bCs/>
          <w:sz w:val="28"/>
          <w:szCs w:val="28"/>
          <w:lang w:val="uk-UA"/>
        </w:rPr>
        <w:t>едакції</w:t>
      </w:r>
    </w:p>
    <w:bookmarkEnd w:id="0"/>
    <w:p w14:paraId="1A1C4545" w14:textId="3C00C965" w:rsidR="00DA3345" w:rsidRPr="00F51DF1" w:rsidRDefault="00DA3345" w:rsidP="00DA3345">
      <w:pPr>
        <w:widowControl w:val="0"/>
        <w:autoSpaceDE w:val="0"/>
        <w:autoSpaceDN w:val="0"/>
        <w:spacing w:after="0" w:line="240" w:lineRule="auto"/>
        <w:ind w:left="1409" w:right="1014"/>
        <w:jc w:val="center"/>
        <w:outlineLvl w:val="0"/>
        <w:rPr>
          <w:rFonts w:ascii="Times New Roman" w:eastAsia="Times New Roman" w:hAnsi="Times New Roman" w:cs="Times New Roman"/>
          <w:b/>
          <w:bCs/>
          <w:color w:val="FF0000"/>
          <w:sz w:val="28"/>
          <w:szCs w:val="28"/>
          <w:lang w:val="uk-UA"/>
        </w:rPr>
      </w:pPr>
    </w:p>
    <w:p w14:paraId="70133AE2" w14:textId="77777777" w:rsidR="00217E7E" w:rsidRPr="00F51DF1" w:rsidRDefault="00217E7E" w:rsidP="0053113E">
      <w:pPr>
        <w:shd w:val="clear" w:color="auto" w:fill="FFFFFF"/>
        <w:spacing w:after="0" w:line="228" w:lineRule="auto"/>
        <w:ind w:firstLine="709"/>
        <w:jc w:val="both"/>
        <w:textAlignment w:val="baseline"/>
        <w:rPr>
          <w:rFonts w:ascii="Times New Roman" w:eastAsia="Times New Roman" w:hAnsi="Times New Roman" w:cs="Times New Roman"/>
          <w:spacing w:val="-67"/>
          <w:sz w:val="28"/>
          <w:szCs w:val="28"/>
          <w:lang w:val="uk-UA"/>
        </w:rPr>
      </w:pPr>
    </w:p>
    <w:p w14:paraId="6C356239" w14:textId="452D06E4" w:rsidR="0053113E" w:rsidRPr="00F51DF1" w:rsidRDefault="005838F0" w:rsidP="0053113E">
      <w:pPr>
        <w:shd w:val="clear" w:color="auto" w:fill="FFFFFF"/>
        <w:spacing w:after="0" w:line="228" w:lineRule="auto"/>
        <w:ind w:firstLine="709"/>
        <w:jc w:val="both"/>
        <w:textAlignment w:val="baseline"/>
        <w:rPr>
          <w:rFonts w:ascii="Times New Roman" w:hAnsi="Times New Roman" w:cs="Times New Roman"/>
          <w:color w:val="FF0000"/>
          <w:sz w:val="28"/>
          <w:szCs w:val="28"/>
          <w:lang w:val="uk-UA" w:eastAsia="ru-RU"/>
        </w:rPr>
      </w:pPr>
      <w:r w:rsidRPr="00F51DF1">
        <w:rPr>
          <w:rFonts w:ascii="Times New Roman" w:eastAsia="Times New Roman" w:hAnsi="Times New Roman" w:cs="Times New Roman"/>
          <w:spacing w:val="-67"/>
          <w:sz w:val="28"/>
          <w:szCs w:val="28"/>
          <w:lang w:val="uk-UA"/>
        </w:rPr>
        <w:t xml:space="preserve">                   </w:t>
      </w:r>
      <w:r w:rsidR="00EE5926" w:rsidRPr="00F51DF1">
        <w:rPr>
          <w:rFonts w:ascii="Times New Roman" w:eastAsia="Times New Roman" w:hAnsi="Times New Roman" w:cs="Times New Roman"/>
          <w:spacing w:val="-67"/>
          <w:sz w:val="28"/>
          <w:szCs w:val="28"/>
          <w:lang w:val="uk-UA"/>
        </w:rPr>
        <w:t xml:space="preserve"> </w:t>
      </w:r>
      <w:bookmarkStart w:id="1" w:name="_Hlk204844579"/>
      <w:r w:rsidR="0053113E" w:rsidRPr="00F51DF1">
        <w:rPr>
          <w:rFonts w:ascii="Times New Roman" w:hAnsi="Times New Roman" w:cs="Times New Roman"/>
          <w:sz w:val="28"/>
          <w:szCs w:val="28"/>
          <w:lang w:val="uk-UA" w:eastAsia="ru-RU"/>
        </w:rPr>
        <w:t xml:space="preserve">Відповідно до статті 32 Закону України «Про місцеве самоврядування  в Україні», законів України «Про освіту», </w:t>
      </w:r>
      <w:r w:rsidR="00B1718D" w:rsidRPr="00F51DF1">
        <w:rPr>
          <w:rFonts w:ascii="Times New Roman" w:hAnsi="Times New Roman" w:cs="Times New Roman"/>
          <w:sz w:val="28"/>
          <w:szCs w:val="28"/>
          <w:lang w:val="uk-UA" w:eastAsia="ru-RU"/>
        </w:rPr>
        <w:t xml:space="preserve">«Про дошкільну освіту», </w:t>
      </w:r>
      <w:r w:rsidR="0053113E" w:rsidRPr="00F51DF1">
        <w:rPr>
          <w:rFonts w:ascii="Times New Roman" w:hAnsi="Times New Roman" w:cs="Times New Roman"/>
          <w:sz w:val="28"/>
          <w:szCs w:val="28"/>
          <w:lang w:val="uk-UA" w:eastAsia="ru-RU"/>
        </w:rPr>
        <w:t>«Про повну загальну середню освіту»</w:t>
      </w:r>
      <w:r w:rsidR="00217E7E" w:rsidRPr="00F51DF1">
        <w:rPr>
          <w:rFonts w:ascii="Times New Roman" w:hAnsi="Times New Roman" w:cs="Times New Roman"/>
          <w:sz w:val="28"/>
          <w:szCs w:val="28"/>
          <w:lang w:val="uk-UA" w:eastAsia="ru-RU"/>
        </w:rPr>
        <w:t>,</w:t>
      </w:r>
      <w:r w:rsidR="0053113E" w:rsidRPr="00F51DF1">
        <w:rPr>
          <w:rFonts w:ascii="Times New Roman" w:hAnsi="Times New Roman" w:cs="Times New Roman"/>
          <w:sz w:val="28"/>
          <w:szCs w:val="28"/>
          <w:lang w:val="uk-UA" w:eastAsia="ru-RU"/>
        </w:rPr>
        <w:t xml:space="preserve"> «Про державну реєстрацію юридичних осіб, фізичних осіб-підприємців та громадських формувань», статті 57 Господарського кодексу України, </w:t>
      </w:r>
      <w:r w:rsidR="00523445" w:rsidRPr="00F51DF1">
        <w:rPr>
          <w:rFonts w:ascii="Times New Roman" w:hAnsi="Times New Roman" w:cs="Times New Roman"/>
          <w:sz w:val="28"/>
          <w:szCs w:val="28"/>
          <w:lang w:val="uk-UA" w:eastAsia="ru-RU"/>
        </w:rPr>
        <w:t>рішення Фонтанської сільської ради від 11 липня 2025 № 3231-</w:t>
      </w:r>
      <w:r w:rsidR="00523445" w:rsidRPr="00F51DF1">
        <w:rPr>
          <w:rFonts w:ascii="Times New Roman" w:hAnsi="Times New Roman" w:cs="Times New Roman"/>
          <w:sz w:val="28"/>
          <w:szCs w:val="28"/>
          <w:lang w:val="en-US" w:eastAsia="ru-RU"/>
        </w:rPr>
        <w:t>V</w:t>
      </w:r>
      <w:r w:rsidR="00523445" w:rsidRPr="00F51DF1">
        <w:rPr>
          <w:rFonts w:ascii="Times New Roman" w:hAnsi="Times New Roman" w:cs="Times New Roman"/>
          <w:sz w:val="28"/>
          <w:szCs w:val="28"/>
          <w:lang w:val="uk-UA" w:eastAsia="ru-RU"/>
        </w:rPr>
        <w:t xml:space="preserve">ІІІ «Про реорганізацію Управління культури, молоді і спорту виконавчого комітету Фонтанської сільської ради Одеського району Одеської області шляхом приєднання до Управління освіти Фонтанської сільської ради Одеського району Одеської області», </w:t>
      </w:r>
      <w:r w:rsidR="0053113E" w:rsidRPr="00F51DF1">
        <w:rPr>
          <w:rFonts w:ascii="Times New Roman" w:hAnsi="Times New Roman" w:cs="Times New Roman"/>
          <w:sz w:val="28"/>
          <w:szCs w:val="28"/>
          <w:lang w:val="uk-UA" w:eastAsia="ru-RU"/>
        </w:rPr>
        <w:t xml:space="preserve">з метою приведення статутних документів закладів освіти Фонтанської сільської ради Одеського району Одеської області </w:t>
      </w:r>
      <w:r w:rsidR="002434BD" w:rsidRPr="00F51DF1">
        <w:rPr>
          <w:rFonts w:ascii="Times New Roman" w:hAnsi="Times New Roman" w:cs="Times New Roman"/>
          <w:sz w:val="28"/>
          <w:szCs w:val="28"/>
          <w:lang w:val="uk-UA" w:eastAsia="ru-RU"/>
        </w:rPr>
        <w:t xml:space="preserve">відповідно до вимог </w:t>
      </w:r>
      <w:r w:rsidR="00523445" w:rsidRPr="00F51DF1">
        <w:rPr>
          <w:rFonts w:ascii="Times New Roman" w:hAnsi="Times New Roman" w:cs="Times New Roman"/>
          <w:sz w:val="28"/>
          <w:szCs w:val="28"/>
          <w:lang w:val="uk-UA" w:eastAsia="ru-RU"/>
        </w:rPr>
        <w:t>чинного законодавства України в сфері освіти</w:t>
      </w:r>
      <w:r w:rsidR="002434BD" w:rsidRPr="00F51DF1">
        <w:rPr>
          <w:rFonts w:ascii="Times New Roman" w:hAnsi="Times New Roman" w:cs="Times New Roman"/>
          <w:sz w:val="28"/>
          <w:szCs w:val="28"/>
          <w:lang w:val="uk-UA" w:eastAsia="ru-RU"/>
        </w:rPr>
        <w:t xml:space="preserve"> </w:t>
      </w:r>
      <w:r w:rsidR="0053113E" w:rsidRPr="00F51DF1">
        <w:rPr>
          <w:rFonts w:ascii="Times New Roman" w:hAnsi="Times New Roman" w:cs="Times New Roman"/>
          <w:sz w:val="28"/>
          <w:szCs w:val="28"/>
          <w:lang w:val="uk-UA" w:eastAsia="ru-RU"/>
        </w:rPr>
        <w:t>Фонтанська сільська рада,-</w:t>
      </w:r>
    </w:p>
    <w:p w14:paraId="40150D60" w14:textId="77777777" w:rsidR="00FA42AF" w:rsidRPr="00F51DF1" w:rsidRDefault="00FA42AF" w:rsidP="0053113E">
      <w:pPr>
        <w:shd w:val="clear" w:color="auto" w:fill="FFFFFF"/>
        <w:spacing w:after="0" w:line="228" w:lineRule="auto"/>
        <w:ind w:firstLine="709"/>
        <w:jc w:val="both"/>
        <w:textAlignment w:val="baseline"/>
        <w:rPr>
          <w:rFonts w:ascii="Times New Roman" w:hAnsi="Times New Roman" w:cs="Times New Roman"/>
          <w:color w:val="FF0000"/>
          <w:sz w:val="28"/>
          <w:szCs w:val="28"/>
          <w:lang w:val="uk-UA" w:eastAsia="ru-RU"/>
        </w:rPr>
      </w:pPr>
    </w:p>
    <w:p w14:paraId="6C1D9092" w14:textId="570602F7" w:rsidR="00DA3345" w:rsidRPr="00F51DF1" w:rsidRDefault="00DA3345" w:rsidP="0053113E">
      <w:pPr>
        <w:widowControl w:val="0"/>
        <w:autoSpaceDE w:val="0"/>
        <w:autoSpaceDN w:val="0"/>
        <w:spacing w:after="0" w:line="240" w:lineRule="auto"/>
        <w:ind w:left="501" w:right="105" w:firstLine="219"/>
        <w:jc w:val="both"/>
        <w:rPr>
          <w:rFonts w:ascii="Times New Roman" w:eastAsia="Times New Roman" w:hAnsi="Times New Roman" w:cs="Times New Roman"/>
          <w:color w:val="FF0000"/>
          <w:sz w:val="28"/>
          <w:szCs w:val="28"/>
          <w:lang w:val="uk-UA"/>
        </w:rPr>
      </w:pPr>
    </w:p>
    <w:p w14:paraId="45401A2A" w14:textId="77777777" w:rsidR="00DA3345" w:rsidRPr="00F51DF1" w:rsidRDefault="00DA3345" w:rsidP="00DA3345">
      <w:pPr>
        <w:widowControl w:val="0"/>
        <w:autoSpaceDE w:val="0"/>
        <w:autoSpaceDN w:val="0"/>
        <w:spacing w:after="0" w:line="240" w:lineRule="auto"/>
        <w:ind w:left="1409" w:right="1014"/>
        <w:jc w:val="center"/>
        <w:outlineLvl w:val="0"/>
        <w:rPr>
          <w:rFonts w:ascii="Times New Roman" w:eastAsia="Times New Roman" w:hAnsi="Times New Roman" w:cs="Times New Roman"/>
          <w:b/>
          <w:bCs/>
          <w:sz w:val="28"/>
          <w:szCs w:val="28"/>
          <w:lang w:val="uk-UA"/>
        </w:rPr>
      </w:pPr>
      <w:r w:rsidRPr="00F51DF1">
        <w:rPr>
          <w:rFonts w:ascii="Times New Roman" w:eastAsia="Times New Roman" w:hAnsi="Times New Roman" w:cs="Times New Roman"/>
          <w:b/>
          <w:bCs/>
          <w:sz w:val="28"/>
          <w:szCs w:val="28"/>
          <w:lang w:val="uk-UA"/>
        </w:rPr>
        <w:t>ВИРІШИЛА:</w:t>
      </w:r>
    </w:p>
    <w:p w14:paraId="0F1D87BF" w14:textId="77777777" w:rsidR="00FA42AF" w:rsidRPr="00F51DF1" w:rsidRDefault="00FA42AF" w:rsidP="00DA3345">
      <w:pPr>
        <w:widowControl w:val="0"/>
        <w:autoSpaceDE w:val="0"/>
        <w:autoSpaceDN w:val="0"/>
        <w:spacing w:after="0" w:line="240" w:lineRule="auto"/>
        <w:ind w:left="1409" w:right="1014"/>
        <w:jc w:val="center"/>
        <w:outlineLvl w:val="0"/>
        <w:rPr>
          <w:rFonts w:ascii="Times New Roman" w:eastAsia="Times New Roman" w:hAnsi="Times New Roman" w:cs="Times New Roman"/>
          <w:b/>
          <w:bCs/>
          <w:sz w:val="28"/>
          <w:szCs w:val="28"/>
          <w:lang w:val="uk-UA"/>
        </w:rPr>
      </w:pPr>
    </w:p>
    <w:p w14:paraId="399494BC" w14:textId="748BE2E9" w:rsidR="00105A3D" w:rsidRPr="00F51DF1" w:rsidRDefault="00105A3D" w:rsidP="002C4848">
      <w:pPr>
        <w:pStyle w:val="a3"/>
        <w:widowControl w:val="0"/>
        <w:numPr>
          <w:ilvl w:val="0"/>
          <w:numId w:val="2"/>
        </w:numPr>
        <w:tabs>
          <w:tab w:val="left" w:pos="851"/>
        </w:tabs>
        <w:autoSpaceDE w:val="0"/>
        <w:autoSpaceDN w:val="0"/>
        <w:spacing w:after="0" w:line="240" w:lineRule="auto"/>
        <w:ind w:left="0" w:right="105" w:firstLine="567"/>
        <w:jc w:val="both"/>
        <w:rPr>
          <w:rFonts w:ascii="Times New Roman" w:eastAsia="Times New Roman" w:hAnsi="Times New Roman" w:cs="Times New Roman"/>
          <w:sz w:val="28"/>
          <w:szCs w:val="28"/>
          <w:lang w:val="uk-UA"/>
        </w:rPr>
      </w:pPr>
      <w:r w:rsidRPr="00F51DF1">
        <w:rPr>
          <w:rFonts w:ascii="Times New Roman" w:hAnsi="Times New Roman" w:cs="Times New Roman"/>
          <w:sz w:val="28"/>
          <w:szCs w:val="28"/>
          <w:lang w:val="uk-UA" w:eastAsia="ru-RU"/>
        </w:rPr>
        <w:t xml:space="preserve">Затвердити Статут </w:t>
      </w:r>
      <w:r w:rsidR="004554C2" w:rsidRPr="00F51DF1">
        <w:rPr>
          <w:rFonts w:ascii="Times New Roman" w:eastAsia="Times New Roman" w:hAnsi="Times New Roman" w:cs="Times New Roman"/>
          <w:spacing w:val="1"/>
          <w:sz w:val="28"/>
          <w:szCs w:val="28"/>
          <w:lang w:val="uk-UA"/>
        </w:rPr>
        <w:t>ЛІЦЕЮ «</w:t>
      </w:r>
      <w:r w:rsidR="00523445" w:rsidRPr="00F51DF1">
        <w:rPr>
          <w:rFonts w:ascii="Times New Roman" w:eastAsia="Times New Roman" w:hAnsi="Times New Roman" w:cs="Times New Roman"/>
          <w:sz w:val="28"/>
          <w:szCs w:val="28"/>
          <w:lang w:val="uk-UA"/>
        </w:rPr>
        <w:t>ФОНТАНС</w:t>
      </w:r>
      <w:r w:rsidR="004554C2" w:rsidRPr="00F51DF1">
        <w:rPr>
          <w:rFonts w:ascii="Times New Roman" w:eastAsia="Times New Roman" w:hAnsi="Times New Roman" w:cs="Times New Roman"/>
          <w:sz w:val="28"/>
          <w:szCs w:val="28"/>
          <w:lang w:val="uk-UA"/>
        </w:rPr>
        <w:t>ЬКИЙ» ФОНТАНСЬКОЇ СІЛЬСЬКОЇ РАДИ ОДЕСЬКОГО РАЙОНУ ОДЕСЬКОЇ</w:t>
      </w:r>
      <w:r w:rsidR="004554C2" w:rsidRPr="00F51DF1">
        <w:rPr>
          <w:rFonts w:ascii="Times New Roman" w:eastAsia="Times New Roman" w:hAnsi="Times New Roman" w:cs="Times New Roman"/>
          <w:spacing w:val="1"/>
          <w:sz w:val="28"/>
          <w:szCs w:val="28"/>
          <w:lang w:val="uk-UA"/>
        </w:rPr>
        <w:t xml:space="preserve"> </w:t>
      </w:r>
      <w:r w:rsidR="004554C2" w:rsidRPr="00F51DF1">
        <w:rPr>
          <w:rFonts w:ascii="Times New Roman" w:eastAsia="Times New Roman" w:hAnsi="Times New Roman" w:cs="Times New Roman"/>
          <w:sz w:val="28"/>
          <w:szCs w:val="28"/>
          <w:lang w:val="uk-UA"/>
        </w:rPr>
        <w:t>ОБЛАСТІ</w:t>
      </w:r>
      <w:r w:rsidR="004554C2" w:rsidRPr="00F51DF1">
        <w:rPr>
          <w:rFonts w:ascii="Times New Roman" w:eastAsia="Times New Roman" w:hAnsi="Times New Roman" w:cs="Times New Roman"/>
          <w:spacing w:val="-1"/>
          <w:sz w:val="28"/>
          <w:szCs w:val="28"/>
          <w:lang w:val="uk-UA"/>
        </w:rPr>
        <w:t xml:space="preserve"> </w:t>
      </w:r>
      <w:r w:rsidRPr="00F51DF1">
        <w:rPr>
          <w:rFonts w:ascii="Times New Roman" w:hAnsi="Times New Roman" w:cs="Times New Roman"/>
          <w:sz w:val="28"/>
          <w:szCs w:val="28"/>
          <w:lang w:val="uk-UA" w:eastAsia="ru-RU"/>
        </w:rPr>
        <w:t>у новій редакції (дода</w:t>
      </w:r>
      <w:r w:rsidR="00523445" w:rsidRPr="00F51DF1">
        <w:rPr>
          <w:rFonts w:ascii="Times New Roman" w:hAnsi="Times New Roman" w:cs="Times New Roman"/>
          <w:sz w:val="28"/>
          <w:szCs w:val="28"/>
          <w:lang w:val="uk-UA" w:eastAsia="ru-RU"/>
        </w:rPr>
        <w:t>ток 1</w:t>
      </w:r>
      <w:r w:rsidRPr="00F51DF1">
        <w:rPr>
          <w:rFonts w:ascii="Times New Roman" w:hAnsi="Times New Roman" w:cs="Times New Roman"/>
          <w:sz w:val="28"/>
          <w:szCs w:val="28"/>
          <w:lang w:val="uk-UA" w:eastAsia="ru-RU"/>
        </w:rPr>
        <w:t>).</w:t>
      </w:r>
    </w:p>
    <w:bookmarkEnd w:id="1"/>
    <w:p w14:paraId="0EE3ADA1" w14:textId="6DF64D1B" w:rsidR="00523445" w:rsidRPr="00F51DF1" w:rsidRDefault="00523445" w:rsidP="00523445">
      <w:pPr>
        <w:pStyle w:val="a3"/>
        <w:widowControl w:val="0"/>
        <w:numPr>
          <w:ilvl w:val="0"/>
          <w:numId w:val="2"/>
        </w:numPr>
        <w:tabs>
          <w:tab w:val="left" w:pos="851"/>
        </w:tabs>
        <w:autoSpaceDE w:val="0"/>
        <w:autoSpaceDN w:val="0"/>
        <w:spacing w:after="0" w:line="240" w:lineRule="auto"/>
        <w:ind w:left="0" w:right="105" w:firstLine="567"/>
        <w:jc w:val="both"/>
        <w:rPr>
          <w:rFonts w:ascii="Times New Roman" w:eastAsia="Times New Roman" w:hAnsi="Times New Roman" w:cs="Times New Roman"/>
          <w:sz w:val="28"/>
          <w:szCs w:val="28"/>
          <w:lang w:val="uk-UA"/>
        </w:rPr>
      </w:pPr>
      <w:r w:rsidRPr="00F51DF1">
        <w:rPr>
          <w:rFonts w:ascii="Times New Roman" w:hAnsi="Times New Roman" w:cs="Times New Roman"/>
          <w:sz w:val="28"/>
          <w:szCs w:val="28"/>
          <w:lang w:val="uk-UA" w:eastAsia="ru-RU"/>
        </w:rPr>
        <w:t xml:space="preserve">Затвердити Статут </w:t>
      </w:r>
      <w:r w:rsidRPr="00F51DF1">
        <w:rPr>
          <w:rFonts w:ascii="Times New Roman" w:eastAsia="Times New Roman" w:hAnsi="Times New Roman" w:cs="Times New Roman"/>
          <w:spacing w:val="1"/>
          <w:sz w:val="28"/>
          <w:szCs w:val="28"/>
          <w:lang w:val="uk-UA"/>
        </w:rPr>
        <w:t>ЛІЦЕЮ «</w:t>
      </w:r>
      <w:r w:rsidRPr="00F51DF1">
        <w:rPr>
          <w:rFonts w:ascii="Times New Roman" w:eastAsia="Times New Roman" w:hAnsi="Times New Roman" w:cs="Times New Roman"/>
          <w:sz w:val="28"/>
          <w:szCs w:val="28"/>
          <w:lang w:val="uk-UA"/>
        </w:rPr>
        <w:t>КРИЖАНІВСЬКИЙ» ФОНТАНСЬКОЇ СІЛЬСЬКОЇ РАДИ ОДЕСЬКОГО РАЙОНУ ОДЕСЬКОЇ</w:t>
      </w:r>
      <w:r w:rsidRPr="00F51DF1">
        <w:rPr>
          <w:rFonts w:ascii="Times New Roman" w:eastAsia="Times New Roman" w:hAnsi="Times New Roman" w:cs="Times New Roman"/>
          <w:spacing w:val="1"/>
          <w:sz w:val="28"/>
          <w:szCs w:val="28"/>
          <w:lang w:val="uk-UA"/>
        </w:rPr>
        <w:t xml:space="preserve"> </w:t>
      </w:r>
      <w:r w:rsidRPr="00F51DF1">
        <w:rPr>
          <w:rFonts w:ascii="Times New Roman" w:eastAsia="Times New Roman" w:hAnsi="Times New Roman" w:cs="Times New Roman"/>
          <w:sz w:val="28"/>
          <w:szCs w:val="28"/>
          <w:lang w:val="uk-UA"/>
        </w:rPr>
        <w:t>ОБЛАСТІ</w:t>
      </w:r>
      <w:r w:rsidRPr="00F51DF1">
        <w:rPr>
          <w:rFonts w:ascii="Times New Roman" w:eastAsia="Times New Roman" w:hAnsi="Times New Roman" w:cs="Times New Roman"/>
          <w:spacing w:val="-1"/>
          <w:sz w:val="28"/>
          <w:szCs w:val="28"/>
          <w:lang w:val="uk-UA"/>
        </w:rPr>
        <w:t xml:space="preserve"> </w:t>
      </w:r>
      <w:r w:rsidRPr="00F51DF1">
        <w:rPr>
          <w:rFonts w:ascii="Times New Roman" w:hAnsi="Times New Roman" w:cs="Times New Roman"/>
          <w:sz w:val="28"/>
          <w:szCs w:val="28"/>
          <w:lang w:val="uk-UA" w:eastAsia="ru-RU"/>
        </w:rPr>
        <w:t>у новій редакції (додаток 2).</w:t>
      </w:r>
    </w:p>
    <w:p w14:paraId="7737B589" w14:textId="6546909F" w:rsidR="00523445" w:rsidRPr="00F51DF1" w:rsidRDefault="00523445" w:rsidP="00523445">
      <w:pPr>
        <w:pStyle w:val="a3"/>
        <w:widowControl w:val="0"/>
        <w:numPr>
          <w:ilvl w:val="0"/>
          <w:numId w:val="2"/>
        </w:numPr>
        <w:tabs>
          <w:tab w:val="left" w:pos="851"/>
        </w:tabs>
        <w:autoSpaceDE w:val="0"/>
        <w:autoSpaceDN w:val="0"/>
        <w:spacing w:after="0" w:line="240" w:lineRule="auto"/>
        <w:ind w:left="0" w:right="105" w:firstLine="567"/>
        <w:jc w:val="both"/>
        <w:rPr>
          <w:rFonts w:ascii="Times New Roman" w:eastAsia="Times New Roman" w:hAnsi="Times New Roman" w:cs="Times New Roman"/>
          <w:sz w:val="28"/>
          <w:szCs w:val="28"/>
          <w:lang w:val="uk-UA"/>
        </w:rPr>
      </w:pPr>
      <w:r w:rsidRPr="00F51DF1">
        <w:rPr>
          <w:rFonts w:ascii="Times New Roman" w:hAnsi="Times New Roman" w:cs="Times New Roman"/>
          <w:sz w:val="28"/>
          <w:szCs w:val="28"/>
          <w:lang w:val="uk-UA" w:eastAsia="ru-RU"/>
        </w:rPr>
        <w:t xml:space="preserve">Затвердити Статут </w:t>
      </w:r>
      <w:r w:rsidRPr="00F51DF1">
        <w:rPr>
          <w:rFonts w:ascii="Times New Roman" w:eastAsia="Times New Roman" w:hAnsi="Times New Roman" w:cs="Times New Roman"/>
          <w:spacing w:val="1"/>
          <w:sz w:val="28"/>
          <w:szCs w:val="28"/>
          <w:lang w:val="uk-UA"/>
        </w:rPr>
        <w:t>ЛІЦЕЮ «</w:t>
      </w:r>
      <w:r w:rsidRPr="00F51DF1">
        <w:rPr>
          <w:rFonts w:ascii="Times New Roman" w:eastAsia="Times New Roman" w:hAnsi="Times New Roman" w:cs="Times New Roman"/>
          <w:sz w:val="28"/>
          <w:szCs w:val="28"/>
          <w:lang w:val="uk-UA"/>
        </w:rPr>
        <w:t>ОЛЕКСАНДРІВСЬКИЙ» ФОНТАНСЬКОЇ СІЛЬСЬКОЇ РАДИ ОДЕСЬКОГО РАЙОНУ ОДЕСЬКОЇ</w:t>
      </w:r>
      <w:r w:rsidRPr="00F51DF1">
        <w:rPr>
          <w:rFonts w:ascii="Times New Roman" w:eastAsia="Times New Roman" w:hAnsi="Times New Roman" w:cs="Times New Roman"/>
          <w:spacing w:val="1"/>
          <w:sz w:val="28"/>
          <w:szCs w:val="28"/>
          <w:lang w:val="uk-UA"/>
        </w:rPr>
        <w:t xml:space="preserve"> </w:t>
      </w:r>
      <w:r w:rsidRPr="00F51DF1">
        <w:rPr>
          <w:rFonts w:ascii="Times New Roman" w:eastAsia="Times New Roman" w:hAnsi="Times New Roman" w:cs="Times New Roman"/>
          <w:sz w:val="28"/>
          <w:szCs w:val="28"/>
          <w:lang w:val="uk-UA"/>
        </w:rPr>
        <w:t>ОБЛАСТІ</w:t>
      </w:r>
      <w:r w:rsidRPr="00F51DF1">
        <w:rPr>
          <w:rFonts w:ascii="Times New Roman" w:eastAsia="Times New Roman" w:hAnsi="Times New Roman" w:cs="Times New Roman"/>
          <w:spacing w:val="-1"/>
          <w:sz w:val="28"/>
          <w:szCs w:val="28"/>
          <w:lang w:val="uk-UA"/>
        </w:rPr>
        <w:t xml:space="preserve"> </w:t>
      </w:r>
      <w:r w:rsidRPr="00F51DF1">
        <w:rPr>
          <w:rFonts w:ascii="Times New Roman" w:hAnsi="Times New Roman" w:cs="Times New Roman"/>
          <w:sz w:val="28"/>
          <w:szCs w:val="28"/>
          <w:lang w:val="uk-UA" w:eastAsia="ru-RU"/>
        </w:rPr>
        <w:t>у новій редакції (додаток 3).</w:t>
      </w:r>
    </w:p>
    <w:p w14:paraId="14C74A7F" w14:textId="106F35E4" w:rsidR="00523445" w:rsidRPr="00F51DF1" w:rsidRDefault="00523445" w:rsidP="002B3E7A">
      <w:pPr>
        <w:pStyle w:val="a3"/>
        <w:widowControl w:val="0"/>
        <w:numPr>
          <w:ilvl w:val="0"/>
          <w:numId w:val="2"/>
        </w:numPr>
        <w:tabs>
          <w:tab w:val="left" w:pos="851"/>
        </w:tabs>
        <w:autoSpaceDE w:val="0"/>
        <w:autoSpaceDN w:val="0"/>
        <w:spacing w:after="0" w:line="240" w:lineRule="auto"/>
        <w:ind w:left="0" w:right="108" w:firstLine="567"/>
        <w:jc w:val="both"/>
        <w:rPr>
          <w:rFonts w:ascii="Times New Roman" w:eastAsia="Times New Roman" w:hAnsi="Times New Roman" w:cs="Times New Roman"/>
          <w:sz w:val="28"/>
          <w:szCs w:val="28"/>
          <w:lang w:val="uk-UA"/>
        </w:rPr>
      </w:pPr>
      <w:r w:rsidRPr="00F51DF1">
        <w:rPr>
          <w:rFonts w:ascii="Times New Roman" w:hAnsi="Times New Roman" w:cs="Times New Roman"/>
          <w:sz w:val="28"/>
          <w:szCs w:val="28"/>
          <w:lang w:val="uk-UA" w:eastAsia="ru-RU"/>
        </w:rPr>
        <w:t xml:space="preserve">Затвердити Статут </w:t>
      </w:r>
      <w:r w:rsidRPr="00F51DF1">
        <w:rPr>
          <w:rFonts w:ascii="Times New Roman" w:eastAsia="Times New Roman" w:hAnsi="Times New Roman" w:cs="Times New Roman"/>
          <w:spacing w:val="1"/>
          <w:sz w:val="28"/>
          <w:szCs w:val="28"/>
          <w:lang w:val="uk-UA"/>
        </w:rPr>
        <w:t>Новодофінівської гімназії</w:t>
      </w:r>
      <w:r w:rsidRPr="00F51DF1">
        <w:rPr>
          <w:rFonts w:ascii="Times New Roman" w:eastAsia="Times New Roman" w:hAnsi="Times New Roman" w:cs="Times New Roman"/>
          <w:sz w:val="28"/>
          <w:szCs w:val="28"/>
          <w:lang w:val="uk-UA"/>
        </w:rPr>
        <w:t xml:space="preserve"> </w:t>
      </w:r>
      <w:r w:rsidR="00AB42FD" w:rsidRPr="00F51DF1">
        <w:rPr>
          <w:rFonts w:ascii="Times New Roman" w:eastAsia="Times New Roman" w:hAnsi="Times New Roman" w:cs="Times New Roman"/>
          <w:sz w:val="28"/>
          <w:szCs w:val="28"/>
          <w:lang w:val="uk-UA"/>
        </w:rPr>
        <w:t xml:space="preserve">Фонтанської сільської ради </w:t>
      </w:r>
      <w:r w:rsidRPr="00F51DF1">
        <w:rPr>
          <w:rFonts w:ascii="Times New Roman" w:eastAsia="Times New Roman" w:hAnsi="Times New Roman" w:cs="Times New Roman"/>
          <w:sz w:val="28"/>
          <w:szCs w:val="28"/>
          <w:lang w:val="uk-UA"/>
        </w:rPr>
        <w:t>О</w:t>
      </w:r>
      <w:r w:rsidR="00AB42FD" w:rsidRPr="00F51DF1">
        <w:rPr>
          <w:rFonts w:ascii="Times New Roman" w:eastAsia="Times New Roman" w:hAnsi="Times New Roman" w:cs="Times New Roman"/>
          <w:sz w:val="28"/>
          <w:szCs w:val="28"/>
          <w:lang w:val="uk-UA"/>
        </w:rPr>
        <w:t>деського</w:t>
      </w:r>
      <w:r w:rsidRPr="00F51DF1">
        <w:rPr>
          <w:rFonts w:ascii="Times New Roman" w:eastAsia="Times New Roman" w:hAnsi="Times New Roman" w:cs="Times New Roman"/>
          <w:sz w:val="28"/>
          <w:szCs w:val="28"/>
          <w:lang w:val="uk-UA"/>
        </w:rPr>
        <w:t xml:space="preserve"> </w:t>
      </w:r>
      <w:r w:rsidR="00AB42FD" w:rsidRPr="00F51DF1">
        <w:rPr>
          <w:rFonts w:ascii="Times New Roman" w:eastAsia="Times New Roman" w:hAnsi="Times New Roman" w:cs="Times New Roman"/>
          <w:sz w:val="28"/>
          <w:szCs w:val="28"/>
          <w:lang w:val="uk-UA"/>
        </w:rPr>
        <w:t>району</w:t>
      </w:r>
      <w:r w:rsidRPr="00F51DF1">
        <w:rPr>
          <w:rFonts w:ascii="Times New Roman" w:eastAsia="Times New Roman" w:hAnsi="Times New Roman" w:cs="Times New Roman"/>
          <w:sz w:val="28"/>
          <w:szCs w:val="28"/>
          <w:lang w:val="uk-UA"/>
        </w:rPr>
        <w:t xml:space="preserve"> О</w:t>
      </w:r>
      <w:r w:rsidR="00AB42FD" w:rsidRPr="00F51DF1">
        <w:rPr>
          <w:rFonts w:ascii="Times New Roman" w:eastAsia="Times New Roman" w:hAnsi="Times New Roman" w:cs="Times New Roman"/>
          <w:sz w:val="28"/>
          <w:szCs w:val="28"/>
          <w:lang w:val="uk-UA"/>
        </w:rPr>
        <w:t>деської</w:t>
      </w:r>
      <w:r w:rsidRPr="00F51DF1">
        <w:rPr>
          <w:rFonts w:ascii="Times New Roman" w:eastAsia="Times New Roman" w:hAnsi="Times New Roman" w:cs="Times New Roman"/>
          <w:spacing w:val="1"/>
          <w:sz w:val="28"/>
          <w:szCs w:val="28"/>
          <w:lang w:val="uk-UA"/>
        </w:rPr>
        <w:t xml:space="preserve"> </w:t>
      </w:r>
      <w:r w:rsidR="00AB42FD" w:rsidRPr="00F51DF1">
        <w:rPr>
          <w:rFonts w:ascii="Times New Roman" w:eastAsia="Times New Roman" w:hAnsi="Times New Roman" w:cs="Times New Roman"/>
          <w:sz w:val="28"/>
          <w:szCs w:val="28"/>
          <w:lang w:val="uk-UA"/>
        </w:rPr>
        <w:t>області</w:t>
      </w:r>
      <w:r w:rsidRPr="00F51DF1">
        <w:rPr>
          <w:rFonts w:ascii="Times New Roman" w:eastAsia="Times New Roman" w:hAnsi="Times New Roman" w:cs="Times New Roman"/>
          <w:spacing w:val="-1"/>
          <w:sz w:val="28"/>
          <w:szCs w:val="28"/>
          <w:lang w:val="uk-UA"/>
        </w:rPr>
        <w:t xml:space="preserve"> </w:t>
      </w:r>
      <w:r w:rsidRPr="00F51DF1">
        <w:rPr>
          <w:rFonts w:ascii="Times New Roman" w:hAnsi="Times New Roman" w:cs="Times New Roman"/>
          <w:sz w:val="28"/>
          <w:szCs w:val="28"/>
          <w:lang w:val="uk-UA" w:eastAsia="ru-RU"/>
        </w:rPr>
        <w:t xml:space="preserve">у новій редакції (додаток </w:t>
      </w:r>
      <w:r w:rsidR="00AB42FD" w:rsidRPr="00F51DF1">
        <w:rPr>
          <w:rFonts w:ascii="Times New Roman" w:hAnsi="Times New Roman" w:cs="Times New Roman"/>
          <w:sz w:val="28"/>
          <w:szCs w:val="28"/>
          <w:lang w:val="uk-UA" w:eastAsia="ru-RU"/>
        </w:rPr>
        <w:t>4</w:t>
      </w:r>
      <w:r w:rsidRPr="00F51DF1">
        <w:rPr>
          <w:rFonts w:ascii="Times New Roman" w:hAnsi="Times New Roman" w:cs="Times New Roman"/>
          <w:sz w:val="28"/>
          <w:szCs w:val="28"/>
          <w:lang w:val="uk-UA" w:eastAsia="ru-RU"/>
        </w:rPr>
        <w:t>).</w:t>
      </w:r>
    </w:p>
    <w:p w14:paraId="617BDE4C" w14:textId="2B0C82D2" w:rsidR="00523445" w:rsidRPr="00F51DF1" w:rsidRDefault="00523445" w:rsidP="002B3E7A">
      <w:pPr>
        <w:pStyle w:val="a3"/>
        <w:widowControl w:val="0"/>
        <w:numPr>
          <w:ilvl w:val="0"/>
          <w:numId w:val="2"/>
        </w:numPr>
        <w:tabs>
          <w:tab w:val="left" w:pos="851"/>
        </w:tabs>
        <w:autoSpaceDE w:val="0"/>
        <w:autoSpaceDN w:val="0"/>
        <w:spacing w:after="0" w:line="240" w:lineRule="auto"/>
        <w:ind w:left="0" w:right="108" w:firstLine="567"/>
        <w:jc w:val="both"/>
        <w:rPr>
          <w:rFonts w:ascii="Times New Roman" w:eastAsia="Times New Roman" w:hAnsi="Times New Roman" w:cs="Times New Roman"/>
          <w:sz w:val="28"/>
          <w:szCs w:val="28"/>
          <w:lang w:val="uk-UA"/>
        </w:rPr>
      </w:pPr>
      <w:r w:rsidRPr="00F51DF1">
        <w:rPr>
          <w:rFonts w:ascii="Times New Roman" w:hAnsi="Times New Roman" w:cs="Times New Roman"/>
          <w:sz w:val="28"/>
          <w:szCs w:val="28"/>
          <w:lang w:val="uk-UA" w:eastAsia="ru-RU"/>
        </w:rPr>
        <w:lastRenderedPageBreak/>
        <w:t xml:space="preserve">Затвердити Статут </w:t>
      </w:r>
      <w:proofErr w:type="spellStart"/>
      <w:r w:rsidR="00AB42FD" w:rsidRPr="00F51DF1">
        <w:rPr>
          <w:rFonts w:ascii="Times New Roman" w:hAnsi="Times New Roman" w:cs="Times New Roman"/>
          <w:sz w:val="28"/>
          <w:szCs w:val="28"/>
          <w:lang w:val="uk-UA" w:eastAsia="ru-RU"/>
        </w:rPr>
        <w:t>Світлівської</w:t>
      </w:r>
      <w:proofErr w:type="spellEnd"/>
      <w:r w:rsidR="00AB42FD" w:rsidRPr="00F51DF1">
        <w:rPr>
          <w:rFonts w:ascii="Times New Roman" w:hAnsi="Times New Roman" w:cs="Times New Roman"/>
          <w:sz w:val="28"/>
          <w:szCs w:val="28"/>
          <w:lang w:val="uk-UA" w:eastAsia="ru-RU"/>
        </w:rPr>
        <w:t xml:space="preserve"> початкової школи </w:t>
      </w:r>
      <w:r w:rsidR="00AB42FD" w:rsidRPr="00F51DF1">
        <w:rPr>
          <w:rFonts w:ascii="Times New Roman" w:eastAsia="Times New Roman" w:hAnsi="Times New Roman" w:cs="Times New Roman"/>
          <w:sz w:val="28"/>
          <w:szCs w:val="28"/>
          <w:lang w:val="uk-UA"/>
        </w:rPr>
        <w:t>Фонтанської сільської ради Одеського району Одеської</w:t>
      </w:r>
      <w:r w:rsidR="00AB42FD" w:rsidRPr="00F51DF1">
        <w:rPr>
          <w:rFonts w:ascii="Times New Roman" w:eastAsia="Times New Roman" w:hAnsi="Times New Roman" w:cs="Times New Roman"/>
          <w:spacing w:val="1"/>
          <w:sz w:val="28"/>
          <w:szCs w:val="28"/>
          <w:lang w:val="uk-UA"/>
        </w:rPr>
        <w:t xml:space="preserve"> </w:t>
      </w:r>
      <w:r w:rsidR="00AB42FD" w:rsidRPr="00F51DF1">
        <w:rPr>
          <w:rFonts w:ascii="Times New Roman" w:eastAsia="Times New Roman" w:hAnsi="Times New Roman" w:cs="Times New Roman"/>
          <w:sz w:val="28"/>
          <w:szCs w:val="28"/>
          <w:lang w:val="uk-UA"/>
        </w:rPr>
        <w:t>області</w:t>
      </w:r>
      <w:r w:rsidR="00AB42FD" w:rsidRPr="00F51DF1">
        <w:rPr>
          <w:rFonts w:ascii="Times New Roman" w:eastAsia="Times New Roman" w:hAnsi="Times New Roman" w:cs="Times New Roman"/>
          <w:spacing w:val="-1"/>
          <w:sz w:val="28"/>
          <w:szCs w:val="28"/>
          <w:lang w:val="uk-UA"/>
        </w:rPr>
        <w:t xml:space="preserve"> </w:t>
      </w:r>
      <w:r w:rsidR="00AB42FD" w:rsidRPr="00F51DF1">
        <w:rPr>
          <w:rFonts w:ascii="Times New Roman" w:hAnsi="Times New Roman" w:cs="Times New Roman"/>
          <w:sz w:val="28"/>
          <w:szCs w:val="28"/>
          <w:lang w:val="uk-UA" w:eastAsia="ru-RU"/>
        </w:rPr>
        <w:t xml:space="preserve">у новій редакції </w:t>
      </w:r>
      <w:r w:rsidRPr="00F51DF1">
        <w:rPr>
          <w:rFonts w:ascii="Times New Roman" w:hAnsi="Times New Roman" w:cs="Times New Roman"/>
          <w:sz w:val="28"/>
          <w:szCs w:val="28"/>
          <w:lang w:val="uk-UA" w:eastAsia="ru-RU"/>
        </w:rPr>
        <w:t xml:space="preserve">(додаток </w:t>
      </w:r>
      <w:r w:rsidR="00AB42FD" w:rsidRPr="00F51DF1">
        <w:rPr>
          <w:rFonts w:ascii="Times New Roman" w:hAnsi="Times New Roman" w:cs="Times New Roman"/>
          <w:sz w:val="28"/>
          <w:szCs w:val="28"/>
          <w:lang w:val="uk-UA" w:eastAsia="ru-RU"/>
        </w:rPr>
        <w:t>5</w:t>
      </w:r>
      <w:r w:rsidRPr="00F51DF1">
        <w:rPr>
          <w:rFonts w:ascii="Times New Roman" w:hAnsi="Times New Roman" w:cs="Times New Roman"/>
          <w:sz w:val="28"/>
          <w:szCs w:val="28"/>
          <w:lang w:val="uk-UA" w:eastAsia="ru-RU"/>
        </w:rPr>
        <w:t>).</w:t>
      </w:r>
    </w:p>
    <w:p w14:paraId="217A17F8" w14:textId="1C1715BA" w:rsidR="00523445" w:rsidRPr="00A23BC0" w:rsidRDefault="0080548A" w:rsidP="002B3E7A">
      <w:pPr>
        <w:pStyle w:val="a3"/>
        <w:widowControl w:val="0"/>
        <w:numPr>
          <w:ilvl w:val="0"/>
          <w:numId w:val="2"/>
        </w:numPr>
        <w:tabs>
          <w:tab w:val="left" w:pos="851"/>
        </w:tabs>
        <w:autoSpaceDE w:val="0"/>
        <w:autoSpaceDN w:val="0"/>
        <w:spacing w:after="0" w:line="240" w:lineRule="auto"/>
        <w:ind w:left="0" w:right="108" w:firstLine="567"/>
        <w:jc w:val="both"/>
        <w:rPr>
          <w:rFonts w:ascii="Times New Roman" w:eastAsia="Times New Roman" w:hAnsi="Times New Roman" w:cs="Times New Roman"/>
          <w:sz w:val="28"/>
          <w:szCs w:val="28"/>
          <w:lang w:val="uk-UA"/>
        </w:rPr>
      </w:pPr>
      <w:r w:rsidRPr="00A23BC0">
        <w:rPr>
          <w:rFonts w:ascii="Times New Roman" w:eastAsia="Times New Roman" w:hAnsi="Times New Roman" w:cs="Times New Roman"/>
          <w:sz w:val="28"/>
          <w:szCs w:val="28"/>
          <w:lang w:val="uk-UA"/>
        </w:rPr>
        <w:t>Затвердити Статут ЗАКЛАДУ ДОШКІЛЬНОЇ ОСВІТИ «КАРАМЕЛЬКА» ФОНТАНСЬКОЇ СІЛЬСЬКОЇ РАДИ ОДЕСЬКОГО РАЙОНУ ОДЕСЬКОЇ</w:t>
      </w:r>
      <w:r w:rsidRPr="00A23BC0">
        <w:rPr>
          <w:rFonts w:ascii="Times New Roman" w:eastAsia="Times New Roman" w:hAnsi="Times New Roman" w:cs="Times New Roman"/>
          <w:spacing w:val="1"/>
          <w:sz w:val="28"/>
          <w:szCs w:val="28"/>
          <w:lang w:val="uk-UA"/>
        </w:rPr>
        <w:t xml:space="preserve"> </w:t>
      </w:r>
      <w:r w:rsidRPr="00A23BC0">
        <w:rPr>
          <w:rFonts w:ascii="Times New Roman" w:eastAsia="Times New Roman" w:hAnsi="Times New Roman" w:cs="Times New Roman"/>
          <w:sz w:val="28"/>
          <w:szCs w:val="28"/>
          <w:lang w:val="uk-UA"/>
        </w:rPr>
        <w:t>ОБЛАСТІ</w:t>
      </w:r>
      <w:r w:rsidRPr="00A23BC0">
        <w:rPr>
          <w:rFonts w:ascii="Times New Roman" w:eastAsia="Times New Roman" w:hAnsi="Times New Roman" w:cs="Times New Roman"/>
          <w:spacing w:val="-1"/>
          <w:sz w:val="28"/>
          <w:szCs w:val="28"/>
          <w:lang w:val="uk-UA"/>
        </w:rPr>
        <w:t xml:space="preserve"> </w:t>
      </w:r>
      <w:r w:rsidRPr="00A23BC0">
        <w:rPr>
          <w:rFonts w:ascii="Times New Roman" w:hAnsi="Times New Roman" w:cs="Times New Roman"/>
          <w:sz w:val="28"/>
          <w:szCs w:val="28"/>
          <w:lang w:val="uk-UA" w:eastAsia="ru-RU"/>
        </w:rPr>
        <w:t>у новій редакції (додаток 6).</w:t>
      </w:r>
    </w:p>
    <w:p w14:paraId="11A8D8A2" w14:textId="672E9DF7" w:rsidR="0080548A" w:rsidRPr="00A23BC0" w:rsidRDefault="0080548A" w:rsidP="002B3E7A">
      <w:pPr>
        <w:pStyle w:val="a3"/>
        <w:widowControl w:val="0"/>
        <w:numPr>
          <w:ilvl w:val="0"/>
          <w:numId w:val="2"/>
        </w:numPr>
        <w:tabs>
          <w:tab w:val="left" w:pos="851"/>
        </w:tabs>
        <w:autoSpaceDE w:val="0"/>
        <w:autoSpaceDN w:val="0"/>
        <w:spacing w:after="0" w:line="240" w:lineRule="auto"/>
        <w:ind w:left="0" w:right="108" w:firstLine="567"/>
        <w:jc w:val="both"/>
        <w:rPr>
          <w:rFonts w:ascii="Times New Roman" w:eastAsia="Times New Roman" w:hAnsi="Times New Roman" w:cs="Times New Roman"/>
          <w:sz w:val="28"/>
          <w:szCs w:val="28"/>
          <w:lang w:val="uk-UA"/>
        </w:rPr>
      </w:pPr>
      <w:r w:rsidRPr="00A23BC0">
        <w:rPr>
          <w:rFonts w:ascii="Times New Roman" w:eastAsia="Times New Roman" w:hAnsi="Times New Roman" w:cs="Times New Roman"/>
          <w:sz w:val="28"/>
          <w:szCs w:val="28"/>
          <w:lang w:val="uk-UA"/>
        </w:rPr>
        <w:t>Затвердити Статут ЗАКЛАДУ ДОШКІЛЬНОЇ ОСВІТИ (ЯСЛА-САДОК) «КАПІТОШКА» ФОНТАНСЬКОЇ СІЛЬСЬКОЇ РАДИ ОДЕСЬКОГО РАЙОНУ ОДЕСЬКОЇ</w:t>
      </w:r>
      <w:r w:rsidRPr="00A23BC0">
        <w:rPr>
          <w:rFonts w:ascii="Times New Roman" w:eastAsia="Times New Roman" w:hAnsi="Times New Roman" w:cs="Times New Roman"/>
          <w:spacing w:val="1"/>
          <w:sz w:val="28"/>
          <w:szCs w:val="28"/>
          <w:lang w:val="uk-UA"/>
        </w:rPr>
        <w:t xml:space="preserve"> </w:t>
      </w:r>
      <w:r w:rsidRPr="00A23BC0">
        <w:rPr>
          <w:rFonts w:ascii="Times New Roman" w:eastAsia="Times New Roman" w:hAnsi="Times New Roman" w:cs="Times New Roman"/>
          <w:sz w:val="28"/>
          <w:szCs w:val="28"/>
          <w:lang w:val="uk-UA"/>
        </w:rPr>
        <w:t>ОБЛАСТІ</w:t>
      </w:r>
      <w:r w:rsidRPr="00A23BC0">
        <w:rPr>
          <w:rFonts w:ascii="Times New Roman" w:eastAsia="Times New Roman" w:hAnsi="Times New Roman" w:cs="Times New Roman"/>
          <w:spacing w:val="-1"/>
          <w:sz w:val="28"/>
          <w:szCs w:val="28"/>
          <w:lang w:val="uk-UA"/>
        </w:rPr>
        <w:t xml:space="preserve"> </w:t>
      </w:r>
      <w:r w:rsidRPr="00A23BC0">
        <w:rPr>
          <w:rFonts w:ascii="Times New Roman" w:hAnsi="Times New Roman" w:cs="Times New Roman"/>
          <w:sz w:val="28"/>
          <w:szCs w:val="28"/>
          <w:lang w:val="uk-UA" w:eastAsia="ru-RU"/>
        </w:rPr>
        <w:t>у новій редакції (додаток 7).</w:t>
      </w:r>
    </w:p>
    <w:p w14:paraId="12FD5AE7" w14:textId="2A570384" w:rsidR="0080548A" w:rsidRPr="00A23BC0" w:rsidRDefault="0080548A" w:rsidP="002B3E7A">
      <w:pPr>
        <w:pStyle w:val="a3"/>
        <w:widowControl w:val="0"/>
        <w:numPr>
          <w:ilvl w:val="0"/>
          <w:numId w:val="2"/>
        </w:numPr>
        <w:tabs>
          <w:tab w:val="left" w:pos="851"/>
        </w:tabs>
        <w:autoSpaceDE w:val="0"/>
        <w:autoSpaceDN w:val="0"/>
        <w:spacing w:after="0" w:line="240" w:lineRule="auto"/>
        <w:ind w:left="0" w:right="108" w:firstLine="567"/>
        <w:jc w:val="both"/>
        <w:rPr>
          <w:rFonts w:ascii="Times New Roman" w:eastAsia="Times New Roman" w:hAnsi="Times New Roman" w:cs="Times New Roman"/>
          <w:sz w:val="28"/>
          <w:szCs w:val="28"/>
          <w:lang w:val="uk-UA"/>
        </w:rPr>
      </w:pPr>
      <w:r w:rsidRPr="00A23BC0">
        <w:rPr>
          <w:rFonts w:ascii="Times New Roman" w:eastAsia="Times New Roman" w:hAnsi="Times New Roman" w:cs="Times New Roman"/>
          <w:sz w:val="28"/>
          <w:szCs w:val="28"/>
          <w:lang w:val="uk-UA"/>
        </w:rPr>
        <w:t>Затвердити Статут ЗАКЛАДУ ДОШКІЛЬНОЇ ОСВІТИ (ЯСЛА-САДОК) «КА</w:t>
      </w:r>
      <w:r w:rsidR="009C5B19" w:rsidRPr="00A23BC0">
        <w:rPr>
          <w:rFonts w:ascii="Times New Roman" w:eastAsia="Times New Roman" w:hAnsi="Times New Roman" w:cs="Times New Roman"/>
          <w:sz w:val="28"/>
          <w:szCs w:val="28"/>
          <w:lang w:val="uk-UA"/>
        </w:rPr>
        <w:t>ЗКОВА РІВ’ЄРА</w:t>
      </w:r>
      <w:r w:rsidRPr="00A23BC0">
        <w:rPr>
          <w:rFonts w:ascii="Times New Roman" w:eastAsia="Times New Roman" w:hAnsi="Times New Roman" w:cs="Times New Roman"/>
          <w:sz w:val="28"/>
          <w:szCs w:val="28"/>
          <w:lang w:val="uk-UA"/>
        </w:rPr>
        <w:t>» ФОНТАНСЬКОЇ СІЛЬСЬКОЇ РАДИ ОДЕСЬКОГО РАЙОНУ ОДЕСЬКОЇ</w:t>
      </w:r>
      <w:r w:rsidRPr="00A23BC0">
        <w:rPr>
          <w:rFonts w:ascii="Times New Roman" w:eastAsia="Times New Roman" w:hAnsi="Times New Roman" w:cs="Times New Roman"/>
          <w:spacing w:val="1"/>
          <w:sz w:val="28"/>
          <w:szCs w:val="28"/>
          <w:lang w:val="uk-UA"/>
        </w:rPr>
        <w:t xml:space="preserve"> </w:t>
      </w:r>
      <w:r w:rsidRPr="00A23BC0">
        <w:rPr>
          <w:rFonts w:ascii="Times New Roman" w:eastAsia="Times New Roman" w:hAnsi="Times New Roman" w:cs="Times New Roman"/>
          <w:sz w:val="28"/>
          <w:szCs w:val="28"/>
          <w:lang w:val="uk-UA"/>
        </w:rPr>
        <w:t>ОБЛАСТІ</w:t>
      </w:r>
      <w:r w:rsidRPr="00A23BC0">
        <w:rPr>
          <w:rFonts w:ascii="Times New Roman" w:eastAsia="Times New Roman" w:hAnsi="Times New Roman" w:cs="Times New Roman"/>
          <w:spacing w:val="-1"/>
          <w:sz w:val="28"/>
          <w:szCs w:val="28"/>
          <w:lang w:val="uk-UA"/>
        </w:rPr>
        <w:t xml:space="preserve"> </w:t>
      </w:r>
      <w:r w:rsidRPr="00A23BC0">
        <w:rPr>
          <w:rFonts w:ascii="Times New Roman" w:hAnsi="Times New Roman" w:cs="Times New Roman"/>
          <w:sz w:val="28"/>
          <w:szCs w:val="28"/>
          <w:lang w:val="uk-UA" w:eastAsia="ru-RU"/>
        </w:rPr>
        <w:t xml:space="preserve">у новій редакції (додаток </w:t>
      </w:r>
      <w:r w:rsidR="009C5B19" w:rsidRPr="00A23BC0">
        <w:rPr>
          <w:rFonts w:ascii="Times New Roman" w:hAnsi="Times New Roman" w:cs="Times New Roman"/>
          <w:sz w:val="28"/>
          <w:szCs w:val="28"/>
          <w:lang w:val="uk-UA" w:eastAsia="ru-RU"/>
        </w:rPr>
        <w:t>8</w:t>
      </w:r>
      <w:r w:rsidRPr="00A23BC0">
        <w:rPr>
          <w:rFonts w:ascii="Times New Roman" w:hAnsi="Times New Roman" w:cs="Times New Roman"/>
          <w:sz w:val="28"/>
          <w:szCs w:val="28"/>
          <w:lang w:val="uk-UA" w:eastAsia="ru-RU"/>
        </w:rPr>
        <w:t>).</w:t>
      </w:r>
    </w:p>
    <w:p w14:paraId="2CA57D76" w14:textId="2C35E320" w:rsidR="0080548A" w:rsidRPr="00A23BC0" w:rsidRDefault="0080548A" w:rsidP="002B3E7A">
      <w:pPr>
        <w:pStyle w:val="a3"/>
        <w:widowControl w:val="0"/>
        <w:numPr>
          <w:ilvl w:val="0"/>
          <w:numId w:val="2"/>
        </w:numPr>
        <w:tabs>
          <w:tab w:val="left" w:pos="851"/>
        </w:tabs>
        <w:autoSpaceDE w:val="0"/>
        <w:autoSpaceDN w:val="0"/>
        <w:spacing w:after="0" w:line="240" w:lineRule="auto"/>
        <w:ind w:left="0" w:right="108" w:firstLine="567"/>
        <w:jc w:val="both"/>
        <w:rPr>
          <w:rFonts w:ascii="Times New Roman" w:eastAsia="Times New Roman" w:hAnsi="Times New Roman" w:cs="Times New Roman"/>
          <w:sz w:val="28"/>
          <w:szCs w:val="28"/>
          <w:lang w:val="uk-UA"/>
        </w:rPr>
      </w:pPr>
      <w:r w:rsidRPr="00A23BC0">
        <w:rPr>
          <w:rFonts w:ascii="Times New Roman" w:eastAsia="Times New Roman" w:hAnsi="Times New Roman" w:cs="Times New Roman"/>
          <w:sz w:val="28"/>
          <w:szCs w:val="28"/>
          <w:lang w:val="uk-UA"/>
        </w:rPr>
        <w:t xml:space="preserve">Затвердити Статут ЗАКЛАДУ ДОШКІЛЬНОЇ ОСВІТИ (ЯСЛА-САДОК) </w:t>
      </w:r>
      <w:r w:rsidR="009C5B19" w:rsidRPr="00A23BC0">
        <w:rPr>
          <w:rFonts w:ascii="Times New Roman" w:eastAsia="Times New Roman" w:hAnsi="Times New Roman" w:cs="Times New Roman"/>
          <w:sz w:val="28"/>
          <w:szCs w:val="28"/>
          <w:lang w:val="uk-UA"/>
        </w:rPr>
        <w:t>«ГНІЗДЕЧКО</w:t>
      </w:r>
      <w:r w:rsidRPr="00A23BC0">
        <w:rPr>
          <w:rFonts w:ascii="Times New Roman" w:eastAsia="Times New Roman" w:hAnsi="Times New Roman" w:cs="Times New Roman"/>
          <w:sz w:val="28"/>
          <w:szCs w:val="28"/>
          <w:lang w:val="uk-UA"/>
        </w:rPr>
        <w:t>» ФОНТАНСЬКОЇ СІЛЬСЬКОЇ РАДИ ОДЕСЬКОГО РАЙОНУ ОДЕСЬКОЇ</w:t>
      </w:r>
      <w:r w:rsidRPr="00A23BC0">
        <w:rPr>
          <w:rFonts w:ascii="Times New Roman" w:eastAsia="Times New Roman" w:hAnsi="Times New Roman" w:cs="Times New Roman"/>
          <w:spacing w:val="1"/>
          <w:sz w:val="28"/>
          <w:szCs w:val="28"/>
          <w:lang w:val="uk-UA"/>
        </w:rPr>
        <w:t xml:space="preserve"> </w:t>
      </w:r>
      <w:r w:rsidRPr="00A23BC0">
        <w:rPr>
          <w:rFonts w:ascii="Times New Roman" w:eastAsia="Times New Roman" w:hAnsi="Times New Roman" w:cs="Times New Roman"/>
          <w:sz w:val="28"/>
          <w:szCs w:val="28"/>
          <w:lang w:val="uk-UA"/>
        </w:rPr>
        <w:t>ОБЛАСТІ</w:t>
      </w:r>
      <w:r w:rsidRPr="00A23BC0">
        <w:rPr>
          <w:rFonts w:ascii="Times New Roman" w:eastAsia="Times New Roman" w:hAnsi="Times New Roman" w:cs="Times New Roman"/>
          <w:spacing w:val="-1"/>
          <w:sz w:val="28"/>
          <w:szCs w:val="28"/>
          <w:lang w:val="uk-UA"/>
        </w:rPr>
        <w:t xml:space="preserve"> </w:t>
      </w:r>
      <w:r w:rsidRPr="00A23BC0">
        <w:rPr>
          <w:rFonts w:ascii="Times New Roman" w:hAnsi="Times New Roman" w:cs="Times New Roman"/>
          <w:sz w:val="28"/>
          <w:szCs w:val="28"/>
          <w:lang w:val="uk-UA" w:eastAsia="ru-RU"/>
        </w:rPr>
        <w:t xml:space="preserve">у новій редакції (додаток </w:t>
      </w:r>
      <w:r w:rsidR="009C5B19" w:rsidRPr="00A23BC0">
        <w:rPr>
          <w:rFonts w:ascii="Times New Roman" w:hAnsi="Times New Roman" w:cs="Times New Roman"/>
          <w:sz w:val="28"/>
          <w:szCs w:val="28"/>
          <w:lang w:val="uk-UA" w:eastAsia="ru-RU"/>
        </w:rPr>
        <w:t>9</w:t>
      </w:r>
      <w:r w:rsidRPr="00A23BC0">
        <w:rPr>
          <w:rFonts w:ascii="Times New Roman" w:hAnsi="Times New Roman" w:cs="Times New Roman"/>
          <w:sz w:val="28"/>
          <w:szCs w:val="28"/>
          <w:lang w:val="uk-UA" w:eastAsia="ru-RU"/>
        </w:rPr>
        <w:t>).</w:t>
      </w:r>
    </w:p>
    <w:p w14:paraId="12AC005F" w14:textId="026F03B8" w:rsidR="0080548A" w:rsidRPr="00A23BC0" w:rsidRDefault="0080548A" w:rsidP="0080548A">
      <w:pPr>
        <w:pStyle w:val="a3"/>
        <w:widowControl w:val="0"/>
        <w:numPr>
          <w:ilvl w:val="0"/>
          <w:numId w:val="2"/>
        </w:numPr>
        <w:tabs>
          <w:tab w:val="left" w:pos="993"/>
        </w:tabs>
        <w:autoSpaceDE w:val="0"/>
        <w:autoSpaceDN w:val="0"/>
        <w:spacing w:after="0" w:line="240" w:lineRule="auto"/>
        <w:ind w:left="0" w:right="105" w:firstLine="567"/>
        <w:jc w:val="both"/>
        <w:rPr>
          <w:rFonts w:ascii="Times New Roman" w:eastAsia="Times New Roman" w:hAnsi="Times New Roman" w:cs="Times New Roman"/>
          <w:sz w:val="28"/>
          <w:szCs w:val="28"/>
          <w:lang w:val="uk-UA"/>
        </w:rPr>
      </w:pPr>
      <w:r w:rsidRPr="00A23BC0">
        <w:rPr>
          <w:rFonts w:ascii="Times New Roman" w:eastAsia="Times New Roman" w:hAnsi="Times New Roman" w:cs="Times New Roman"/>
          <w:sz w:val="28"/>
          <w:szCs w:val="28"/>
          <w:lang w:val="uk-UA"/>
        </w:rPr>
        <w:t>Затвердити Статут ЗАКЛАДУ ДОШКІЛЬНОЇ ОСВІТИ (ЯСЛА-САДОК)</w:t>
      </w:r>
      <w:r w:rsidR="009C5B19" w:rsidRPr="00A23BC0">
        <w:rPr>
          <w:rFonts w:ascii="Times New Roman" w:eastAsia="Times New Roman" w:hAnsi="Times New Roman" w:cs="Times New Roman"/>
          <w:sz w:val="28"/>
          <w:szCs w:val="28"/>
          <w:lang w:val="uk-UA"/>
        </w:rPr>
        <w:t xml:space="preserve"> </w:t>
      </w:r>
      <w:r w:rsidRPr="00A23BC0">
        <w:rPr>
          <w:rFonts w:ascii="Times New Roman" w:eastAsia="Times New Roman" w:hAnsi="Times New Roman" w:cs="Times New Roman"/>
          <w:sz w:val="28"/>
          <w:szCs w:val="28"/>
          <w:lang w:val="uk-UA"/>
        </w:rPr>
        <w:t>«</w:t>
      </w:r>
      <w:r w:rsidR="009C5B19" w:rsidRPr="00A23BC0">
        <w:rPr>
          <w:rFonts w:ascii="Times New Roman" w:eastAsia="Times New Roman" w:hAnsi="Times New Roman" w:cs="Times New Roman"/>
          <w:sz w:val="28"/>
          <w:szCs w:val="28"/>
          <w:lang w:val="uk-UA"/>
        </w:rPr>
        <w:t>ВЕРБИЧЕН</w:t>
      </w:r>
      <w:r w:rsidRPr="00A23BC0">
        <w:rPr>
          <w:rFonts w:ascii="Times New Roman" w:eastAsia="Times New Roman" w:hAnsi="Times New Roman" w:cs="Times New Roman"/>
          <w:sz w:val="28"/>
          <w:szCs w:val="28"/>
          <w:lang w:val="uk-UA"/>
        </w:rPr>
        <w:t>ЬКА» ФОНТАНСЬКОЇ СІЛЬСЬКОЇ РАДИ ОДЕСЬКОГО РАЙОНУ ОДЕСЬКОЇ</w:t>
      </w:r>
      <w:r w:rsidRPr="00A23BC0">
        <w:rPr>
          <w:rFonts w:ascii="Times New Roman" w:eastAsia="Times New Roman" w:hAnsi="Times New Roman" w:cs="Times New Roman"/>
          <w:spacing w:val="1"/>
          <w:sz w:val="28"/>
          <w:szCs w:val="28"/>
          <w:lang w:val="uk-UA"/>
        </w:rPr>
        <w:t xml:space="preserve"> </w:t>
      </w:r>
      <w:r w:rsidRPr="00A23BC0">
        <w:rPr>
          <w:rFonts w:ascii="Times New Roman" w:eastAsia="Times New Roman" w:hAnsi="Times New Roman" w:cs="Times New Roman"/>
          <w:sz w:val="28"/>
          <w:szCs w:val="28"/>
          <w:lang w:val="uk-UA"/>
        </w:rPr>
        <w:t>ОБЛАСТІ</w:t>
      </w:r>
      <w:r w:rsidRPr="00A23BC0">
        <w:rPr>
          <w:rFonts w:ascii="Times New Roman" w:eastAsia="Times New Roman" w:hAnsi="Times New Roman" w:cs="Times New Roman"/>
          <w:spacing w:val="-1"/>
          <w:sz w:val="28"/>
          <w:szCs w:val="28"/>
          <w:lang w:val="uk-UA"/>
        </w:rPr>
        <w:t xml:space="preserve"> </w:t>
      </w:r>
      <w:r w:rsidRPr="00A23BC0">
        <w:rPr>
          <w:rFonts w:ascii="Times New Roman" w:hAnsi="Times New Roman" w:cs="Times New Roman"/>
          <w:sz w:val="28"/>
          <w:szCs w:val="28"/>
          <w:lang w:val="uk-UA" w:eastAsia="ru-RU"/>
        </w:rPr>
        <w:t xml:space="preserve">у новій редакції (додаток </w:t>
      </w:r>
      <w:r w:rsidR="009C5B19" w:rsidRPr="00A23BC0">
        <w:rPr>
          <w:rFonts w:ascii="Times New Roman" w:hAnsi="Times New Roman" w:cs="Times New Roman"/>
          <w:sz w:val="28"/>
          <w:szCs w:val="28"/>
          <w:lang w:val="uk-UA" w:eastAsia="ru-RU"/>
        </w:rPr>
        <w:t>10</w:t>
      </w:r>
      <w:r w:rsidRPr="00A23BC0">
        <w:rPr>
          <w:rFonts w:ascii="Times New Roman" w:hAnsi="Times New Roman" w:cs="Times New Roman"/>
          <w:sz w:val="28"/>
          <w:szCs w:val="28"/>
          <w:lang w:val="uk-UA" w:eastAsia="ru-RU"/>
        </w:rPr>
        <w:t>).</w:t>
      </w:r>
    </w:p>
    <w:p w14:paraId="51626851" w14:textId="77EE6E66" w:rsidR="00A33E7E" w:rsidRPr="00A23BC0" w:rsidRDefault="0080548A" w:rsidP="00A33E7E">
      <w:pPr>
        <w:pStyle w:val="a3"/>
        <w:widowControl w:val="0"/>
        <w:numPr>
          <w:ilvl w:val="0"/>
          <w:numId w:val="2"/>
        </w:numPr>
        <w:tabs>
          <w:tab w:val="left" w:pos="993"/>
        </w:tabs>
        <w:autoSpaceDE w:val="0"/>
        <w:autoSpaceDN w:val="0"/>
        <w:spacing w:after="0" w:line="240" w:lineRule="auto"/>
        <w:ind w:left="0" w:right="105" w:firstLine="567"/>
        <w:jc w:val="both"/>
        <w:rPr>
          <w:rFonts w:ascii="Times New Roman" w:eastAsia="Times New Roman" w:hAnsi="Times New Roman" w:cs="Times New Roman"/>
          <w:sz w:val="28"/>
          <w:szCs w:val="28"/>
          <w:lang w:val="uk-UA"/>
        </w:rPr>
      </w:pPr>
      <w:r w:rsidRPr="00A23BC0">
        <w:rPr>
          <w:rFonts w:ascii="Times New Roman" w:eastAsia="Times New Roman" w:hAnsi="Times New Roman" w:cs="Times New Roman"/>
          <w:sz w:val="28"/>
          <w:szCs w:val="28"/>
          <w:lang w:val="uk-UA"/>
        </w:rPr>
        <w:t>Затвердити Статут ЗАКЛАДУ ДОШКІЛЬНОЇ ОСВІТИ (ЯСЛА-САДОК) «</w:t>
      </w:r>
      <w:r w:rsidR="009C5B19" w:rsidRPr="00A23BC0">
        <w:rPr>
          <w:rFonts w:ascii="Times New Roman" w:eastAsia="Times New Roman" w:hAnsi="Times New Roman" w:cs="Times New Roman"/>
          <w:sz w:val="28"/>
          <w:szCs w:val="28"/>
          <w:lang w:val="uk-UA"/>
        </w:rPr>
        <w:t>ТОПОЛЬКА</w:t>
      </w:r>
      <w:r w:rsidRPr="00A23BC0">
        <w:rPr>
          <w:rFonts w:ascii="Times New Roman" w:eastAsia="Times New Roman" w:hAnsi="Times New Roman" w:cs="Times New Roman"/>
          <w:sz w:val="28"/>
          <w:szCs w:val="28"/>
          <w:lang w:val="uk-UA"/>
        </w:rPr>
        <w:t>» ФОНТАНСЬКОЇ СІЛЬСЬКОЇ РАДИ ОДЕСЬКОГО РАЙОНУ ОДЕСЬКОЇ</w:t>
      </w:r>
      <w:r w:rsidRPr="00A23BC0">
        <w:rPr>
          <w:rFonts w:ascii="Times New Roman" w:eastAsia="Times New Roman" w:hAnsi="Times New Roman" w:cs="Times New Roman"/>
          <w:spacing w:val="1"/>
          <w:sz w:val="28"/>
          <w:szCs w:val="28"/>
          <w:lang w:val="uk-UA"/>
        </w:rPr>
        <w:t xml:space="preserve"> </w:t>
      </w:r>
      <w:r w:rsidRPr="00A23BC0">
        <w:rPr>
          <w:rFonts w:ascii="Times New Roman" w:eastAsia="Times New Roman" w:hAnsi="Times New Roman" w:cs="Times New Roman"/>
          <w:sz w:val="28"/>
          <w:szCs w:val="28"/>
          <w:lang w:val="uk-UA"/>
        </w:rPr>
        <w:t>ОБЛАСТІ</w:t>
      </w:r>
      <w:r w:rsidRPr="00A23BC0">
        <w:rPr>
          <w:rFonts w:ascii="Times New Roman" w:eastAsia="Times New Roman" w:hAnsi="Times New Roman" w:cs="Times New Roman"/>
          <w:spacing w:val="-1"/>
          <w:sz w:val="28"/>
          <w:szCs w:val="28"/>
          <w:lang w:val="uk-UA"/>
        </w:rPr>
        <w:t xml:space="preserve"> </w:t>
      </w:r>
      <w:r w:rsidRPr="00A23BC0">
        <w:rPr>
          <w:rFonts w:ascii="Times New Roman" w:hAnsi="Times New Roman" w:cs="Times New Roman"/>
          <w:sz w:val="28"/>
          <w:szCs w:val="28"/>
          <w:lang w:val="uk-UA" w:eastAsia="ru-RU"/>
        </w:rPr>
        <w:t xml:space="preserve">у новій редакції (додаток </w:t>
      </w:r>
      <w:r w:rsidR="009C5B19" w:rsidRPr="00A23BC0">
        <w:rPr>
          <w:rFonts w:ascii="Times New Roman" w:hAnsi="Times New Roman" w:cs="Times New Roman"/>
          <w:sz w:val="28"/>
          <w:szCs w:val="28"/>
          <w:lang w:val="uk-UA" w:eastAsia="ru-RU"/>
        </w:rPr>
        <w:t>11</w:t>
      </w:r>
      <w:r w:rsidRPr="00A23BC0">
        <w:rPr>
          <w:rFonts w:ascii="Times New Roman" w:hAnsi="Times New Roman" w:cs="Times New Roman"/>
          <w:sz w:val="28"/>
          <w:szCs w:val="28"/>
          <w:lang w:val="uk-UA" w:eastAsia="ru-RU"/>
        </w:rPr>
        <w:t>).</w:t>
      </w:r>
    </w:p>
    <w:p w14:paraId="4C0E787D" w14:textId="77777777" w:rsidR="00F9430B" w:rsidRDefault="00DA3345" w:rsidP="00F9430B">
      <w:pPr>
        <w:pStyle w:val="a3"/>
        <w:widowControl w:val="0"/>
        <w:numPr>
          <w:ilvl w:val="0"/>
          <w:numId w:val="2"/>
        </w:numPr>
        <w:tabs>
          <w:tab w:val="left" w:pos="993"/>
        </w:tabs>
        <w:autoSpaceDE w:val="0"/>
        <w:autoSpaceDN w:val="0"/>
        <w:spacing w:after="0" w:line="240" w:lineRule="auto"/>
        <w:ind w:left="0" w:right="105" w:firstLine="567"/>
        <w:jc w:val="both"/>
        <w:rPr>
          <w:rFonts w:ascii="Times New Roman" w:eastAsia="Times New Roman" w:hAnsi="Times New Roman" w:cs="Times New Roman"/>
          <w:sz w:val="28"/>
          <w:szCs w:val="28"/>
          <w:lang w:val="uk-UA"/>
        </w:rPr>
      </w:pPr>
      <w:r w:rsidRPr="00A23BC0">
        <w:rPr>
          <w:rFonts w:ascii="Times New Roman" w:eastAsia="Times New Roman" w:hAnsi="Times New Roman" w:cs="Times New Roman"/>
          <w:sz w:val="28"/>
          <w:szCs w:val="28"/>
          <w:lang w:val="uk-UA"/>
        </w:rPr>
        <w:t>Управлінню</w:t>
      </w:r>
      <w:r w:rsidRPr="00A23BC0">
        <w:rPr>
          <w:rFonts w:ascii="Times New Roman" w:eastAsia="Times New Roman" w:hAnsi="Times New Roman" w:cs="Times New Roman"/>
          <w:spacing w:val="-6"/>
          <w:sz w:val="28"/>
          <w:szCs w:val="28"/>
          <w:lang w:val="uk-UA"/>
        </w:rPr>
        <w:t xml:space="preserve"> </w:t>
      </w:r>
      <w:r w:rsidRPr="00A23BC0">
        <w:rPr>
          <w:rFonts w:ascii="Times New Roman" w:eastAsia="Times New Roman" w:hAnsi="Times New Roman" w:cs="Times New Roman"/>
          <w:sz w:val="28"/>
          <w:szCs w:val="28"/>
          <w:lang w:val="uk-UA"/>
        </w:rPr>
        <w:t>освіти</w:t>
      </w:r>
      <w:r w:rsidR="00523445" w:rsidRPr="00A23BC0">
        <w:rPr>
          <w:rFonts w:ascii="Times New Roman" w:eastAsia="Times New Roman" w:hAnsi="Times New Roman" w:cs="Times New Roman"/>
          <w:sz w:val="28"/>
          <w:szCs w:val="28"/>
          <w:lang w:val="uk-UA"/>
        </w:rPr>
        <w:t>, культури, туризму, молоді та спорту</w:t>
      </w:r>
      <w:r w:rsidRPr="00A23BC0">
        <w:rPr>
          <w:rFonts w:ascii="Times New Roman" w:eastAsia="Times New Roman" w:hAnsi="Times New Roman" w:cs="Times New Roman"/>
          <w:spacing w:val="-4"/>
          <w:sz w:val="28"/>
          <w:szCs w:val="28"/>
          <w:lang w:val="uk-UA"/>
        </w:rPr>
        <w:t xml:space="preserve"> </w:t>
      </w:r>
      <w:r w:rsidRPr="00A23BC0">
        <w:rPr>
          <w:rFonts w:ascii="Times New Roman" w:eastAsia="Times New Roman" w:hAnsi="Times New Roman" w:cs="Times New Roman"/>
          <w:sz w:val="28"/>
          <w:szCs w:val="28"/>
          <w:lang w:val="uk-UA"/>
        </w:rPr>
        <w:t>Фонтанської</w:t>
      </w:r>
      <w:r w:rsidRPr="00A23BC0">
        <w:rPr>
          <w:rFonts w:ascii="Times New Roman" w:eastAsia="Times New Roman" w:hAnsi="Times New Roman" w:cs="Times New Roman"/>
          <w:spacing w:val="-2"/>
          <w:sz w:val="28"/>
          <w:szCs w:val="28"/>
          <w:lang w:val="uk-UA"/>
        </w:rPr>
        <w:t xml:space="preserve"> </w:t>
      </w:r>
      <w:r w:rsidRPr="00A23BC0">
        <w:rPr>
          <w:rFonts w:ascii="Times New Roman" w:eastAsia="Times New Roman" w:hAnsi="Times New Roman" w:cs="Times New Roman"/>
          <w:sz w:val="28"/>
          <w:szCs w:val="28"/>
          <w:lang w:val="uk-UA"/>
        </w:rPr>
        <w:t>сільської</w:t>
      </w:r>
      <w:r w:rsidRPr="00A23BC0">
        <w:rPr>
          <w:rFonts w:ascii="Times New Roman" w:eastAsia="Times New Roman" w:hAnsi="Times New Roman" w:cs="Times New Roman"/>
          <w:spacing w:val="-4"/>
          <w:sz w:val="28"/>
          <w:szCs w:val="28"/>
          <w:lang w:val="uk-UA"/>
        </w:rPr>
        <w:t xml:space="preserve"> </w:t>
      </w:r>
      <w:r w:rsidRPr="00A23BC0">
        <w:rPr>
          <w:rFonts w:ascii="Times New Roman" w:eastAsia="Times New Roman" w:hAnsi="Times New Roman" w:cs="Times New Roman"/>
          <w:sz w:val="28"/>
          <w:szCs w:val="28"/>
          <w:lang w:val="uk-UA"/>
        </w:rPr>
        <w:t>ради</w:t>
      </w:r>
      <w:r w:rsidR="00523445" w:rsidRPr="00A23BC0">
        <w:rPr>
          <w:rFonts w:ascii="Times New Roman" w:eastAsia="Times New Roman" w:hAnsi="Times New Roman" w:cs="Times New Roman"/>
          <w:sz w:val="28"/>
          <w:szCs w:val="28"/>
          <w:lang w:val="uk-UA"/>
        </w:rPr>
        <w:t xml:space="preserve"> Одеського району Одеської області</w:t>
      </w:r>
      <w:r w:rsidR="00F9430B">
        <w:rPr>
          <w:rFonts w:ascii="Times New Roman" w:eastAsia="Times New Roman" w:hAnsi="Times New Roman" w:cs="Times New Roman"/>
          <w:sz w:val="28"/>
          <w:szCs w:val="28"/>
          <w:lang w:val="uk-UA"/>
        </w:rPr>
        <w:t xml:space="preserve"> </w:t>
      </w:r>
      <w:r w:rsidRPr="00F9430B">
        <w:rPr>
          <w:rFonts w:ascii="Times New Roman" w:eastAsia="Times New Roman" w:hAnsi="Times New Roman" w:cs="Times New Roman"/>
          <w:sz w:val="28"/>
          <w:szCs w:val="28"/>
          <w:lang w:val="uk-UA"/>
        </w:rPr>
        <w:t>здійснити</w:t>
      </w:r>
      <w:r w:rsidRPr="00F9430B">
        <w:rPr>
          <w:rFonts w:ascii="Times New Roman" w:eastAsia="Times New Roman" w:hAnsi="Times New Roman" w:cs="Times New Roman"/>
          <w:spacing w:val="1"/>
          <w:sz w:val="28"/>
          <w:szCs w:val="28"/>
          <w:lang w:val="uk-UA"/>
        </w:rPr>
        <w:t xml:space="preserve"> </w:t>
      </w:r>
      <w:r w:rsidRPr="00F9430B">
        <w:rPr>
          <w:rFonts w:ascii="Times New Roman" w:eastAsia="Times New Roman" w:hAnsi="Times New Roman" w:cs="Times New Roman"/>
          <w:sz w:val="28"/>
          <w:szCs w:val="28"/>
          <w:lang w:val="uk-UA"/>
        </w:rPr>
        <w:t>всі</w:t>
      </w:r>
      <w:r w:rsidRPr="00F9430B">
        <w:rPr>
          <w:rFonts w:ascii="Times New Roman" w:eastAsia="Times New Roman" w:hAnsi="Times New Roman" w:cs="Times New Roman"/>
          <w:spacing w:val="1"/>
          <w:sz w:val="28"/>
          <w:szCs w:val="28"/>
          <w:lang w:val="uk-UA"/>
        </w:rPr>
        <w:t xml:space="preserve"> </w:t>
      </w:r>
      <w:r w:rsidRPr="00F9430B">
        <w:rPr>
          <w:rFonts w:ascii="Times New Roman" w:eastAsia="Times New Roman" w:hAnsi="Times New Roman" w:cs="Times New Roman"/>
          <w:sz w:val="28"/>
          <w:szCs w:val="28"/>
          <w:lang w:val="uk-UA"/>
        </w:rPr>
        <w:t>необхідні</w:t>
      </w:r>
      <w:r w:rsidRPr="00F9430B">
        <w:rPr>
          <w:rFonts w:ascii="Times New Roman" w:eastAsia="Times New Roman" w:hAnsi="Times New Roman" w:cs="Times New Roman"/>
          <w:spacing w:val="1"/>
          <w:sz w:val="28"/>
          <w:szCs w:val="28"/>
          <w:lang w:val="uk-UA"/>
        </w:rPr>
        <w:t xml:space="preserve"> </w:t>
      </w:r>
      <w:r w:rsidRPr="00F9430B">
        <w:rPr>
          <w:rFonts w:ascii="Times New Roman" w:eastAsia="Times New Roman" w:hAnsi="Times New Roman" w:cs="Times New Roman"/>
          <w:sz w:val="28"/>
          <w:szCs w:val="28"/>
          <w:lang w:val="uk-UA"/>
        </w:rPr>
        <w:t>організаційно-правові</w:t>
      </w:r>
      <w:r w:rsidRPr="00F9430B">
        <w:rPr>
          <w:rFonts w:ascii="Times New Roman" w:eastAsia="Times New Roman" w:hAnsi="Times New Roman" w:cs="Times New Roman"/>
          <w:spacing w:val="1"/>
          <w:sz w:val="28"/>
          <w:szCs w:val="28"/>
          <w:lang w:val="uk-UA"/>
        </w:rPr>
        <w:t xml:space="preserve"> </w:t>
      </w:r>
      <w:r w:rsidRPr="00F9430B">
        <w:rPr>
          <w:rFonts w:ascii="Times New Roman" w:eastAsia="Times New Roman" w:hAnsi="Times New Roman" w:cs="Times New Roman"/>
          <w:sz w:val="28"/>
          <w:szCs w:val="28"/>
          <w:lang w:val="uk-UA"/>
        </w:rPr>
        <w:t>заходи,</w:t>
      </w:r>
      <w:r w:rsidRPr="00F9430B">
        <w:rPr>
          <w:rFonts w:ascii="Times New Roman" w:eastAsia="Times New Roman" w:hAnsi="Times New Roman" w:cs="Times New Roman"/>
          <w:spacing w:val="1"/>
          <w:sz w:val="28"/>
          <w:szCs w:val="28"/>
          <w:lang w:val="uk-UA"/>
        </w:rPr>
        <w:t xml:space="preserve"> </w:t>
      </w:r>
      <w:r w:rsidRPr="00F9430B">
        <w:rPr>
          <w:rFonts w:ascii="Times New Roman" w:eastAsia="Times New Roman" w:hAnsi="Times New Roman" w:cs="Times New Roman"/>
          <w:sz w:val="28"/>
          <w:szCs w:val="28"/>
          <w:lang w:val="uk-UA"/>
        </w:rPr>
        <w:t>передбачені</w:t>
      </w:r>
      <w:r w:rsidR="00D27802" w:rsidRPr="00F9430B">
        <w:rPr>
          <w:rFonts w:ascii="Times New Roman" w:eastAsia="Times New Roman" w:hAnsi="Times New Roman" w:cs="Times New Roman"/>
          <w:sz w:val="28"/>
          <w:szCs w:val="28"/>
          <w:lang w:val="uk-UA"/>
        </w:rPr>
        <w:t xml:space="preserve"> </w:t>
      </w:r>
      <w:r w:rsidRPr="00F9430B">
        <w:rPr>
          <w:rFonts w:ascii="Times New Roman" w:eastAsia="Times New Roman" w:hAnsi="Times New Roman" w:cs="Times New Roman"/>
          <w:spacing w:val="-67"/>
          <w:sz w:val="28"/>
          <w:szCs w:val="28"/>
          <w:lang w:val="uk-UA"/>
        </w:rPr>
        <w:t xml:space="preserve"> </w:t>
      </w:r>
      <w:r w:rsidRPr="00F9430B">
        <w:rPr>
          <w:rFonts w:ascii="Times New Roman" w:eastAsia="Times New Roman" w:hAnsi="Times New Roman" w:cs="Times New Roman"/>
          <w:sz w:val="28"/>
          <w:szCs w:val="28"/>
          <w:lang w:val="uk-UA"/>
        </w:rPr>
        <w:t>чинним</w:t>
      </w:r>
      <w:r w:rsidRPr="00F9430B">
        <w:rPr>
          <w:rFonts w:ascii="Times New Roman" w:eastAsia="Times New Roman" w:hAnsi="Times New Roman" w:cs="Times New Roman"/>
          <w:spacing w:val="-2"/>
          <w:sz w:val="28"/>
          <w:szCs w:val="28"/>
          <w:lang w:val="uk-UA"/>
        </w:rPr>
        <w:t xml:space="preserve"> </w:t>
      </w:r>
      <w:r w:rsidRPr="00F9430B">
        <w:rPr>
          <w:rFonts w:ascii="Times New Roman" w:eastAsia="Times New Roman" w:hAnsi="Times New Roman" w:cs="Times New Roman"/>
          <w:sz w:val="28"/>
          <w:szCs w:val="28"/>
          <w:lang w:val="uk-UA"/>
        </w:rPr>
        <w:t>законодавством</w:t>
      </w:r>
      <w:r w:rsidRPr="00F9430B">
        <w:rPr>
          <w:rFonts w:ascii="Times New Roman" w:eastAsia="Times New Roman" w:hAnsi="Times New Roman" w:cs="Times New Roman"/>
          <w:spacing w:val="-1"/>
          <w:sz w:val="28"/>
          <w:szCs w:val="28"/>
          <w:lang w:val="uk-UA"/>
        </w:rPr>
        <w:t xml:space="preserve"> </w:t>
      </w:r>
      <w:r w:rsidRPr="00F9430B">
        <w:rPr>
          <w:rFonts w:ascii="Times New Roman" w:eastAsia="Times New Roman" w:hAnsi="Times New Roman" w:cs="Times New Roman"/>
          <w:sz w:val="28"/>
          <w:szCs w:val="28"/>
          <w:lang w:val="uk-UA"/>
        </w:rPr>
        <w:t>щодо</w:t>
      </w:r>
      <w:r w:rsidRPr="00F9430B">
        <w:rPr>
          <w:rFonts w:ascii="Times New Roman" w:eastAsia="Times New Roman" w:hAnsi="Times New Roman" w:cs="Times New Roman"/>
          <w:spacing w:val="-1"/>
          <w:sz w:val="28"/>
          <w:szCs w:val="28"/>
          <w:lang w:val="uk-UA"/>
        </w:rPr>
        <w:t xml:space="preserve"> </w:t>
      </w:r>
      <w:r w:rsidRPr="00F9430B">
        <w:rPr>
          <w:rFonts w:ascii="Times New Roman" w:eastAsia="Times New Roman" w:hAnsi="Times New Roman" w:cs="Times New Roman"/>
          <w:sz w:val="28"/>
          <w:szCs w:val="28"/>
          <w:lang w:val="uk-UA"/>
        </w:rPr>
        <w:t>виконання цього</w:t>
      </w:r>
      <w:r w:rsidRPr="00F9430B">
        <w:rPr>
          <w:rFonts w:ascii="Times New Roman" w:eastAsia="Times New Roman" w:hAnsi="Times New Roman" w:cs="Times New Roman"/>
          <w:spacing w:val="-1"/>
          <w:sz w:val="28"/>
          <w:szCs w:val="28"/>
          <w:lang w:val="uk-UA"/>
        </w:rPr>
        <w:t xml:space="preserve"> </w:t>
      </w:r>
      <w:r w:rsidRPr="00F9430B">
        <w:rPr>
          <w:rFonts w:ascii="Times New Roman" w:eastAsia="Times New Roman" w:hAnsi="Times New Roman" w:cs="Times New Roman"/>
          <w:sz w:val="28"/>
          <w:szCs w:val="28"/>
          <w:lang w:val="uk-UA"/>
        </w:rPr>
        <w:t>Рішення</w:t>
      </w:r>
      <w:r w:rsidR="00F9430B">
        <w:rPr>
          <w:rFonts w:ascii="Times New Roman" w:eastAsia="Times New Roman" w:hAnsi="Times New Roman" w:cs="Times New Roman"/>
          <w:sz w:val="28"/>
          <w:szCs w:val="28"/>
          <w:lang w:val="uk-UA"/>
        </w:rPr>
        <w:t>.</w:t>
      </w:r>
    </w:p>
    <w:p w14:paraId="5839F84C" w14:textId="6D041931" w:rsidR="00105A3D" w:rsidRPr="00F9430B" w:rsidRDefault="00F9430B" w:rsidP="00F9430B">
      <w:pPr>
        <w:pStyle w:val="a3"/>
        <w:widowControl w:val="0"/>
        <w:numPr>
          <w:ilvl w:val="0"/>
          <w:numId w:val="2"/>
        </w:numPr>
        <w:tabs>
          <w:tab w:val="left" w:pos="993"/>
        </w:tabs>
        <w:autoSpaceDE w:val="0"/>
        <w:autoSpaceDN w:val="0"/>
        <w:spacing w:after="0" w:line="240" w:lineRule="auto"/>
        <w:ind w:left="0" w:right="105"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Керівникам закладів освіти Фонтанської сільської ради </w:t>
      </w:r>
      <w:r w:rsidR="00DA3345" w:rsidRPr="00F9430B">
        <w:rPr>
          <w:rFonts w:ascii="Times New Roman" w:eastAsia="Times New Roman" w:hAnsi="Times New Roman" w:cs="Times New Roman"/>
          <w:sz w:val="28"/>
          <w:szCs w:val="28"/>
          <w:lang w:val="uk-UA"/>
        </w:rPr>
        <w:t>забезпечити проведення державної реєстрації Статут</w:t>
      </w:r>
      <w:r>
        <w:rPr>
          <w:rFonts w:ascii="Times New Roman" w:eastAsia="Times New Roman" w:hAnsi="Times New Roman" w:cs="Times New Roman"/>
          <w:sz w:val="28"/>
          <w:szCs w:val="28"/>
          <w:lang w:val="uk-UA"/>
        </w:rPr>
        <w:t>у</w:t>
      </w:r>
      <w:r w:rsidR="00DA3345" w:rsidRPr="00F9430B">
        <w:rPr>
          <w:rFonts w:ascii="Times New Roman" w:eastAsia="Times New Roman" w:hAnsi="Times New Roman" w:cs="Times New Roman"/>
          <w:spacing w:val="1"/>
          <w:sz w:val="28"/>
          <w:szCs w:val="28"/>
          <w:lang w:val="uk-UA"/>
        </w:rPr>
        <w:t xml:space="preserve"> </w:t>
      </w:r>
      <w:r w:rsidR="00DA3345" w:rsidRPr="00F9430B">
        <w:rPr>
          <w:rFonts w:ascii="Times New Roman" w:eastAsia="Times New Roman" w:hAnsi="Times New Roman" w:cs="Times New Roman"/>
          <w:sz w:val="28"/>
          <w:szCs w:val="28"/>
          <w:lang w:val="uk-UA"/>
        </w:rPr>
        <w:t>заклад</w:t>
      </w:r>
      <w:r>
        <w:rPr>
          <w:rFonts w:ascii="Times New Roman" w:eastAsia="Times New Roman" w:hAnsi="Times New Roman" w:cs="Times New Roman"/>
          <w:sz w:val="28"/>
          <w:szCs w:val="28"/>
          <w:lang w:val="uk-UA"/>
        </w:rPr>
        <w:t>у</w:t>
      </w:r>
      <w:r w:rsidR="00DA3345" w:rsidRPr="00F9430B">
        <w:rPr>
          <w:rFonts w:ascii="Times New Roman" w:eastAsia="Times New Roman" w:hAnsi="Times New Roman" w:cs="Times New Roman"/>
          <w:sz w:val="28"/>
          <w:szCs w:val="28"/>
          <w:lang w:val="uk-UA"/>
        </w:rPr>
        <w:t xml:space="preserve"> освіти</w:t>
      </w:r>
      <w:r>
        <w:rPr>
          <w:rFonts w:ascii="Times New Roman" w:eastAsia="Times New Roman" w:hAnsi="Times New Roman" w:cs="Times New Roman"/>
          <w:sz w:val="28"/>
          <w:szCs w:val="28"/>
          <w:lang w:val="uk-UA"/>
        </w:rPr>
        <w:t xml:space="preserve"> </w:t>
      </w:r>
      <w:r w:rsidR="00DA3345" w:rsidRPr="00F9430B">
        <w:rPr>
          <w:rFonts w:ascii="Times New Roman" w:eastAsia="Times New Roman" w:hAnsi="Times New Roman" w:cs="Times New Roman"/>
          <w:sz w:val="28"/>
          <w:szCs w:val="28"/>
          <w:lang w:val="uk-UA"/>
        </w:rPr>
        <w:t>відповідно до вимог чинного законодавства</w:t>
      </w:r>
      <w:r w:rsidR="00523445" w:rsidRPr="00F9430B">
        <w:rPr>
          <w:rFonts w:ascii="Times New Roman" w:eastAsia="Times New Roman" w:hAnsi="Times New Roman" w:cs="Times New Roman"/>
          <w:sz w:val="28"/>
          <w:szCs w:val="28"/>
          <w:lang w:val="uk-UA"/>
        </w:rPr>
        <w:t>.</w:t>
      </w:r>
    </w:p>
    <w:p w14:paraId="3BCC1B6C" w14:textId="4A2BEDBF" w:rsidR="002C4848" w:rsidRPr="00F51DF1" w:rsidRDefault="001D3999" w:rsidP="00A33E7E">
      <w:pPr>
        <w:pStyle w:val="a3"/>
        <w:numPr>
          <w:ilvl w:val="0"/>
          <w:numId w:val="2"/>
        </w:numPr>
        <w:tabs>
          <w:tab w:val="left" w:pos="851"/>
          <w:tab w:val="left" w:pos="993"/>
        </w:tabs>
        <w:ind w:left="0" w:firstLine="567"/>
        <w:jc w:val="both"/>
        <w:rPr>
          <w:rFonts w:ascii="Times New Roman" w:eastAsia="Times New Roman" w:hAnsi="Times New Roman" w:cs="Times New Roman"/>
          <w:sz w:val="28"/>
          <w:szCs w:val="28"/>
          <w:lang w:val="uk-UA"/>
        </w:rPr>
      </w:pPr>
      <w:bookmarkStart w:id="2" w:name="_Hlk204844679"/>
      <w:r w:rsidRPr="00F51DF1">
        <w:rPr>
          <w:rFonts w:ascii="Times New Roman" w:eastAsia="Times New Roman" w:hAnsi="Times New Roman" w:cs="Times New Roman"/>
          <w:sz w:val="28"/>
          <w:szCs w:val="28"/>
          <w:lang w:val="uk-UA"/>
        </w:rPr>
        <w:t xml:space="preserve">Контроль за виконанням цього рішення покласти на постійну </w:t>
      </w:r>
      <w:r w:rsidR="002C4848" w:rsidRPr="00F51DF1">
        <w:rPr>
          <w:rFonts w:ascii="Times New Roman" w:eastAsia="Times New Roman" w:hAnsi="Times New Roman" w:cs="Times New Roman"/>
          <w:sz w:val="28"/>
          <w:szCs w:val="28"/>
          <w:lang w:val="uk-UA"/>
        </w:rPr>
        <w:t>правову комісію</w:t>
      </w:r>
      <w:r w:rsidR="002C4848" w:rsidRPr="00F51DF1">
        <w:rPr>
          <w:rFonts w:ascii="Times New Roman" w:hAnsi="Times New Roman" w:cs="Times New Roman"/>
          <w:sz w:val="28"/>
          <w:szCs w:val="28"/>
        </w:rPr>
        <w:t xml:space="preserve"> </w:t>
      </w:r>
      <w:r w:rsidR="002C4848" w:rsidRPr="00F51DF1">
        <w:rPr>
          <w:rFonts w:ascii="Times New Roman" w:hAnsi="Times New Roman" w:cs="Times New Roman"/>
          <w:sz w:val="28"/>
          <w:szCs w:val="28"/>
          <w:lang w:val="uk-UA"/>
        </w:rPr>
        <w:t xml:space="preserve">з </w:t>
      </w:r>
      <w:r w:rsidR="002C4848" w:rsidRPr="00F51DF1">
        <w:rPr>
          <w:rFonts w:ascii="Times New Roman" w:eastAsia="Times New Roman" w:hAnsi="Times New Roman" w:cs="Times New Roman"/>
          <w:sz w:val="28"/>
          <w:szCs w:val="28"/>
          <w:lang w:val="uk-UA"/>
        </w:rPr>
        <w:t>прав людини, законності, депутатської діяльності, етики та регламенту.</w:t>
      </w:r>
    </w:p>
    <w:bookmarkEnd w:id="2"/>
    <w:p w14:paraId="69D951E8" w14:textId="77777777" w:rsidR="00DA3345" w:rsidRDefault="00DA3345" w:rsidP="00DA3345">
      <w:pPr>
        <w:widowControl w:val="0"/>
        <w:autoSpaceDE w:val="0"/>
        <w:autoSpaceDN w:val="0"/>
        <w:spacing w:after="0" w:line="240" w:lineRule="auto"/>
        <w:rPr>
          <w:rFonts w:ascii="Times New Roman" w:eastAsia="Times New Roman" w:hAnsi="Times New Roman" w:cs="Times New Roman"/>
          <w:color w:val="FF0000"/>
          <w:sz w:val="28"/>
          <w:szCs w:val="28"/>
          <w:lang w:val="uk-UA"/>
        </w:rPr>
      </w:pPr>
    </w:p>
    <w:p w14:paraId="062F0343" w14:textId="77777777" w:rsidR="00A23BC0" w:rsidRDefault="00A23BC0" w:rsidP="00DA3345">
      <w:pPr>
        <w:widowControl w:val="0"/>
        <w:autoSpaceDE w:val="0"/>
        <w:autoSpaceDN w:val="0"/>
        <w:spacing w:after="0" w:line="240" w:lineRule="auto"/>
        <w:rPr>
          <w:rFonts w:ascii="Times New Roman" w:eastAsia="Times New Roman" w:hAnsi="Times New Roman" w:cs="Times New Roman"/>
          <w:color w:val="FF0000"/>
          <w:sz w:val="28"/>
          <w:szCs w:val="28"/>
          <w:lang w:val="uk-UA"/>
        </w:rPr>
      </w:pPr>
    </w:p>
    <w:p w14:paraId="1E4FB69A" w14:textId="77777777" w:rsidR="00A23BC0" w:rsidRDefault="00A23BC0" w:rsidP="00DA3345">
      <w:pPr>
        <w:widowControl w:val="0"/>
        <w:autoSpaceDE w:val="0"/>
        <w:autoSpaceDN w:val="0"/>
        <w:spacing w:after="0" w:line="240" w:lineRule="auto"/>
        <w:rPr>
          <w:rFonts w:ascii="Times New Roman" w:eastAsia="Times New Roman" w:hAnsi="Times New Roman" w:cs="Times New Roman"/>
          <w:color w:val="FF0000"/>
          <w:sz w:val="28"/>
          <w:szCs w:val="28"/>
          <w:lang w:val="uk-UA"/>
        </w:rPr>
      </w:pPr>
    </w:p>
    <w:p w14:paraId="392F5429" w14:textId="77777777" w:rsidR="00A23BC0" w:rsidRPr="00F51DF1" w:rsidRDefault="00A23BC0" w:rsidP="00DA3345">
      <w:pPr>
        <w:widowControl w:val="0"/>
        <w:autoSpaceDE w:val="0"/>
        <w:autoSpaceDN w:val="0"/>
        <w:spacing w:after="0" w:line="240" w:lineRule="auto"/>
        <w:rPr>
          <w:rFonts w:ascii="Times New Roman" w:eastAsia="Times New Roman" w:hAnsi="Times New Roman" w:cs="Times New Roman"/>
          <w:color w:val="FF0000"/>
          <w:sz w:val="28"/>
          <w:szCs w:val="28"/>
          <w:lang w:val="uk-UA"/>
        </w:rPr>
      </w:pPr>
    </w:p>
    <w:p w14:paraId="03FFB258"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bookmarkStart w:id="3" w:name="_Hlk196205667"/>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голови</w:t>
      </w:r>
      <w:proofErr w:type="spellEnd"/>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bookmarkEnd w:id="3"/>
    </w:p>
    <w:p w14:paraId="00ADA052" w14:textId="1FEC24FC" w:rsidR="006F7EE5" w:rsidRDefault="006F7EE5">
      <w:pPr>
        <w:rPr>
          <w:rFonts w:ascii="Times New Roman" w:hAnsi="Times New Roman" w:cs="Times New Roman"/>
          <w:color w:val="FF0000"/>
          <w:sz w:val="28"/>
          <w:szCs w:val="28"/>
          <w:lang w:val="uk-UA"/>
        </w:rPr>
      </w:pPr>
    </w:p>
    <w:p w14:paraId="79C32475" w14:textId="77777777" w:rsidR="00F51DF1" w:rsidRDefault="00F51DF1">
      <w:pPr>
        <w:rPr>
          <w:rFonts w:ascii="Times New Roman" w:hAnsi="Times New Roman" w:cs="Times New Roman"/>
          <w:color w:val="FF0000"/>
          <w:sz w:val="28"/>
          <w:szCs w:val="28"/>
          <w:lang w:val="uk-UA"/>
        </w:rPr>
      </w:pPr>
    </w:p>
    <w:p w14:paraId="7F451B30" w14:textId="77777777" w:rsidR="00954D6F" w:rsidRDefault="00954D6F">
      <w:pPr>
        <w:rPr>
          <w:rFonts w:ascii="Times New Roman" w:hAnsi="Times New Roman" w:cs="Times New Roman"/>
          <w:color w:val="FF0000"/>
          <w:sz w:val="28"/>
          <w:szCs w:val="28"/>
          <w:lang w:val="uk-UA"/>
        </w:rPr>
      </w:pPr>
    </w:p>
    <w:p w14:paraId="08DE1AB9" w14:textId="77777777" w:rsidR="00954D6F" w:rsidRDefault="00954D6F">
      <w:pPr>
        <w:rPr>
          <w:rFonts w:ascii="Times New Roman" w:hAnsi="Times New Roman" w:cs="Times New Roman"/>
          <w:color w:val="FF0000"/>
          <w:sz w:val="28"/>
          <w:szCs w:val="28"/>
          <w:lang w:val="uk-UA"/>
        </w:rPr>
      </w:pPr>
    </w:p>
    <w:p w14:paraId="50867952" w14:textId="77777777" w:rsidR="00954D6F" w:rsidRDefault="00954D6F">
      <w:pPr>
        <w:rPr>
          <w:rFonts w:ascii="Times New Roman" w:hAnsi="Times New Roman" w:cs="Times New Roman"/>
          <w:color w:val="FF0000"/>
          <w:sz w:val="28"/>
          <w:szCs w:val="28"/>
          <w:lang w:val="uk-UA"/>
        </w:rPr>
      </w:pPr>
    </w:p>
    <w:p w14:paraId="066F7FD6" w14:textId="77777777" w:rsidR="00954D6F" w:rsidRDefault="00954D6F" w:rsidP="00FA426D">
      <w:pPr>
        <w:spacing w:after="0" w:line="240" w:lineRule="auto"/>
        <w:ind w:left="5245"/>
        <w:rPr>
          <w:rFonts w:ascii="Times New Roman" w:eastAsia="Batang" w:hAnsi="Times New Roman" w:cs="Times New Roman"/>
          <w:sz w:val="24"/>
          <w:szCs w:val="24"/>
          <w:lang w:val="uk-UA" w:eastAsia="ru-RU"/>
        </w:rPr>
      </w:pPr>
    </w:p>
    <w:p w14:paraId="0F7289EE" w14:textId="435DF43C" w:rsidR="001D3999" w:rsidRPr="00F51DF1" w:rsidRDefault="00C84619" w:rsidP="00FA426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Додаток № 1</w:t>
      </w:r>
      <w:r w:rsidR="001D3999" w:rsidRPr="00F51DF1">
        <w:rPr>
          <w:rFonts w:ascii="Times New Roman" w:eastAsia="Batang" w:hAnsi="Times New Roman" w:cs="Times New Roman"/>
          <w:sz w:val="24"/>
          <w:szCs w:val="24"/>
          <w:lang w:val="uk-UA" w:eastAsia="ru-RU"/>
        </w:rPr>
        <w:t xml:space="preserve"> до рішення</w:t>
      </w:r>
    </w:p>
    <w:p w14:paraId="38222077" w14:textId="77777777" w:rsidR="001D3999" w:rsidRPr="00F51DF1" w:rsidRDefault="001D3999" w:rsidP="00FA426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10444721" w14:textId="75DE00B5" w:rsidR="001D3999" w:rsidRPr="00F51DF1" w:rsidRDefault="001D3999" w:rsidP="00FA426D">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sidR="00954D6F">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00954D6F" w:rsidRPr="00954D6F">
        <w:rPr>
          <w:rFonts w:ascii="Times New Roman" w:eastAsia="Batang" w:hAnsi="Times New Roman" w:cs="Times New Roman"/>
          <w:sz w:val="24"/>
          <w:szCs w:val="24"/>
          <w:lang w:val="uk-UA" w:eastAsia="ru-RU"/>
        </w:rPr>
        <w:t>3277 - VІІІ</w:t>
      </w:r>
    </w:p>
    <w:p w14:paraId="72BF7074" w14:textId="354A07DB" w:rsidR="006F7EE5" w:rsidRPr="00F51DF1" w:rsidRDefault="006F7EE5">
      <w:pPr>
        <w:rPr>
          <w:rFonts w:ascii="Times New Roman" w:hAnsi="Times New Roman" w:cs="Times New Roman"/>
          <w:sz w:val="28"/>
          <w:szCs w:val="28"/>
          <w:lang w:val="uk-UA"/>
        </w:rPr>
      </w:pPr>
    </w:p>
    <w:p w14:paraId="741C1DD1" w14:textId="75B0E324" w:rsidR="006F7EE5" w:rsidRPr="00F51DF1" w:rsidRDefault="006F7EE5">
      <w:pPr>
        <w:rPr>
          <w:rFonts w:ascii="Times New Roman" w:hAnsi="Times New Roman" w:cs="Times New Roman"/>
          <w:sz w:val="28"/>
          <w:szCs w:val="28"/>
          <w:lang w:val="uk-UA"/>
        </w:rPr>
      </w:pPr>
    </w:p>
    <w:p w14:paraId="75C91C37" w14:textId="77777777" w:rsidR="006F7EE5" w:rsidRPr="00F51DF1" w:rsidRDefault="006F7EE5" w:rsidP="006F7EE5">
      <w:pPr>
        <w:spacing w:after="0" w:line="360" w:lineRule="auto"/>
        <w:jc w:val="center"/>
        <w:rPr>
          <w:rFonts w:ascii="Times New Roman" w:eastAsia="Times New Roman" w:hAnsi="Times New Roman" w:cs="Times New Roman"/>
          <w:b/>
          <w:sz w:val="28"/>
          <w:szCs w:val="28"/>
          <w:lang w:val="uk-UA" w:eastAsia="ru-RU"/>
        </w:rPr>
      </w:pPr>
    </w:p>
    <w:p w14:paraId="0D276240" w14:textId="77777777" w:rsidR="00DC1193" w:rsidRPr="00F51DF1" w:rsidRDefault="00DC1193" w:rsidP="006F7EE5">
      <w:pPr>
        <w:spacing w:after="0" w:line="360" w:lineRule="auto"/>
        <w:ind w:left="-567"/>
        <w:jc w:val="center"/>
        <w:rPr>
          <w:rFonts w:ascii="Times New Roman" w:eastAsia="Times New Roman" w:hAnsi="Times New Roman" w:cs="Times New Roman"/>
          <w:b/>
          <w:sz w:val="28"/>
          <w:szCs w:val="28"/>
          <w:lang w:val="uk-UA" w:eastAsia="ru-RU"/>
        </w:rPr>
      </w:pPr>
    </w:p>
    <w:p w14:paraId="4652A771" w14:textId="77777777" w:rsidR="00DC1193" w:rsidRPr="00F51DF1" w:rsidRDefault="00DC1193" w:rsidP="006F7EE5">
      <w:pPr>
        <w:spacing w:after="0" w:line="360" w:lineRule="auto"/>
        <w:ind w:left="-567"/>
        <w:jc w:val="center"/>
        <w:rPr>
          <w:rFonts w:ascii="Times New Roman" w:eastAsia="Times New Roman" w:hAnsi="Times New Roman" w:cs="Times New Roman"/>
          <w:b/>
          <w:sz w:val="28"/>
          <w:szCs w:val="28"/>
          <w:lang w:val="uk-UA" w:eastAsia="ru-RU"/>
        </w:rPr>
      </w:pPr>
    </w:p>
    <w:p w14:paraId="34CFAFC9" w14:textId="77777777" w:rsidR="00DC1193" w:rsidRPr="00F51DF1" w:rsidRDefault="00DC1193" w:rsidP="006F7EE5">
      <w:pPr>
        <w:spacing w:after="0" w:line="360" w:lineRule="auto"/>
        <w:ind w:left="-567"/>
        <w:jc w:val="center"/>
        <w:rPr>
          <w:rFonts w:ascii="Times New Roman" w:eastAsia="Times New Roman" w:hAnsi="Times New Roman" w:cs="Times New Roman"/>
          <w:b/>
          <w:sz w:val="28"/>
          <w:szCs w:val="28"/>
          <w:lang w:val="uk-UA" w:eastAsia="ru-RU"/>
        </w:rPr>
      </w:pPr>
    </w:p>
    <w:p w14:paraId="37FCBBA9" w14:textId="77777777" w:rsidR="00DC1193" w:rsidRPr="00F51DF1" w:rsidRDefault="00DC1193" w:rsidP="006F7EE5">
      <w:pPr>
        <w:spacing w:after="0" w:line="360" w:lineRule="auto"/>
        <w:ind w:left="-567"/>
        <w:jc w:val="center"/>
        <w:rPr>
          <w:rFonts w:ascii="Times New Roman" w:eastAsia="Times New Roman" w:hAnsi="Times New Roman" w:cs="Times New Roman"/>
          <w:b/>
          <w:sz w:val="28"/>
          <w:szCs w:val="28"/>
          <w:lang w:val="uk-UA" w:eastAsia="ru-RU"/>
        </w:rPr>
      </w:pPr>
    </w:p>
    <w:p w14:paraId="1957A387" w14:textId="77777777" w:rsidR="00105A3D" w:rsidRPr="00F51DF1" w:rsidRDefault="00105A3D" w:rsidP="006F7EE5">
      <w:pPr>
        <w:spacing w:after="0" w:line="360" w:lineRule="auto"/>
        <w:ind w:left="-567"/>
        <w:jc w:val="center"/>
        <w:rPr>
          <w:rFonts w:ascii="Times New Roman" w:eastAsia="Times New Roman" w:hAnsi="Times New Roman" w:cs="Times New Roman"/>
          <w:b/>
          <w:sz w:val="28"/>
          <w:szCs w:val="28"/>
          <w:lang w:val="uk-UA" w:eastAsia="ru-RU"/>
        </w:rPr>
      </w:pPr>
    </w:p>
    <w:p w14:paraId="729DB2B7" w14:textId="75715F08" w:rsidR="006F7EE5" w:rsidRPr="00F51DF1" w:rsidRDefault="006F7EE5" w:rsidP="006F7EE5">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СТАТУТ</w:t>
      </w:r>
    </w:p>
    <w:p w14:paraId="26DE169C" w14:textId="2ED57B12" w:rsidR="006F7EE5" w:rsidRPr="00F51DF1" w:rsidRDefault="006F7EE5" w:rsidP="006F7EE5">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ЛІЦЕЮ «</w:t>
      </w:r>
      <w:r w:rsidR="00C84619" w:rsidRPr="00F51DF1">
        <w:rPr>
          <w:rFonts w:ascii="Times New Roman" w:eastAsia="Times New Roman" w:hAnsi="Times New Roman" w:cs="Times New Roman"/>
          <w:b/>
          <w:sz w:val="28"/>
          <w:szCs w:val="28"/>
          <w:lang w:val="uk-UA" w:eastAsia="ru-RU"/>
        </w:rPr>
        <w:t>ФОНТАН</w:t>
      </w:r>
      <w:r w:rsidRPr="00F51DF1">
        <w:rPr>
          <w:rFonts w:ascii="Times New Roman" w:eastAsia="Times New Roman" w:hAnsi="Times New Roman" w:cs="Times New Roman"/>
          <w:b/>
          <w:sz w:val="28"/>
          <w:szCs w:val="28"/>
          <w:lang w:val="uk-UA" w:eastAsia="ru-RU"/>
        </w:rPr>
        <w:t>СЬКИЙ»</w:t>
      </w:r>
    </w:p>
    <w:p w14:paraId="31162987" w14:textId="77777777" w:rsidR="006F7EE5" w:rsidRPr="00F51DF1" w:rsidRDefault="006F7EE5" w:rsidP="006F7EE5">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ФОНТАНСЬКОЇ СІЛЬСЬКОЇ РАДИ </w:t>
      </w:r>
    </w:p>
    <w:p w14:paraId="3A43E521" w14:textId="77777777" w:rsidR="006F7EE5" w:rsidRPr="00F51DF1" w:rsidRDefault="006F7EE5" w:rsidP="006F7EE5">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ОДЕСЬКОГО РАЙОНУ ОДЕСЬКОЇ ОБЛАСТІ</w:t>
      </w:r>
    </w:p>
    <w:p w14:paraId="59B9E898" w14:textId="09A3675A" w:rsidR="006F7EE5" w:rsidRPr="00F51DF1" w:rsidRDefault="00C84619" w:rsidP="006F7EE5">
      <w:pPr>
        <w:spacing w:after="0" w:line="360" w:lineRule="auto"/>
        <w:ind w:left="-567"/>
        <w:jc w:val="center"/>
        <w:rPr>
          <w:rFonts w:ascii="Times New Roman" w:eastAsia="Times New Roman" w:hAnsi="Times New Roman" w:cs="Times New Roman"/>
          <w:b/>
          <w:sz w:val="28"/>
          <w:szCs w:val="28"/>
          <w:lang w:val="ru-RU" w:eastAsia="ru-RU"/>
        </w:rPr>
      </w:pPr>
      <w:r w:rsidRPr="00F51DF1">
        <w:rPr>
          <w:rFonts w:ascii="Times New Roman" w:eastAsia="Times New Roman" w:hAnsi="Times New Roman" w:cs="Times New Roman"/>
          <w:b/>
          <w:sz w:val="28"/>
          <w:szCs w:val="28"/>
          <w:lang w:val="ru-RU" w:eastAsia="ru-RU"/>
        </w:rPr>
        <w:t>(</w:t>
      </w:r>
      <w:r w:rsidR="00DF42CD" w:rsidRPr="00F51DF1">
        <w:rPr>
          <w:rFonts w:ascii="Times New Roman" w:eastAsia="Times New Roman" w:hAnsi="Times New Roman" w:cs="Times New Roman"/>
          <w:b/>
          <w:sz w:val="28"/>
          <w:szCs w:val="28"/>
          <w:lang w:val="ru-RU" w:eastAsia="ru-RU"/>
        </w:rPr>
        <w:t>К</w:t>
      </w:r>
      <w:r w:rsidRPr="00F51DF1">
        <w:rPr>
          <w:rFonts w:ascii="Times New Roman" w:eastAsia="Times New Roman" w:hAnsi="Times New Roman" w:cs="Times New Roman"/>
          <w:b/>
          <w:sz w:val="28"/>
          <w:szCs w:val="28"/>
          <w:lang w:val="ru-RU" w:eastAsia="ru-RU"/>
        </w:rPr>
        <w:t xml:space="preserve">од ЄДРПОУ </w:t>
      </w:r>
      <w:r w:rsidR="00DF42CD" w:rsidRPr="00F51DF1">
        <w:rPr>
          <w:rFonts w:ascii="Times New Roman" w:eastAsia="Times New Roman" w:hAnsi="Times New Roman" w:cs="Times New Roman"/>
          <w:b/>
          <w:sz w:val="28"/>
          <w:szCs w:val="28"/>
          <w:lang w:eastAsia="ru-RU"/>
        </w:rPr>
        <w:t>26506629</w:t>
      </w:r>
      <w:r w:rsidRPr="00F51DF1">
        <w:rPr>
          <w:rFonts w:ascii="Times New Roman" w:eastAsia="Times New Roman" w:hAnsi="Times New Roman" w:cs="Times New Roman"/>
          <w:b/>
          <w:sz w:val="28"/>
          <w:szCs w:val="28"/>
          <w:lang w:val="ru-RU" w:eastAsia="ru-RU"/>
        </w:rPr>
        <w:t>)</w:t>
      </w:r>
    </w:p>
    <w:p w14:paraId="4C1D059B" w14:textId="77777777" w:rsidR="006F7EE5" w:rsidRPr="00F51DF1" w:rsidRDefault="006F7EE5" w:rsidP="006F7EE5">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 (НОВА РЕДАКЦІЯ)</w:t>
      </w:r>
    </w:p>
    <w:p w14:paraId="06A15A23" w14:textId="199375CC" w:rsidR="006F7EE5" w:rsidRPr="00F51DF1" w:rsidRDefault="006F7EE5" w:rsidP="006F7EE5">
      <w:pPr>
        <w:spacing w:after="0" w:line="360" w:lineRule="auto"/>
        <w:jc w:val="center"/>
        <w:rPr>
          <w:rFonts w:ascii="Times New Roman" w:eastAsia="Times New Roman" w:hAnsi="Times New Roman" w:cs="Times New Roman"/>
          <w:sz w:val="28"/>
          <w:szCs w:val="28"/>
          <w:lang w:val="uk-UA" w:eastAsia="ru-RU"/>
        </w:rPr>
      </w:pPr>
    </w:p>
    <w:p w14:paraId="491AE3A8" w14:textId="279C87FD" w:rsidR="00EE5926" w:rsidRPr="00F51DF1" w:rsidRDefault="00EE5926" w:rsidP="006F7EE5">
      <w:pPr>
        <w:spacing w:after="0" w:line="360" w:lineRule="auto"/>
        <w:jc w:val="center"/>
        <w:rPr>
          <w:rFonts w:ascii="Times New Roman" w:eastAsia="Times New Roman" w:hAnsi="Times New Roman" w:cs="Times New Roman"/>
          <w:sz w:val="28"/>
          <w:szCs w:val="28"/>
          <w:lang w:val="uk-UA" w:eastAsia="ru-RU"/>
        </w:rPr>
      </w:pPr>
    </w:p>
    <w:p w14:paraId="2430EC40" w14:textId="03E42381" w:rsidR="00105A3D" w:rsidRPr="00F51DF1" w:rsidRDefault="00105A3D" w:rsidP="006F7EE5">
      <w:pPr>
        <w:spacing w:after="0" w:line="360" w:lineRule="auto"/>
        <w:jc w:val="center"/>
        <w:rPr>
          <w:rFonts w:ascii="Times New Roman" w:eastAsia="Times New Roman" w:hAnsi="Times New Roman" w:cs="Times New Roman"/>
          <w:sz w:val="28"/>
          <w:szCs w:val="28"/>
          <w:lang w:val="uk-UA" w:eastAsia="ru-RU"/>
        </w:rPr>
      </w:pPr>
    </w:p>
    <w:p w14:paraId="6232B915" w14:textId="4EF33913" w:rsidR="00105A3D" w:rsidRPr="00F51DF1" w:rsidRDefault="00105A3D" w:rsidP="006F7EE5">
      <w:pPr>
        <w:spacing w:after="0" w:line="360" w:lineRule="auto"/>
        <w:jc w:val="center"/>
        <w:rPr>
          <w:rFonts w:ascii="Times New Roman" w:eastAsia="Times New Roman" w:hAnsi="Times New Roman" w:cs="Times New Roman"/>
          <w:sz w:val="28"/>
          <w:szCs w:val="28"/>
          <w:lang w:val="uk-UA" w:eastAsia="ru-RU"/>
        </w:rPr>
      </w:pPr>
    </w:p>
    <w:p w14:paraId="5FC50EC2" w14:textId="77777777" w:rsidR="00217E7E" w:rsidRPr="00F51DF1" w:rsidRDefault="00217E7E" w:rsidP="006F7EE5">
      <w:pPr>
        <w:spacing w:after="0" w:line="360" w:lineRule="auto"/>
        <w:jc w:val="center"/>
        <w:rPr>
          <w:rFonts w:ascii="Times New Roman" w:eastAsia="Times New Roman" w:hAnsi="Times New Roman" w:cs="Times New Roman"/>
          <w:sz w:val="28"/>
          <w:szCs w:val="28"/>
          <w:lang w:val="uk-UA" w:eastAsia="ru-RU"/>
        </w:rPr>
      </w:pPr>
    </w:p>
    <w:p w14:paraId="53359A68" w14:textId="77777777" w:rsidR="00217E7E" w:rsidRPr="00F51DF1" w:rsidRDefault="00217E7E" w:rsidP="006F7EE5">
      <w:pPr>
        <w:spacing w:after="0" w:line="360" w:lineRule="auto"/>
        <w:jc w:val="center"/>
        <w:rPr>
          <w:rFonts w:ascii="Times New Roman" w:eastAsia="Times New Roman" w:hAnsi="Times New Roman" w:cs="Times New Roman"/>
          <w:sz w:val="28"/>
          <w:szCs w:val="28"/>
          <w:lang w:val="uk-UA" w:eastAsia="ru-RU"/>
        </w:rPr>
      </w:pPr>
    </w:p>
    <w:p w14:paraId="7995AF9F" w14:textId="77777777" w:rsidR="00217E7E" w:rsidRPr="00F51DF1" w:rsidRDefault="00217E7E" w:rsidP="006F7EE5">
      <w:pPr>
        <w:spacing w:after="0" w:line="360" w:lineRule="auto"/>
        <w:jc w:val="center"/>
        <w:rPr>
          <w:rFonts w:ascii="Times New Roman" w:eastAsia="Times New Roman" w:hAnsi="Times New Roman" w:cs="Times New Roman"/>
          <w:sz w:val="28"/>
          <w:szCs w:val="28"/>
          <w:lang w:val="uk-UA" w:eastAsia="ru-RU"/>
        </w:rPr>
      </w:pPr>
    </w:p>
    <w:p w14:paraId="784D6718" w14:textId="77777777" w:rsidR="00217E7E" w:rsidRPr="00F51DF1" w:rsidRDefault="00217E7E" w:rsidP="006F7EE5">
      <w:pPr>
        <w:spacing w:after="0" w:line="360" w:lineRule="auto"/>
        <w:jc w:val="center"/>
        <w:rPr>
          <w:rFonts w:ascii="Times New Roman" w:eastAsia="Times New Roman" w:hAnsi="Times New Roman" w:cs="Times New Roman"/>
          <w:sz w:val="28"/>
          <w:szCs w:val="28"/>
          <w:lang w:val="uk-UA" w:eastAsia="ru-RU"/>
        </w:rPr>
      </w:pPr>
    </w:p>
    <w:p w14:paraId="63E17959" w14:textId="5BF9374D" w:rsidR="00105A3D" w:rsidRPr="00F51DF1" w:rsidRDefault="00105A3D" w:rsidP="006F7EE5">
      <w:pPr>
        <w:spacing w:after="0" w:line="360" w:lineRule="auto"/>
        <w:jc w:val="center"/>
        <w:rPr>
          <w:rFonts w:ascii="Times New Roman" w:eastAsia="Times New Roman" w:hAnsi="Times New Roman" w:cs="Times New Roman"/>
          <w:sz w:val="28"/>
          <w:szCs w:val="28"/>
          <w:lang w:val="uk-UA" w:eastAsia="ru-RU"/>
        </w:rPr>
      </w:pPr>
    </w:p>
    <w:p w14:paraId="02CB7B5D" w14:textId="77777777" w:rsidR="00105A3D" w:rsidRPr="00F51DF1" w:rsidRDefault="00105A3D" w:rsidP="006F7EE5">
      <w:pPr>
        <w:spacing w:after="0" w:line="360" w:lineRule="auto"/>
        <w:jc w:val="center"/>
        <w:rPr>
          <w:rFonts w:ascii="Times New Roman" w:eastAsia="Times New Roman" w:hAnsi="Times New Roman" w:cs="Times New Roman"/>
          <w:sz w:val="28"/>
          <w:szCs w:val="28"/>
          <w:lang w:val="uk-UA" w:eastAsia="ru-RU"/>
        </w:rPr>
      </w:pPr>
    </w:p>
    <w:p w14:paraId="1292F567" w14:textId="77777777" w:rsidR="006F7EE5" w:rsidRPr="00F51DF1" w:rsidRDefault="006F7EE5" w:rsidP="006F7EE5">
      <w:pPr>
        <w:spacing w:after="0" w:line="360" w:lineRule="auto"/>
        <w:jc w:val="center"/>
        <w:rPr>
          <w:rFonts w:ascii="Times New Roman" w:eastAsia="Times New Roman" w:hAnsi="Times New Roman" w:cs="Times New Roman"/>
          <w:sz w:val="28"/>
          <w:szCs w:val="28"/>
          <w:lang w:val="uk-UA" w:eastAsia="ru-RU"/>
        </w:rPr>
      </w:pPr>
    </w:p>
    <w:p w14:paraId="2ADD1EA6" w14:textId="3D72B1FB" w:rsidR="006F7EE5" w:rsidRPr="00F51DF1" w:rsidRDefault="006F7EE5" w:rsidP="006F7EE5">
      <w:pPr>
        <w:spacing w:after="0" w:line="36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с. </w:t>
      </w:r>
      <w:proofErr w:type="spellStart"/>
      <w:r w:rsidR="00C84619" w:rsidRPr="00F51DF1">
        <w:rPr>
          <w:rFonts w:ascii="Times New Roman" w:eastAsia="Times New Roman" w:hAnsi="Times New Roman" w:cs="Times New Roman"/>
          <w:b/>
          <w:sz w:val="28"/>
          <w:szCs w:val="28"/>
          <w:lang w:val="uk-UA" w:eastAsia="ru-RU"/>
        </w:rPr>
        <w:t>Фонтанка</w:t>
      </w:r>
      <w:proofErr w:type="spellEnd"/>
    </w:p>
    <w:p w14:paraId="2A8F7673" w14:textId="1200C77E" w:rsidR="00E15D51" w:rsidRDefault="00E15D51" w:rsidP="006F7EE5">
      <w:pPr>
        <w:spacing w:after="0" w:line="36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202</w:t>
      </w:r>
      <w:r w:rsidR="00AB42FD" w:rsidRPr="00F51DF1">
        <w:rPr>
          <w:rFonts w:ascii="Times New Roman" w:eastAsia="Times New Roman" w:hAnsi="Times New Roman" w:cs="Times New Roman"/>
          <w:b/>
          <w:sz w:val="28"/>
          <w:szCs w:val="28"/>
          <w:lang w:val="uk-UA" w:eastAsia="ru-RU"/>
        </w:rPr>
        <w:t>5</w:t>
      </w:r>
      <w:r w:rsidRPr="00F51DF1">
        <w:rPr>
          <w:rFonts w:ascii="Times New Roman" w:eastAsia="Times New Roman" w:hAnsi="Times New Roman" w:cs="Times New Roman"/>
          <w:b/>
          <w:sz w:val="28"/>
          <w:szCs w:val="28"/>
          <w:lang w:val="uk-UA" w:eastAsia="ru-RU"/>
        </w:rPr>
        <w:t xml:space="preserve"> </w:t>
      </w:r>
    </w:p>
    <w:p w14:paraId="39C94CBB" w14:textId="77777777" w:rsidR="00F9430B" w:rsidRDefault="00F9430B" w:rsidP="006F7EE5">
      <w:pPr>
        <w:spacing w:after="0" w:line="360" w:lineRule="auto"/>
        <w:jc w:val="center"/>
        <w:rPr>
          <w:rFonts w:ascii="Times New Roman" w:eastAsia="Times New Roman" w:hAnsi="Times New Roman" w:cs="Times New Roman"/>
          <w:b/>
          <w:sz w:val="28"/>
          <w:szCs w:val="28"/>
          <w:lang w:val="uk-UA" w:eastAsia="ru-RU"/>
        </w:rPr>
      </w:pPr>
    </w:p>
    <w:p w14:paraId="7E0C9FD5" w14:textId="77777777" w:rsidR="00954D6F" w:rsidRPr="00F51DF1" w:rsidRDefault="00954D6F" w:rsidP="006F7EE5">
      <w:pPr>
        <w:spacing w:after="0" w:line="360" w:lineRule="auto"/>
        <w:jc w:val="center"/>
        <w:rPr>
          <w:rFonts w:ascii="Times New Roman" w:eastAsia="Times New Roman" w:hAnsi="Times New Roman" w:cs="Times New Roman"/>
          <w:b/>
          <w:sz w:val="28"/>
          <w:szCs w:val="28"/>
          <w:lang w:val="uk-UA" w:eastAsia="ru-RU"/>
        </w:rPr>
      </w:pPr>
    </w:p>
    <w:p w14:paraId="61451B85" w14:textId="480B6AC4" w:rsidR="00DF42CD" w:rsidRPr="00F51DF1" w:rsidRDefault="00DF42CD" w:rsidP="00DF42CD">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І. ЗАГАЛЬНІ ПОЛОЖЕННЯ</w:t>
      </w:r>
    </w:p>
    <w:p w14:paraId="73961F8B" w14:textId="77777777" w:rsidR="00DF42CD" w:rsidRPr="00F51DF1" w:rsidRDefault="00DF42CD" w:rsidP="00DF42CD">
      <w:pPr>
        <w:spacing w:after="0" w:line="240" w:lineRule="auto"/>
        <w:jc w:val="center"/>
        <w:rPr>
          <w:rFonts w:ascii="Times New Roman" w:eastAsia="Times New Roman" w:hAnsi="Times New Roman" w:cs="Times New Roman"/>
          <w:b/>
          <w:sz w:val="28"/>
          <w:szCs w:val="28"/>
          <w:lang w:val="uk-UA" w:eastAsia="ru-RU"/>
        </w:rPr>
      </w:pPr>
    </w:p>
    <w:p w14:paraId="317D3FED" w14:textId="28B601FB" w:rsidR="00105A3D" w:rsidRPr="00F51DF1" w:rsidRDefault="00105A3D" w:rsidP="00DF42CD">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1.1. ЛІЦЕЙ «</w:t>
      </w:r>
      <w:r w:rsidR="00C84619" w:rsidRPr="00F51DF1">
        <w:rPr>
          <w:rFonts w:ascii="Times New Roman" w:eastAsia="Times New Roman" w:hAnsi="Times New Roman" w:cs="Times New Roman"/>
          <w:sz w:val="28"/>
          <w:szCs w:val="28"/>
          <w:lang w:val="uk-UA" w:eastAsia="ru-RU"/>
        </w:rPr>
        <w:t>ФОНТАН</w:t>
      </w:r>
      <w:r w:rsidRPr="00F51DF1">
        <w:rPr>
          <w:rFonts w:ascii="Times New Roman" w:eastAsia="Times New Roman" w:hAnsi="Times New Roman" w:cs="Times New Roman"/>
          <w:sz w:val="28"/>
          <w:szCs w:val="28"/>
          <w:lang w:val="uk-UA" w:eastAsia="ru-RU"/>
        </w:rPr>
        <w:t xml:space="preserve">СЬКИЙ» 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що здійснює освітню діяльність на початковому, базовому та профільному середньому рівнях </w:t>
      </w:r>
      <w:r w:rsidR="00213881" w:rsidRPr="00F51DF1">
        <w:rPr>
          <w:rFonts w:ascii="Times New Roman" w:eastAsia="Times New Roman" w:hAnsi="Times New Roman" w:cs="Times New Roman"/>
          <w:sz w:val="28"/>
          <w:szCs w:val="28"/>
          <w:lang w:val="uk-UA" w:eastAsia="ru-RU"/>
        </w:rPr>
        <w:t>повної загальної середньої</w:t>
      </w:r>
      <w:r w:rsidRPr="00F51DF1">
        <w:rPr>
          <w:rFonts w:ascii="Times New Roman" w:eastAsia="Times New Roman" w:hAnsi="Times New Roman" w:cs="Times New Roman"/>
          <w:sz w:val="28"/>
          <w:szCs w:val="28"/>
          <w:lang w:val="uk-UA" w:eastAsia="ru-RU"/>
        </w:rPr>
        <w:t xml:space="preserve"> </w:t>
      </w:r>
      <w:r w:rsidR="00213881" w:rsidRPr="00F51DF1">
        <w:rPr>
          <w:rFonts w:ascii="Times New Roman" w:eastAsia="Times New Roman" w:hAnsi="Times New Roman" w:cs="Times New Roman"/>
          <w:sz w:val="28"/>
          <w:szCs w:val="28"/>
          <w:lang w:val="uk-UA" w:eastAsia="ru-RU"/>
        </w:rPr>
        <w:t xml:space="preserve">освіти </w:t>
      </w:r>
      <w:r w:rsidRPr="00F51DF1">
        <w:rPr>
          <w:rFonts w:ascii="Times New Roman" w:eastAsia="Times New Roman" w:hAnsi="Times New Roman" w:cs="Times New Roman"/>
          <w:sz w:val="28"/>
          <w:szCs w:val="28"/>
          <w:lang w:val="uk-UA" w:eastAsia="ru-RU"/>
        </w:rPr>
        <w:t xml:space="preserve">відповідно до ліцензії, та створеним відповідно до чинного законодавства України. </w:t>
      </w:r>
    </w:p>
    <w:p w14:paraId="2D0A2D3B"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 Найменування Закладу:</w:t>
      </w:r>
      <w:r w:rsidRPr="00F51DF1">
        <w:rPr>
          <w:rFonts w:ascii="Times New Roman" w:hAnsi="Times New Roman" w:cs="Times New Roman"/>
          <w:sz w:val="28"/>
          <w:szCs w:val="28"/>
          <w:lang w:val="ru-RU"/>
        </w:rPr>
        <w:t xml:space="preserve"> </w:t>
      </w:r>
    </w:p>
    <w:p w14:paraId="7A760ADE" w14:textId="204AA2DE"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1.2.1. Повне: ЛІЦЕЙ «</w:t>
      </w:r>
      <w:r w:rsidR="00C84619" w:rsidRPr="00F51DF1">
        <w:rPr>
          <w:rFonts w:ascii="Times New Roman" w:eastAsia="Times New Roman" w:hAnsi="Times New Roman" w:cs="Times New Roman"/>
          <w:sz w:val="28"/>
          <w:szCs w:val="28"/>
          <w:lang w:val="uk-UA" w:eastAsia="ru-RU"/>
        </w:rPr>
        <w:t>ФОНТАН</w:t>
      </w:r>
      <w:r w:rsidR="00DC1193" w:rsidRPr="00F51DF1">
        <w:rPr>
          <w:rFonts w:ascii="Times New Roman" w:eastAsia="Times New Roman" w:hAnsi="Times New Roman" w:cs="Times New Roman"/>
          <w:sz w:val="28"/>
          <w:szCs w:val="28"/>
          <w:lang w:val="uk-UA" w:eastAsia="ru-RU"/>
        </w:rPr>
        <w:t>СЬКИЙ</w:t>
      </w:r>
      <w:r w:rsidRPr="00F51DF1">
        <w:rPr>
          <w:rFonts w:ascii="Times New Roman" w:eastAsia="Times New Roman" w:hAnsi="Times New Roman" w:cs="Times New Roman"/>
          <w:sz w:val="28"/>
          <w:szCs w:val="28"/>
          <w:lang w:val="uk-UA" w:eastAsia="ru-RU"/>
        </w:rPr>
        <w:t>» ФОНТАНСЬКОЇ СІЛЬСЬКОЇ РАДИ ОДЕСЬКОГО РАЙОНУ ОДЕСЬКОЇ ОБЛАСТІ.</w:t>
      </w:r>
    </w:p>
    <w:p w14:paraId="1D8BF012" w14:textId="36233D55"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1.2.2. Скорочене: ліцей «</w:t>
      </w:r>
      <w:r w:rsidR="00C84619" w:rsidRPr="00F51DF1">
        <w:rPr>
          <w:rFonts w:ascii="Times New Roman" w:eastAsia="Times New Roman" w:hAnsi="Times New Roman" w:cs="Times New Roman"/>
          <w:sz w:val="28"/>
          <w:szCs w:val="28"/>
          <w:lang w:val="uk-UA" w:eastAsia="ru-RU"/>
        </w:rPr>
        <w:t>Фонтан</w:t>
      </w:r>
      <w:r w:rsidR="00DC1193" w:rsidRPr="00F51DF1">
        <w:rPr>
          <w:rFonts w:ascii="Times New Roman" w:eastAsia="Times New Roman" w:hAnsi="Times New Roman" w:cs="Times New Roman"/>
          <w:sz w:val="28"/>
          <w:szCs w:val="28"/>
          <w:lang w:val="uk-UA" w:eastAsia="ru-RU"/>
        </w:rPr>
        <w:t>ський</w:t>
      </w:r>
      <w:r w:rsidRPr="00F51DF1">
        <w:rPr>
          <w:rFonts w:ascii="Times New Roman" w:eastAsia="Times New Roman" w:hAnsi="Times New Roman" w:cs="Times New Roman"/>
          <w:sz w:val="28"/>
          <w:szCs w:val="28"/>
          <w:lang w:val="uk-UA" w:eastAsia="ru-RU"/>
        </w:rPr>
        <w:t>».</w:t>
      </w:r>
    </w:p>
    <w:p w14:paraId="1C859B1D" w14:textId="38928583"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1.3. Місцезнаходження Закладу: </w:t>
      </w:r>
      <w:r w:rsidR="00DF42CD" w:rsidRPr="00F51DF1">
        <w:rPr>
          <w:rFonts w:ascii="Times New Roman" w:hAnsi="Times New Roman" w:cs="Times New Roman"/>
          <w:sz w:val="28"/>
          <w:szCs w:val="28"/>
          <w:lang w:val="uk-UA"/>
        </w:rPr>
        <w:t>67571,</w:t>
      </w:r>
      <w:r w:rsidRPr="00F51DF1">
        <w:rPr>
          <w:rFonts w:ascii="Times New Roman" w:eastAsia="Times New Roman" w:hAnsi="Times New Roman" w:cs="Times New Roman"/>
          <w:sz w:val="28"/>
          <w:szCs w:val="28"/>
          <w:lang w:val="uk-UA" w:eastAsia="ru-RU"/>
        </w:rPr>
        <w:t xml:space="preserve"> Одеська область, Одеський  район, село </w:t>
      </w:r>
      <w:proofErr w:type="spellStart"/>
      <w:r w:rsidR="00C84619" w:rsidRPr="00F51DF1">
        <w:rPr>
          <w:rFonts w:ascii="Times New Roman" w:eastAsia="Times New Roman" w:hAnsi="Times New Roman" w:cs="Times New Roman"/>
          <w:sz w:val="28"/>
          <w:szCs w:val="28"/>
          <w:lang w:val="uk-UA" w:eastAsia="ru-RU"/>
        </w:rPr>
        <w:t>Фонтанка</w:t>
      </w:r>
      <w:proofErr w:type="spellEnd"/>
      <w:r w:rsidRPr="00F51DF1">
        <w:rPr>
          <w:rFonts w:ascii="Times New Roman" w:eastAsia="Times New Roman" w:hAnsi="Times New Roman" w:cs="Times New Roman"/>
          <w:sz w:val="28"/>
          <w:szCs w:val="28"/>
          <w:lang w:val="uk-UA" w:eastAsia="ru-RU"/>
        </w:rPr>
        <w:t xml:space="preserve">, </w:t>
      </w:r>
      <w:r w:rsidR="00DC1193" w:rsidRPr="00F51DF1">
        <w:rPr>
          <w:rFonts w:ascii="Times New Roman" w:eastAsia="Times New Roman" w:hAnsi="Times New Roman" w:cs="Times New Roman"/>
          <w:sz w:val="28"/>
          <w:szCs w:val="28"/>
          <w:lang w:val="uk-UA" w:eastAsia="ru-RU"/>
        </w:rPr>
        <w:t>вулиця</w:t>
      </w:r>
      <w:r w:rsidR="00DF42CD" w:rsidRPr="00F51DF1">
        <w:rPr>
          <w:rFonts w:ascii="Times New Roman" w:eastAsia="Times New Roman" w:hAnsi="Times New Roman" w:cs="Times New Roman"/>
          <w:sz w:val="28"/>
          <w:szCs w:val="28"/>
          <w:lang w:val="uk-UA" w:eastAsia="ru-RU"/>
        </w:rPr>
        <w:t xml:space="preserve"> Центральна,</w:t>
      </w:r>
      <w:r w:rsidRPr="00F51DF1">
        <w:rPr>
          <w:rFonts w:ascii="Times New Roman" w:eastAsia="Times New Roman" w:hAnsi="Times New Roman" w:cs="Times New Roman"/>
          <w:sz w:val="28"/>
          <w:szCs w:val="28"/>
          <w:lang w:val="uk-UA" w:eastAsia="ru-RU"/>
        </w:rPr>
        <w:t xml:space="preserve"> будинок </w:t>
      </w:r>
      <w:r w:rsidR="00DF42CD" w:rsidRPr="00F51DF1">
        <w:rPr>
          <w:rFonts w:ascii="Times New Roman" w:eastAsia="Times New Roman" w:hAnsi="Times New Roman" w:cs="Times New Roman"/>
          <w:sz w:val="28"/>
          <w:szCs w:val="28"/>
          <w:lang w:val="uk-UA" w:eastAsia="ru-RU"/>
        </w:rPr>
        <w:t>55</w:t>
      </w:r>
      <w:r w:rsidRPr="00F51DF1">
        <w:rPr>
          <w:rFonts w:ascii="Times New Roman" w:eastAsia="Times New Roman" w:hAnsi="Times New Roman" w:cs="Times New Roman"/>
          <w:sz w:val="28"/>
          <w:szCs w:val="28"/>
          <w:lang w:val="uk-UA" w:eastAsia="ru-RU"/>
        </w:rPr>
        <w:t>.</w:t>
      </w:r>
    </w:p>
    <w:p w14:paraId="4C9C6055" w14:textId="1D472F6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4" w:name="_Hlk204788298"/>
      <w:r w:rsidRPr="00F51DF1">
        <w:rPr>
          <w:rFonts w:ascii="Times New Roman" w:eastAsia="Times New Roman" w:hAnsi="Times New Roman" w:cs="Times New Roman"/>
          <w:sz w:val="28"/>
          <w:szCs w:val="28"/>
          <w:lang w:val="uk-UA" w:eastAsia="ru-RU"/>
        </w:rPr>
        <w:t>1.4. Засновником Закладу є Фонтанська сільська рада</w:t>
      </w:r>
      <w:r w:rsidR="00AB42FD" w:rsidRPr="00F51DF1">
        <w:rPr>
          <w:rFonts w:ascii="Times New Roman" w:eastAsia="Times New Roman" w:hAnsi="Times New Roman" w:cs="Times New Roman"/>
          <w:sz w:val="28"/>
          <w:szCs w:val="28"/>
          <w:lang w:val="uk-UA" w:eastAsia="ru-RU"/>
        </w:rPr>
        <w:t xml:space="preserve"> Одеського  району Одеської області</w:t>
      </w:r>
      <w:r w:rsidRPr="00F51DF1">
        <w:rPr>
          <w:rFonts w:ascii="Times New Roman" w:eastAsia="Times New Roman" w:hAnsi="Times New Roman" w:cs="Times New Roman"/>
          <w:sz w:val="28"/>
          <w:szCs w:val="28"/>
          <w:lang w:val="uk-UA" w:eastAsia="ru-RU"/>
        </w:rPr>
        <w:t xml:space="preserve"> </w:t>
      </w:r>
      <w:r w:rsidR="00AA3F0A" w:rsidRPr="00F51DF1">
        <w:rPr>
          <w:rFonts w:ascii="Times New Roman" w:eastAsia="Times New Roman" w:hAnsi="Times New Roman" w:cs="Times New Roman"/>
          <w:sz w:val="28"/>
          <w:szCs w:val="28"/>
          <w:lang w:val="uk-UA" w:eastAsia="ru-RU"/>
        </w:rPr>
        <w:t xml:space="preserve">(Код ЄДРПОУ 04379746), </w:t>
      </w:r>
      <w:r w:rsidRPr="00F51DF1">
        <w:rPr>
          <w:rFonts w:ascii="Times New Roman" w:eastAsia="Times New Roman" w:hAnsi="Times New Roman" w:cs="Times New Roman"/>
          <w:sz w:val="28"/>
          <w:szCs w:val="28"/>
          <w:lang w:val="uk-UA" w:eastAsia="ru-RU"/>
        </w:rPr>
        <w:t xml:space="preserve">(далі – Засновник). Уповноваженим органом Засновника </w:t>
      </w:r>
      <w:bookmarkStart w:id="5" w:name="_Hlk205034247"/>
      <w:r w:rsidRPr="00F51DF1">
        <w:rPr>
          <w:rFonts w:ascii="Times New Roman" w:eastAsia="Times New Roman" w:hAnsi="Times New Roman" w:cs="Times New Roman"/>
          <w:sz w:val="28"/>
          <w:szCs w:val="28"/>
          <w:lang w:val="uk-UA" w:eastAsia="ru-RU"/>
        </w:rPr>
        <w:t xml:space="preserve">з питань управління Закладом </w:t>
      </w:r>
      <w:bookmarkEnd w:id="5"/>
      <w:r w:rsidRPr="00F51DF1">
        <w:rPr>
          <w:rFonts w:ascii="Times New Roman" w:eastAsia="Times New Roman" w:hAnsi="Times New Roman" w:cs="Times New Roman"/>
          <w:sz w:val="28"/>
          <w:szCs w:val="28"/>
          <w:lang w:val="uk-UA" w:eastAsia="ru-RU"/>
        </w:rPr>
        <w:t>є Управління освіти</w:t>
      </w:r>
      <w:r w:rsidR="00AB42FD" w:rsidRPr="00F51DF1">
        <w:rPr>
          <w:rFonts w:ascii="Times New Roman" w:eastAsia="Times New Roman" w:hAnsi="Times New Roman" w:cs="Times New Roman"/>
          <w:sz w:val="28"/>
          <w:szCs w:val="28"/>
          <w:lang w:val="uk-UA" w:eastAsia="ru-RU"/>
        </w:rPr>
        <w:t>, культури, туризму, молоді та спорту</w:t>
      </w:r>
      <w:r w:rsidRPr="00F51DF1">
        <w:rPr>
          <w:rFonts w:ascii="Times New Roman" w:eastAsia="Times New Roman" w:hAnsi="Times New Roman" w:cs="Times New Roman"/>
          <w:sz w:val="28"/>
          <w:szCs w:val="28"/>
          <w:lang w:val="uk-UA" w:eastAsia="ru-RU"/>
        </w:rPr>
        <w:t xml:space="preserve"> Фонтанської сільської ради</w:t>
      </w:r>
      <w:r w:rsidR="00AA3F0A" w:rsidRPr="00F51DF1">
        <w:rPr>
          <w:rFonts w:ascii="Times New Roman" w:eastAsia="Times New Roman" w:hAnsi="Times New Roman" w:cs="Times New Roman"/>
          <w:sz w:val="28"/>
          <w:szCs w:val="28"/>
          <w:lang w:val="uk-UA" w:eastAsia="ru-RU"/>
        </w:rPr>
        <w:t xml:space="preserve"> </w:t>
      </w:r>
      <w:r w:rsidR="00AA3F0A" w:rsidRPr="00F51DF1">
        <w:rPr>
          <w:rFonts w:ascii="Times New Roman" w:hAnsi="Times New Roman" w:cs="Times New Roman"/>
          <w:sz w:val="28"/>
          <w:szCs w:val="28"/>
          <w:lang w:val="uk-UA"/>
        </w:rPr>
        <w:t>(Код ЄДРПОУ 43944723),</w:t>
      </w:r>
      <w:r w:rsidRPr="00F51DF1">
        <w:rPr>
          <w:rFonts w:ascii="Times New Roman" w:eastAsia="Times New Roman" w:hAnsi="Times New Roman" w:cs="Times New Roman"/>
          <w:sz w:val="28"/>
          <w:szCs w:val="28"/>
          <w:lang w:val="uk-UA" w:eastAsia="ru-RU"/>
        </w:rPr>
        <w:t xml:space="preserve"> (далі – Уповноважений орган).</w:t>
      </w:r>
      <w:r w:rsidRPr="00F51DF1">
        <w:rPr>
          <w:rFonts w:ascii="Times New Roman" w:hAnsi="Times New Roman" w:cs="Times New Roman"/>
          <w:sz w:val="28"/>
          <w:szCs w:val="28"/>
          <w:lang w:val="ru-RU"/>
        </w:rPr>
        <w:t xml:space="preserve"> </w:t>
      </w:r>
    </w:p>
    <w:bookmarkEnd w:id="4"/>
    <w:p w14:paraId="26286A95"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1.5. Заклад є юридичною особою, має печатку, бланки та штампи зі своїм найменуванням та символікою. Заклад має самостійний баланс, розрахункові та інші рахунки в органах Державної казначейської служби України.</w:t>
      </w:r>
      <w:r w:rsidRPr="00F51DF1">
        <w:rPr>
          <w:rFonts w:ascii="Times New Roman" w:hAnsi="Times New Roman" w:cs="Times New Roman"/>
          <w:sz w:val="28"/>
          <w:szCs w:val="28"/>
          <w:lang w:val="ru-RU"/>
        </w:rPr>
        <w:t xml:space="preserve"> </w:t>
      </w:r>
    </w:p>
    <w:p w14:paraId="778D9777"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1.6. Заклад є неприбутковою бюджетною установою.</w:t>
      </w:r>
    </w:p>
    <w:p w14:paraId="0DF8990F"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1.7. Заклад створено з метою забезпечення реалізації права громадян на здобуття початкової, базової та профільної середньої освіти.</w:t>
      </w:r>
    </w:p>
    <w:p w14:paraId="15148C6C"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1.8. Початкова школа та гімназія функціонують як структурні підрозділи Закладу. </w:t>
      </w:r>
    </w:p>
    <w:p w14:paraId="505BD902"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1.9. Заклад у своїй діяльності керується Конституцією України, законами України «Про освіту», «Про повну загальну середню освіту», іншими законодавчими актами України, рішеннями Фонтанської сільської ради, її виконавчого комітету, розпорядженнями сільського голови, наказами Уповноваженого органу та цим статутом. </w:t>
      </w:r>
    </w:p>
    <w:p w14:paraId="6EA11065"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1.10. Мова навчання у Закладі визначається відповідно до чинного законодавства України. </w:t>
      </w:r>
    </w:p>
    <w:p w14:paraId="33FED765"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1.11. Здобуття початкової, базової та профільної середньої освіти у Закладі здійснюється за очною (денною), дистанційною, мережевою, </w:t>
      </w:r>
      <w:proofErr w:type="spellStart"/>
      <w:r w:rsidRPr="00F51DF1">
        <w:rPr>
          <w:rFonts w:ascii="Times New Roman" w:eastAsia="Times New Roman" w:hAnsi="Times New Roman" w:cs="Times New Roman"/>
          <w:sz w:val="28"/>
          <w:szCs w:val="28"/>
          <w:lang w:val="uk-UA" w:eastAsia="ru-RU"/>
        </w:rPr>
        <w:t>екстернатною</w:t>
      </w:r>
      <w:proofErr w:type="spellEnd"/>
      <w:r w:rsidRPr="00F51DF1">
        <w:rPr>
          <w:rFonts w:ascii="Times New Roman" w:eastAsia="Times New Roman" w:hAnsi="Times New Roman" w:cs="Times New Roman"/>
          <w:sz w:val="28"/>
          <w:szCs w:val="28"/>
          <w:lang w:val="uk-UA" w:eastAsia="ru-RU"/>
        </w:rPr>
        <w:t>, сімейною (домашньою) формами чи формою педагогічного патронажу відповідно до чинного законодавства України.</w:t>
      </w:r>
    </w:p>
    <w:p w14:paraId="529A1C53"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1.12. Заклад створює безпечне освітнє середовище з метою забезпечення належних і безпечних умов навчання, виховання, розвитку учнів. </w:t>
      </w:r>
    </w:p>
    <w:p w14:paraId="7D3D85CC"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1.13. Харчування та медичне обслуговування учнів у Закладі здійснюється відповідно до законодавства України. </w:t>
      </w:r>
    </w:p>
    <w:p w14:paraId="3C42E7A8"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6DBDFE4E" w14:textId="57003541" w:rsidR="00105A3D" w:rsidRPr="00F51DF1" w:rsidRDefault="00105A3D" w:rsidP="00DC1193">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lastRenderedPageBreak/>
        <w:t>ІІ. ЗАРАХУВАННЯ УЧНІВ ДО ЗАКЛАДУ</w:t>
      </w:r>
      <w:r w:rsidR="00EF78B9" w:rsidRPr="00F51DF1">
        <w:rPr>
          <w:rFonts w:ascii="Times New Roman" w:eastAsia="Times New Roman" w:hAnsi="Times New Roman" w:cs="Times New Roman"/>
          <w:b/>
          <w:sz w:val="28"/>
          <w:szCs w:val="28"/>
          <w:lang w:val="uk-UA" w:eastAsia="ru-RU"/>
        </w:rPr>
        <w:t>, ЇХ ПЕРЕВЕДЕННЯ</w:t>
      </w:r>
      <w:r w:rsidRPr="00F51DF1">
        <w:rPr>
          <w:rFonts w:ascii="Times New Roman" w:eastAsia="Times New Roman" w:hAnsi="Times New Roman" w:cs="Times New Roman"/>
          <w:b/>
          <w:sz w:val="28"/>
          <w:szCs w:val="28"/>
          <w:lang w:val="uk-UA" w:eastAsia="ru-RU"/>
        </w:rPr>
        <w:t xml:space="preserve"> ТА  ВІДРАХУВАННЯ</w:t>
      </w:r>
    </w:p>
    <w:p w14:paraId="2CD1F438"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0D92C1D1"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2.1. </w:t>
      </w:r>
      <w:bookmarkStart w:id="6" w:name="_Hlk205038876"/>
      <w:r w:rsidRPr="00F51DF1">
        <w:rPr>
          <w:rFonts w:ascii="Times New Roman" w:eastAsia="Times New Roman" w:hAnsi="Times New Roman" w:cs="Times New Roman"/>
          <w:sz w:val="28"/>
          <w:szCs w:val="28"/>
          <w:lang w:val="uk-UA" w:eastAsia="ru-RU"/>
        </w:rPr>
        <w:t xml:space="preserve">Для забезпечення права кожної дитини на здобуття початкової та базової середньої освіти за Закладом закріплюється територія обслуговування в установленому законодавством України порядку. </w:t>
      </w:r>
      <w:bookmarkEnd w:id="6"/>
    </w:p>
    <w:p w14:paraId="52222E9D"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2.2. Зарахування учнів до Закладу на здобуття початкової та базової середньої освіти здійснюється відповідно до Порядку, встановленого Міністерством освіти і науки України, як правило, до початку навчального року за наказом директора Закладу. </w:t>
      </w:r>
    </w:p>
    <w:p w14:paraId="04632603" w14:textId="19CF5A40"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2.3. Зарахування учнів до Закладу для здобуття профільної середньої освіти (до </w:t>
      </w:r>
      <w:r w:rsidR="00DC1193" w:rsidRPr="00F51DF1">
        <w:rPr>
          <w:rFonts w:ascii="Times New Roman" w:eastAsia="Times New Roman" w:hAnsi="Times New Roman" w:cs="Times New Roman"/>
          <w:sz w:val="28"/>
          <w:szCs w:val="28"/>
          <w:lang w:val="uk-UA" w:eastAsia="ru-RU"/>
        </w:rPr>
        <w:t>10</w:t>
      </w:r>
      <w:r w:rsidRPr="00F51DF1">
        <w:rPr>
          <w:rFonts w:ascii="Times New Roman" w:eastAsia="Times New Roman" w:hAnsi="Times New Roman" w:cs="Times New Roman"/>
          <w:sz w:val="28"/>
          <w:szCs w:val="28"/>
          <w:lang w:val="uk-UA" w:eastAsia="ru-RU"/>
        </w:rPr>
        <w:t>-11 (12) класів)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6AB606EC"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highlight w:val="yellow"/>
          <w:lang w:val="uk-UA" w:eastAsia="ru-RU"/>
        </w:rPr>
      </w:pPr>
      <w:r w:rsidRPr="00F51DF1">
        <w:rPr>
          <w:rFonts w:ascii="Times New Roman" w:eastAsia="Times New Roman" w:hAnsi="Times New Roman" w:cs="Times New Roman"/>
          <w:sz w:val="28"/>
          <w:szCs w:val="28"/>
          <w:lang w:val="uk-UA" w:eastAsia="ru-RU"/>
        </w:rPr>
        <w:t>Зарахування учнів до Закладу для здобуття базової середньої освіти (до 5-9 класів) здійснюється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14:paraId="643470A9"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Зарахування учнів до Закладу на конкурсних засадах (проведення будь-яких заходів, спрямованих на перевірку знань, умінь, навичок чи інших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xml:space="preserve"> дитини) для здобуття початкової освіти (до 1-4 класів) забороняється.</w:t>
      </w:r>
    </w:p>
    <w:p w14:paraId="4AD2F6EF"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2.4. Іноземці та особи без громадянства зараховуються до Закладу відповідно до законодавства України та міжнародних договорів.</w:t>
      </w:r>
    </w:p>
    <w:p w14:paraId="1A580C1D"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2.5. Переведення учнів Закладу до наступного класу та вибуття із Закладу здійснюється у Порядку, встановленому Міністерством освіти і науки України.</w:t>
      </w:r>
    </w:p>
    <w:p w14:paraId="3ED56D7B"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1CD5E353"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ІІІ. ОРГАНІЗАЦІЯ ОСВІТНЬОГО ПРОЦЕСУ В ЗАКЛАДІ</w:t>
      </w:r>
    </w:p>
    <w:p w14:paraId="547EA03F"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18D67A77"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 Освітній процес у Закладі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визначених державними стандартами.</w:t>
      </w:r>
      <w:r w:rsidRPr="00F51DF1">
        <w:rPr>
          <w:rFonts w:ascii="Times New Roman" w:hAnsi="Times New Roman" w:cs="Times New Roman"/>
          <w:sz w:val="28"/>
          <w:szCs w:val="28"/>
          <w:lang w:val="ru-RU"/>
        </w:rPr>
        <w:t xml:space="preserve"> </w:t>
      </w:r>
    </w:p>
    <w:p w14:paraId="7724D815"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 На кожному рівні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5B8287F3"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3.3. Освітній процес для учнів Закладу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w:t>
      </w:r>
      <w:r w:rsidRPr="00F51DF1">
        <w:rPr>
          <w:rFonts w:ascii="Times New Roman" w:eastAsia="Times New Roman" w:hAnsi="Times New Roman" w:cs="Times New Roman"/>
          <w:sz w:val="28"/>
          <w:szCs w:val="28"/>
          <w:lang w:val="uk-UA" w:eastAsia="ru-RU"/>
        </w:rPr>
        <w:lastRenderedPageBreak/>
        <w:t xml:space="preserve">року. Якщо 1 вересня припадає на вихідний день, навчальний рік розпочинається у перший за ним робочий день. </w:t>
      </w:r>
    </w:p>
    <w:p w14:paraId="39A66BE4" w14:textId="44FC162C"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w:t>
      </w:r>
      <w:r w:rsidR="00DC1193" w:rsidRPr="00F51DF1">
        <w:rPr>
          <w:rFonts w:ascii="Times New Roman" w:eastAsia="Times New Roman" w:hAnsi="Times New Roman" w:cs="Times New Roman"/>
          <w:sz w:val="28"/>
          <w:szCs w:val="28"/>
          <w:lang w:val="uk-UA" w:eastAsia="ru-RU"/>
        </w:rPr>
        <w:t xml:space="preserve"> з</w:t>
      </w:r>
      <w:r w:rsidRPr="00F51DF1">
        <w:rPr>
          <w:rFonts w:ascii="Times New Roman" w:eastAsia="Times New Roman" w:hAnsi="Times New Roman" w:cs="Times New Roman"/>
          <w:sz w:val="28"/>
          <w:szCs w:val="28"/>
          <w:lang w:val="uk-UA" w:eastAsia="ru-RU"/>
        </w:rPr>
        <w:t xml:space="preserve"> урахуванням вікових особливостей, фізичного, психічного та інтелектуального розвитку дітей, особливостей регіону тощо. </w:t>
      </w:r>
    </w:p>
    <w:p w14:paraId="4085D1E9"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3.5. Тривалість канікул для учнів у Закладі протягом навчального року не може становити менше 30 календарних днів. </w:t>
      </w:r>
    </w:p>
    <w:p w14:paraId="68D2A771"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FF0000"/>
          <w:sz w:val="28"/>
          <w:szCs w:val="28"/>
          <w:lang w:val="uk-UA" w:eastAsia="ru-RU"/>
        </w:rPr>
      </w:pPr>
      <w:r w:rsidRPr="00F51DF1">
        <w:rPr>
          <w:rFonts w:ascii="Times New Roman" w:eastAsia="Times New Roman" w:hAnsi="Times New Roman" w:cs="Times New Roman"/>
          <w:sz w:val="28"/>
          <w:szCs w:val="28"/>
          <w:lang w:val="uk-UA" w:eastAsia="ru-RU"/>
        </w:rPr>
        <w:t>3.6. Режим роботи Закладу визначається на основі нормативно-правових актів чинного законодавства України</w:t>
      </w:r>
      <w:r w:rsidRPr="00F51DF1">
        <w:rPr>
          <w:rFonts w:ascii="Times New Roman" w:eastAsia="Times New Roman" w:hAnsi="Times New Roman" w:cs="Times New Roman"/>
          <w:color w:val="FF0000"/>
          <w:sz w:val="28"/>
          <w:szCs w:val="28"/>
          <w:lang w:val="uk-UA" w:eastAsia="ru-RU"/>
        </w:rPr>
        <w:t xml:space="preserve">. </w:t>
      </w:r>
    </w:p>
    <w:p w14:paraId="746E850C" w14:textId="5E660040"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3.7. Безперервна навчальна діяльність учнів не може перевищувати 35 хвилин (для 1 року навчання), 40 хвилин (для 2-4 років навчання), 45 хвилин (5-11 (12) роки навчання), крім випадків, визначених чинним законодавством України. </w:t>
      </w:r>
    </w:p>
    <w:p w14:paraId="4EF305E2" w14:textId="07899C84" w:rsidR="00105A3D" w:rsidRPr="00F51DF1" w:rsidRDefault="00105A3D"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3.8. Тривалість перерв між </w:t>
      </w:r>
      <w:proofErr w:type="spellStart"/>
      <w:r w:rsidRPr="00F51DF1">
        <w:rPr>
          <w:rFonts w:ascii="Times New Roman" w:eastAsia="Times New Roman" w:hAnsi="Times New Roman" w:cs="Times New Roman"/>
          <w:sz w:val="28"/>
          <w:szCs w:val="28"/>
          <w:lang w:val="uk-UA" w:eastAsia="ru-RU"/>
        </w:rPr>
        <w:t>уроками</w:t>
      </w:r>
      <w:proofErr w:type="spellEnd"/>
      <w:r w:rsidRPr="00F51DF1">
        <w:rPr>
          <w:rFonts w:ascii="Times New Roman" w:eastAsia="Times New Roman" w:hAnsi="Times New Roman" w:cs="Times New Roman"/>
          <w:sz w:val="28"/>
          <w:szCs w:val="28"/>
          <w:lang w:val="uk-UA" w:eastAsia="ru-RU"/>
        </w:rPr>
        <w:t xml:space="preserve"> для учнів першого класу повинна бути не меншою 15 хвилин, для всіх інших класів – 10 хвилин; великої перерви (</w:t>
      </w:r>
      <w:r w:rsidR="00C84619" w:rsidRPr="00F51DF1">
        <w:rPr>
          <w:rFonts w:ascii="Times New Roman" w:eastAsia="Times New Roman" w:hAnsi="Times New Roman" w:cs="Times New Roman"/>
          <w:sz w:val="28"/>
          <w:szCs w:val="28"/>
          <w:lang w:val="uk-UA" w:eastAsia="ru-RU"/>
        </w:rPr>
        <w:t>для прийому їжі</w:t>
      </w:r>
      <w:r w:rsidRPr="00F51DF1">
        <w:rPr>
          <w:rFonts w:ascii="Times New Roman" w:eastAsia="Times New Roman" w:hAnsi="Times New Roman" w:cs="Times New Roman"/>
          <w:sz w:val="28"/>
          <w:szCs w:val="28"/>
          <w:lang w:val="uk-UA" w:eastAsia="ru-RU"/>
        </w:rPr>
        <w:t xml:space="preserve">) – 30 хвилин. Замість однієї великої перерви можна влаштовувати </w:t>
      </w:r>
      <w:r w:rsidR="00C84619" w:rsidRPr="00F51DF1">
        <w:rPr>
          <w:rFonts w:ascii="Times New Roman" w:eastAsia="Times New Roman" w:hAnsi="Times New Roman" w:cs="Times New Roman"/>
          <w:sz w:val="28"/>
          <w:szCs w:val="28"/>
          <w:lang w:val="uk-UA" w:eastAsia="ru-RU"/>
        </w:rPr>
        <w:t xml:space="preserve">дві 20-хвилинні перерви </w:t>
      </w:r>
      <w:r w:rsidR="00C84619" w:rsidRPr="00F51DF1">
        <w:rPr>
          <w:rFonts w:ascii="Times New Roman" w:hAnsi="Times New Roman" w:cs="Times New Roman"/>
          <w:sz w:val="28"/>
          <w:szCs w:val="28"/>
          <w:shd w:val="clear" w:color="auto" w:fill="FFFFFF"/>
        </w:rPr>
        <w:t>після другого та третього навчальних занять - для учнів 1-4-х класів, після третього та четвертого навчальних занять - для учнів 5-11(12) класів.</w:t>
      </w:r>
    </w:p>
    <w:p w14:paraId="5C3597ED"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3.9. Заклад забезпечує відповідність рівнів освіти Державним стандартам  освіти.</w:t>
      </w:r>
    </w:p>
    <w:p w14:paraId="0F123D5C"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3.10. Заклад розробляє та використовує в освітній діяльності одну освітню програму на кожному рівні (циклі) освіти або  наскрізну освітню програму, розроблену для двох рівнів освіти. </w:t>
      </w:r>
    </w:p>
    <w:p w14:paraId="49C8B93B"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3.11. Освітні програми розробляються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законів України «Про освіту», «Про повну загальну середню освіту». </w:t>
      </w:r>
    </w:p>
    <w:p w14:paraId="3476D8DD"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3.12. 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w:t>
      </w:r>
    </w:p>
    <w:p w14:paraId="4E6A5440"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3.13. Освітня програма Закладу схвалюється педагогічною радою Закладу та затверджується директором Закладу. </w:t>
      </w:r>
    </w:p>
    <w:p w14:paraId="602EFD68"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3.14.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Міністерством освіти і науки України. </w:t>
      </w:r>
    </w:p>
    <w:p w14:paraId="05BC56AD"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3.15.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2555E0CC"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lastRenderedPageBreak/>
        <w:t xml:space="preserve">3.16. На основі визначеного в освітній програмі Закладу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 </w:t>
      </w:r>
    </w:p>
    <w:p w14:paraId="6A9DC38E"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3.17. З метою належної організації освітнього процесу у Закладі формуються класи, у тому числі спеціальні, інклюзивні, з дистанційною формою здобуття освіти, з навчанням мовою корінного народу чи національної меншини України поряд із державною мовою.</w:t>
      </w:r>
    </w:p>
    <w:p w14:paraId="4164096F"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У разі звернення батьків дитини з особливими освітніми потребами директором Закладу утворюється інклюзивний клас в обов’язковому порядку відповідно до порядку утворення та умов функціонування інклюзивних класів, затвердженого Міністерством освіти і науки України. </w:t>
      </w:r>
    </w:p>
    <w:p w14:paraId="35CAC1EA"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Спеціальний клас утворюється директором Закладу за погодженням із Уповноваженим органом відповідно до порядку утворення та умов функціонування спеціальних класів, затвердженого Міністерством освіти і науки України.</w:t>
      </w:r>
    </w:p>
    <w:p w14:paraId="3E7DF8A3"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3.18. 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що належать до відповідного корінного народу чи національної меншини України, відповідно до чинного законодавства України.</w:t>
      </w:r>
    </w:p>
    <w:p w14:paraId="01B85BC3"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t>3.19.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18A4F373"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відповідно до вимог чинного законодавства України. </w:t>
      </w:r>
    </w:p>
    <w:p w14:paraId="0B1C51AF"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3.20. З метою забезпечення належної якості вивчення окремих навчальних предметів (інтегрованих курсів) клас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встановлюється Міністерством освіти і науки України.</w:t>
      </w:r>
    </w:p>
    <w:p w14:paraId="587654F4"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3.21. Учні розподіляються між класами директором Закладу.</w:t>
      </w:r>
    </w:p>
    <w:p w14:paraId="4EA5FF30"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3.22. Розклад уроків складається відповідно до освітньої програми Закладу з дотриманням педагогічних та санітарно-гігієнічних вимог і затверджується директором Закладу. </w:t>
      </w:r>
    </w:p>
    <w:p w14:paraId="513BB984"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3.23.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чинним законодавством України.</w:t>
      </w:r>
    </w:p>
    <w:p w14:paraId="7B48D810"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lastRenderedPageBreak/>
        <w:t>3.24. Учні переводяться на наступний рік навчання після завершення навчального року, крім випадків, визначених чинним законодавством України, відповідно до порядку, затвердженого Міністерством освіти і науки України.</w:t>
      </w:r>
    </w:p>
    <w:p w14:paraId="3495D938" w14:textId="77777777" w:rsidR="00105A3D" w:rsidRPr="00F51DF1" w:rsidRDefault="00105A3D" w:rsidP="00DC1193">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73BB1979" w14:textId="77777777" w:rsidR="00105A3D" w:rsidRPr="00F51DF1" w:rsidRDefault="00105A3D" w:rsidP="00DC1193">
      <w:pPr>
        <w:tabs>
          <w:tab w:val="left" w:pos="264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ІV. ВИХОВНИЙ ПРОЦЕС У ЗАКЛАДІ</w:t>
      </w:r>
      <w:r w:rsidRPr="00F51DF1">
        <w:rPr>
          <w:rFonts w:ascii="Times New Roman" w:hAnsi="Times New Roman" w:cs="Times New Roman"/>
          <w:b/>
          <w:bCs/>
          <w:sz w:val="28"/>
          <w:szCs w:val="28"/>
          <w:lang w:val="uk-UA"/>
        </w:rPr>
        <w:t xml:space="preserve"> </w:t>
      </w:r>
    </w:p>
    <w:p w14:paraId="6BCD38E1" w14:textId="77777777" w:rsidR="00105A3D" w:rsidRPr="00F51DF1" w:rsidRDefault="00105A3D" w:rsidP="00DC1193">
      <w:pPr>
        <w:tabs>
          <w:tab w:val="left" w:pos="2645"/>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3B0C0EBE" w14:textId="77777777" w:rsidR="00105A3D" w:rsidRPr="00F51DF1" w:rsidRDefault="00105A3D" w:rsidP="00DC1193">
      <w:pPr>
        <w:tabs>
          <w:tab w:val="left" w:pos="567"/>
          <w:tab w:val="left" w:pos="851"/>
          <w:tab w:val="left" w:pos="1276"/>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4.1. </w:t>
      </w:r>
      <w:r w:rsidRPr="00F51DF1">
        <w:rPr>
          <w:rFonts w:ascii="Times New Roman" w:hAnsi="Times New Roman" w:cs="Times New Roman"/>
          <w:sz w:val="28"/>
          <w:szCs w:val="28"/>
          <w:lang w:val="uk-UA"/>
        </w:rPr>
        <w:t>Виховний процес є невід’ємною складовою освітнього процесу у Закладі та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повну загальну середню освіту».</w:t>
      </w:r>
    </w:p>
    <w:p w14:paraId="589E645E" w14:textId="77777777" w:rsidR="00105A3D" w:rsidRPr="00F51DF1" w:rsidRDefault="00105A3D" w:rsidP="00DC1193">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4.2. Єдність навчання, виховання і розвитку учнів забезпечується спільними зусиллями всіх учасників освітнього процесу.</w:t>
      </w:r>
      <w:r w:rsidRPr="00F51DF1">
        <w:rPr>
          <w:rFonts w:ascii="Times New Roman" w:hAnsi="Times New Roman" w:cs="Times New Roman"/>
          <w:sz w:val="28"/>
          <w:szCs w:val="28"/>
          <w:highlight w:val="yellow"/>
          <w:lang w:val="uk-UA"/>
        </w:rPr>
        <w:t xml:space="preserve"> </w:t>
      </w:r>
    </w:p>
    <w:p w14:paraId="4F7D3FB7" w14:textId="77777777" w:rsidR="00105A3D" w:rsidRPr="00F51DF1" w:rsidRDefault="00105A3D" w:rsidP="00DC1193">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p>
    <w:p w14:paraId="130239F5" w14:textId="6170044B" w:rsidR="00105A3D" w:rsidRPr="00F51DF1" w:rsidRDefault="00105A3D" w:rsidP="00DC1193">
      <w:pPr>
        <w:tabs>
          <w:tab w:val="left" w:pos="567"/>
          <w:tab w:val="left" w:pos="95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 ОЦІНЮВАННЯ НАВЧАЛЬНИХ ДОСЯГНЕНЬ УЧНІВ  ЗАКЛАДУ</w:t>
      </w:r>
      <w:r w:rsidRPr="00F51DF1">
        <w:rPr>
          <w:rFonts w:ascii="Times New Roman" w:eastAsia="Times New Roman" w:hAnsi="Times New Roman" w:cs="Times New Roman"/>
          <w:sz w:val="28"/>
          <w:szCs w:val="28"/>
          <w:lang w:val="uk-UA" w:eastAsia="ru-RU"/>
        </w:rPr>
        <w:t xml:space="preserve"> </w:t>
      </w:r>
    </w:p>
    <w:p w14:paraId="577623C0" w14:textId="77777777" w:rsidR="00105A3D" w:rsidRPr="00F51DF1" w:rsidRDefault="00105A3D" w:rsidP="00DC1193">
      <w:pPr>
        <w:tabs>
          <w:tab w:val="left" w:pos="950"/>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6A465BFB"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5.1. </w:t>
      </w:r>
      <w:r w:rsidRPr="00F51DF1">
        <w:rPr>
          <w:rFonts w:ascii="Times New Roman" w:hAnsi="Times New Roman" w:cs="Times New Roman"/>
          <w:sz w:val="28"/>
          <w:szCs w:val="28"/>
          <w:lang w:val="uk-UA"/>
        </w:rPr>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14:paraId="2843A738"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5.2.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4672CC8F"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5.3.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3D1E7326"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Підсумкове оцінювання результатів навчання учнів за сімейною (домашньою) формою здійснюється не менше двох разів на рік.</w:t>
      </w:r>
    </w:p>
    <w:p w14:paraId="5434538B"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7675D40F"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2155381D"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Річне оцінювання та державна підсумкова атестація здійснюються за системою оцінювання, визначеною чинним законодавством України. </w:t>
      </w:r>
    </w:p>
    <w:p w14:paraId="5D568354"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 річного оцінювання та державної підсумкової атестації відображаються у свідоцтві досягнень, що видається учневі щороку у разі переведення його на наступний рік навчання.</w:t>
      </w:r>
    </w:p>
    <w:p w14:paraId="5AF922B4"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5.5.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w:t>
      </w:r>
    </w:p>
    <w:p w14:paraId="22B53087"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чинним законодавством України.</w:t>
      </w:r>
    </w:p>
    <w:p w14:paraId="1C137C6B"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bookmarkStart w:id="7" w:name="n789"/>
      <w:bookmarkStart w:id="8" w:name="n793"/>
      <w:bookmarkStart w:id="9" w:name="n794"/>
      <w:bookmarkStart w:id="10" w:name="n795"/>
      <w:bookmarkStart w:id="11" w:name="n796"/>
      <w:bookmarkStart w:id="12" w:name="n799"/>
      <w:bookmarkStart w:id="13" w:name="n800"/>
      <w:bookmarkStart w:id="14" w:name="n813"/>
      <w:bookmarkEnd w:id="7"/>
      <w:bookmarkEnd w:id="8"/>
      <w:bookmarkEnd w:id="9"/>
      <w:bookmarkEnd w:id="10"/>
      <w:bookmarkEnd w:id="11"/>
      <w:bookmarkEnd w:id="12"/>
      <w:bookmarkEnd w:id="13"/>
      <w:bookmarkEnd w:id="14"/>
      <w:r w:rsidRPr="00F51DF1">
        <w:rPr>
          <w:rFonts w:ascii="Times New Roman" w:hAnsi="Times New Roman" w:cs="Times New Roman"/>
          <w:sz w:val="28"/>
          <w:szCs w:val="28"/>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початкового та базового середнього рівнів повної загальної середньої освіти.</w:t>
      </w:r>
      <w:r w:rsidRPr="00F51DF1">
        <w:rPr>
          <w:rFonts w:ascii="Times New Roman" w:hAnsi="Times New Roman" w:cs="Times New Roman"/>
          <w:sz w:val="28"/>
          <w:szCs w:val="28"/>
          <w:highlight w:val="yellow"/>
          <w:lang w:val="uk-UA"/>
        </w:rPr>
        <w:t xml:space="preserve"> </w:t>
      </w:r>
    </w:p>
    <w:p w14:paraId="3298D263"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5.6. Зміст, форми і порядок проведення державної підсумкової атестації визначаються і затверджуються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2BCBFEAD"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5.7. У разі вибуття учня із Закладу (виїзд за кордон, надання соціальної відпустки тощо) оцінювання результатів навчання такого учня може проводитися достроково.</w:t>
      </w:r>
      <w:r w:rsidRPr="00F51DF1">
        <w:rPr>
          <w:rFonts w:ascii="Times New Roman" w:hAnsi="Times New Roman" w:cs="Times New Roman"/>
          <w:sz w:val="28"/>
          <w:szCs w:val="28"/>
          <w:highlight w:val="yellow"/>
          <w:lang w:val="uk-UA"/>
        </w:rPr>
        <w:t xml:space="preserve"> </w:t>
      </w:r>
    </w:p>
    <w:p w14:paraId="4BF5FD1A"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5.8.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14:paraId="36FBA883"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5.9. Система та загальні критерії оцінювання результатів навчання учнів визначаються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6F7C69CD" w14:textId="77777777" w:rsidR="00105A3D" w:rsidRPr="00F51DF1" w:rsidRDefault="00105A3D" w:rsidP="00DC1193">
      <w:pPr>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 xml:space="preserve">5.10. </w:t>
      </w:r>
      <w:r w:rsidRPr="00F51DF1">
        <w:rPr>
          <w:rFonts w:ascii="Times New Roman" w:hAnsi="Times New Roman" w:cs="Times New Roman"/>
          <w:sz w:val="28"/>
          <w:szCs w:val="28"/>
          <w:lang w:val="uk-UA"/>
        </w:rPr>
        <w:t>За особливі успіхи у навчанні, дослідницькій, пошуковій, науковій діяльності, культурних заходах, спортивних змаганнях тощо до учнів Закладу можуть застосовуватися різні види морального та/або матеріального заохочення і відзначення, нагородження похвальним листом, грамотою.</w:t>
      </w:r>
    </w:p>
    <w:p w14:paraId="12F3D0DE" w14:textId="77777777" w:rsidR="00105A3D" w:rsidRPr="00F51DF1" w:rsidRDefault="00105A3D" w:rsidP="00DC1193">
      <w:pPr>
        <w:tabs>
          <w:tab w:val="left" w:pos="0"/>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5.11. Рішення про заохочення (відзначення) учнів Закладу приймає педагогічна рада Закладу з дотриманням принципів об’єктивності, справедливості, з урахуванням вікових та індивідуальних особливостей учнів. </w:t>
      </w:r>
    </w:p>
    <w:p w14:paraId="2EA07DA3" w14:textId="77777777" w:rsidR="00105A3D" w:rsidRPr="00F51DF1" w:rsidRDefault="00105A3D" w:rsidP="00DC1193">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Закладу отримують такі документи про освіту:</w:t>
      </w:r>
    </w:p>
    <w:p w14:paraId="5E009767" w14:textId="77777777" w:rsidR="00105A3D" w:rsidRPr="00F51DF1" w:rsidRDefault="00105A3D" w:rsidP="00DC1193">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початкову освіту;</w:t>
      </w:r>
    </w:p>
    <w:p w14:paraId="57BD254E" w14:textId="77777777" w:rsidR="00105A3D" w:rsidRPr="00F51DF1" w:rsidRDefault="00105A3D" w:rsidP="00DC1193">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базову середню освіту;</w:t>
      </w:r>
    </w:p>
    <w:p w14:paraId="0E4D07D7" w14:textId="77777777" w:rsidR="00105A3D" w:rsidRPr="00F51DF1" w:rsidRDefault="00105A3D" w:rsidP="00DC1193">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повну загальну середню освіту.</w:t>
      </w:r>
    </w:p>
    <w:p w14:paraId="3C32892A" w14:textId="77777777" w:rsidR="00105A3D" w:rsidRPr="00F51DF1" w:rsidRDefault="00105A3D" w:rsidP="00DC1193">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5.13. У документах про освіту результати підсумкового оцінювання визначаються за системою оцінювання, визначеною чинним законодавством України.</w:t>
      </w:r>
    </w:p>
    <w:p w14:paraId="5A8AA6DF" w14:textId="77777777" w:rsidR="00105A3D" w:rsidRPr="00F51DF1" w:rsidRDefault="00105A3D" w:rsidP="00DC1193">
      <w:pPr>
        <w:tabs>
          <w:tab w:val="left" w:pos="185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 xml:space="preserve">VІ. УЧАСНИКИ ОСВІТНЬОГО ПРОЦЕСУ </w:t>
      </w:r>
    </w:p>
    <w:p w14:paraId="143094BA" w14:textId="77777777" w:rsidR="00105A3D" w:rsidRPr="00F51DF1" w:rsidRDefault="00105A3D" w:rsidP="00DC1193">
      <w:pPr>
        <w:tabs>
          <w:tab w:val="left" w:pos="1134"/>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26C663A3" w14:textId="77777777" w:rsidR="00105A3D" w:rsidRPr="00F51DF1" w:rsidRDefault="00105A3D" w:rsidP="00DC1193">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6.1. Учасниками освітнього процесу у Закладі є: </w:t>
      </w:r>
    </w:p>
    <w:p w14:paraId="23E9234E" w14:textId="77777777" w:rsidR="00105A3D" w:rsidRPr="00F51DF1" w:rsidRDefault="00105A3D" w:rsidP="00DC1193">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 учні; </w:t>
      </w:r>
    </w:p>
    <w:p w14:paraId="41FC3EED" w14:textId="77777777" w:rsidR="00105A3D" w:rsidRPr="00F51DF1" w:rsidRDefault="00105A3D" w:rsidP="00DC1193">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педагогічні працівники;</w:t>
      </w:r>
    </w:p>
    <w:p w14:paraId="0506F0E7" w14:textId="77777777" w:rsidR="00105A3D" w:rsidRPr="00F51DF1" w:rsidRDefault="00105A3D" w:rsidP="00DC1193">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lastRenderedPageBreak/>
        <w:t>- інші працівники закладу;</w:t>
      </w:r>
    </w:p>
    <w:p w14:paraId="7654897C" w14:textId="77777777" w:rsidR="00105A3D" w:rsidRPr="00F51DF1" w:rsidRDefault="00105A3D" w:rsidP="00DC1193">
      <w:pPr>
        <w:shd w:val="clear" w:color="auto" w:fill="FFFFFF"/>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eastAsia="uk-UA"/>
        </w:rPr>
        <w:t>- батьки учнів або особи, які їх замінюють;</w:t>
      </w:r>
    </w:p>
    <w:p w14:paraId="242B4366" w14:textId="77777777" w:rsidR="00105A3D" w:rsidRPr="00F51DF1" w:rsidRDefault="00105A3D" w:rsidP="00DC1193">
      <w:pPr>
        <w:shd w:val="clear" w:color="auto" w:fill="FFFFFF"/>
        <w:tabs>
          <w:tab w:val="left" w:pos="1276"/>
          <w:tab w:val="left" w:pos="1701"/>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асистенти дітей (у разі їх допуску відповідно до вимог чинного законодавства).</w:t>
      </w:r>
    </w:p>
    <w:p w14:paraId="2AC56285" w14:textId="77777777" w:rsidR="00105A3D" w:rsidRPr="00F51DF1" w:rsidRDefault="00105A3D" w:rsidP="00DC1193">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6.2.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71614036" w14:textId="77777777" w:rsidR="00105A3D" w:rsidRPr="00F51DF1" w:rsidRDefault="00105A3D" w:rsidP="00DC1193">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6.3. Статус, права та обов’язки учасників освітнього процесу визначаються законами України «Про освіту», «Про повну загальну середню освіту», іншими законодавчими актами, цим статутом, колективним договором та правилами внутрішнього розпорядку Закладу.</w:t>
      </w:r>
      <w:r w:rsidRPr="00F51DF1">
        <w:rPr>
          <w:rFonts w:ascii="Times New Roman" w:hAnsi="Times New Roman" w:cs="Times New Roman"/>
          <w:sz w:val="28"/>
          <w:szCs w:val="28"/>
          <w:highlight w:val="yellow"/>
          <w:lang w:val="uk-UA" w:eastAsia="uk-UA"/>
        </w:rPr>
        <w:t xml:space="preserve"> </w:t>
      </w:r>
    </w:p>
    <w:p w14:paraId="3AE944CA" w14:textId="77777777" w:rsidR="00105A3D" w:rsidRPr="00F51DF1" w:rsidRDefault="00105A3D" w:rsidP="00DC1193">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6.4. Жоден учасник освітнього процесу у Закладі не повинен зазнавати жодних форм дискримінації, зокрема мати будь-які обмеження в освітньому процесі або у праві брати участь у заходах, що проводяться у Закладі. </w:t>
      </w:r>
    </w:p>
    <w:p w14:paraId="2200C5E3" w14:textId="77777777" w:rsidR="00105A3D" w:rsidRPr="00F51DF1" w:rsidRDefault="00105A3D" w:rsidP="00DC1193">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6.5. Учні Закладу мають гарантоване державою право на: </w:t>
      </w:r>
    </w:p>
    <w:p w14:paraId="12B45A67"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навчання впродовж життя та академічну мобільність;</w:t>
      </w:r>
      <w:bookmarkStart w:id="15" w:name="n743"/>
      <w:bookmarkEnd w:id="15"/>
    </w:p>
    <w:p w14:paraId="2BFCD917"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1E211FA0"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якісні освітні послуги;</w:t>
      </w:r>
    </w:p>
    <w:p w14:paraId="77C6EF8C"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справедливе та об’єктивне оцінювання результатів навчання;</w:t>
      </w:r>
    </w:p>
    <w:p w14:paraId="25E0D76E"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відзначення успіхів у своїй діяльності;</w:t>
      </w:r>
    </w:p>
    <w:p w14:paraId="3DB55D52"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свободу творчої, спортивної, оздоровчої, культурної, просвітницької, наукової і технічної діяльності тощо;</w:t>
      </w:r>
    </w:p>
    <w:p w14:paraId="71C9DBC4"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безпечне освітнє середовище;</w:t>
      </w:r>
    </w:p>
    <w:p w14:paraId="6800EB42"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14:paraId="064E22F7"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 отримання соціальних та психолого-педагогічних послуг як особа, яка постраждала від </w:t>
      </w:r>
      <w:proofErr w:type="spellStart"/>
      <w:r w:rsidRPr="00F51DF1">
        <w:rPr>
          <w:rFonts w:ascii="Times New Roman" w:hAnsi="Times New Roman" w:cs="Times New Roman"/>
          <w:sz w:val="28"/>
          <w:szCs w:val="28"/>
          <w:lang w:val="uk-UA" w:eastAsia="uk-UA"/>
        </w:rPr>
        <w:t>булінгу</w:t>
      </w:r>
      <w:proofErr w:type="spellEnd"/>
      <w:r w:rsidRPr="00F51DF1">
        <w:rPr>
          <w:rFonts w:ascii="Times New Roman" w:hAnsi="Times New Roman" w:cs="Times New Roman"/>
          <w:sz w:val="28"/>
          <w:szCs w:val="28"/>
          <w:lang w:val="uk-UA" w:eastAsia="uk-UA"/>
        </w:rPr>
        <w:t xml:space="preserve"> (цькування), стала його свідком або вчинила </w:t>
      </w:r>
      <w:proofErr w:type="spellStart"/>
      <w:r w:rsidRPr="00F51DF1">
        <w:rPr>
          <w:rFonts w:ascii="Times New Roman" w:hAnsi="Times New Roman" w:cs="Times New Roman"/>
          <w:sz w:val="28"/>
          <w:szCs w:val="28"/>
          <w:lang w:val="uk-UA" w:eastAsia="uk-UA"/>
        </w:rPr>
        <w:t>булінг</w:t>
      </w:r>
      <w:proofErr w:type="spellEnd"/>
      <w:r w:rsidRPr="00F51DF1">
        <w:rPr>
          <w:rFonts w:ascii="Times New Roman" w:hAnsi="Times New Roman" w:cs="Times New Roman"/>
          <w:sz w:val="28"/>
          <w:szCs w:val="28"/>
          <w:lang w:val="uk-UA" w:eastAsia="uk-UA"/>
        </w:rPr>
        <w:t xml:space="preserve"> (цькування);</w:t>
      </w:r>
    </w:p>
    <w:p w14:paraId="7EA004FD"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користування бібліотекою, навчальною, культурною, спортивною, побутовою, оздоровчою інфраструктурою Закладу у порядку, встановленому Закладом відповідно до спеціальних законів;</w:t>
      </w:r>
    </w:p>
    <w:p w14:paraId="5BEC6501"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доступ до інформаційних ресурсів і комунікацій, що використовуються в освітньому процесі;</w:t>
      </w:r>
    </w:p>
    <w:p w14:paraId="16EBC463" w14:textId="10EC6FDC"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особисту або через своїх законних представників участь</w:t>
      </w:r>
      <w:r w:rsidR="00EB1864" w:rsidRPr="00F51DF1">
        <w:rPr>
          <w:rFonts w:ascii="Times New Roman" w:hAnsi="Times New Roman" w:cs="Times New Roman"/>
          <w:sz w:val="28"/>
          <w:szCs w:val="28"/>
          <w:shd w:val="clear" w:color="auto" w:fill="FFFFFF"/>
          <w:lang w:val="uk-UA" w:eastAsia="uk-UA"/>
        </w:rPr>
        <w:t xml:space="preserve"> </w:t>
      </w:r>
      <w:r w:rsidRPr="00F51DF1">
        <w:rPr>
          <w:rFonts w:ascii="Times New Roman" w:hAnsi="Times New Roman" w:cs="Times New Roman"/>
          <w:sz w:val="28"/>
          <w:szCs w:val="28"/>
          <w:shd w:val="clear" w:color="auto" w:fill="FFFFFF"/>
          <w:lang w:val="uk-UA" w:eastAsia="uk-UA"/>
        </w:rPr>
        <w:t>у громадському самоврядуванні та управлінні Закладом;</w:t>
      </w:r>
    </w:p>
    <w:p w14:paraId="6DD9C874"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участь у різних видах навчальної, науково-практичної діяльності, конференціях, олімпіадах, виставках, конкурсах тощо;</w:t>
      </w:r>
    </w:p>
    <w:p w14:paraId="56EBF6B6"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отримання додаткових, у тому числі платних, освітніх послуг;</w:t>
      </w:r>
    </w:p>
    <w:p w14:paraId="3564859A"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повагу людської гідності, вільне вираження поглядів, переконань;</w:t>
      </w:r>
    </w:p>
    <w:p w14:paraId="6C66247B"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lastRenderedPageBreak/>
        <w:t>- 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25928416"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6.6. Учні Закладу зобов'язані: </w:t>
      </w:r>
    </w:p>
    <w:p w14:paraId="00E20E26" w14:textId="6B284FE1"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початкової освіти;</w:t>
      </w:r>
    </w:p>
    <w:p w14:paraId="7B456639"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поважати гідність, права, свободи та законні інтереси всіх учасників освітнього процесу, дотримуватися етичних норм;</w:t>
      </w:r>
    </w:p>
    <w:p w14:paraId="306F8F2C"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відповідально та дбайливо ставитися до власного здоров’я, здоров’я оточуючих, довкілля;</w:t>
      </w:r>
    </w:p>
    <w:p w14:paraId="42D450BE"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дотримуватися правил внутрішнього розпорядку Закладу, а також умов договору про надання освітніх послуг (за його наявності);</w:t>
      </w:r>
    </w:p>
    <w:p w14:paraId="662A66FB" w14:textId="77777777" w:rsidR="00105A3D" w:rsidRPr="00F51DF1" w:rsidRDefault="00105A3D" w:rsidP="00DC1193">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xml:space="preserve">- повідомляти адміністрацію Закладу про факти </w:t>
      </w:r>
      <w:proofErr w:type="spellStart"/>
      <w:r w:rsidRPr="00F51DF1">
        <w:rPr>
          <w:rFonts w:ascii="Times New Roman" w:hAnsi="Times New Roman" w:cs="Times New Roman"/>
          <w:sz w:val="28"/>
          <w:szCs w:val="28"/>
          <w:shd w:val="clear" w:color="auto" w:fill="FFFFFF"/>
          <w:lang w:val="uk-UA" w:eastAsia="uk-UA"/>
        </w:rPr>
        <w:t>булінгу</w:t>
      </w:r>
      <w:proofErr w:type="spellEnd"/>
      <w:r w:rsidRPr="00F51DF1">
        <w:rPr>
          <w:rFonts w:ascii="Times New Roman" w:hAnsi="Times New Roman" w:cs="Times New Roman"/>
          <w:sz w:val="28"/>
          <w:szCs w:val="28"/>
          <w:shd w:val="clear" w:color="auto" w:fill="FFFFFF"/>
          <w:lang w:val="uk-UA" w:eastAsia="uk-UA"/>
        </w:rPr>
        <w:t xml:space="preserve"> (цькування) стосовно здобувачів освіти, педагогічних, науково-педагогічних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bookmarkStart w:id="16" w:name="n765"/>
      <w:bookmarkEnd w:id="16"/>
    </w:p>
    <w:p w14:paraId="03BDA2D9" w14:textId="77777777" w:rsidR="00105A3D" w:rsidRPr="00F51DF1" w:rsidRDefault="00105A3D" w:rsidP="00DC1193">
      <w:pPr>
        <w:shd w:val="clear" w:color="auto" w:fill="FFFFFF"/>
        <w:tabs>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Учні Закладу мають також інші права та обов’язки, передбачені чинним законодавством України та цим статутом.</w:t>
      </w:r>
      <w:r w:rsidRPr="00F51DF1">
        <w:rPr>
          <w:rFonts w:ascii="Times New Roman" w:hAnsi="Times New Roman" w:cs="Times New Roman"/>
          <w:sz w:val="28"/>
          <w:szCs w:val="28"/>
          <w:highlight w:val="yellow"/>
          <w:lang w:val="uk-UA"/>
        </w:rPr>
        <w:t xml:space="preserve"> </w:t>
      </w:r>
    </w:p>
    <w:p w14:paraId="1D1D1562"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Залучення учнів Закладу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sidRPr="00F51DF1">
        <w:rPr>
          <w:rFonts w:ascii="Times New Roman" w:hAnsi="Times New Roman" w:cs="Times New Roman"/>
          <w:sz w:val="28"/>
          <w:szCs w:val="28"/>
          <w:highlight w:val="yellow"/>
          <w:lang w:val="uk-UA"/>
        </w:rPr>
        <w:t xml:space="preserve"> </w:t>
      </w:r>
    </w:p>
    <w:p w14:paraId="7FCA0D11" w14:textId="77777777" w:rsidR="00105A3D" w:rsidRPr="00F51DF1" w:rsidRDefault="00105A3D" w:rsidP="00DC1193">
      <w:pPr>
        <w:shd w:val="clear" w:color="auto" w:fill="FFFFFF"/>
        <w:tabs>
          <w:tab w:val="left" w:pos="0"/>
          <w:tab w:val="left" w:pos="567"/>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Педагогічним працівником може бути особа, яка має педагогічну освіту, вищу освіту та/або професійну кваліфікацію, вільно володіє державною мовою (для громадян України) або володіє державною мовою в обсязі, достатньому для спілкування (для іноземців та осіб без громадянства), моральні якості та фізичний і психічний стан здоров’я якої дозволяють виконувати професійні обов’язки.</w:t>
      </w:r>
      <w:r w:rsidRPr="00F51DF1">
        <w:rPr>
          <w:rFonts w:ascii="Times New Roman" w:hAnsi="Times New Roman" w:cs="Times New Roman"/>
          <w:sz w:val="28"/>
          <w:szCs w:val="28"/>
          <w:highlight w:val="yellow"/>
          <w:lang w:val="uk-UA"/>
        </w:rPr>
        <w:t xml:space="preserve"> </w:t>
      </w:r>
    </w:p>
    <w:p w14:paraId="0564356C"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посад педагогічних працівників встановлюється Кабінетом Міністрів України.</w:t>
      </w:r>
    </w:p>
    <w:p w14:paraId="7062279B" w14:textId="3E2FD85A"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6.10. </w:t>
      </w:r>
      <w:r w:rsidRPr="00F51DF1">
        <w:rPr>
          <w:rFonts w:ascii="Times New Roman" w:hAnsi="Times New Roman" w:cs="Times New Roman"/>
          <w:sz w:val="28"/>
          <w:szCs w:val="28"/>
          <w:lang w:val="uk-UA"/>
        </w:rPr>
        <w:t xml:space="preserve">Призначення на посаду, звільнення з посади педагогічних та інших працівників </w:t>
      </w:r>
      <w:r w:rsidRPr="00F51DF1">
        <w:rPr>
          <w:rFonts w:ascii="Times New Roman" w:hAnsi="Times New Roman" w:cs="Times New Roman"/>
          <w:sz w:val="28"/>
          <w:szCs w:val="28"/>
          <w:lang w:val="uk-UA" w:eastAsia="uk-UA"/>
        </w:rPr>
        <w:t>Закладу</w:t>
      </w:r>
      <w:r w:rsidRPr="00F51DF1">
        <w:rPr>
          <w:rFonts w:ascii="Times New Roman" w:hAnsi="Times New Roman" w:cs="Times New Roman"/>
          <w:sz w:val="28"/>
          <w:szCs w:val="28"/>
          <w:lang w:val="uk-UA"/>
        </w:rPr>
        <w:t>,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w:t>
      </w:r>
    </w:p>
    <w:p w14:paraId="00964811"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6.11. </w:t>
      </w:r>
      <w:r w:rsidRPr="00F51DF1">
        <w:rPr>
          <w:rFonts w:ascii="Times New Roman" w:hAnsi="Times New Roman" w:cs="Times New Roman"/>
          <w:sz w:val="28"/>
          <w:szCs w:val="28"/>
          <w:shd w:val="clear" w:color="auto" w:fill="FFFFFF"/>
          <w:lang w:val="uk-UA" w:eastAsia="uk-UA"/>
        </w:rPr>
        <w:t xml:space="preserve">Педагогічні працівники Закладу мають право на: </w:t>
      </w:r>
    </w:p>
    <w:p w14:paraId="2057773D"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56862871"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педагогічну ініціативу;</w:t>
      </w:r>
    </w:p>
    <w:p w14:paraId="73CA4EC0" w14:textId="77777777" w:rsidR="00105A3D" w:rsidRPr="00F51DF1" w:rsidRDefault="00105A3D" w:rsidP="00DC1193">
      <w:pPr>
        <w:tabs>
          <w:tab w:val="left" w:pos="0"/>
          <w:tab w:val="left" w:pos="450"/>
          <w:tab w:val="left" w:pos="1276"/>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розроблення та впровадження авторських навчальних програм, </w:t>
      </w:r>
      <w:proofErr w:type="spellStart"/>
      <w:r w:rsidRPr="00F51DF1">
        <w:rPr>
          <w:rFonts w:ascii="Times New Roman" w:hAnsi="Times New Roman" w:cs="Times New Roman"/>
          <w:sz w:val="28"/>
          <w:szCs w:val="28"/>
          <w:lang w:val="uk-UA" w:eastAsia="ru-RU"/>
        </w:rPr>
        <w:t>проєктів</w:t>
      </w:r>
      <w:proofErr w:type="spellEnd"/>
      <w:r w:rsidRPr="00F51DF1">
        <w:rPr>
          <w:rFonts w:ascii="Times New Roman" w:hAnsi="Times New Roman" w:cs="Times New Roman"/>
          <w:sz w:val="28"/>
          <w:szCs w:val="28"/>
          <w:lang w:val="uk-UA" w:eastAsia="ru-RU"/>
        </w:rPr>
        <w:t xml:space="preserve">,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eastAsia="ru-RU"/>
        </w:rPr>
        <w:t>компетентнісного</w:t>
      </w:r>
      <w:proofErr w:type="spellEnd"/>
      <w:r w:rsidRPr="00F51DF1">
        <w:rPr>
          <w:rFonts w:ascii="Times New Roman" w:hAnsi="Times New Roman" w:cs="Times New Roman"/>
          <w:sz w:val="28"/>
          <w:szCs w:val="28"/>
          <w:lang w:val="uk-UA" w:eastAsia="ru-RU"/>
        </w:rPr>
        <w:t xml:space="preserve"> навчання;</w:t>
      </w:r>
    </w:p>
    <w:p w14:paraId="333C2039"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користування бібліотекою, навчальною, культурною, спортивною, побутовою, оздоровчою інфраструктурою закладу освіти та послугами його </w:t>
      </w:r>
      <w:r w:rsidRPr="00F51DF1">
        <w:rPr>
          <w:rFonts w:ascii="Times New Roman" w:hAnsi="Times New Roman" w:cs="Times New Roman"/>
          <w:sz w:val="28"/>
          <w:szCs w:val="28"/>
          <w:lang w:val="uk-UA" w:eastAsia="ru-RU"/>
        </w:rPr>
        <w:lastRenderedPageBreak/>
        <w:t>структурних підрозділів у порядку, встановленому закладом освіти відповідно до спеціальних законів;</w:t>
      </w:r>
    </w:p>
    <w:p w14:paraId="24AD09F1"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підвищення кваліфікації, перепідготовку;</w:t>
      </w:r>
    </w:p>
    <w:p w14:paraId="1D633739"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24A42ED"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доступ до інформаційних ресурсів і комунікацій, що використовуються в освітньому процесі;</w:t>
      </w:r>
    </w:p>
    <w:p w14:paraId="75F640EE"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відзначення успіхів у своїй професійній діяльності;</w:t>
      </w:r>
    </w:p>
    <w:p w14:paraId="0325EB92"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справедливе та об’єктивне оцінювання своєї професійної діяльності;</w:t>
      </w:r>
    </w:p>
    <w:p w14:paraId="60CAE2E1"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захист професійної честі та гідності;</w:t>
      </w:r>
    </w:p>
    <w:p w14:paraId="626EBD56"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індивідуальну освітню (наукову, творчу, мистецьку та іншу) діяльність за межами закладу освіти;</w:t>
      </w:r>
    </w:p>
    <w:p w14:paraId="4D6276CA"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безпечні і нешкідливі умови праці;</w:t>
      </w:r>
    </w:p>
    <w:p w14:paraId="55740876"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громадському самоврядуванні закладу освіти;</w:t>
      </w:r>
    </w:p>
    <w:p w14:paraId="5F7571FA"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роботі колегіальних органів управління закладу освіти;</w:t>
      </w:r>
    </w:p>
    <w:p w14:paraId="37A27F3A"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захист під час освітнього процесу від будь-яких форм насильства та експлуатації, у тому числі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дискримінації за будь-якою ознакою, від пропаганди та агітації, що завдають шкоди здоров’ю.</w:t>
      </w:r>
    </w:p>
    <w:p w14:paraId="6FF7B420"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6.12. Педагогічні працівники Закладу зобов’язані: </w:t>
      </w:r>
    </w:p>
    <w:p w14:paraId="0CC62A96" w14:textId="77777777" w:rsidR="00105A3D" w:rsidRPr="00F51DF1" w:rsidRDefault="00105A3D" w:rsidP="00DC1193">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постійно підвищувати свій професійний і загальнокультурний рівні та педагогічну майстерність;</w:t>
      </w:r>
    </w:p>
    <w:p w14:paraId="295C72D1" w14:textId="77777777" w:rsidR="00105A3D" w:rsidRPr="00F51DF1" w:rsidRDefault="00105A3D" w:rsidP="00DC1193">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lang w:val="uk-UA"/>
        </w:rPr>
        <w:t>виконувати освітню програму для досягнення здобувачами освіти передбачених нею результатів навчання;</w:t>
      </w:r>
    </w:p>
    <w:p w14:paraId="5AAD89DA"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сприяти розвитку здібностей учнів, формуванню навичок здорового способу життя, дбати про їхнє фізичне і психічне здоров’я;</w:t>
      </w:r>
    </w:p>
    <w:p w14:paraId="4E8E4670"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академічної доброчесності та забезпечувати її дотримання учнів в освітньому процесі;</w:t>
      </w:r>
    </w:p>
    <w:p w14:paraId="43311326"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педагогічної етики;</w:t>
      </w:r>
    </w:p>
    <w:p w14:paraId="4CB87830"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поважати гідність, права, свободи і законні інтереси всіх учасників освітнього процесу;</w:t>
      </w:r>
    </w:p>
    <w:p w14:paraId="5BE7AC0B"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61BFFD55"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14:paraId="1D668FD4"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02A88BB7"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прагнення до взаєморозуміння, миру, злагоди між усіма народами, етнічними, національними, релігійними групами;</w:t>
      </w:r>
    </w:p>
    <w:p w14:paraId="17049AD7"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захищати учнів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w:t>
      </w:r>
      <w:r w:rsidRPr="00F51DF1">
        <w:rPr>
          <w:rFonts w:ascii="Times New Roman" w:eastAsia="Times New Roman" w:hAnsi="Times New Roman" w:cs="Times New Roman"/>
          <w:sz w:val="28"/>
          <w:szCs w:val="28"/>
          <w:lang w:val="uk-UA" w:eastAsia="ru-RU"/>
        </w:rPr>
        <w:lastRenderedPageBreak/>
        <w:t>шкоди здоров’ю учням, запобігати вживанню ними та іншими особами на території Закладу алкогольних напоїв, наркотичних засобів, іншим шкідливим звичкам;</w:t>
      </w:r>
    </w:p>
    <w:p w14:paraId="26B4D5CB"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додержуватися положень цього статуту та правил внутрішнього розпорядку Закладу, виконувати свої посадові обов’язки;</w:t>
      </w:r>
    </w:p>
    <w:p w14:paraId="027A9342"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повідомляти адміністрацію Закладу про факти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 стосовно учнів, педагогічних,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w:t>
      </w:r>
    </w:p>
    <w:p w14:paraId="336FFB88"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дотримуватися принципів </w:t>
      </w:r>
      <w:proofErr w:type="spellStart"/>
      <w:r w:rsidRPr="00F51DF1">
        <w:rPr>
          <w:rFonts w:ascii="Times New Roman" w:eastAsia="Times New Roman" w:hAnsi="Times New Roman" w:cs="Times New Roman"/>
          <w:sz w:val="28"/>
          <w:szCs w:val="28"/>
          <w:lang w:val="uk-UA" w:eastAsia="ru-RU"/>
        </w:rPr>
        <w:t>дитиноцентризму</w:t>
      </w:r>
      <w:proofErr w:type="spellEnd"/>
      <w:r w:rsidRPr="00F51DF1">
        <w:rPr>
          <w:rFonts w:ascii="Times New Roman" w:eastAsia="Times New Roman" w:hAnsi="Times New Roman" w:cs="Times New Roman"/>
          <w:sz w:val="28"/>
          <w:szCs w:val="28"/>
          <w:lang w:val="uk-UA" w:eastAsia="ru-RU"/>
        </w:rPr>
        <w:t xml:space="preserve"> та педагогіки партнерства у відносинах з учнями та їхніми батьками;</w:t>
      </w:r>
    </w:p>
    <w:p w14:paraId="6A115EDB"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законами  України «Про освіту», «Про повну загальну середню освіту»;</w:t>
      </w:r>
    </w:p>
    <w:p w14:paraId="3770EF38"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 використовувати державну мову в освітньому процесі відповідно до вимог чинного законодавства України;</w:t>
      </w:r>
    </w:p>
    <w:p w14:paraId="02961442"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володіти навичками з надання домедичної допомоги дітям;</w:t>
      </w:r>
    </w:p>
    <w:p w14:paraId="5293E471" w14:textId="77777777" w:rsidR="00105A3D" w:rsidRPr="00F51DF1" w:rsidRDefault="00105A3D" w:rsidP="00DC1193">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постійно підвищувати свою педагогічну майстерність.</w:t>
      </w:r>
    </w:p>
    <w:p w14:paraId="0EAFB34D"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Педагогічні працівники мають також інші права та обов’язки, передбачені законодавством, колективним договором, трудовим договором та цим статутом.</w:t>
      </w:r>
    </w:p>
    <w:p w14:paraId="057E38D7"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6.14. Відволікання педагогічних працівників від виконання професійних обов’язків не допускається, крім випадків, передбачених чинним законодавством України.</w:t>
      </w:r>
      <w:r w:rsidRPr="00F51DF1">
        <w:rPr>
          <w:rFonts w:ascii="Times New Roman" w:hAnsi="Times New Roman" w:cs="Times New Roman"/>
          <w:sz w:val="28"/>
          <w:szCs w:val="28"/>
          <w:highlight w:val="yellow"/>
          <w:lang w:val="uk-UA"/>
        </w:rPr>
        <w:t xml:space="preserve"> </w:t>
      </w:r>
    </w:p>
    <w:p w14:paraId="5657357E"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6.15.</w:t>
      </w:r>
      <w:bookmarkStart w:id="17" w:name="n801"/>
      <w:bookmarkEnd w:id="17"/>
      <w:r w:rsidRPr="00F51DF1">
        <w:rPr>
          <w:rFonts w:ascii="Times New Roman" w:hAnsi="Times New Roman" w:cs="Times New Roman"/>
          <w:sz w:val="28"/>
          <w:szCs w:val="28"/>
          <w:lang w:val="uk-UA"/>
        </w:rPr>
        <w:t xml:space="preserve"> Робочий час педагогічного працівника Закладу включає час, необхідний для виконання ним навчальної, виховної, методичної, організаційної роботи та іншої педагогічної діяльності, передбаченої чинним законодавством України, трудовим договором та/або посадовою інструкцією. </w:t>
      </w:r>
    </w:p>
    <w:p w14:paraId="6AAC151D" w14:textId="77777777" w:rsidR="00105A3D" w:rsidRPr="00F51DF1" w:rsidRDefault="00105A3D" w:rsidP="00DC1193">
      <w:pPr>
        <w:tabs>
          <w:tab w:val="left" w:pos="0"/>
          <w:tab w:val="left" w:pos="450"/>
          <w:tab w:val="left" w:pos="709"/>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Конкретний перелік посадових обов’язків визначається посадовою інструкцією, яка затверджується директором Закладу відповідно до вимог чинного законодавства України.</w:t>
      </w:r>
    </w:p>
    <w:p w14:paraId="66B2DA6A" w14:textId="77777777" w:rsidR="00105A3D" w:rsidRPr="00F51DF1" w:rsidRDefault="00105A3D" w:rsidP="00DC1193">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6.17.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r w:rsidRPr="00F51DF1">
        <w:rPr>
          <w:rFonts w:ascii="Times New Roman" w:hAnsi="Times New Roman" w:cs="Times New Roman"/>
          <w:sz w:val="28"/>
          <w:szCs w:val="28"/>
          <w:highlight w:val="yellow"/>
          <w:lang w:val="uk-UA" w:eastAsia="ru-RU"/>
        </w:rPr>
        <w:t xml:space="preserve"> </w:t>
      </w:r>
    </w:p>
    <w:p w14:paraId="76720F63" w14:textId="77777777" w:rsidR="00105A3D" w:rsidRPr="00F51DF1" w:rsidRDefault="00105A3D" w:rsidP="00DC1193">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6.18. За інші види педагогічної діяльності законодавством, засновником та/або закладом освіти можуть встановлюватися доплати.</w:t>
      </w:r>
    </w:p>
    <w:p w14:paraId="10C544F9" w14:textId="77777777" w:rsidR="00105A3D" w:rsidRPr="00F51DF1" w:rsidRDefault="00105A3D" w:rsidP="00DC1193">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Засновник закладу освіти та/або Заклад має право встановлювати додаткові види та розміри доплат, підвищення окладів за рахунок власних надходжень.</w:t>
      </w:r>
      <w:r w:rsidRPr="00F51DF1">
        <w:rPr>
          <w:rFonts w:ascii="Times New Roman" w:hAnsi="Times New Roman" w:cs="Times New Roman"/>
          <w:sz w:val="28"/>
          <w:szCs w:val="28"/>
          <w:highlight w:val="yellow"/>
          <w:lang w:val="uk-UA" w:eastAsia="ru-RU"/>
        </w:rPr>
        <w:t xml:space="preserve"> </w:t>
      </w:r>
    </w:p>
    <w:p w14:paraId="7AF3CF9B" w14:textId="77777777" w:rsidR="00105A3D" w:rsidRPr="00F51DF1" w:rsidRDefault="00105A3D" w:rsidP="00DC1193">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6.19. Розподіл педагогічного навантаження та видів педагогічної діяльності у Закладі затверджується директором Закладу відповідно до вимог чинного законодавства України.</w:t>
      </w:r>
    </w:p>
    <w:p w14:paraId="767074A0" w14:textId="77777777" w:rsidR="00105A3D" w:rsidRPr="00F51DF1" w:rsidRDefault="00105A3D" w:rsidP="00DC1193">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6.20.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або за письмовою згодою педагогічного працівника з додержанням законодавства про працю.</w:t>
      </w:r>
      <w:r w:rsidRPr="00F51DF1">
        <w:rPr>
          <w:rFonts w:ascii="Times New Roman" w:hAnsi="Times New Roman" w:cs="Times New Roman"/>
          <w:sz w:val="28"/>
          <w:szCs w:val="28"/>
          <w:highlight w:val="yellow"/>
          <w:lang w:val="uk-UA" w:eastAsia="ru-RU"/>
        </w:rPr>
        <w:t xml:space="preserve"> </w:t>
      </w:r>
    </w:p>
    <w:p w14:paraId="53372020" w14:textId="77777777" w:rsidR="00105A3D" w:rsidRPr="00F51DF1" w:rsidRDefault="00105A3D" w:rsidP="00DC1193">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6.21. Атестація педагогічних працівників Закладу здійснюється відповідно до з</w:t>
      </w:r>
      <w:hyperlink r:id="rId7"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 </w:t>
      </w:r>
      <w:r w:rsidRPr="00F51DF1">
        <w:rPr>
          <w:rFonts w:ascii="Times New Roman" w:hAnsi="Times New Roman" w:cs="Times New Roman"/>
          <w:sz w:val="28"/>
          <w:szCs w:val="28"/>
          <w:lang w:val="uk-UA" w:eastAsia="ru-RU"/>
        </w:rPr>
        <w:t xml:space="preserve">та у порядку, затвердженому Міністерством освіти і науки України. </w:t>
      </w:r>
    </w:p>
    <w:p w14:paraId="04D84B2A" w14:textId="5C28DB8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6.22. Сертифікація здійснюється відповідно до з</w:t>
      </w:r>
      <w:hyperlink r:id="rId8"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 і новими освітніми технологіями та сприяють їх поширенню.</w:t>
      </w:r>
    </w:p>
    <w:p w14:paraId="78C82E12"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6.23.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14:paraId="329C6200"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6.24. Кожен педагогічний працівник зобов’язаний щороку підвищувати свою кваліфікацію відповідно до з</w:t>
      </w:r>
      <w:hyperlink r:id="rId9"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w:t>
      </w:r>
    </w:p>
    <w:p w14:paraId="34685E69"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6.25. Порядки підвищення кваліфікації педагогічних працівників Закладу, включаючи порядок оплати, умови і порядок визнання результатів підвищення кваліфікації, затверджуються Кабінетом Міністрів України. </w:t>
      </w:r>
    </w:p>
    <w:p w14:paraId="22FAB5C4"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6.26. Працівники Закладу проходять періодичні безоплатні медичні огляди в установленому законодавством України порядку. </w:t>
      </w:r>
    </w:p>
    <w:p w14:paraId="071BEEF5"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6.27. Права та обов’язки інших осіб, які залучаються до освітнього процесу, визначаються законодавством, відповідними договорами та цим статутом. </w:t>
      </w:r>
    </w:p>
    <w:p w14:paraId="55AADCCF"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6.28. Батьки учнів та особи, які їх замінюють, мають право: </w:t>
      </w:r>
    </w:p>
    <w:p w14:paraId="16E5C6B2"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захищати відповідно до законодавства права та законні інтереси учнів;</w:t>
      </w:r>
    </w:p>
    <w:p w14:paraId="080457CF"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18" w:name="n807"/>
      <w:bookmarkEnd w:id="18"/>
      <w:r w:rsidRPr="00F51DF1">
        <w:rPr>
          <w:rFonts w:ascii="Times New Roman" w:hAnsi="Times New Roman" w:cs="Times New Roman"/>
          <w:sz w:val="28"/>
          <w:szCs w:val="28"/>
          <w:lang w:val="uk-UA" w:eastAsia="ru-RU"/>
        </w:rPr>
        <w:t>- звертатися до директора Закладу, Уповноваженого органу, Засновника з питань освіти;</w:t>
      </w:r>
    </w:p>
    <w:p w14:paraId="29A95C12"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19" w:name="n808"/>
      <w:bookmarkEnd w:id="19"/>
      <w:r w:rsidRPr="00F51DF1">
        <w:rPr>
          <w:rFonts w:ascii="Times New Roman" w:hAnsi="Times New Roman" w:cs="Times New Roman"/>
          <w:sz w:val="28"/>
          <w:szCs w:val="28"/>
          <w:lang w:val="uk-UA" w:eastAsia="ru-RU"/>
        </w:rPr>
        <w:t>- обирати заклад освіти, освітню програму, вид і форму здобуття дітьми відповідної освіти;</w:t>
      </w:r>
    </w:p>
    <w:p w14:paraId="613DD709"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20" w:name="n809"/>
      <w:bookmarkEnd w:id="20"/>
      <w:r w:rsidRPr="00F51DF1">
        <w:rPr>
          <w:rFonts w:ascii="Times New Roman" w:hAnsi="Times New Roman" w:cs="Times New Roman"/>
          <w:sz w:val="28"/>
          <w:szCs w:val="28"/>
          <w:lang w:val="uk-UA" w:eastAsia="ru-RU"/>
        </w:rPr>
        <w:t>- брати участь у громадському самоврядуванні Закладу, зокрема обирати і бути обраними до органів громадського самоврядування Закладу;</w:t>
      </w:r>
    </w:p>
    <w:p w14:paraId="1C6F4C76"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21" w:name="n810"/>
      <w:bookmarkEnd w:id="21"/>
      <w:r w:rsidRPr="00F51DF1">
        <w:rPr>
          <w:rFonts w:ascii="Times New Roman" w:hAnsi="Times New Roman" w:cs="Times New Roman"/>
          <w:sz w:val="28"/>
          <w:szCs w:val="28"/>
          <w:lang w:val="uk-UA" w:eastAsia="ru-RU"/>
        </w:rPr>
        <w:t>- 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74D51CB0"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22" w:name="n811"/>
      <w:bookmarkEnd w:id="22"/>
      <w:r w:rsidRPr="00F51DF1">
        <w:rPr>
          <w:rFonts w:ascii="Times New Roman" w:hAnsi="Times New Roman" w:cs="Times New Roman"/>
          <w:sz w:val="28"/>
          <w:szCs w:val="28"/>
          <w:lang w:val="uk-UA" w:eastAsia="ru-RU"/>
        </w:rPr>
        <w:t>- брати участь у розробленні індивідуальної програми розвитку дитини та/або індивідуального навчального плану;</w:t>
      </w:r>
    </w:p>
    <w:p w14:paraId="2EBA7344"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23" w:name="n812"/>
      <w:bookmarkEnd w:id="23"/>
      <w:r w:rsidRPr="00F51DF1">
        <w:rPr>
          <w:rFonts w:ascii="Times New Roman" w:hAnsi="Times New Roman" w:cs="Times New Roman"/>
          <w:sz w:val="28"/>
          <w:szCs w:val="28"/>
          <w:lang w:val="uk-UA" w:eastAsia="ru-RU"/>
        </w:rPr>
        <w:t xml:space="preserve">- отримувати інформацію про діяльність Закладу, у тому числі щодо надання соціальних та психолого-педагогічних послуг особам, які постраждали від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стали його свідками або вчинили </w:t>
      </w:r>
      <w:proofErr w:type="spellStart"/>
      <w:r w:rsidRPr="00F51DF1">
        <w:rPr>
          <w:rFonts w:ascii="Times New Roman" w:hAnsi="Times New Roman" w:cs="Times New Roman"/>
          <w:sz w:val="28"/>
          <w:szCs w:val="28"/>
          <w:lang w:val="uk-UA" w:eastAsia="ru-RU"/>
        </w:rPr>
        <w:t>булінг</w:t>
      </w:r>
      <w:proofErr w:type="spellEnd"/>
      <w:r w:rsidRPr="00F51DF1">
        <w:rPr>
          <w:rFonts w:ascii="Times New Roman" w:hAnsi="Times New Roman" w:cs="Times New Roman"/>
          <w:sz w:val="28"/>
          <w:szCs w:val="28"/>
          <w:lang w:val="uk-UA" w:eastAsia="ru-RU"/>
        </w:rPr>
        <w:t xml:space="preserve"> (цькування), про результати навчання своїх дітей (дітей, законними </w:t>
      </w:r>
      <w:r w:rsidRPr="00F51DF1">
        <w:rPr>
          <w:rFonts w:ascii="Times New Roman" w:hAnsi="Times New Roman" w:cs="Times New Roman"/>
          <w:sz w:val="28"/>
          <w:szCs w:val="28"/>
          <w:lang w:val="uk-UA" w:eastAsia="ru-RU"/>
        </w:rPr>
        <w:lastRenderedPageBreak/>
        <w:t>представниками яких вони є) і результати оцінювання якості освіти у закладі освіти та його освітньої діяльності;</w:t>
      </w:r>
    </w:p>
    <w:p w14:paraId="41E4BDC3"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24" w:name="n2161"/>
      <w:bookmarkStart w:id="25" w:name="n2163"/>
      <w:bookmarkEnd w:id="24"/>
      <w:bookmarkEnd w:id="25"/>
      <w:r w:rsidRPr="00F51DF1">
        <w:rPr>
          <w:rFonts w:ascii="Times New Roman" w:hAnsi="Times New Roman" w:cs="Times New Roman"/>
          <w:sz w:val="28"/>
          <w:szCs w:val="28"/>
          <w:lang w:val="uk-UA" w:eastAsia="ru-RU"/>
        </w:rPr>
        <w:t xml:space="preserve">- подавати адміністрації Закладу, Уповноваженому органу, Засновнику заяву про випадки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7F50B54E"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26" w:name="n2165"/>
      <w:bookmarkStart w:id="27" w:name="n2164"/>
      <w:bookmarkEnd w:id="26"/>
      <w:bookmarkEnd w:id="27"/>
      <w:r w:rsidRPr="00F51DF1">
        <w:rPr>
          <w:rFonts w:ascii="Times New Roman" w:hAnsi="Times New Roman" w:cs="Times New Roman"/>
          <w:sz w:val="28"/>
          <w:szCs w:val="28"/>
          <w:lang w:val="uk-UA" w:eastAsia="ru-RU"/>
        </w:rPr>
        <w:t xml:space="preserve">- вимагати повного та неупередженого розслідування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56487EE0"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shd w:val="clear" w:color="auto" w:fill="FFFFFF"/>
          <w:lang w:val="uk-UA" w:eastAsia="ru-RU"/>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shd w:val="clear" w:color="auto" w:fill="FFFFFF"/>
          <w:lang w:val="uk-UA" w:eastAsia="ru-RU"/>
        </w:rPr>
        <w:t>бути присутніми на навчальних заняттях своїх дітей за попереднім погодженням з директором Закладу;</w:t>
      </w:r>
    </w:p>
    <w:p w14:paraId="363835DC"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eastAsia="ru-RU"/>
        </w:rPr>
        <w:t>- 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257714A3"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6.29. Батьки учнів зобов’язані: </w:t>
      </w:r>
    </w:p>
    <w:p w14:paraId="645F7147"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3C89963F"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28" w:name="n815"/>
      <w:bookmarkEnd w:id="28"/>
      <w:r w:rsidRPr="00F51DF1">
        <w:rPr>
          <w:rFonts w:ascii="Times New Roman" w:hAnsi="Times New Roman" w:cs="Times New Roman"/>
          <w:sz w:val="28"/>
          <w:szCs w:val="28"/>
          <w:lang w:val="uk-UA" w:eastAsia="ru-RU"/>
        </w:rPr>
        <w:t>- сприяти виконанню дитиною освітньої програми та досягненню дитиною передбачених нею результатів навчання;</w:t>
      </w:r>
    </w:p>
    <w:p w14:paraId="0555C67B"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29" w:name="n816"/>
      <w:bookmarkEnd w:id="29"/>
      <w:r w:rsidRPr="00F51DF1">
        <w:rPr>
          <w:rFonts w:ascii="Times New Roman" w:hAnsi="Times New Roman" w:cs="Times New Roman"/>
          <w:sz w:val="28"/>
          <w:szCs w:val="28"/>
          <w:lang w:val="uk-UA" w:eastAsia="ru-RU"/>
        </w:rPr>
        <w:t>- поважати гідність, права, свободи і законні інтереси дитини та інших учасників освітнього процесу;</w:t>
      </w:r>
    </w:p>
    <w:p w14:paraId="46AC1D1F"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30" w:name="n817"/>
      <w:bookmarkEnd w:id="30"/>
      <w:r w:rsidRPr="00F51DF1">
        <w:rPr>
          <w:rFonts w:ascii="Times New Roman" w:hAnsi="Times New Roman" w:cs="Times New Roman"/>
          <w:sz w:val="28"/>
          <w:szCs w:val="28"/>
          <w:lang w:val="uk-UA" w:eastAsia="ru-RU"/>
        </w:rPr>
        <w:t>- дбати про фізичне і психічне здоров’я дитини, сприяти розвитку її здібностей, формувати навички здорового способу життя;</w:t>
      </w:r>
    </w:p>
    <w:p w14:paraId="53E61031"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31" w:name="n818"/>
      <w:bookmarkEnd w:id="31"/>
      <w:r w:rsidRPr="00F51DF1">
        <w:rPr>
          <w:rFonts w:ascii="Times New Roman" w:hAnsi="Times New Roman" w:cs="Times New Roman"/>
          <w:sz w:val="28"/>
          <w:szCs w:val="28"/>
          <w:lang w:val="uk-UA" w:eastAsia="ru-RU"/>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3C081127"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32" w:name="n819"/>
      <w:bookmarkEnd w:id="32"/>
      <w:r w:rsidRPr="00F51DF1">
        <w:rPr>
          <w:rFonts w:ascii="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1C86C77B"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33" w:name="n820"/>
      <w:bookmarkEnd w:id="33"/>
      <w:r w:rsidRPr="00F51DF1">
        <w:rPr>
          <w:rFonts w:ascii="Times New Roman" w:hAnsi="Times New Roman" w:cs="Times New Roman"/>
          <w:sz w:val="28"/>
          <w:szCs w:val="28"/>
          <w:lang w:val="uk-UA" w:eastAsia="ru-RU"/>
        </w:rPr>
        <w:t xml:space="preserve">- формувати у дітей усвідомлення необхідності додержуватися </w:t>
      </w:r>
      <w:hyperlink r:id="rId10" w:tgtFrame="_blank" w:history="1">
        <w:r w:rsidRPr="00F51DF1">
          <w:rPr>
            <w:rFonts w:ascii="Times New Roman" w:hAnsi="Times New Roman" w:cs="Times New Roman"/>
            <w:sz w:val="28"/>
            <w:szCs w:val="28"/>
            <w:lang w:val="uk-UA" w:eastAsia="ru-RU"/>
          </w:rPr>
          <w:t>Конституції</w:t>
        </w:r>
      </w:hyperlink>
      <w:r w:rsidRPr="00F51DF1">
        <w:rPr>
          <w:rFonts w:ascii="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14:paraId="799F8A01"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34" w:name="n821"/>
      <w:bookmarkEnd w:id="34"/>
      <w:r w:rsidRPr="00F51DF1">
        <w:rPr>
          <w:rFonts w:ascii="Times New Roman" w:hAnsi="Times New Roman" w:cs="Times New Roman"/>
          <w:sz w:val="28"/>
          <w:szCs w:val="28"/>
          <w:lang w:val="uk-UA" w:eastAsia="ru-RU"/>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787E3DC6"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35" w:name="n822"/>
      <w:bookmarkEnd w:id="35"/>
      <w:r w:rsidRPr="00F51DF1">
        <w:rPr>
          <w:rFonts w:ascii="Times New Roman" w:hAnsi="Times New Roman" w:cs="Times New Roman"/>
          <w:sz w:val="28"/>
          <w:szCs w:val="28"/>
          <w:lang w:val="uk-UA" w:eastAsia="ru-RU"/>
        </w:rPr>
        <w:t>- дотримуватися цього статуту, правил внутрішнього розпорядку Закладу, а також умов договору про надання освітніх послуг (за наявності);</w:t>
      </w:r>
    </w:p>
    <w:p w14:paraId="1E14C70C"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36" w:name="n2167"/>
      <w:bookmarkEnd w:id="36"/>
      <w:r w:rsidRPr="00F51DF1">
        <w:rPr>
          <w:rFonts w:ascii="Times New Roman" w:hAnsi="Times New Roman" w:cs="Times New Roman"/>
          <w:sz w:val="28"/>
          <w:szCs w:val="28"/>
          <w:lang w:val="uk-UA" w:eastAsia="ru-RU"/>
        </w:rPr>
        <w:t xml:space="preserve">- сприяти адміністрації Закладу у проведенні розслідування щодо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w:t>
      </w:r>
    </w:p>
    <w:p w14:paraId="1E24E36A"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37" w:name="n2169"/>
      <w:bookmarkStart w:id="38" w:name="n2168"/>
      <w:bookmarkEnd w:id="37"/>
      <w:bookmarkEnd w:id="38"/>
      <w:r w:rsidRPr="00F51DF1">
        <w:rPr>
          <w:rFonts w:ascii="Times New Roman" w:hAnsi="Times New Roman" w:cs="Times New Roman"/>
          <w:sz w:val="28"/>
          <w:szCs w:val="28"/>
          <w:lang w:val="uk-UA" w:eastAsia="ru-RU"/>
        </w:rPr>
        <w:t xml:space="preserve">- виконувати рішення та рекомендації комісії з розгляду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в Закладі.</w:t>
      </w:r>
    </w:p>
    <w:p w14:paraId="08351B00" w14:textId="77777777"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highlight w:val="yellow"/>
          <w:shd w:val="clear" w:color="auto" w:fill="FFFFFF"/>
          <w:lang w:val="uk-UA"/>
        </w:rPr>
      </w:pPr>
      <w:bookmarkStart w:id="39" w:name="n2166"/>
      <w:bookmarkStart w:id="40" w:name="n823"/>
      <w:bookmarkStart w:id="41" w:name="n824"/>
      <w:bookmarkStart w:id="42" w:name="n825"/>
      <w:bookmarkEnd w:id="39"/>
      <w:bookmarkEnd w:id="40"/>
      <w:bookmarkEnd w:id="41"/>
      <w:bookmarkEnd w:id="42"/>
      <w:r w:rsidRPr="00F51DF1">
        <w:rPr>
          <w:rFonts w:ascii="Times New Roman" w:hAnsi="Times New Roman" w:cs="Times New Roman"/>
          <w:sz w:val="28"/>
          <w:szCs w:val="28"/>
          <w:shd w:val="clear" w:color="auto" w:fill="FFFFFF"/>
          <w:lang w:val="uk-UA"/>
        </w:rPr>
        <w:t>6.30. Інші права та обов’язки батьків учнів можуть встановлюватися чинним законодавством України, цим статутом і договором про надання освітніх послуг</w:t>
      </w:r>
      <w:r w:rsidRPr="00F51DF1">
        <w:rPr>
          <w:rFonts w:ascii="Times New Roman" w:hAnsi="Times New Roman" w:cs="Times New Roman"/>
          <w:sz w:val="28"/>
          <w:szCs w:val="28"/>
          <w:shd w:val="clear" w:color="auto" w:fill="FFFFFF"/>
          <w:lang w:val="ru-RU"/>
        </w:rPr>
        <w:t xml:space="preserve"> </w:t>
      </w:r>
      <w:r w:rsidRPr="00F51DF1">
        <w:rPr>
          <w:rFonts w:ascii="Times New Roman" w:hAnsi="Times New Roman" w:cs="Times New Roman"/>
          <w:sz w:val="28"/>
          <w:szCs w:val="28"/>
          <w:shd w:val="clear" w:color="auto" w:fill="FFFFFF"/>
          <w:lang w:val="uk-UA"/>
        </w:rPr>
        <w:t xml:space="preserve">(за наявності). </w:t>
      </w:r>
    </w:p>
    <w:p w14:paraId="78597908" w14:textId="4C8BD98C" w:rsidR="00105A3D" w:rsidRPr="00F51DF1" w:rsidRDefault="00105A3D" w:rsidP="00DC1193">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x-none"/>
        </w:rPr>
        <w:lastRenderedPageBreak/>
        <w:t>6.31. Учасники освітнього процесу в Закладі дотримуються взаємоповаги один до одного, правил внутрішнього розпорядку та цього статуту.</w:t>
      </w:r>
    </w:p>
    <w:p w14:paraId="1B85244A" w14:textId="77777777" w:rsidR="00105A3D" w:rsidRPr="00F51DF1" w:rsidRDefault="00105A3D" w:rsidP="00DC1193">
      <w:pPr>
        <w:tabs>
          <w:tab w:val="left" w:pos="0"/>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5DCDF270" w14:textId="77777777" w:rsidR="00105A3D" w:rsidRPr="00F51DF1" w:rsidRDefault="00105A3D" w:rsidP="00B07C3B">
      <w:pPr>
        <w:tabs>
          <w:tab w:val="center" w:pos="5136"/>
          <w:tab w:val="left" w:pos="7037"/>
        </w:tabs>
        <w:spacing w:after="0" w:line="240" w:lineRule="auto"/>
        <w:jc w:val="center"/>
        <w:rPr>
          <w:rFonts w:ascii="Times New Roman" w:hAnsi="Times New Roman" w:cs="Times New Roman"/>
          <w:b/>
          <w:bCs/>
          <w:sz w:val="28"/>
          <w:szCs w:val="28"/>
          <w:lang w:val="uk-UA" w:eastAsia="ru-RU"/>
        </w:rPr>
      </w:pPr>
      <w:r w:rsidRPr="00F51DF1">
        <w:rPr>
          <w:rFonts w:ascii="Times New Roman" w:hAnsi="Times New Roman" w:cs="Times New Roman"/>
          <w:b/>
          <w:bCs/>
          <w:sz w:val="28"/>
          <w:szCs w:val="28"/>
          <w:lang w:val="uk-UA" w:eastAsia="ru-RU"/>
        </w:rPr>
        <w:t>VІІ. УПРАВЛІННЯ ЗАКЛАДОМ</w:t>
      </w:r>
    </w:p>
    <w:p w14:paraId="40DA9E6F" w14:textId="77777777" w:rsidR="00105A3D" w:rsidRPr="00F51DF1" w:rsidRDefault="00105A3D" w:rsidP="00DC1193">
      <w:pPr>
        <w:tabs>
          <w:tab w:val="center" w:pos="5136"/>
          <w:tab w:val="left" w:pos="7037"/>
        </w:tabs>
        <w:spacing w:after="0" w:line="240" w:lineRule="auto"/>
        <w:ind w:firstLine="567"/>
        <w:jc w:val="center"/>
        <w:rPr>
          <w:rFonts w:ascii="Times New Roman" w:hAnsi="Times New Roman" w:cs="Times New Roman"/>
          <w:sz w:val="28"/>
          <w:szCs w:val="28"/>
          <w:lang w:val="uk-UA" w:eastAsia="ru-RU"/>
        </w:rPr>
      </w:pPr>
    </w:p>
    <w:p w14:paraId="1DFCE9CF" w14:textId="77777777" w:rsidR="00105A3D" w:rsidRPr="00F51DF1" w:rsidRDefault="00105A3D" w:rsidP="00DC1193">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 Управління Закладом в межах повноважень, визначених законодавством України та цим статутом, здійснюють: </w:t>
      </w:r>
    </w:p>
    <w:p w14:paraId="0AA269BE" w14:textId="77777777" w:rsidR="00105A3D" w:rsidRPr="00F51DF1" w:rsidRDefault="00105A3D" w:rsidP="00DC1193">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Засновник;</w:t>
      </w:r>
    </w:p>
    <w:p w14:paraId="13BF52B3" w14:textId="77777777" w:rsidR="00105A3D" w:rsidRPr="00F51DF1" w:rsidRDefault="00105A3D" w:rsidP="00DC1193">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Уповноважений орган;</w:t>
      </w:r>
    </w:p>
    <w:p w14:paraId="2DD46B1B" w14:textId="77777777" w:rsidR="00105A3D" w:rsidRPr="00F51DF1" w:rsidRDefault="00105A3D" w:rsidP="00DC1193">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директор Закладу;</w:t>
      </w:r>
    </w:p>
    <w:p w14:paraId="491DA8A0" w14:textId="77777777" w:rsidR="00105A3D" w:rsidRPr="00F51DF1" w:rsidRDefault="00105A3D" w:rsidP="00DC1193">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колегіальний орган управління – педагогічна рада;</w:t>
      </w:r>
    </w:p>
    <w:p w14:paraId="11DAD659" w14:textId="77777777" w:rsidR="00105A3D" w:rsidRPr="00F51DF1" w:rsidRDefault="00105A3D" w:rsidP="00DC1193">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вищий колегіальний орган громадського самоврядування Закладу.</w:t>
      </w:r>
    </w:p>
    <w:p w14:paraId="135DCE1B" w14:textId="77777777" w:rsidR="00105A3D" w:rsidRPr="00F51DF1" w:rsidRDefault="00105A3D" w:rsidP="00DC1193">
      <w:pPr>
        <w:tabs>
          <w:tab w:val="left" w:pos="1418"/>
        </w:tabs>
        <w:spacing w:after="0" w:line="240" w:lineRule="auto"/>
        <w:ind w:firstLine="567"/>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7.2. Координацію діяльності Закладу здійснює Уповноважений орган.</w:t>
      </w:r>
    </w:p>
    <w:p w14:paraId="10B89703" w14:textId="77777777" w:rsidR="00105A3D" w:rsidRPr="00F51DF1" w:rsidRDefault="00105A3D" w:rsidP="00DC1193">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7.3. Права та обов’язки Засновника Закладу, Уповноваженого органу визначаються законами України «Про освіту», «Про повну загальну середню освіту» та іншими актами чинного законодавства України. </w:t>
      </w:r>
    </w:p>
    <w:p w14:paraId="14860038" w14:textId="77777777" w:rsidR="00105A3D" w:rsidRPr="00F51DF1" w:rsidRDefault="00105A3D" w:rsidP="00DC1193">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7.4. Директор Закладу здійснює безпосереднє управління Закладом і несе відповідальність за освітню, фінансово-господарську та іншу діяльність Закладу.</w:t>
      </w:r>
    </w:p>
    <w:p w14:paraId="73C32BAC" w14:textId="77777777" w:rsidR="00105A3D" w:rsidRPr="00F51DF1" w:rsidRDefault="00105A3D" w:rsidP="00DC1193">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7.5.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чинним законодавством України та цим статутом.</w:t>
      </w:r>
    </w:p>
    <w:p w14:paraId="216F62B1" w14:textId="77777777" w:rsidR="00105A3D" w:rsidRPr="00F51DF1" w:rsidRDefault="00105A3D" w:rsidP="00DC1193">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7.6. Директор </w:t>
      </w:r>
      <w:r w:rsidRPr="00F51DF1">
        <w:rPr>
          <w:rFonts w:ascii="Times New Roman" w:hAnsi="Times New Roman" w:cs="Times New Roman"/>
          <w:sz w:val="28"/>
          <w:szCs w:val="28"/>
          <w:lang w:val="uk-UA" w:eastAsia="ru-RU"/>
        </w:rPr>
        <w:t>Закладу</w:t>
      </w:r>
      <w:r w:rsidRPr="00F51DF1">
        <w:rPr>
          <w:rFonts w:ascii="Times New Roman" w:hAnsi="Times New Roman" w:cs="Times New Roman"/>
          <w:sz w:val="28"/>
          <w:szCs w:val="28"/>
          <w:lang w:val="uk-UA" w:eastAsia="uk-UA"/>
        </w:rPr>
        <w:t xml:space="preserve"> призначається і звільняється з посади Уповноваженим органом з дотриманням вимог чинного законодавства України.</w:t>
      </w:r>
    </w:p>
    <w:p w14:paraId="4929E7DB" w14:textId="77777777" w:rsidR="00105A3D" w:rsidRPr="00F51DF1" w:rsidRDefault="00105A3D" w:rsidP="00DC1193">
      <w:pPr>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7.7.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вимог чинного законодавства України. </w:t>
      </w:r>
    </w:p>
    <w:p w14:paraId="67B0A84E" w14:textId="77777777" w:rsidR="00105A3D" w:rsidRPr="00F51DF1" w:rsidRDefault="00105A3D" w:rsidP="00DC1193">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7.8. Директор Закладу має право:</w:t>
      </w:r>
      <w:r w:rsidRPr="00F51DF1">
        <w:rPr>
          <w:rFonts w:ascii="Times New Roman" w:hAnsi="Times New Roman" w:cs="Times New Roman"/>
          <w:sz w:val="28"/>
          <w:szCs w:val="28"/>
          <w:highlight w:val="yellow"/>
          <w:lang w:val="uk-UA" w:eastAsia="ru-RU"/>
        </w:rPr>
        <w:t xml:space="preserve"> </w:t>
      </w:r>
    </w:p>
    <w:p w14:paraId="7F3599D0" w14:textId="6F142FF2"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діяти від імені Закладу без довіреності та представляти Заклад у відносинах з іншими особами;</w:t>
      </w:r>
    </w:p>
    <w:p w14:paraId="465ACCD4"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підписувати документи з питань освітньої, фінансово-господарської та іншої діяльності Закладу;</w:t>
      </w:r>
    </w:p>
    <w:p w14:paraId="2470BC0E"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щодо діяльності Закладу в межах повноважень, визначених чинним законодавством України та строковим трудовим договором, зокрема розпоряджатися в установленому порядку майном Закладу та його коштами;</w:t>
      </w:r>
    </w:p>
    <w:p w14:paraId="13EB332A"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w:t>
      </w:r>
      <w:r w:rsidRPr="00F51DF1">
        <w:rPr>
          <w:rFonts w:ascii="Times New Roman" w:hAnsi="Times New Roman" w:cs="Times New Roman"/>
          <w:sz w:val="28"/>
          <w:szCs w:val="28"/>
          <w:lang w:val="uk-UA" w:eastAsia="ru-RU"/>
        </w:rPr>
        <w:lastRenderedPageBreak/>
        <w:t>питання, пов’язані з трудовими відносинами, відповідно до вимог чинного законодавства України;</w:t>
      </w:r>
    </w:p>
    <w:p w14:paraId="41169013"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визначати режим роботи Закладу;</w:t>
      </w:r>
    </w:p>
    <w:p w14:paraId="19A1FD20"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видавати відповідно до своєї компетенції накази по Закладу і контролювати їх виконання;</w:t>
      </w:r>
    </w:p>
    <w:p w14:paraId="76786E64"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укладати угоди (договори, контракти) з фізичними та/або юридичними особами відповідно до своєї компетенції;</w:t>
      </w:r>
    </w:p>
    <w:p w14:paraId="052FF442"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1BBA3A42"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з інших питань діяльності Закладу.</w:t>
      </w:r>
    </w:p>
    <w:p w14:paraId="5259A4E2" w14:textId="77777777" w:rsidR="00105A3D" w:rsidRPr="00F51DF1" w:rsidRDefault="00105A3D" w:rsidP="00DC1193">
      <w:pPr>
        <w:tabs>
          <w:tab w:val="left" w:pos="1418"/>
        </w:tabs>
        <w:spacing w:after="0" w:line="240" w:lineRule="auto"/>
        <w:ind w:firstLine="567"/>
        <w:jc w:val="both"/>
        <w:rPr>
          <w:rFonts w:ascii="Times New Roman" w:hAnsi="Times New Roman" w:cs="Times New Roman"/>
          <w:sz w:val="28"/>
          <w:szCs w:val="28"/>
          <w:lang w:val="uk-UA" w:eastAsia="ru-RU"/>
        </w:rPr>
      </w:pPr>
      <w:bookmarkStart w:id="43" w:name="BM210"/>
      <w:bookmarkStart w:id="44" w:name="BM211"/>
      <w:bookmarkStart w:id="45" w:name="BM212"/>
      <w:bookmarkStart w:id="46" w:name="BM213"/>
      <w:bookmarkEnd w:id="43"/>
      <w:bookmarkEnd w:id="44"/>
      <w:bookmarkEnd w:id="45"/>
      <w:bookmarkEnd w:id="46"/>
      <w:r w:rsidRPr="00F51DF1">
        <w:rPr>
          <w:rFonts w:ascii="Times New Roman" w:hAnsi="Times New Roman" w:cs="Times New Roman"/>
          <w:sz w:val="28"/>
          <w:szCs w:val="28"/>
          <w:lang w:val="uk-UA" w:eastAsia="ru-RU"/>
        </w:rPr>
        <w:t>7.9. Директор Закладу</w:t>
      </w:r>
      <w:r w:rsidRPr="00F51DF1">
        <w:rPr>
          <w:rFonts w:ascii="Times New Roman" w:hAnsi="Times New Roman" w:cs="Times New Roman"/>
          <w:position w:val="2"/>
          <w:sz w:val="28"/>
          <w:szCs w:val="28"/>
          <w:lang w:val="uk-UA" w:eastAsia="ru-RU"/>
        </w:rPr>
        <w:t xml:space="preserve"> зобов’язаний:</w:t>
      </w:r>
      <w:r w:rsidRPr="00F51DF1">
        <w:rPr>
          <w:rFonts w:ascii="Times New Roman" w:hAnsi="Times New Roman" w:cs="Times New Roman"/>
          <w:sz w:val="28"/>
          <w:szCs w:val="28"/>
          <w:highlight w:val="yellow"/>
          <w:lang w:val="uk-UA" w:eastAsia="ru-RU"/>
        </w:rPr>
        <w:t xml:space="preserve"> </w:t>
      </w:r>
    </w:p>
    <w:p w14:paraId="541740B3" w14:textId="77777777" w:rsidR="00105A3D" w:rsidRPr="00F51DF1" w:rsidRDefault="00105A3D" w:rsidP="00DC1193">
      <w:pPr>
        <w:shd w:val="clear" w:color="auto" w:fill="FFFFFF"/>
        <w:tabs>
          <w:tab w:val="left" w:pos="1134"/>
        </w:tabs>
        <w:spacing w:after="0" w:line="240" w:lineRule="auto"/>
        <w:ind w:firstLine="567"/>
        <w:jc w:val="both"/>
        <w:rPr>
          <w:rFonts w:ascii="Times New Roman" w:hAnsi="Times New Roman" w:cs="Times New Roman"/>
          <w:strike/>
          <w:sz w:val="28"/>
          <w:szCs w:val="28"/>
          <w:lang w:val="uk-UA" w:eastAsia="ru-RU"/>
        </w:rPr>
      </w:pPr>
      <w:r w:rsidRPr="00F51DF1">
        <w:rPr>
          <w:rFonts w:ascii="Times New Roman" w:hAnsi="Times New Roman" w:cs="Times New Roman"/>
          <w:sz w:val="28"/>
          <w:szCs w:val="28"/>
          <w:lang w:val="uk-UA" w:eastAsia="ru-RU"/>
        </w:rPr>
        <w:t>-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w:t>
      </w:r>
    </w:p>
    <w:p w14:paraId="1B1A01A0" w14:textId="77777777" w:rsidR="00105A3D" w:rsidRPr="00F51DF1" w:rsidRDefault="00105A3D" w:rsidP="00DC1193">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bookmarkStart w:id="47" w:name="n563"/>
      <w:bookmarkEnd w:id="47"/>
      <w:r w:rsidRPr="00F51DF1">
        <w:rPr>
          <w:rFonts w:ascii="Times New Roman" w:hAnsi="Times New Roman" w:cs="Times New Roman"/>
          <w:sz w:val="28"/>
          <w:szCs w:val="28"/>
          <w:lang w:val="uk-UA" w:eastAsia="ru-RU"/>
        </w:rPr>
        <w:t>- планувати та організовувати діяльність Закладу;</w:t>
      </w:r>
    </w:p>
    <w:p w14:paraId="4FBD0E7F" w14:textId="77777777" w:rsidR="00105A3D" w:rsidRPr="00F51DF1" w:rsidRDefault="00105A3D" w:rsidP="00DC1193">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rPr>
        <w:t xml:space="preserve">- розробляти та затверджувати штатний розпис Закладу на основі Типових штатних нормативів закладів загальної середньої освіти, затверджених </w:t>
      </w:r>
      <w:r w:rsidRPr="00F51DF1">
        <w:rPr>
          <w:rFonts w:ascii="Times New Roman" w:hAnsi="Times New Roman" w:cs="Times New Roman"/>
          <w:sz w:val="28"/>
          <w:szCs w:val="28"/>
          <w:lang w:val="uk-UA" w:eastAsia="ru-RU"/>
        </w:rPr>
        <w:t>Міністерством освіти і науки України,</w:t>
      </w:r>
      <w:r w:rsidRPr="00F51DF1">
        <w:rPr>
          <w:rFonts w:ascii="Times New Roman" w:hAnsi="Times New Roman" w:cs="Times New Roman"/>
          <w:sz w:val="28"/>
          <w:szCs w:val="28"/>
          <w:shd w:val="clear" w:color="auto" w:fill="FFFFFF"/>
          <w:lang w:val="uk-UA"/>
        </w:rPr>
        <w:t xml:space="preserve"> та надавати на погодження Уповноваженому органу; </w:t>
      </w:r>
    </w:p>
    <w:p w14:paraId="22E200E5"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48" w:name="n564"/>
      <w:bookmarkEnd w:id="48"/>
      <w:r w:rsidRPr="00F51DF1">
        <w:rPr>
          <w:rFonts w:ascii="Times New Roman" w:hAnsi="Times New Roman" w:cs="Times New Roman"/>
          <w:sz w:val="28"/>
          <w:szCs w:val="28"/>
          <w:lang w:val="uk-UA" w:eastAsia="ru-RU"/>
        </w:rPr>
        <w:t>- розробляти проєкт кошторису та подавати його Уповноваженому органу на затвердження;</w:t>
      </w:r>
    </w:p>
    <w:p w14:paraId="5349141A"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49" w:name="n565"/>
      <w:bookmarkEnd w:id="49"/>
      <w:r w:rsidRPr="00F51DF1">
        <w:rPr>
          <w:rFonts w:ascii="Times New Roman" w:hAnsi="Times New Roman" w:cs="Times New Roman"/>
          <w:sz w:val="28"/>
          <w:szCs w:val="28"/>
          <w:lang w:val="uk-UA" w:eastAsia="ru-RU"/>
        </w:rPr>
        <w:t>- надавати щороку Уповноваженому органу пропозиції щодо обсягу коштів, необхідних для підвищення кваліфікації педагогічних працівників;</w:t>
      </w:r>
    </w:p>
    <w:p w14:paraId="35950B27"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50" w:name="n566"/>
      <w:bookmarkEnd w:id="50"/>
      <w:r w:rsidRPr="00F51DF1">
        <w:rPr>
          <w:rFonts w:ascii="Times New Roman" w:hAnsi="Times New Roman" w:cs="Times New Roman"/>
          <w:sz w:val="28"/>
          <w:szCs w:val="28"/>
          <w:lang w:val="uk-UA" w:eastAsia="ru-RU"/>
        </w:rPr>
        <w:t>- організовувати фінансово-господарську діяльність Закладу в межах затвердженого кошторису;</w:t>
      </w:r>
    </w:p>
    <w:p w14:paraId="31D9AB9D"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51" w:name="n567"/>
      <w:bookmarkEnd w:id="51"/>
      <w:r w:rsidRPr="00F51DF1">
        <w:rPr>
          <w:rFonts w:ascii="Times New Roman" w:hAnsi="Times New Roman" w:cs="Times New Roman"/>
          <w:sz w:val="28"/>
          <w:szCs w:val="28"/>
          <w:lang w:val="uk-UA" w:eastAsia="ru-RU"/>
        </w:rPr>
        <w:t>- забезпечувати розроблення та виконання стратегії розвитку Закладу;</w:t>
      </w:r>
    </w:p>
    <w:p w14:paraId="069974B7"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52" w:name="n568"/>
      <w:bookmarkEnd w:id="52"/>
      <w:r w:rsidRPr="00F51DF1">
        <w:rPr>
          <w:rFonts w:ascii="Times New Roman" w:hAnsi="Times New Roman" w:cs="Times New Roman"/>
          <w:sz w:val="28"/>
          <w:szCs w:val="28"/>
          <w:lang w:val="uk-UA" w:eastAsia="ru-RU"/>
        </w:rPr>
        <w:t>- затверджувати правила внутрішнього розпорядку Закладу;</w:t>
      </w:r>
    </w:p>
    <w:p w14:paraId="481F3951"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53" w:name="n569"/>
      <w:bookmarkEnd w:id="53"/>
      <w:r w:rsidRPr="00F51DF1">
        <w:rPr>
          <w:rFonts w:ascii="Times New Roman" w:hAnsi="Times New Roman" w:cs="Times New Roman"/>
          <w:sz w:val="28"/>
          <w:szCs w:val="28"/>
          <w:lang w:val="uk-UA" w:eastAsia="ru-RU"/>
        </w:rPr>
        <w:t>- затверджувати посадові інструкції працівників Закладу;</w:t>
      </w:r>
    </w:p>
    <w:p w14:paraId="70E6B20A"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54" w:name="n570"/>
      <w:bookmarkStart w:id="55" w:name="n571"/>
      <w:bookmarkEnd w:id="54"/>
      <w:bookmarkEnd w:id="55"/>
      <w:r w:rsidRPr="00F51DF1">
        <w:rPr>
          <w:rFonts w:ascii="Times New Roman" w:hAnsi="Times New Roman" w:cs="Times New Roman"/>
          <w:sz w:val="28"/>
          <w:szCs w:val="28"/>
          <w:lang w:val="uk-UA" w:eastAsia="ru-RU"/>
        </w:rPr>
        <w:t>- затверджувати освітню (освітні) програму (програми) Закладу відповідно до чинного законодавства України;</w:t>
      </w:r>
    </w:p>
    <w:p w14:paraId="5D490CC3"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56" w:name="n572"/>
      <w:bookmarkEnd w:id="56"/>
      <w:r w:rsidRPr="00F51DF1">
        <w:rPr>
          <w:rFonts w:ascii="Times New Roman" w:hAnsi="Times New Roman" w:cs="Times New Roman"/>
          <w:sz w:val="28"/>
          <w:szCs w:val="28"/>
          <w:lang w:val="uk-UA" w:eastAsia="ru-RU"/>
        </w:rPr>
        <w:t>- створювати умови для реалізації прав та обов’язків усіх учасників освітнього процесу Закладу,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567B7AAB"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57" w:name="n573"/>
      <w:bookmarkEnd w:id="57"/>
      <w:r w:rsidRPr="00F51DF1">
        <w:rPr>
          <w:rFonts w:ascii="Times New Roman" w:hAnsi="Times New Roman" w:cs="Times New Roman"/>
          <w:sz w:val="28"/>
          <w:szCs w:val="28"/>
          <w:lang w:val="uk-UA" w:eastAsia="ru-RU"/>
        </w:rPr>
        <w:t>- затверджувати положення про внутрішню систему забезпечення якості освіти в Закладі, забезпечити її створення та функціонування;</w:t>
      </w:r>
    </w:p>
    <w:p w14:paraId="5A1DC630"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58" w:name="n574"/>
      <w:bookmarkEnd w:id="58"/>
      <w:r w:rsidRPr="00F51DF1">
        <w:rPr>
          <w:rFonts w:ascii="Times New Roman" w:hAnsi="Times New Roman" w:cs="Times New Roman"/>
          <w:sz w:val="28"/>
          <w:szCs w:val="28"/>
          <w:lang w:val="uk-UA" w:eastAsia="ru-RU"/>
        </w:rPr>
        <w:t>- забезпечувати розроблення, затвердження, виконання та моніторинг виконання індивідуальної програми розвитку учня;</w:t>
      </w:r>
    </w:p>
    <w:p w14:paraId="434917FF"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59" w:name="n575"/>
      <w:bookmarkEnd w:id="59"/>
      <w:r w:rsidRPr="00F51DF1">
        <w:rPr>
          <w:rFonts w:ascii="Times New Roman" w:hAnsi="Times New Roman" w:cs="Times New Roman"/>
          <w:sz w:val="28"/>
          <w:szCs w:val="28"/>
          <w:lang w:val="uk-UA" w:eastAsia="ru-RU"/>
        </w:rPr>
        <w:t>- контролювати виконання педагогічними працівниками та учнями  Закладу освітньої програми, індивідуальної програми розвитку, індивідуального навчального плану;</w:t>
      </w:r>
    </w:p>
    <w:p w14:paraId="662A7570"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60" w:name="n576"/>
      <w:bookmarkEnd w:id="60"/>
      <w:r w:rsidRPr="00F51DF1">
        <w:rPr>
          <w:rFonts w:ascii="Times New Roman" w:hAnsi="Times New Roman" w:cs="Times New Roman"/>
          <w:sz w:val="28"/>
          <w:szCs w:val="28"/>
          <w:lang w:val="uk-UA" w:eastAsia="ru-RU"/>
        </w:rPr>
        <w:lastRenderedPageBreak/>
        <w:t>- забезпечувати здійснення контролю за досягненням учнями  результатів навчання, визначеними державними стандартами освіти, індивідуальною програмою розвитку, індивідуальним навчальним планом;</w:t>
      </w:r>
    </w:p>
    <w:p w14:paraId="05E847CC"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61" w:name="n577"/>
      <w:bookmarkEnd w:id="61"/>
      <w:r w:rsidRPr="00F51DF1">
        <w:rPr>
          <w:rFonts w:ascii="Times New Roman" w:hAnsi="Times New Roman" w:cs="Times New Roman"/>
          <w:sz w:val="28"/>
          <w:szCs w:val="28"/>
          <w:lang w:val="uk-UA" w:eastAsia="ru-RU"/>
        </w:rPr>
        <w:t>- створювати необхідні умови для здобуття освіти особами з особливими освітніми потребами;</w:t>
      </w:r>
    </w:p>
    <w:p w14:paraId="3B17051F"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62" w:name="n578"/>
      <w:bookmarkEnd w:id="62"/>
      <w:r w:rsidRPr="00F51DF1">
        <w:rPr>
          <w:rFonts w:ascii="Times New Roman" w:hAnsi="Times New Roman" w:cs="Times New Roman"/>
          <w:sz w:val="28"/>
          <w:szCs w:val="28"/>
          <w:lang w:val="uk-UA" w:eastAsia="ru-RU"/>
        </w:rPr>
        <w:t>- сприяти проходженню атестації та сертифікації педагогічними працівниками;</w:t>
      </w:r>
    </w:p>
    <w:p w14:paraId="7D2C4FF3" w14:textId="77777777" w:rsidR="00105A3D" w:rsidRPr="00F51DF1" w:rsidRDefault="00105A3D" w:rsidP="00DC1193">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63" w:name="n579"/>
      <w:bookmarkEnd w:id="63"/>
      <w:r w:rsidRPr="00F51DF1">
        <w:rPr>
          <w:rFonts w:ascii="Times New Roman" w:hAnsi="Times New Roman" w:cs="Times New Roman"/>
          <w:sz w:val="28"/>
          <w:szCs w:val="28"/>
          <w:lang w:val="uk-UA" w:eastAsia="ru-RU"/>
        </w:rPr>
        <w:t>- створювати умови для здійснення дієвого та відкритого громадського нагляду (контролю) за діяльністю Закладу;</w:t>
      </w:r>
    </w:p>
    <w:p w14:paraId="28040761" w14:textId="77777777" w:rsidR="00105A3D" w:rsidRPr="00F51DF1" w:rsidRDefault="00105A3D" w:rsidP="00DC1193">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64" w:name="n580"/>
      <w:bookmarkEnd w:id="64"/>
      <w:r w:rsidRPr="00F51DF1">
        <w:rPr>
          <w:rFonts w:ascii="Times New Roman" w:hAnsi="Times New Roman" w:cs="Times New Roman"/>
          <w:sz w:val="28"/>
          <w:szCs w:val="28"/>
          <w:lang w:val="uk-UA" w:eastAsia="ru-RU"/>
        </w:rPr>
        <w:t>- сприяти та створювати умови для діяльності органів громадського самоврядування в Закладу;</w:t>
      </w:r>
    </w:p>
    <w:p w14:paraId="3D9BCF82" w14:textId="77777777" w:rsidR="00105A3D" w:rsidRPr="00F51DF1" w:rsidRDefault="00105A3D" w:rsidP="00DC1193">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65" w:name="n581"/>
      <w:bookmarkEnd w:id="65"/>
      <w:r w:rsidRPr="00F51DF1">
        <w:rPr>
          <w:rFonts w:ascii="Times New Roman" w:hAnsi="Times New Roman" w:cs="Times New Roman"/>
          <w:sz w:val="28"/>
          <w:szCs w:val="28"/>
          <w:lang w:val="uk-UA" w:eastAsia="ru-RU"/>
        </w:rPr>
        <w:t>- формувати засади, створювати умови, сприяти формуванню культури здорового способу життя учнів та працівників Закладу;</w:t>
      </w:r>
      <w:bookmarkStart w:id="66" w:name="n582"/>
      <w:bookmarkEnd w:id="66"/>
    </w:p>
    <w:p w14:paraId="1D747BB4" w14:textId="77777777" w:rsidR="00105A3D" w:rsidRPr="00F51DF1" w:rsidRDefault="00105A3D" w:rsidP="00DC1193">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створювати в Закладі безпечне освітнє середовище, забезпечувати дотримання вимог щодо охорони дитинства, охорони праці, вимог техніки безпеки; </w:t>
      </w:r>
    </w:p>
    <w:p w14:paraId="18BA7B30" w14:textId="77777777" w:rsidR="00105A3D" w:rsidRPr="00F51DF1" w:rsidRDefault="00105A3D" w:rsidP="00DC1193">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харчування та сприяти медичному обслуговуванню учнів відповідно до законодавства;</w:t>
      </w:r>
    </w:p>
    <w:p w14:paraId="4514AF43" w14:textId="471DA22C"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67" w:name="n583"/>
      <w:bookmarkStart w:id="68" w:name="n584"/>
      <w:bookmarkEnd w:id="67"/>
      <w:bookmarkEnd w:id="68"/>
      <w:r w:rsidRPr="00F51DF1">
        <w:rPr>
          <w:rFonts w:ascii="Times New Roman" w:hAnsi="Times New Roman" w:cs="Times New Roman"/>
          <w:sz w:val="28"/>
          <w:szCs w:val="28"/>
          <w:lang w:val="uk-UA" w:eastAsia="ru-RU"/>
        </w:rPr>
        <w:t xml:space="preserve">- 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11" w:tgtFrame="_blank" w:history="1">
        <w:r w:rsidRPr="00F51DF1">
          <w:rPr>
            <w:rFonts w:ascii="Times New Roman" w:hAnsi="Times New Roman" w:cs="Times New Roman"/>
            <w:sz w:val="28"/>
            <w:szCs w:val="28"/>
            <w:lang w:val="uk-UA" w:eastAsia="ru-RU"/>
          </w:rPr>
          <w:t>«Про освіту»</w:t>
        </w:r>
      </w:hyperlink>
      <w:r w:rsidRPr="00F51DF1">
        <w:rPr>
          <w:rFonts w:ascii="Times New Roman" w:hAnsi="Times New Roman" w:cs="Times New Roman"/>
          <w:sz w:val="28"/>
          <w:szCs w:val="28"/>
          <w:lang w:val="uk-UA" w:eastAsia="ru-RU"/>
        </w:rPr>
        <w:t xml:space="preserve">, </w:t>
      </w:r>
      <w:hyperlink r:id="rId12" w:tgtFrame="_blank" w:history="1">
        <w:r w:rsidRPr="00F51DF1">
          <w:rPr>
            <w:rFonts w:ascii="Times New Roman" w:hAnsi="Times New Roman" w:cs="Times New Roman"/>
            <w:sz w:val="28"/>
            <w:szCs w:val="28"/>
            <w:lang w:val="uk-UA" w:eastAsia="ru-RU"/>
          </w:rPr>
          <w:t>«Про доступ до публічної інформації»</w:t>
        </w:r>
      </w:hyperlink>
      <w:r w:rsidRPr="00F51DF1">
        <w:rPr>
          <w:rFonts w:ascii="Times New Roman" w:hAnsi="Times New Roman" w:cs="Times New Roman"/>
          <w:sz w:val="28"/>
          <w:szCs w:val="28"/>
          <w:lang w:val="uk-UA" w:eastAsia="ru-RU"/>
        </w:rPr>
        <w:t>,</w:t>
      </w:r>
      <w:r w:rsidR="00B07C3B" w:rsidRPr="00F51DF1">
        <w:rPr>
          <w:rFonts w:ascii="Times New Roman" w:hAnsi="Times New Roman" w:cs="Times New Roman"/>
          <w:sz w:val="28"/>
          <w:szCs w:val="28"/>
          <w:lang w:val="uk-UA" w:eastAsia="ru-RU"/>
        </w:rPr>
        <w:t xml:space="preserve"> </w:t>
      </w:r>
      <w:hyperlink r:id="rId13" w:tgtFrame="_blank" w:history="1">
        <w:r w:rsidRPr="00F51DF1">
          <w:rPr>
            <w:rFonts w:ascii="Times New Roman" w:hAnsi="Times New Roman" w:cs="Times New Roman"/>
            <w:sz w:val="28"/>
            <w:szCs w:val="28"/>
            <w:lang w:val="uk-UA" w:eastAsia="ru-RU"/>
          </w:rPr>
          <w:t>«Про відкритість використання публічних коштів»</w:t>
        </w:r>
      </w:hyperlink>
      <w:r w:rsidR="00B07C3B"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lang w:val="uk-UA" w:eastAsia="ru-RU"/>
        </w:rPr>
        <w:t>та інших законів України;</w:t>
      </w:r>
    </w:p>
    <w:p w14:paraId="45947A7A"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69" w:name="n585"/>
      <w:bookmarkEnd w:id="69"/>
      <w:r w:rsidRPr="00F51DF1">
        <w:rPr>
          <w:rFonts w:ascii="Times New Roman" w:hAnsi="Times New Roman" w:cs="Times New Roman"/>
          <w:sz w:val="28"/>
          <w:szCs w:val="28"/>
          <w:lang w:val="uk-UA" w:eastAsia="ru-RU"/>
        </w:rPr>
        <w:t>- здійснювати зарахування, переведення, відрахування учнів відповідно до вимог чинного законодавства України;</w:t>
      </w:r>
    </w:p>
    <w:p w14:paraId="6C2B6BB1"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70" w:name="n586"/>
      <w:bookmarkEnd w:id="70"/>
      <w:r w:rsidRPr="00F51DF1">
        <w:rPr>
          <w:rFonts w:ascii="Times New Roman" w:hAnsi="Times New Roman" w:cs="Times New Roman"/>
          <w:sz w:val="28"/>
          <w:szCs w:val="28"/>
          <w:lang w:val="uk-UA" w:eastAsia="ru-RU"/>
        </w:rPr>
        <w:t>- організовувати документообіг, бухгалтерський облік та звітність Закладу відповідно до чинного законодавства України;</w:t>
      </w:r>
    </w:p>
    <w:p w14:paraId="58CF492E"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bookmarkStart w:id="71" w:name="n587"/>
      <w:bookmarkEnd w:id="71"/>
      <w:r w:rsidRPr="00F51DF1">
        <w:rPr>
          <w:rFonts w:ascii="Times New Roman" w:hAnsi="Times New Roman" w:cs="Times New Roman"/>
          <w:sz w:val="28"/>
          <w:szCs w:val="28"/>
          <w:lang w:val="uk-UA" w:eastAsia="ru-RU"/>
        </w:rPr>
        <w:t>- звітувати щороку на загальних зборах (конференції) колективу про свою роботу та виконання стратегії розвитку Закладу;</w:t>
      </w:r>
      <w:bookmarkStart w:id="72" w:name="n588"/>
      <w:bookmarkEnd w:id="72"/>
    </w:p>
    <w:p w14:paraId="2337487F" w14:textId="77777777" w:rsidR="00105A3D" w:rsidRPr="00F51DF1" w:rsidRDefault="00105A3D" w:rsidP="00DC1193">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виконувати інші обов’язки, покладені на нього чинним законодавством України, Засновником, Уповноваженим органом, цим статутом, колективним договором, строковим трудовим договором. </w:t>
      </w:r>
    </w:p>
    <w:p w14:paraId="1AE5015D" w14:textId="77777777" w:rsidR="00105A3D" w:rsidRPr="00F51DF1" w:rsidRDefault="00105A3D" w:rsidP="00DC1193">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5E71FC5D" w14:textId="77777777" w:rsidR="00105A3D" w:rsidRPr="00F51DF1" w:rsidRDefault="00105A3D" w:rsidP="00DC1193">
      <w:pPr>
        <w:tabs>
          <w:tab w:val="left" w:pos="567"/>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7.10. Директор Закладу має права та обов’язки педагогічного працівника, визначені </w:t>
      </w:r>
      <w:hyperlink r:id="rId14"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несе відповідальність за виконання обов’язків, визначених чинним законодавством України, цим статутом і строковим трудовим договором. </w:t>
      </w:r>
    </w:p>
    <w:p w14:paraId="55EB62BC" w14:textId="77777777" w:rsidR="00105A3D" w:rsidRPr="00F51DF1" w:rsidRDefault="00105A3D" w:rsidP="00DC1193">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7.11. Директор Закладу є головою педагогічної ради – постійно діючого колегіального органу управління Закладу. </w:t>
      </w:r>
    </w:p>
    <w:p w14:paraId="4237B62A" w14:textId="77777777" w:rsidR="00105A3D" w:rsidRPr="00F51DF1" w:rsidRDefault="00105A3D" w:rsidP="00DC1193">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7.12. Педагогічна рада Закладу:</w:t>
      </w:r>
      <w:r w:rsidRPr="00F51DF1">
        <w:rPr>
          <w:rFonts w:ascii="Times New Roman" w:hAnsi="Times New Roman" w:cs="Times New Roman"/>
          <w:sz w:val="28"/>
          <w:szCs w:val="28"/>
          <w:highlight w:val="yellow"/>
          <w:lang w:val="uk-UA" w:eastAsia="ru-RU"/>
        </w:rPr>
        <w:t xml:space="preserve"> </w:t>
      </w:r>
    </w:p>
    <w:p w14:paraId="6E544A5D" w14:textId="77777777" w:rsidR="00105A3D" w:rsidRPr="00F51DF1" w:rsidRDefault="00105A3D" w:rsidP="00DC1193">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схвалює стратегію розвитку Закладу та річний план роботи Закладу;</w:t>
      </w:r>
    </w:p>
    <w:p w14:paraId="32B5BB36" w14:textId="77777777" w:rsidR="00105A3D" w:rsidRPr="00F51DF1" w:rsidRDefault="00105A3D" w:rsidP="00DC1193">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схвалює освітню (освітні) програму (програми) Закладу та оцінює результативність її (їх) виконання; </w:t>
      </w:r>
    </w:p>
    <w:p w14:paraId="00DBCFFA" w14:textId="77777777" w:rsidR="00105A3D" w:rsidRPr="00F51DF1" w:rsidRDefault="00105A3D" w:rsidP="00DC1193">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схвалює правила внутрішнього розпорядку Закладу, положення про внутрішню систему забезпечення якості освіти Закладу;</w:t>
      </w:r>
    </w:p>
    <w:p w14:paraId="0BC656A2" w14:textId="77777777" w:rsidR="00105A3D" w:rsidRPr="00F51DF1" w:rsidRDefault="00105A3D" w:rsidP="00DC1193">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вдосконалення і методичного забезпечення освітнього процесу в Закладі;</w:t>
      </w:r>
    </w:p>
    <w:p w14:paraId="52F629CB" w14:textId="77777777" w:rsidR="00105A3D" w:rsidRPr="00F51DF1" w:rsidRDefault="00105A3D" w:rsidP="00DC1193">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питання підвищення кваліфікації педагогічних працівників Закладу, розвитку їхньої творчої ініціативи, професійної майстерності, визначає заходи щодо підвищення кваліфікації педагогічних працівників Закладу; формує та затверджує річний план підвищення кваліфікації педагогічних працівників Закладу;</w:t>
      </w:r>
    </w:p>
    <w:p w14:paraId="48AE24C7" w14:textId="77777777" w:rsidR="00105A3D" w:rsidRPr="00F51DF1" w:rsidRDefault="00105A3D" w:rsidP="00DC1193">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визнання результатів підвищення кваліфікації педагогічного працівника Закладу,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5BC5C826" w14:textId="77777777" w:rsidR="00105A3D" w:rsidRPr="00F51DF1" w:rsidRDefault="00105A3D" w:rsidP="00DC1193">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впровадження в освітній процес у Закладі педагогічного досвіду та інновацій; участі Закладу в дослідницькій, експериментальній, інноваційній діяльності; співпраці Закладу з іншими закладами освіти, науковими установами, фізичними та юридичними особами, які сприяють розвитку освіти;</w:t>
      </w:r>
    </w:p>
    <w:p w14:paraId="4D9C3C2F" w14:textId="77777777" w:rsidR="00105A3D" w:rsidRPr="00F51DF1" w:rsidRDefault="00105A3D" w:rsidP="00DC1193">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14:paraId="7DBDC3DE"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інші питання, віднесені чинним законодавством України та  цим статутом до її повноважень</w:t>
      </w:r>
      <w:bookmarkStart w:id="73" w:name="BM219"/>
      <w:bookmarkStart w:id="74" w:name="BM220"/>
      <w:bookmarkStart w:id="75" w:name="BM222"/>
      <w:bookmarkStart w:id="76" w:name="BM223"/>
      <w:bookmarkStart w:id="77" w:name="BM224"/>
      <w:bookmarkStart w:id="78" w:name="BM225"/>
      <w:bookmarkStart w:id="79" w:name="BM226"/>
      <w:bookmarkStart w:id="80" w:name="BM227"/>
      <w:bookmarkEnd w:id="73"/>
      <w:bookmarkEnd w:id="74"/>
      <w:bookmarkEnd w:id="75"/>
      <w:bookmarkEnd w:id="76"/>
      <w:bookmarkEnd w:id="77"/>
      <w:bookmarkEnd w:id="78"/>
      <w:bookmarkEnd w:id="79"/>
      <w:bookmarkEnd w:id="80"/>
      <w:r w:rsidRPr="00F51DF1">
        <w:rPr>
          <w:rFonts w:ascii="Times New Roman" w:hAnsi="Times New Roman" w:cs="Times New Roman"/>
          <w:sz w:val="28"/>
          <w:szCs w:val="28"/>
          <w:lang w:val="uk-UA" w:eastAsia="ru-RU"/>
        </w:rPr>
        <w:t>.</w:t>
      </w:r>
    </w:p>
    <w:p w14:paraId="741011F5"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7.13. Рішення педагогічної ради Закладу, прийняті в межах її повноважень, вводяться в дію наказами директора Закладу та є обов’язковими до виконання всіма учасниками освітнього процесу у Закладі.</w:t>
      </w:r>
      <w:r w:rsidRPr="00F51DF1">
        <w:rPr>
          <w:rFonts w:ascii="Times New Roman" w:hAnsi="Times New Roman" w:cs="Times New Roman"/>
          <w:sz w:val="28"/>
          <w:szCs w:val="28"/>
          <w:highlight w:val="yellow"/>
          <w:lang w:val="uk-UA" w:eastAsia="ru-RU"/>
        </w:rPr>
        <w:t xml:space="preserve"> </w:t>
      </w:r>
    </w:p>
    <w:p w14:paraId="278DDD04"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7.14. Учасники освітнього процесу безпосередньо та/або через органи громадського самоврядування можуть брати участь у вирішенні питань організації та забезпечення освітнього процесу у Закладі, захисту своїх прав та інтересів, організації дозвілля та оздоровлення у межах повноважень, визначених </w:t>
      </w:r>
      <w:hyperlink r:id="rId15"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цим статутом. </w:t>
      </w:r>
    </w:p>
    <w:p w14:paraId="0864A36B" w14:textId="77777777" w:rsidR="00105A3D" w:rsidRPr="00F51DF1" w:rsidRDefault="00105A3D" w:rsidP="00DC1193">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7.15. Громадське самоврядування у Закладі здійснюється на принципах, визначених </w:t>
      </w:r>
      <w:hyperlink r:id="rId16"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w:t>
      </w:r>
    </w:p>
    <w:p w14:paraId="17DE05DB"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У Закладі можуть діяти:</w:t>
      </w:r>
    </w:p>
    <w:p w14:paraId="3B936F10"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81" w:name="n369"/>
      <w:bookmarkEnd w:id="81"/>
      <w:r w:rsidRPr="00F51DF1">
        <w:rPr>
          <w:rFonts w:ascii="Times New Roman" w:hAnsi="Times New Roman" w:cs="Times New Roman"/>
          <w:sz w:val="28"/>
          <w:szCs w:val="28"/>
          <w:lang w:val="uk-UA" w:eastAsia="ru-RU"/>
        </w:rPr>
        <w:t>- органи самоврядування працівників Закладу;</w:t>
      </w:r>
    </w:p>
    <w:p w14:paraId="22187DC0"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82" w:name="n370"/>
      <w:bookmarkEnd w:id="82"/>
      <w:r w:rsidRPr="00F51DF1">
        <w:rPr>
          <w:rFonts w:ascii="Times New Roman" w:hAnsi="Times New Roman" w:cs="Times New Roman"/>
          <w:sz w:val="28"/>
          <w:szCs w:val="28"/>
          <w:lang w:val="uk-UA" w:eastAsia="ru-RU"/>
        </w:rPr>
        <w:t>- органи учнівського самоврядування;</w:t>
      </w:r>
    </w:p>
    <w:p w14:paraId="209CE66D"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83" w:name="n371"/>
      <w:bookmarkEnd w:id="83"/>
      <w:r w:rsidRPr="00F51DF1">
        <w:rPr>
          <w:rFonts w:ascii="Times New Roman" w:hAnsi="Times New Roman" w:cs="Times New Roman"/>
          <w:sz w:val="28"/>
          <w:szCs w:val="28"/>
          <w:lang w:val="uk-UA" w:eastAsia="ru-RU"/>
        </w:rPr>
        <w:t>- органи батьківського самоврядування.</w:t>
      </w:r>
    </w:p>
    <w:p w14:paraId="3E409580" w14:textId="77777777" w:rsidR="00105A3D" w:rsidRPr="00F51DF1" w:rsidRDefault="00105A3D" w:rsidP="00DC1193">
      <w:pPr>
        <w:shd w:val="clear" w:color="auto" w:fill="FFFFFF"/>
        <w:spacing w:after="0" w:line="240" w:lineRule="auto"/>
        <w:ind w:firstLine="567"/>
        <w:jc w:val="both"/>
        <w:rPr>
          <w:rFonts w:ascii="Times New Roman" w:hAnsi="Times New Roman" w:cs="Times New Roman"/>
          <w:sz w:val="28"/>
          <w:szCs w:val="28"/>
          <w:lang w:val="uk-UA" w:eastAsia="ru-RU"/>
        </w:rPr>
      </w:pPr>
      <w:bookmarkStart w:id="84" w:name="n372"/>
      <w:bookmarkEnd w:id="84"/>
      <w:r w:rsidRPr="00F51DF1">
        <w:rPr>
          <w:rFonts w:ascii="Times New Roman" w:hAnsi="Times New Roman" w:cs="Times New Roman"/>
          <w:sz w:val="28"/>
          <w:szCs w:val="28"/>
          <w:lang w:val="uk-UA" w:eastAsia="ru-RU"/>
        </w:rPr>
        <w:t>7.16.</w:t>
      </w:r>
      <w:bookmarkStart w:id="85" w:name="n373"/>
      <w:bookmarkEnd w:id="85"/>
      <w:r w:rsidRPr="00F51DF1">
        <w:rPr>
          <w:rFonts w:ascii="Times New Roman" w:hAnsi="Times New Roman" w:cs="Times New Roman"/>
          <w:sz w:val="28"/>
          <w:szCs w:val="28"/>
          <w:lang w:val="uk-UA" w:eastAsia="ru-RU"/>
        </w:rPr>
        <w:t> Вищим колегіальним органом громадського самоврядування Закладу є загальні збори (конференція) колективу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4EB4284A" w14:textId="77777777" w:rsidR="00105A3D" w:rsidRPr="00F51DF1" w:rsidRDefault="00105A3D" w:rsidP="00DC1193">
      <w:pPr>
        <w:shd w:val="clear" w:color="auto" w:fill="FFFFFF"/>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Інформація про час і місце проведення загальних зборів (конференції) колективу Закладу розміщується у Закладі та оприлюднюється на офіційному </w:t>
      </w:r>
      <w:proofErr w:type="spellStart"/>
      <w:r w:rsidRPr="00F51DF1">
        <w:rPr>
          <w:rFonts w:ascii="Times New Roman" w:hAnsi="Times New Roman" w:cs="Times New Roman"/>
          <w:sz w:val="28"/>
          <w:szCs w:val="28"/>
          <w:lang w:val="uk-UA" w:eastAsia="ru-RU"/>
        </w:rPr>
        <w:t>вебсайті</w:t>
      </w:r>
      <w:proofErr w:type="spellEnd"/>
      <w:r w:rsidRPr="00F51DF1">
        <w:rPr>
          <w:rFonts w:ascii="Times New Roman" w:hAnsi="Times New Roman" w:cs="Times New Roman"/>
          <w:sz w:val="28"/>
          <w:szCs w:val="28"/>
          <w:lang w:val="uk-UA" w:eastAsia="ru-RU"/>
        </w:rPr>
        <w:t xml:space="preserve"> Закладу не пізніше ніж за один місяць до дня їх проведення.</w:t>
      </w:r>
      <w:bookmarkStart w:id="86" w:name="n377"/>
      <w:bookmarkEnd w:id="86"/>
    </w:p>
    <w:p w14:paraId="707A8216" w14:textId="77777777" w:rsidR="00105A3D" w:rsidRPr="00F51DF1" w:rsidRDefault="00105A3D" w:rsidP="00DC1193">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lastRenderedPageBreak/>
        <w:t>Загальні збори (конференція)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r w:rsidRPr="00F51DF1">
        <w:rPr>
          <w:rFonts w:ascii="Times New Roman" w:hAnsi="Times New Roman" w:cs="Times New Roman"/>
          <w:sz w:val="28"/>
          <w:szCs w:val="28"/>
          <w:highlight w:val="yellow"/>
          <w:lang w:val="uk-UA" w:eastAsia="ru-RU"/>
        </w:rPr>
        <w:t xml:space="preserve"> </w:t>
      </w:r>
    </w:p>
    <w:p w14:paraId="26DD72B7" w14:textId="77777777" w:rsidR="00105A3D" w:rsidRPr="00F51DF1" w:rsidRDefault="00105A3D" w:rsidP="00DC1193">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7.17. Відповідно до чинного законодавства України у Закладі може створюватися і діяти піклувальна рада Закладу.</w:t>
      </w:r>
    </w:p>
    <w:p w14:paraId="18869F8A" w14:textId="77777777" w:rsidR="00105A3D" w:rsidRPr="00F51DF1" w:rsidRDefault="00105A3D" w:rsidP="00DC1193">
      <w:pPr>
        <w:shd w:val="clear" w:color="auto" w:fill="FFFFFF"/>
        <w:tabs>
          <w:tab w:val="left" w:pos="709"/>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7.18. Заклад 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 </w:t>
      </w:r>
    </w:p>
    <w:p w14:paraId="7FA3286D"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ab/>
      </w:r>
    </w:p>
    <w:p w14:paraId="3152DFC0" w14:textId="77777777" w:rsidR="00105A3D" w:rsidRPr="00F51DF1" w:rsidRDefault="00105A3D" w:rsidP="00B07C3B">
      <w:pPr>
        <w:tabs>
          <w:tab w:val="left" w:pos="3156"/>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VIIІ. КОНТРОЛЬ ДІЯЛЬНОСТІ ЗАКЛАДУ</w:t>
      </w:r>
    </w:p>
    <w:p w14:paraId="535E8FDB" w14:textId="77777777" w:rsidR="00105A3D" w:rsidRPr="00F51DF1" w:rsidRDefault="00105A3D" w:rsidP="00DC1193">
      <w:pPr>
        <w:tabs>
          <w:tab w:val="left" w:pos="3156"/>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6DC1ACDB" w14:textId="77777777" w:rsidR="00105A3D" w:rsidRPr="00F51DF1" w:rsidRDefault="00105A3D" w:rsidP="00DC1193">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8.1. Державний нагляд (контроль) діяльності Закладу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w:t>
      </w:r>
    </w:p>
    <w:p w14:paraId="3A1147C4" w14:textId="77777777" w:rsidR="00105A3D" w:rsidRPr="00F51DF1" w:rsidRDefault="00105A3D" w:rsidP="00DC1193">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8.2. Центральний орган виконавчої влади із забезпечення якості освіти та його територіальні органи проводять інституційний аудит Закладу відповідно до законів України «Про освіту», «Про повну загальну середню освіту» і позапланові перевірки у порядку, передбаченому </w:t>
      </w:r>
      <w:hyperlink r:id="rId17" w:tgtFrame="_blank" w:history="1">
        <w:r w:rsidRPr="00F51DF1">
          <w:rPr>
            <w:rFonts w:ascii="Times New Roman" w:hAnsi="Times New Roman" w:cs="Times New Roman"/>
            <w:sz w:val="28"/>
            <w:szCs w:val="28"/>
            <w:lang w:val="uk-UA" w:eastAsia="uk-UA"/>
          </w:rPr>
          <w:t>Законом України</w:t>
        </w:r>
      </w:hyperlink>
      <w:r w:rsidRPr="00F51DF1">
        <w:rPr>
          <w:rFonts w:ascii="Times New Roman" w:hAnsi="Times New Roman" w:cs="Times New Roman"/>
          <w:sz w:val="28"/>
          <w:szCs w:val="28"/>
          <w:lang w:val="uk-UA" w:eastAsia="uk-UA"/>
        </w:rPr>
        <w:t> «Про основні засади державного нагляду (контролю) у сфері господарської діяльності».</w:t>
      </w:r>
      <w:r w:rsidRPr="00F51DF1">
        <w:rPr>
          <w:rFonts w:ascii="Times New Roman" w:hAnsi="Times New Roman" w:cs="Times New Roman"/>
          <w:sz w:val="28"/>
          <w:szCs w:val="28"/>
          <w:highlight w:val="yellow"/>
          <w:lang w:val="uk-UA" w:eastAsia="uk-UA"/>
        </w:rPr>
        <w:t xml:space="preserve"> </w:t>
      </w:r>
    </w:p>
    <w:p w14:paraId="43FB0DEF"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8.3. Зміст, форми, періодичність контролю, не пов’язаного з освітнім процесом, здійснюються відповідно до чинного законодавства України.</w:t>
      </w:r>
    </w:p>
    <w:p w14:paraId="0B1BB2A2" w14:textId="77777777" w:rsidR="00463D82" w:rsidRDefault="00463D82" w:rsidP="00B07C3B">
      <w:pPr>
        <w:autoSpaceDE w:val="0"/>
        <w:autoSpaceDN w:val="0"/>
        <w:adjustRightInd w:val="0"/>
        <w:spacing w:after="0" w:line="240" w:lineRule="auto"/>
        <w:jc w:val="center"/>
        <w:rPr>
          <w:rFonts w:ascii="Times New Roman" w:hAnsi="Times New Roman" w:cs="Times New Roman"/>
          <w:b/>
          <w:bCs/>
          <w:sz w:val="28"/>
          <w:szCs w:val="28"/>
          <w:highlight w:val="white"/>
          <w:lang w:val="uk-UA"/>
        </w:rPr>
      </w:pPr>
    </w:p>
    <w:p w14:paraId="11525A9A" w14:textId="7BC68CFD" w:rsidR="00105A3D" w:rsidRPr="00F51DF1" w:rsidRDefault="00105A3D" w:rsidP="00B07C3B">
      <w:pPr>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ІХ. МАЙНО ЗАКЛАДУ</w:t>
      </w:r>
    </w:p>
    <w:p w14:paraId="1F6A7215" w14:textId="77777777" w:rsidR="00105A3D" w:rsidRPr="00F51DF1" w:rsidRDefault="00105A3D" w:rsidP="00DC1193">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51A74294"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9.1. Майно Закладу перебуває у комунальній власності Фонтанської територіальної громади Одеського району Одеської області та закріплюється за ним на праві оперативного управління.</w:t>
      </w:r>
    </w:p>
    <w:p w14:paraId="18B21563"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9.2. Майно Закладу складають матеріальні та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 </w:t>
      </w:r>
    </w:p>
    <w:p w14:paraId="02EB46D8" w14:textId="77777777" w:rsidR="00105A3D" w:rsidRPr="00F51DF1" w:rsidRDefault="00105A3D" w:rsidP="00DC1193">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9.3. Утримання та розвиток матеріально-технічної бази Закладу, у тому числі в частині створення в Закладі безпечного середовища для учасників освітнього процесу, зокрема для осіб з особливими освітніми потребами, фінансується за рахунок коштів Засновника та інших джерел, не заборонених чинним законодавством України.</w:t>
      </w:r>
    </w:p>
    <w:p w14:paraId="170971B6" w14:textId="77777777" w:rsidR="00105A3D" w:rsidRPr="00F51DF1" w:rsidRDefault="00105A3D" w:rsidP="00DC1193">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9.4. Майно Закладу не може бути внеском до статутного капіталу інших юридичних осіб та не може бути проданим, переданим безоплатно або відчуженим без згоди Засновника.</w:t>
      </w:r>
    </w:p>
    <w:p w14:paraId="605C1129" w14:textId="77777777" w:rsidR="00105A3D" w:rsidRPr="00F51DF1" w:rsidRDefault="00105A3D" w:rsidP="00DC1193">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9.5. Списання майна Закладу, відчуження або передача в користування проводиться з підстав та в порядку, визначених чинним законодавством </w:t>
      </w:r>
      <w:r w:rsidRPr="00F51DF1">
        <w:rPr>
          <w:rFonts w:ascii="Times New Roman" w:hAnsi="Times New Roman" w:cs="Times New Roman"/>
          <w:sz w:val="28"/>
          <w:szCs w:val="28"/>
          <w:highlight w:val="white"/>
          <w:lang w:val="uk-UA" w:eastAsia="uk-UA"/>
        </w:rPr>
        <w:lastRenderedPageBreak/>
        <w:t>України, рішеннями Засновника, виконавчого комітету Фонтанської сільської ради та розпорядженнями сільського голови.</w:t>
      </w:r>
    </w:p>
    <w:p w14:paraId="1296BD1A" w14:textId="77777777" w:rsidR="00105A3D" w:rsidRPr="00F51DF1" w:rsidRDefault="00105A3D" w:rsidP="00B07C3B">
      <w:pPr>
        <w:tabs>
          <w:tab w:val="left" w:pos="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 ФІНАНСОВО-ГОСПОДАРСЬКА ДІЯЛЬНІСТЬ</w:t>
      </w:r>
    </w:p>
    <w:p w14:paraId="3BE14598"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4C37A612"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10.1. Фінансування Закладу здійснюється Уповноваженим органом відповідно до чинного законодавства України. </w:t>
      </w:r>
    </w:p>
    <w:p w14:paraId="0DEACFD1" w14:textId="0F3A788D"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Фінансово-господарська діяльність Закладу здійснюється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нормативних актів чинного законодавства України на основі його кошторису. </w:t>
      </w:r>
    </w:p>
    <w:p w14:paraId="04333F26"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10.2. Джерелами фінансування Закладу є:</w:t>
      </w:r>
    </w:p>
    <w:p w14:paraId="3D0A4D73"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кошти державного та міського бюджету;</w:t>
      </w:r>
    </w:p>
    <w:p w14:paraId="4F4A1AE7"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доходи від надання платних освітніх та інших послуг;</w:t>
      </w:r>
    </w:p>
    <w:p w14:paraId="68F6FFDC"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благодійна допомога відповідно до чинного законодавства України про благодійну діяльність та благодійні організації;</w:t>
      </w:r>
    </w:p>
    <w:p w14:paraId="66C282FF"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гранти;</w:t>
      </w:r>
    </w:p>
    <w:p w14:paraId="4F2855F0"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інші джерела, не заборонені чинним законодавством України.</w:t>
      </w:r>
    </w:p>
    <w:p w14:paraId="5975C834"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t>Порядок, перелік та умови надання додаткових освітніх послуг здійснюються відповідно до чинного законодавства України.</w:t>
      </w:r>
    </w:p>
    <w:p w14:paraId="168E61F0"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10.3. Бухгалтерський облік та фінансова звітність Закладу може здійснюватися самостійно або через централізовану бухгалтерію відповідно до чинного законодавства України.</w:t>
      </w:r>
    </w:p>
    <w:p w14:paraId="6F4FEF01" w14:textId="77777777" w:rsidR="00105A3D" w:rsidRPr="00F51DF1" w:rsidRDefault="00105A3D" w:rsidP="00DC1193">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t xml:space="preserve">10.4. </w:t>
      </w:r>
      <w:r w:rsidRPr="00F51DF1">
        <w:rPr>
          <w:rFonts w:ascii="Times New Roman" w:hAnsi="Times New Roman" w:cs="Times New Roman"/>
          <w:sz w:val="28"/>
          <w:szCs w:val="28"/>
          <w:lang w:val="uk-UA" w:eastAsia="uk-UA"/>
        </w:rPr>
        <w:t xml:space="preserve">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 Усі кошти, отримані від оренди нерухомого майна Закладу, використовуються виключно на потреби Закладу та </w:t>
      </w:r>
      <w:r w:rsidRPr="00F51DF1">
        <w:rPr>
          <w:rFonts w:ascii="Times New Roman" w:hAnsi="Times New Roman" w:cs="Times New Roman"/>
          <w:sz w:val="28"/>
          <w:szCs w:val="28"/>
          <w:lang w:val="uk-UA"/>
        </w:rPr>
        <w:t>не можуть бути вилучені в дохід державного або місцевих бюджетів, крім випадків, передбачених законом.</w:t>
      </w:r>
      <w:r w:rsidRPr="00F51DF1">
        <w:rPr>
          <w:rFonts w:ascii="Times New Roman" w:hAnsi="Times New Roman" w:cs="Times New Roman"/>
          <w:sz w:val="28"/>
          <w:szCs w:val="28"/>
          <w:lang w:val="uk-UA" w:eastAsia="uk-UA"/>
        </w:rPr>
        <w:t xml:space="preserve"> </w:t>
      </w:r>
      <w:r w:rsidRPr="00F51DF1">
        <w:rPr>
          <w:rFonts w:ascii="Times New Roman" w:hAnsi="Times New Roman" w:cs="Times New Roman"/>
          <w:sz w:val="28"/>
          <w:szCs w:val="28"/>
          <w:highlight w:val="yellow"/>
          <w:lang w:val="uk-UA" w:eastAsia="uk-UA"/>
        </w:rPr>
        <w:t xml:space="preserve"> </w:t>
      </w:r>
    </w:p>
    <w:p w14:paraId="6890E9C1"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1A647CA3" w14:textId="77777777" w:rsidR="00105A3D" w:rsidRPr="00F51DF1" w:rsidRDefault="00105A3D" w:rsidP="00B07C3B">
      <w:pPr>
        <w:tabs>
          <w:tab w:val="left" w:pos="567"/>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 МІЖНАРОДНЕ СПІВРОБІТНИЦТВО</w:t>
      </w:r>
    </w:p>
    <w:p w14:paraId="1C0E45CB"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6A9848A5" w14:textId="4E330E94"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11.1. Заклад може здійснювати міжнародне співробітництво у сфері загальної середньої освіти відповідно до законів України «Про освіту», «Про повну загальну середню освіту».</w:t>
      </w:r>
    </w:p>
    <w:p w14:paraId="6F27E237"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11.2. </w:t>
      </w:r>
      <w:r w:rsidRPr="00F51DF1">
        <w:rPr>
          <w:rFonts w:ascii="Times New Roman" w:hAnsi="Times New Roman" w:cs="Times New Roman"/>
          <w:sz w:val="28"/>
          <w:szCs w:val="28"/>
          <w:lang w:val="uk-UA"/>
        </w:rPr>
        <w:t xml:space="preserve">Заклад має право відповідно до чинного законодавства України укладати угоди про співробітництво, встановлювати прямі зв’язки із закладами освіти інших держав у встановленому чинним законодавством України порядку. </w:t>
      </w:r>
    </w:p>
    <w:p w14:paraId="681E56FB"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11.3. Учні Закладу можуть брати участь в міжнародних порівняльних дослідженнях якості освіти (зокрема, TIMSS, PISA, PIRLS тощо) відповідно до рішення Кабінету Міністрів України.</w:t>
      </w:r>
    </w:p>
    <w:p w14:paraId="6EFBD6E3"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11.4. Міжнародна академічна мобільність учнів та педагогічних працівників Закладу реалізується шляхом їх участі у програмах двостороннього та багатостороннього міжнародного обміну учнів та/або педагогічних працівників відповідно до чинного законодавства України.</w:t>
      </w:r>
    </w:p>
    <w:p w14:paraId="4E6FBE65" w14:textId="77777777" w:rsidR="00105A3D" w:rsidRDefault="00105A3D" w:rsidP="00DC1193">
      <w:pPr>
        <w:tabs>
          <w:tab w:val="left" w:pos="142"/>
        </w:tabs>
        <w:autoSpaceDE w:val="0"/>
        <w:autoSpaceDN w:val="0"/>
        <w:adjustRightInd w:val="0"/>
        <w:spacing w:after="0" w:line="240" w:lineRule="auto"/>
        <w:ind w:left="720" w:firstLine="567"/>
        <w:jc w:val="center"/>
        <w:rPr>
          <w:rFonts w:ascii="Times New Roman" w:hAnsi="Times New Roman" w:cs="Times New Roman"/>
          <w:b/>
          <w:bCs/>
          <w:sz w:val="28"/>
          <w:szCs w:val="28"/>
          <w:highlight w:val="white"/>
          <w:lang w:val="uk-UA"/>
        </w:rPr>
      </w:pPr>
    </w:p>
    <w:p w14:paraId="2FE81351" w14:textId="77777777" w:rsidR="00105A3D" w:rsidRPr="00F51DF1" w:rsidRDefault="00105A3D" w:rsidP="00B07C3B">
      <w:pPr>
        <w:tabs>
          <w:tab w:val="left" w:pos="142"/>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lastRenderedPageBreak/>
        <w:t>ХІІ. ВНЕСЕННЯ ЗМІН ДО СТАТУТУ</w:t>
      </w:r>
    </w:p>
    <w:p w14:paraId="7539D01B" w14:textId="77777777" w:rsidR="00105A3D" w:rsidRPr="00F51DF1" w:rsidRDefault="00105A3D" w:rsidP="00DC1193">
      <w:pPr>
        <w:tabs>
          <w:tab w:val="left" w:pos="851"/>
          <w:tab w:val="left" w:pos="1560"/>
        </w:tabs>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45F1992A"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12.1. Зміни до статуту Закладу затверджуються Засновником і підлягають державній реєстрації.</w:t>
      </w:r>
    </w:p>
    <w:p w14:paraId="608DB5C0" w14:textId="77777777" w:rsidR="00105A3D" w:rsidRPr="00F51DF1" w:rsidRDefault="00105A3D" w:rsidP="00DC1193">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37826A41" w14:textId="77777777" w:rsidR="00105A3D" w:rsidRPr="00F51DF1" w:rsidRDefault="00105A3D" w:rsidP="00B07C3B">
      <w:pPr>
        <w:tabs>
          <w:tab w:val="left" w:pos="851"/>
          <w:tab w:val="left" w:pos="3261"/>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ХІІІ. ПРИПИНЕННЯ ДІЯЛЬНОСТІ ЗАКЛАДУ</w:t>
      </w:r>
    </w:p>
    <w:p w14:paraId="213321D9" w14:textId="77777777" w:rsidR="00105A3D" w:rsidRPr="00F51DF1" w:rsidRDefault="00105A3D" w:rsidP="00DC1193">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41A63A54"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13.1. Припинення діяльності Закладу відбувається шляхом його реорганізації (злиття, приєднання, поділу, перетворення) на підставі рішення Засновника або ліквідації в порядку, визначеному чинним законодавством України.</w:t>
      </w:r>
    </w:p>
    <w:p w14:paraId="211880B5" w14:textId="6B0D0ACE"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13.2. У разі припинення юридичної особи (ліквідації, злиття, поділу, приєднання або перетворення) активи Закладу, що залишилася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w:t>
      </w:r>
      <w:r w:rsidR="00B07C3B" w:rsidRPr="00F51DF1">
        <w:rPr>
          <w:rFonts w:ascii="Times New Roman" w:hAnsi="Times New Roman" w:cs="Times New Roman"/>
          <w:sz w:val="28"/>
          <w:szCs w:val="28"/>
          <w:lang w:val="uk-UA"/>
        </w:rPr>
        <w:t>а</w:t>
      </w:r>
      <w:r w:rsidRPr="00F51DF1">
        <w:rPr>
          <w:rFonts w:ascii="Times New Roman" w:hAnsi="Times New Roman" w:cs="Times New Roman"/>
          <w:sz w:val="28"/>
          <w:szCs w:val="28"/>
          <w:lang w:val="uk-UA"/>
        </w:rPr>
        <w:t>бо зараховуються до бюджету міста Одеси.</w:t>
      </w:r>
    </w:p>
    <w:p w14:paraId="440E7193"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13.3. Ліквідація Закладу вважається завершеною, а Заклад припиняє свою діяльність з дати внесення запису до Єдиного державного реєстру юридичних осіб, фізичних осіб-підприємців та громадських формувань.</w:t>
      </w:r>
    </w:p>
    <w:p w14:paraId="7927FBBA" w14:textId="77777777" w:rsidR="00105A3D" w:rsidRPr="00F51DF1" w:rsidRDefault="00105A3D" w:rsidP="00DC1193">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13.4. У разі реорганізації чи ліквідації Закладу Засновник зобов’язаний забезпечити здобувачам освіти можливість продовжити здобуття початкової освіти на відповідному рівні освіти.</w:t>
      </w:r>
    </w:p>
    <w:p w14:paraId="2AFFD040" w14:textId="77777777" w:rsidR="00337B62" w:rsidRPr="00F51DF1" w:rsidRDefault="00337B62" w:rsidP="00DC1193">
      <w:pPr>
        <w:spacing w:after="0" w:line="360" w:lineRule="auto"/>
        <w:rPr>
          <w:rFonts w:ascii="Times New Roman" w:hAnsi="Times New Roman" w:cs="Times New Roman"/>
          <w:color w:val="FF0000"/>
          <w:sz w:val="28"/>
          <w:szCs w:val="28"/>
          <w:lang w:val="uk-UA"/>
        </w:rPr>
      </w:pPr>
    </w:p>
    <w:p w14:paraId="2ECDC2DF" w14:textId="00FF8DC4" w:rsidR="00FA426D" w:rsidRPr="00F51DF1" w:rsidRDefault="00FA426D" w:rsidP="00DC1193">
      <w:pPr>
        <w:spacing w:after="0" w:line="360" w:lineRule="auto"/>
        <w:rPr>
          <w:rFonts w:ascii="Times New Roman" w:hAnsi="Times New Roman" w:cs="Times New Roman"/>
          <w:color w:val="FF0000"/>
          <w:sz w:val="28"/>
          <w:szCs w:val="28"/>
          <w:lang w:val="uk-UA"/>
        </w:rPr>
      </w:pPr>
    </w:p>
    <w:p w14:paraId="66EE4469" w14:textId="5DC3506D" w:rsidR="00C84619" w:rsidRPr="00F51DF1" w:rsidRDefault="00C84619" w:rsidP="00DC1193">
      <w:pPr>
        <w:spacing w:after="0" w:line="360" w:lineRule="auto"/>
        <w:rPr>
          <w:rFonts w:ascii="Times New Roman" w:hAnsi="Times New Roman" w:cs="Times New Roman"/>
          <w:color w:val="FF0000"/>
          <w:sz w:val="28"/>
          <w:szCs w:val="28"/>
          <w:lang w:val="uk-UA"/>
        </w:rPr>
      </w:pPr>
    </w:p>
    <w:p w14:paraId="654BE047"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голови</w:t>
      </w:r>
      <w:proofErr w:type="spellEnd"/>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28F15A90" w14:textId="4E2C0E8B" w:rsidR="00C84619" w:rsidRPr="00F51DF1" w:rsidRDefault="00C84619" w:rsidP="00DC1193">
      <w:pPr>
        <w:spacing w:after="0" w:line="360" w:lineRule="auto"/>
        <w:rPr>
          <w:rFonts w:ascii="Times New Roman" w:hAnsi="Times New Roman" w:cs="Times New Roman"/>
          <w:color w:val="FF0000"/>
          <w:sz w:val="28"/>
          <w:szCs w:val="28"/>
          <w:lang w:val="uk-UA"/>
        </w:rPr>
      </w:pPr>
    </w:p>
    <w:p w14:paraId="0B36C83C" w14:textId="4FAC6230" w:rsidR="00C84619" w:rsidRPr="00F51DF1" w:rsidRDefault="00C84619" w:rsidP="00DC1193">
      <w:pPr>
        <w:spacing w:after="0" w:line="360" w:lineRule="auto"/>
        <w:rPr>
          <w:rFonts w:ascii="Times New Roman" w:hAnsi="Times New Roman" w:cs="Times New Roman"/>
          <w:color w:val="FF0000"/>
          <w:sz w:val="28"/>
          <w:szCs w:val="28"/>
          <w:lang w:val="uk-UA"/>
        </w:rPr>
      </w:pPr>
    </w:p>
    <w:p w14:paraId="233FB4B7" w14:textId="5E048BD2" w:rsidR="00C84619" w:rsidRPr="00F51DF1" w:rsidRDefault="00C84619" w:rsidP="00DC1193">
      <w:pPr>
        <w:spacing w:after="0" w:line="360" w:lineRule="auto"/>
        <w:rPr>
          <w:rFonts w:ascii="Times New Roman" w:hAnsi="Times New Roman" w:cs="Times New Roman"/>
          <w:color w:val="FF0000"/>
          <w:sz w:val="28"/>
          <w:szCs w:val="28"/>
          <w:lang w:val="uk-UA"/>
        </w:rPr>
      </w:pPr>
    </w:p>
    <w:p w14:paraId="6F74F218" w14:textId="747877C1" w:rsidR="00C84619" w:rsidRPr="00F51DF1" w:rsidRDefault="00C84619" w:rsidP="00DC1193">
      <w:pPr>
        <w:spacing w:after="0" w:line="360" w:lineRule="auto"/>
        <w:rPr>
          <w:rFonts w:ascii="Times New Roman" w:hAnsi="Times New Roman" w:cs="Times New Roman"/>
          <w:color w:val="FF0000"/>
          <w:sz w:val="28"/>
          <w:szCs w:val="28"/>
          <w:lang w:val="uk-UA"/>
        </w:rPr>
      </w:pPr>
    </w:p>
    <w:p w14:paraId="4C971CD3" w14:textId="5C39B247" w:rsidR="00C84619" w:rsidRPr="00F51DF1" w:rsidRDefault="00C84619" w:rsidP="00DC1193">
      <w:pPr>
        <w:spacing w:after="0" w:line="360" w:lineRule="auto"/>
        <w:rPr>
          <w:rFonts w:ascii="Times New Roman" w:hAnsi="Times New Roman" w:cs="Times New Roman"/>
          <w:color w:val="FF0000"/>
          <w:sz w:val="28"/>
          <w:szCs w:val="28"/>
          <w:lang w:val="uk-UA"/>
        </w:rPr>
      </w:pPr>
    </w:p>
    <w:p w14:paraId="2C792FA7" w14:textId="4025D5B0" w:rsidR="00C84619" w:rsidRPr="00F51DF1" w:rsidRDefault="00C84619" w:rsidP="00DC1193">
      <w:pPr>
        <w:spacing w:after="0" w:line="360" w:lineRule="auto"/>
        <w:rPr>
          <w:rFonts w:ascii="Times New Roman" w:hAnsi="Times New Roman" w:cs="Times New Roman"/>
          <w:color w:val="FF0000"/>
          <w:sz w:val="28"/>
          <w:szCs w:val="28"/>
          <w:lang w:val="uk-UA"/>
        </w:rPr>
      </w:pPr>
    </w:p>
    <w:p w14:paraId="06838760" w14:textId="7EED1775" w:rsidR="00C84619" w:rsidRPr="00F51DF1" w:rsidRDefault="00C84619" w:rsidP="00DC1193">
      <w:pPr>
        <w:spacing w:after="0" w:line="360" w:lineRule="auto"/>
        <w:rPr>
          <w:rFonts w:ascii="Times New Roman" w:hAnsi="Times New Roman" w:cs="Times New Roman"/>
          <w:color w:val="FF0000"/>
          <w:sz w:val="28"/>
          <w:szCs w:val="28"/>
          <w:lang w:val="uk-UA"/>
        </w:rPr>
      </w:pPr>
    </w:p>
    <w:p w14:paraId="68A9DC70" w14:textId="577A951E" w:rsidR="00C84619" w:rsidRPr="00F51DF1" w:rsidRDefault="00C84619" w:rsidP="00DC1193">
      <w:pPr>
        <w:spacing w:after="0" w:line="360" w:lineRule="auto"/>
        <w:rPr>
          <w:rFonts w:ascii="Times New Roman" w:hAnsi="Times New Roman" w:cs="Times New Roman"/>
          <w:color w:val="FF0000"/>
          <w:sz w:val="28"/>
          <w:szCs w:val="28"/>
          <w:lang w:val="uk-UA"/>
        </w:rPr>
      </w:pPr>
    </w:p>
    <w:p w14:paraId="14B79756" w14:textId="6235863F" w:rsidR="00C84619" w:rsidRPr="00F51DF1" w:rsidRDefault="00C84619" w:rsidP="00DC1193">
      <w:pPr>
        <w:spacing w:after="0" w:line="360" w:lineRule="auto"/>
        <w:rPr>
          <w:rFonts w:ascii="Times New Roman" w:hAnsi="Times New Roman" w:cs="Times New Roman"/>
          <w:color w:val="FF0000"/>
          <w:sz w:val="28"/>
          <w:szCs w:val="28"/>
          <w:lang w:val="uk-UA"/>
        </w:rPr>
      </w:pPr>
    </w:p>
    <w:p w14:paraId="7E87E6A4" w14:textId="61CC2B8E" w:rsidR="00954D6F" w:rsidRPr="00F51DF1" w:rsidRDefault="00954D6F" w:rsidP="00954D6F">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2</w:t>
      </w:r>
      <w:r w:rsidRPr="00F51DF1">
        <w:rPr>
          <w:rFonts w:ascii="Times New Roman" w:eastAsia="Batang" w:hAnsi="Times New Roman" w:cs="Times New Roman"/>
          <w:sz w:val="24"/>
          <w:szCs w:val="24"/>
          <w:lang w:val="uk-UA" w:eastAsia="ru-RU"/>
        </w:rPr>
        <w:t xml:space="preserve"> до рішення</w:t>
      </w:r>
    </w:p>
    <w:p w14:paraId="3EA820BB" w14:textId="77777777" w:rsidR="00954D6F" w:rsidRPr="00F51DF1" w:rsidRDefault="00954D6F" w:rsidP="00954D6F">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52FC8936" w14:textId="77777777" w:rsidR="00954D6F" w:rsidRPr="00F51DF1" w:rsidRDefault="00954D6F" w:rsidP="00954D6F">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1E1AA14D" w14:textId="77777777" w:rsidR="00C84619" w:rsidRPr="00F51DF1" w:rsidRDefault="00C84619" w:rsidP="00C84619">
      <w:pPr>
        <w:rPr>
          <w:rFonts w:ascii="Times New Roman" w:hAnsi="Times New Roman" w:cs="Times New Roman"/>
          <w:sz w:val="28"/>
          <w:szCs w:val="28"/>
          <w:lang w:val="uk-UA"/>
        </w:rPr>
      </w:pPr>
    </w:p>
    <w:p w14:paraId="7EAACE27" w14:textId="77777777" w:rsidR="00C84619" w:rsidRPr="00F51DF1" w:rsidRDefault="00C84619" w:rsidP="00C84619">
      <w:pPr>
        <w:rPr>
          <w:rFonts w:ascii="Times New Roman" w:hAnsi="Times New Roman" w:cs="Times New Roman"/>
          <w:sz w:val="28"/>
          <w:szCs w:val="28"/>
          <w:lang w:val="uk-UA"/>
        </w:rPr>
      </w:pPr>
    </w:p>
    <w:p w14:paraId="79B39D6F" w14:textId="77777777" w:rsidR="00C84619" w:rsidRPr="00F51DF1" w:rsidRDefault="00C84619" w:rsidP="00C84619">
      <w:pPr>
        <w:spacing w:after="0" w:line="360" w:lineRule="auto"/>
        <w:jc w:val="center"/>
        <w:rPr>
          <w:rFonts w:ascii="Times New Roman" w:eastAsia="Times New Roman" w:hAnsi="Times New Roman" w:cs="Times New Roman"/>
          <w:b/>
          <w:sz w:val="28"/>
          <w:szCs w:val="28"/>
          <w:lang w:val="uk-UA" w:eastAsia="ru-RU"/>
        </w:rPr>
      </w:pPr>
    </w:p>
    <w:p w14:paraId="7AABA17C"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255EFD1F"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48215777"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42255BD4"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2E40A790"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01690719"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СТАТУТ</w:t>
      </w:r>
    </w:p>
    <w:p w14:paraId="3541FE02" w14:textId="53CBE7EF"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ЛІЦЕЮ «</w:t>
      </w:r>
      <w:r w:rsidR="00DF42CD" w:rsidRPr="00F51DF1">
        <w:rPr>
          <w:rFonts w:ascii="Times New Roman" w:eastAsia="Times New Roman" w:hAnsi="Times New Roman" w:cs="Times New Roman"/>
          <w:b/>
          <w:sz w:val="28"/>
          <w:szCs w:val="28"/>
          <w:lang w:val="uk-UA" w:eastAsia="ru-RU"/>
        </w:rPr>
        <w:t>КРИЖАНІ</w:t>
      </w:r>
      <w:r w:rsidRPr="00F51DF1">
        <w:rPr>
          <w:rFonts w:ascii="Times New Roman" w:eastAsia="Times New Roman" w:hAnsi="Times New Roman" w:cs="Times New Roman"/>
          <w:b/>
          <w:sz w:val="28"/>
          <w:szCs w:val="28"/>
          <w:lang w:val="uk-UA" w:eastAsia="ru-RU"/>
        </w:rPr>
        <w:t>ВСЬКИЙ»</w:t>
      </w:r>
    </w:p>
    <w:p w14:paraId="3FBA67D9"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ФОНТАНСЬКОЇ СІЛЬСЬКОЇ РАДИ </w:t>
      </w:r>
    </w:p>
    <w:p w14:paraId="6D2EBBFF"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ОДЕСЬКОГО РАЙОНУ ОДЕСЬКОЇ ОБЛАСТІ</w:t>
      </w:r>
    </w:p>
    <w:p w14:paraId="34EF04CC" w14:textId="17FB4D1C" w:rsidR="00C84619" w:rsidRPr="00F51DF1" w:rsidRDefault="00DF42CD" w:rsidP="00C84619">
      <w:pPr>
        <w:spacing w:after="0" w:line="360" w:lineRule="auto"/>
        <w:ind w:left="-567"/>
        <w:jc w:val="center"/>
        <w:rPr>
          <w:rFonts w:ascii="Times New Roman" w:eastAsia="Times New Roman" w:hAnsi="Times New Roman" w:cs="Times New Roman"/>
          <w:b/>
          <w:sz w:val="28"/>
          <w:szCs w:val="28"/>
          <w:lang w:val="ru-RU" w:eastAsia="ru-RU"/>
        </w:rPr>
      </w:pPr>
      <w:r w:rsidRPr="00F51DF1">
        <w:rPr>
          <w:rFonts w:ascii="Times New Roman" w:eastAsia="Times New Roman" w:hAnsi="Times New Roman" w:cs="Times New Roman"/>
          <w:b/>
          <w:sz w:val="28"/>
          <w:szCs w:val="28"/>
          <w:lang w:val="ru-RU" w:eastAsia="ru-RU"/>
        </w:rPr>
        <w:t xml:space="preserve">(Код ЄДРПОҐУ 26507570) </w:t>
      </w:r>
    </w:p>
    <w:p w14:paraId="5097D3F6"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 (НОВА РЕДАКЦІЯ)</w:t>
      </w:r>
    </w:p>
    <w:p w14:paraId="6BAB53A4"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26B49B2A"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79B152FA"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22C92DEB"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1AF355D5"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04308E78"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55D64D03"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19554781"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77A4EA6A"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0CC1DA73"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03E61DA9" w14:textId="77777777" w:rsidR="00C84619" w:rsidRDefault="00C84619" w:rsidP="00C84619">
      <w:pPr>
        <w:spacing w:after="0" w:line="360" w:lineRule="auto"/>
        <w:jc w:val="center"/>
        <w:rPr>
          <w:rFonts w:ascii="Times New Roman" w:eastAsia="Times New Roman" w:hAnsi="Times New Roman" w:cs="Times New Roman"/>
          <w:sz w:val="28"/>
          <w:szCs w:val="28"/>
          <w:lang w:val="uk-UA" w:eastAsia="ru-RU"/>
        </w:rPr>
      </w:pPr>
    </w:p>
    <w:p w14:paraId="04E55849" w14:textId="77777777" w:rsidR="00463D82" w:rsidRPr="00F51DF1" w:rsidRDefault="00463D82" w:rsidP="00C84619">
      <w:pPr>
        <w:spacing w:after="0" w:line="360" w:lineRule="auto"/>
        <w:jc w:val="center"/>
        <w:rPr>
          <w:rFonts w:ascii="Times New Roman" w:eastAsia="Times New Roman" w:hAnsi="Times New Roman" w:cs="Times New Roman"/>
          <w:sz w:val="28"/>
          <w:szCs w:val="28"/>
          <w:lang w:val="uk-UA" w:eastAsia="ru-RU"/>
        </w:rPr>
      </w:pPr>
    </w:p>
    <w:p w14:paraId="2E0C927F"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335CCB29" w14:textId="1499BACA" w:rsidR="00C84619" w:rsidRPr="00F51DF1" w:rsidRDefault="00C84619" w:rsidP="00C84619">
      <w:pPr>
        <w:spacing w:after="0" w:line="36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с. </w:t>
      </w:r>
      <w:r w:rsidR="00DF42CD" w:rsidRPr="00F51DF1">
        <w:rPr>
          <w:rFonts w:ascii="Times New Roman" w:eastAsia="Times New Roman" w:hAnsi="Times New Roman" w:cs="Times New Roman"/>
          <w:b/>
          <w:sz w:val="28"/>
          <w:szCs w:val="28"/>
          <w:lang w:val="uk-UA" w:eastAsia="ru-RU"/>
        </w:rPr>
        <w:t>Крижані</w:t>
      </w:r>
      <w:r w:rsidRPr="00F51DF1">
        <w:rPr>
          <w:rFonts w:ascii="Times New Roman" w:eastAsia="Times New Roman" w:hAnsi="Times New Roman" w:cs="Times New Roman"/>
          <w:b/>
          <w:sz w:val="28"/>
          <w:szCs w:val="28"/>
          <w:lang w:val="uk-UA" w:eastAsia="ru-RU"/>
        </w:rPr>
        <w:t>вка</w:t>
      </w:r>
    </w:p>
    <w:p w14:paraId="09EAA024" w14:textId="1136C884" w:rsidR="00C84619" w:rsidRPr="00F51DF1" w:rsidRDefault="00C84619" w:rsidP="00EA7794">
      <w:pPr>
        <w:pStyle w:val="a3"/>
        <w:numPr>
          <w:ilvl w:val="0"/>
          <w:numId w:val="4"/>
        </w:numPr>
        <w:spacing w:after="0" w:line="360" w:lineRule="auto"/>
        <w:jc w:val="center"/>
        <w:rPr>
          <w:rFonts w:ascii="Times New Roman" w:eastAsia="Times New Roman" w:hAnsi="Times New Roman" w:cs="Times New Roman"/>
          <w:b/>
          <w:sz w:val="28"/>
          <w:szCs w:val="28"/>
          <w:lang w:val="uk-UA" w:eastAsia="ru-RU"/>
        </w:rPr>
      </w:pPr>
    </w:p>
    <w:p w14:paraId="58B16070" w14:textId="558240E1" w:rsidR="00DF42CD" w:rsidRPr="00F51DF1" w:rsidRDefault="00DF42CD" w:rsidP="00DF42CD">
      <w:pPr>
        <w:spacing w:after="0" w:line="240" w:lineRule="auto"/>
        <w:ind w:left="36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І. ЗАГАЛЬНІ ПОЛОЖЕННЯ</w:t>
      </w:r>
    </w:p>
    <w:p w14:paraId="64F37A1B" w14:textId="77777777" w:rsidR="00DF42CD" w:rsidRPr="00F51DF1" w:rsidRDefault="00DF42CD" w:rsidP="00DF42CD">
      <w:pPr>
        <w:pStyle w:val="a3"/>
        <w:spacing w:after="0" w:line="240" w:lineRule="auto"/>
        <w:outlineLvl w:val="0"/>
        <w:rPr>
          <w:rFonts w:ascii="Times New Roman" w:hAnsi="Times New Roman" w:cs="Times New Roman"/>
          <w:b/>
          <w:bCs/>
          <w:sz w:val="28"/>
          <w:szCs w:val="28"/>
          <w:lang w:val="uk-UA"/>
        </w:rPr>
      </w:pPr>
    </w:p>
    <w:p w14:paraId="090E3A0E" w14:textId="191ED2D8"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1.1. ЛІЦЕЙ «</w:t>
      </w:r>
      <w:r w:rsidR="00DF42CD" w:rsidRPr="00F51DF1">
        <w:rPr>
          <w:rFonts w:ascii="Times New Roman" w:eastAsia="Times New Roman" w:hAnsi="Times New Roman" w:cs="Times New Roman"/>
          <w:sz w:val="28"/>
          <w:szCs w:val="28"/>
          <w:lang w:val="uk-UA" w:eastAsia="ru-RU"/>
        </w:rPr>
        <w:t>КРИЖАН</w:t>
      </w:r>
      <w:r w:rsidRPr="00F51DF1">
        <w:rPr>
          <w:rFonts w:ascii="Times New Roman" w:eastAsia="Times New Roman" w:hAnsi="Times New Roman" w:cs="Times New Roman"/>
          <w:sz w:val="28"/>
          <w:szCs w:val="28"/>
          <w:lang w:val="uk-UA" w:eastAsia="ru-RU"/>
        </w:rPr>
        <w:t xml:space="preserve">ІВСЬКИЙ» 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що здійснює освітню діяльність на початковому, базовому та профільному середньому рівнях </w:t>
      </w:r>
      <w:r w:rsidR="00213881" w:rsidRPr="00F51DF1">
        <w:rPr>
          <w:rFonts w:ascii="Times New Roman" w:eastAsia="Times New Roman" w:hAnsi="Times New Roman" w:cs="Times New Roman"/>
          <w:sz w:val="28"/>
          <w:szCs w:val="28"/>
          <w:lang w:val="uk-UA" w:eastAsia="ru-RU"/>
        </w:rPr>
        <w:t xml:space="preserve">повної загальної середньої </w:t>
      </w:r>
      <w:r w:rsidRPr="00F51DF1">
        <w:rPr>
          <w:rFonts w:ascii="Times New Roman" w:eastAsia="Times New Roman" w:hAnsi="Times New Roman" w:cs="Times New Roman"/>
          <w:sz w:val="28"/>
          <w:szCs w:val="28"/>
          <w:lang w:val="uk-UA" w:eastAsia="ru-RU"/>
        </w:rPr>
        <w:t xml:space="preserve">освіти  відповідно до ліцензії, та створеним відповідно до чинного законодавства України. </w:t>
      </w:r>
    </w:p>
    <w:p w14:paraId="01D5EEA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 Найменування Закладу:</w:t>
      </w:r>
      <w:r w:rsidRPr="00F51DF1">
        <w:rPr>
          <w:rFonts w:ascii="Times New Roman" w:hAnsi="Times New Roman" w:cs="Times New Roman"/>
          <w:sz w:val="28"/>
          <w:szCs w:val="28"/>
          <w:lang w:val="ru-RU"/>
        </w:rPr>
        <w:t xml:space="preserve"> </w:t>
      </w:r>
    </w:p>
    <w:p w14:paraId="0732102F" w14:textId="129A6DC0"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1.2.1. Повне: ЛІЦЕЙ «</w:t>
      </w:r>
      <w:r w:rsidR="00DF42CD" w:rsidRPr="00F51DF1">
        <w:rPr>
          <w:rFonts w:ascii="Times New Roman" w:eastAsia="Times New Roman" w:hAnsi="Times New Roman" w:cs="Times New Roman"/>
          <w:sz w:val="28"/>
          <w:szCs w:val="28"/>
          <w:lang w:val="uk-UA" w:eastAsia="ru-RU"/>
        </w:rPr>
        <w:t>КРИЖАН</w:t>
      </w:r>
      <w:r w:rsidRPr="00F51DF1">
        <w:rPr>
          <w:rFonts w:ascii="Times New Roman" w:eastAsia="Times New Roman" w:hAnsi="Times New Roman" w:cs="Times New Roman"/>
          <w:sz w:val="28"/>
          <w:szCs w:val="28"/>
          <w:lang w:val="uk-UA" w:eastAsia="ru-RU"/>
        </w:rPr>
        <w:t>ІВСЬКИЙ» ФОНТАНСЬКОЇ СІЛЬСЬКОЇ РАДИ ОДЕСЬКОГО РАЙОНУ ОДЕСЬКОЇ ОБЛАСТІ.</w:t>
      </w:r>
    </w:p>
    <w:p w14:paraId="26A38A6F" w14:textId="3FCA5D10"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1.2.2. Скорочене: ліцей «</w:t>
      </w:r>
      <w:r w:rsidR="00DF42CD" w:rsidRPr="00F51DF1">
        <w:rPr>
          <w:rFonts w:ascii="Times New Roman" w:eastAsia="Times New Roman" w:hAnsi="Times New Roman" w:cs="Times New Roman"/>
          <w:sz w:val="28"/>
          <w:szCs w:val="28"/>
          <w:lang w:val="uk-UA" w:eastAsia="ru-RU"/>
        </w:rPr>
        <w:t>Крижан</w:t>
      </w:r>
      <w:r w:rsidRPr="00F51DF1">
        <w:rPr>
          <w:rFonts w:ascii="Times New Roman" w:eastAsia="Times New Roman" w:hAnsi="Times New Roman" w:cs="Times New Roman"/>
          <w:sz w:val="28"/>
          <w:szCs w:val="28"/>
          <w:lang w:val="uk-UA" w:eastAsia="ru-RU"/>
        </w:rPr>
        <w:t>івський».</w:t>
      </w:r>
    </w:p>
    <w:p w14:paraId="6B028700" w14:textId="19A92518"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1.3. Місцезнаходження Закладу: </w:t>
      </w:r>
      <w:r w:rsidR="00B02CF8" w:rsidRPr="00F51DF1">
        <w:rPr>
          <w:rFonts w:ascii="Times New Roman" w:eastAsia="Times New Roman" w:hAnsi="Times New Roman" w:cs="Times New Roman"/>
          <w:sz w:val="28"/>
          <w:szCs w:val="28"/>
          <w:lang w:val="uk-UA" w:eastAsia="ru-RU"/>
        </w:rPr>
        <w:t>67562</w:t>
      </w:r>
      <w:r w:rsidRPr="00F51DF1">
        <w:rPr>
          <w:rFonts w:ascii="Times New Roman" w:eastAsia="Times New Roman" w:hAnsi="Times New Roman" w:cs="Times New Roman"/>
          <w:sz w:val="28"/>
          <w:szCs w:val="28"/>
          <w:lang w:val="uk-UA" w:eastAsia="ru-RU"/>
        </w:rPr>
        <w:t xml:space="preserve">, Одеська область, Одеський  район, село </w:t>
      </w:r>
      <w:r w:rsidR="00B02CF8" w:rsidRPr="00F51DF1">
        <w:rPr>
          <w:rFonts w:ascii="Times New Roman" w:eastAsia="Times New Roman" w:hAnsi="Times New Roman" w:cs="Times New Roman"/>
          <w:sz w:val="28"/>
          <w:szCs w:val="28"/>
          <w:lang w:val="uk-UA" w:eastAsia="ru-RU"/>
        </w:rPr>
        <w:t>Крижанів</w:t>
      </w:r>
      <w:r w:rsidRPr="00F51DF1">
        <w:rPr>
          <w:rFonts w:ascii="Times New Roman" w:eastAsia="Times New Roman" w:hAnsi="Times New Roman" w:cs="Times New Roman"/>
          <w:sz w:val="28"/>
          <w:szCs w:val="28"/>
          <w:lang w:val="uk-UA" w:eastAsia="ru-RU"/>
        </w:rPr>
        <w:t>ка</w:t>
      </w:r>
      <w:r w:rsidR="00B02CF8" w:rsidRPr="00F51DF1">
        <w:rPr>
          <w:rFonts w:ascii="Times New Roman" w:eastAsia="Times New Roman" w:hAnsi="Times New Roman" w:cs="Times New Roman"/>
          <w:sz w:val="28"/>
          <w:szCs w:val="28"/>
          <w:lang w:val="uk-UA" w:eastAsia="ru-RU"/>
        </w:rPr>
        <w:t>, провулок Шкільний</w:t>
      </w:r>
      <w:r w:rsidRPr="00F51DF1">
        <w:rPr>
          <w:rFonts w:ascii="Times New Roman" w:eastAsia="Times New Roman" w:hAnsi="Times New Roman" w:cs="Times New Roman"/>
          <w:sz w:val="28"/>
          <w:szCs w:val="28"/>
          <w:lang w:val="uk-UA" w:eastAsia="ru-RU"/>
        </w:rPr>
        <w:t xml:space="preserve">, будинок </w:t>
      </w:r>
      <w:r w:rsidR="00B02CF8" w:rsidRPr="00F51DF1">
        <w:rPr>
          <w:rFonts w:ascii="Times New Roman" w:eastAsia="Times New Roman" w:hAnsi="Times New Roman" w:cs="Times New Roman"/>
          <w:sz w:val="28"/>
          <w:szCs w:val="28"/>
          <w:lang w:val="uk-UA" w:eastAsia="ru-RU"/>
        </w:rPr>
        <w:t>1</w:t>
      </w:r>
      <w:r w:rsidRPr="00F51DF1">
        <w:rPr>
          <w:rFonts w:ascii="Times New Roman" w:eastAsia="Times New Roman" w:hAnsi="Times New Roman" w:cs="Times New Roman"/>
          <w:sz w:val="28"/>
          <w:szCs w:val="28"/>
          <w:lang w:val="uk-UA" w:eastAsia="ru-RU"/>
        </w:rPr>
        <w:t>.</w:t>
      </w:r>
    </w:p>
    <w:p w14:paraId="032193FD" w14:textId="77777777" w:rsidR="00AA3F0A" w:rsidRPr="00F51DF1" w:rsidRDefault="00AA3F0A" w:rsidP="00AA3F0A">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1.4. Засновником Закладу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w:t>
      </w:r>
      <w:r w:rsidRPr="00F51DF1">
        <w:rPr>
          <w:rFonts w:ascii="Times New Roman" w:hAnsi="Times New Roman" w:cs="Times New Roman"/>
          <w:sz w:val="28"/>
          <w:szCs w:val="28"/>
          <w:lang w:val="uk-UA"/>
        </w:rPr>
        <w:t>(Код ЄДРПОУ 43944723),</w:t>
      </w:r>
      <w:r w:rsidRPr="00F51DF1">
        <w:rPr>
          <w:rFonts w:ascii="Times New Roman" w:eastAsia="Times New Roman" w:hAnsi="Times New Roman" w:cs="Times New Roman"/>
          <w:sz w:val="28"/>
          <w:szCs w:val="28"/>
          <w:lang w:val="uk-UA" w:eastAsia="ru-RU"/>
        </w:rPr>
        <w:t xml:space="preserve"> (далі – Уповноважений орган).</w:t>
      </w:r>
      <w:r w:rsidRPr="00F51DF1">
        <w:rPr>
          <w:rFonts w:ascii="Times New Roman" w:hAnsi="Times New Roman" w:cs="Times New Roman"/>
          <w:sz w:val="28"/>
          <w:szCs w:val="28"/>
          <w:lang w:val="ru-RU"/>
        </w:rPr>
        <w:t xml:space="preserve"> </w:t>
      </w:r>
    </w:p>
    <w:p w14:paraId="74377C6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1.5. Заклад є юридичною особою, має печатку, бланки та штампи зі своїм найменуванням та символікою. Заклад має самостійний баланс, розрахункові та інші рахунки в органах Державної казначейської служби України.</w:t>
      </w:r>
      <w:r w:rsidRPr="00F51DF1">
        <w:rPr>
          <w:rFonts w:ascii="Times New Roman" w:hAnsi="Times New Roman" w:cs="Times New Roman"/>
          <w:sz w:val="28"/>
          <w:szCs w:val="28"/>
          <w:lang w:val="ru-RU"/>
        </w:rPr>
        <w:t xml:space="preserve"> </w:t>
      </w:r>
    </w:p>
    <w:p w14:paraId="0FAD06E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1.6. Заклад є неприбутковою бюджетною установою.</w:t>
      </w:r>
    </w:p>
    <w:p w14:paraId="7BEF042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1.7. Заклад створено з метою забезпечення реалізації права громадян на здобуття початкової, базової та профільної середньої освіти.</w:t>
      </w:r>
    </w:p>
    <w:p w14:paraId="1B7FB23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1.8. Початкова школа та гімназія функціонують як структурні підрозділи Закладу. </w:t>
      </w:r>
    </w:p>
    <w:p w14:paraId="0CE41A9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1.9. Заклад у своїй діяльності керується Конституцією України, законами України «Про освіту», «Про повну загальну середню освіту», іншими законодавчими актами України, рішеннями Фонтанської сільської ради, її виконавчого комітету, розпорядженнями сільського голови, наказами Уповноваженого органу та цим статутом. </w:t>
      </w:r>
    </w:p>
    <w:p w14:paraId="25DC879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1.10. Мова навчання у Закладі визначається відповідно до чинного законодавства України. </w:t>
      </w:r>
    </w:p>
    <w:p w14:paraId="184B88C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1.11. Здобуття початкової, базової та профільної середньої освіти у Закладі здійснюється за очною (денною), дистанційною, мережевою, </w:t>
      </w:r>
      <w:proofErr w:type="spellStart"/>
      <w:r w:rsidRPr="00F51DF1">
        <w:rPr>
          <w:rFonts w:ascii="Times New Roman" w:eastAsia="Times New Roman" w:hAnsi="Times New Roman" w:cs="Times New Roman"/>
          <w:sz w:val="28"/>
          <w:szCs w:val="28"/>
          <w:lang w:val="uk-UA" w:eastAsia="ru-RU"/>
        </w:rPr>
        <w:t>екстернатною</w:t>
      </w:r>
      <w:proofErr w:type="spellEnd"/>
      <w:r w:rsidRPr="00F51DF1">
        <w:rPr>
          <w:rFonts w:ascii="Times New Roman" w:eastAsia="Times New Roman" w:hAnsi="Times New Roman" w:cs="Times New Roman"/>
          <w:sz w:val="28"/>
          <w:szCs w:val="28"/>
          <w:lang w:val="uk-UA" w:eastAsia="ru-RU"/>
        </w:rPr>
        <w:t>, сімейною (домашньою) формами чи формою педагогічного патронажу відповідно до чинного законодавства України.</w:t>
      </w:r>
    </w:p>
    <w:p w14:paraId="24CBD02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1.12. Заклад створює безпечне освітнє середовище з метою забезпечення належних і безпечних умов навчання, виховання, розвитку учнів. </w:t>
      </w:r>
    </w:p>
    <w:p w14:paraId="39FC498C"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1.13. Харчування та медичне обслуговування учнів у Закладі здійснюється відповідно до законодавства України. </w:t>
      </w:r>
    </w:p>
    <w:p w14:paraId="1E9E453F" w14:textId="77777777" w:rsidR="00C84619"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color w:val="FF0000"/>
          <w:sz w:val="28"/>
          <w:szCs w:val="28"/>
          <w:lang w:val="uk-UA" w:eastAsia="ru-RU"/>
        </w:rPr>
      </w:pPr>
    </w:p>
    <w:p w14:paraId="48D1429E" w14:textId="77777777" w:rsidR="00463D82" w:rsidRPr="00F51DF1" w:rsidRDefault="00463D82"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color w:val="FF0000"/>
          <w:sz w:val="28"/>
          <w:szCs w:val="28"/>
          <w:lang w:val="uk-UA" w:eastAsia="ru-RU"/>
        </w:rPr>
      </w:pPr>
    </w:p>
    <w:p w14:paraId="38D33D0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lastRenderedPageBreak/>
        <w:t>ІІ. ЗАРАХУВАННЯ УЧНІВ ДО ЗАКЛАДУ ТА ЇХ ВІДРАХУВАННЯ</w:t>
      </w:r>
    </w:p>
    <w:p w14:paraId="1AD8354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color w:val="FF0000"/>
          <w:sz w:val="28"/>
          <w:szCs w:val="28"/>
          <w:lang w:val="uk-UA" w:eastAsia="ru-RU"/>
        </w:rPr>
      </w:pPr>
    </w:p>
    <w:p w14:paraId="73804CB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2.1. Для забезпечення права кожної дитини на здобуття початкової та базової середньої освіти за Закладом закріплюється територія обслуговування в установленому законодавством України порядку. </w:t>
      </w:r>
    </w:p>
    <w:p w14:paraId="1C0CE31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2.2. Зарахування учнів до Закладу на здобуття початкової та базової середньої освіти здійснюється відповідно до Порядку, встановленого Міністерством освіти і науки України, як правило, до початку навчального року за наказом директора Закладу. </w:t>
      </w:r>
    </w:p>
    <w:p w14:paraId="35711A6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2.3. Зарахування учнів до Закладу для здобуття профільної середньої освіти (до 10-11 (12) класів)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4F0F104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highlight w:val="yellow"/>
          <w:lang w:val="uk-UA" w:eastAsia="ru-RU"/>
        </w:rPr>
      </w:pPr>
      <w:r w:rsidRPr="00F51DF1">
        <w:rPr>
          <w:rFonts w:ascii="Times New Roman" w:eastAsia="Times New Roman" w:hAnsi="Times New Roman" w:cs="Times New Roman"/>
          <w:sz w:val="28"/>
          <w:szCs w:val="28"/>
          <w:lang w:val="uk-UA" w:eastAsia="ru-RU"/>
        </w:rPr>
        <w:t>Зарахування учнів до Закладу для здобуття базової середньої освіти (до 5-9 класів) здійснюється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14:paraId="0FF131D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Зарахування учнів до Закладу на конкурсних засадах (проведення будь-яких заходів, спрямованих на перевірку знань, умінь, навичок чи інших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xml:space="preserve"> дитини) для здобуття початкової освіти (до 1-4 класів) забороняється.</w:t>
      </w:r>
    </w:p>
    <w:p w14:paraId="3312C79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2.4. Іноземці та особи без громадянства зараховуються до Закладу відповідно до законодавства України та міжнародних договорів.</w:t>
      </w:r>
    </w:p>
    <w:p w14:paraId="72800A07"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2.5. Переведення учнів Закладу до наступного класу та вибуття із Закладу здійснюється у Порядку, встановленому Міністерством освіти і науки України.</w:t>
      </w:r>
    </w:p>
    <w:p w14:paraId="350D996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FF0000"/>
          <w:sz w:val="28"/>
          <w:szCs w:val="28"/>
          <w:lang w:val="uk-UA" w:eastAsia="ru-RU"/>
        </w:rPr>
      </w:pPr>
    </w:p>
    <w:p w14:paraId="65C26C1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ІІІ. ОРГАНІЗАЦІЯ ОСВІТНЬОГО ПРОЦЕСУ В ЗАКЛАДІ</w:t>
      </w:r>
    </w:p>
    <w:p w14:paraId="6EB8A0B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3BFB675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 Освітній процес у Закладі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визначених державними стандартами.</w:t>
      </w:r>
      <w:r w:rsidRPr="00F51DF1">
        <w:rPr>
          <w:rFonts w:ascii="Times New Roman" w:hAnsi="Times New Roman" w:cs="Times New Roman"/>
          <w:sz w:val="28"/>
          <w:szCs w:val="28"/>
          <w:lang w:val="ru-RU"/>
        </w:rPr>
        <w:t xml:space="preserve"> </w:t>
      </w:r>
    </w:p>
    <w:p w14:paraId="36B7ADF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 На кожному рівні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3F99121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3.3. Освітній процес для учнів Закладу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14:paraId="6E584C9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lastRenderedPageBreak/>
        <w:t xml:space="preserve">3.4.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з урахуванням вікових особливостей, фізичного, психічного та інтелектуального розвитку дітей, особливостей регіону тощо. </w:t>
      </w:r>
    </w:p>
    <w:p w14:paraId="4C7EC18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3.5. Тривалість канікул для учнів у Закладі протягом навчального року не може становити менше 30 календарних днів. </w:t>
      </w:r>
    </w:p>
    <w:p w14:paraId="35D22F8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FF0000"/>
          <w:sz w:val="28"/>
          <w:szCs w:val="28"/>
          <w:lang w:val="uk-UA" w:eastAsia="ru-RU"/>
        </w:rPr>
      </w:pPr>
      <w:r w:rsidRPr="00F51DF1">
        <w:rPr>
          <w:rFonts w:ascii="Times New Roman" w:eastAsia="Times New Roman" w:hAnsi="Times New Roman" w:cs="Times New Roman"/>
          <w:sz w:val="28"/>
          <w:szCs w:val="28"/>
          <w:lang w:val="uk-UA" w:eastAsia="ru-RU"/>
        </w:rPr>
        <w:t>3.6. Режим роботи Закладу визначається на основі нормативно-правових актів чинного законодавства України</w:t>
      </w:r>
      <w:r w:rsidRPr="00F51DF1">
        <w:rPr>
          <w:rFonts w:ascii="Times New Roman" w:eastAsia="Times New Roman" w:hAnsi="Times New Roman" w:cs="Times New Roman"/>
          <w:color w:val="FF0000"/>
          <w:sz w:val="28"/>
          <w:szCs w:val="28"/>
          <w:lang w:val="uk-UA" w:eastAsia="ru-RU"/>
        </w:rPr>
        <w:t xml:space="preserve">. </w:t>
      </w:r>
    </w:p>
    <w:p w14:paraId="5B763AB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3.7. Безперервна навчальна діяльність учнів не може перевищувати 35 хвилин (для 1 року навчання), 40 хвилин (для 2-4 років навчання), 45 хвилин (5-11 (12) роки навчання), крім випадків, визначених чинним законодавством України. </w:t>
      </w:r>
    </w:p>
    <w:p w14:paraId="61B65A5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3.8. Тривалість перерв між </w:t>
      </w:r>
      <w:proofErr w:type="spellStart"/>
      <w:r w:rsidRPr="00F51DF1">
        <w:rPr>
          <w:rFonts w:ascii="Times New Roman" w:eastAsia="Times New Roman" w:hAnsi="Times New Roman" w:cs="Times New Roman"/>
          <w:sz w:val="28"/>
          <w:szCs w:val="28"/>
          <w:lang w:val="uk-UA" w:eastAsia="ru-RU"/>
        </w:rPr>
        <w:t>уроками</w:t>
      </w:r>
      <w:proofErr w:type="spellEnd"/>
      <w:r w:rsidRPr="00F51DF1">
        <w:rPr>
          <w:rFonts w:ascii="Times New Roman" w:eastAsia="Times New Roman" w:hAnsi="Times New Roman" w:cs="Times New Roman"/>
          <w:sz w:val="28"/>
          <w:szCs w:val="28"/>
          <w:lang w:val="uk-UA" w:eastAsia="ru-RU"/>
        </w:rPr>
        <w:t xml:space="preserve"> для учнів першого класу повинна бути не меншою 15 хвилин, для всіх інших класів – 10 хвилин; великої перерви (для прийому їжі) – 30 хвилин. Замість однієї великої перерви можна влаштовувати дві 20-хвилинні перерви </w:t>
      </w:r>
      <w:r w:rsidRPr="00F51DF1">
        <w:rPr>
          <w:rFonts w:ascii="Times New Roman" w:hAnsi="Times New Roman" w:cs="Times New Roman"/>
          <w:sz w:val="28"/>
          <w:szCs w:val="28"/>
          <w:shd w:val="clear" w:color="auto" w:fill="FFFFFF"/>
        </w:rPr>
        <w:t>після другого та третього навчальних занять - для учнів 1-4-х класів, після третього та четвертого навчальних занять - для учнів 5-11(12) класів.</w:t>
      </w:r>
    </w:p>
    <w:p w14:paraId="2BB389E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3.9. Заклад забезпечує відповідність рівнів освіти Державним стандартам  освіти.</w:t>
      </w:r>
    </w:p>
    <w:p w14:paraId="21BD35E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3.10. Заклад розробляє та використовує в освітній діяльності одну освітню програму на кожному рівні (циклі) освіти або  наскрізну освітню програму, розроблену для двох рівнів освіти. </w:t>
      </w:r>
    </w:p>
    <w:p w14:paraId="72C9F5D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3.11. Освітні програми розробляються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законів України «Про освіту», «Про повну загальну середню освіту». </w:t>
      </w:r>
    </w:p>
    <w:p w14:paraId="48E872BF"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3.12. 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w:t>
      </w:r>
    </w:p>
    <w:p w14:paraId="1886F42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3.13. Освітня програма Закладу схвалюється педагогічною радою Закладу та затверджується директором Закладу. </w:t>
      </w:r>
    </w:p>
    <w:p w14:paraId="0C519C8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3.14.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Міністерством освіти і науки України. </w:t>
      </w:r>
    </w:p>
    <w:p w14:paraId="31EE42B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3.15.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1C81C99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3.16. На основі визначеного в освітній програмі Закладу навчального плану педагогічна рада складає, а його керівник затверджує річний </w:t>
      </w:r>
      <w:r w:rsidRPr="00F51DF1">
        <w:rPr>
          <w:rFonts w:ascii="Times New Roman" w:eastAsia="Times New Roman" w:hAnsi="Times New Roman" w:cs="Times New Roman"/>
          <w:sz w:val="28"/>
          <w:szCs w:val="28"/>
          <w:lang w:val="uk-UA" w:eastAsia="ru-RU"/>
        </w:rPr>
        <w:lastRenderedPageBreak/>
        <w:t xml:space="preserve">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 </w:t>
      </w:r>
    </w:p>
    <w:p w14:paraId="3A1E487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3.17. З метою належної організації освітнього процесу у Закладі формуються класи, у тому числі спеціальні, інклюзивні, з дистанційною формою здобуття освіти, з навчанням мовою корінного народу чи національної меншини України поряд із державною мовою.</w:t>
      </w:r>
    </w:p>
    <w:p w14:paraId="36CDFA8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У разі звернення батьків дитини з особливими освітніми потребами директором Закладу утворюється інклюзивний клас в обов’язковому порядку відповідно до порядку утворення та умов функціонування інклюзивних класів, затвердженого Міністерством освіти і науки України. </w:t>
      </w:r>
    </w:p>
    <w:p w14:paraId="1711FBD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Спеціальний клас утворюється директором Закладу за погодженням із Уповноваженим органом відповідно до порядку утворення та умов функціонування спеціальних класів, затвердженого Міністерством освіти і науки України.</w:t>
      </w:r>
    </w:p>
    <w:p w14:paraId="27F65FC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3.18. 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що належать до відповідного корінного народу чи національної меншини України, відповідно до чинного законодавства України.</w:t>
      </w:r>
    </w:p>
    <w:p w14:paraId="31C57A36"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t>3.19.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7FEE3B6F"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відповідно до вимог чинного законодавства України. </w:t>
      </w:r>
    </w:p>
    <w:p w14:paraId="716B1F0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3.20. З метою забезпечення належної якості вивчення окремих навчальних предметів (інтегрованих курсів) клас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встановлюється Міністерством освіти і науки України.</w:t>
      </w:r>
    </w:p>
    <w:p w14:paraId="3591A28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3.21. Учні розподіляються між класами директором Закладу.</w:t>
      </w:r>
    </w:p>
    <w:p w14:paraId="2F144F2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3.22. Розклад уроків складається відповідно до освітньої програми Закладу з дотриманням педагогічних та санітарно-гігієнічних вимог і затверджується директором Закладу. </w:t>
      </w:r>
    </w:p>
    <w:p w14:paraId="392CB97F"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3.23.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чинним законодавством України.</w:t>
      </w:r>
    </w:p>
    <w:p w14:paraId="03D5176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t xml:space="preserve">3.24. Учні переводяться на наступний рік навчання після завершення навчального року, крім випадків, визначених чинним законодавством </w:t>
      </w:r>
      <w:r w:rsidRPr="00F51DF1">
        <w:rPr>
          <w:rFonts w:ascii="Times New Roman" w:eastAsia="Times New Roman" w:hAnsi="Times New Roman" w:cs="Times New Roman"/>
          <w:sz w:val="28"/>
          <w:szCs w:val="28"/>
          <w:lang w:val="uk-UA" w:eastAsia="ru-RU"/>
        </w:rPr>
        <w:lastRenderedPageBreak/>
        <w:t>України, відповідно до порядку, затвердженого Міністерством освіти і науки України.</w:t>
      </w:r>
    </w:p>
    <w:p w14:paraId="20F085B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4646A482" w14:textId="77777777" w:rsidR="00C84619" w:rsidRPr="00F51DF1" w:rsidRDefault="00C84619" w:rsidP="00C84619">
      <w:pPr>
        <w:tabs>
          <w:tab w:val="left" w:pos="264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ІV. ВИХОВНИЙ ПРОЦЕС У ЗАКЛАДІ</w:t>
      </w:r>
      <w:r w:rsidRPr="00F51DF1">
        <w:rPr>
          <w:rFonts w:ascii="Times New Roman" w:hAnsi="Times New Roman" w:cs="Times New Roman"/>
          <w:b/>
          <w:bCs/>
          <w:sz w:val="28"/>
          <w:szCs w:val="28"/>
          <w:lang w:val="uk-UA"/>
        </w:rPr>
        <w:t xml:space="preserve"> </w:t>
      </w:r>
    </w:p>
    <w:p w14:paraId="1F21DFB4" w14:textId="77777777" w:rsidR="00C84619" w:rsidRPr="00F51DF1" w:rsidRDefault="00C84619" w:rsidP="00C84619">
      <w:pPr>
        <w:tabs>
          <w:tab w:val="left" w:pos="2645"/>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718FB303" w14:textId="77777777" w:rsidR="00C84619" w:rsidRPr="00F51DF1" w:rsidRDefault="00C84619" w:rsidP="00C84619">
      <w:pPr>
        <w:tabs>
          <w:tab w:val="left" w:pos="567"/>
          <w:tab w:val="left" w:pos="851"/>
          <w:tab w:val="left" w:pos="1276"/>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4.1. </w:t>
      </w:r>
      <w:r w:rsidRPr="00F51DF1">
        <w:rPr>
          <w:rFonts w:ascii="Times New Roman" w:hAnsi="Times New Roman" w:cs="Times New Roman"/>
          <w:sz w:val="28"/>
          <w:szCs w:val="28"/>
          <w:lang w:val="uk-UA"/>
        </w:rPr>
        <w:t>Виховний процес є невід’ємною складовою освітнього процесу у Закладі та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повну загальну середню освіту».</w:t>
      </w:r>
    </w:p>
    <w:p w14:paraId="30D363E4" w14:textId="77777777" w:rsidR="00C84619" w:rsidRPr="00F51DF1"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4.2. Єдність навчання, виховання і розвитку учнів забезпечується спільними зусиллями всіх учасників освітнього процесу.</w:t>
      </w:r>
      <w:r w:rsidRPr="00F51DF1">
        <w:rPr>
          <w:rFonts w:ascii="Times New Roman" w:hAnsi="Times New Roman" w:cs="Times New Roman"/>
          <w:sz w:val="28"/>
          <w:szCs w:val="28"/>
          <w:highlight w:val="yellow"/>
          <w:lang w:val="uk-UA"/>
        </w:rPr>
        <w:t xml:space="preserve"> </w:t>
      </w:r>
    </w:p>
    <w:p w14:paraId="38ABE796" w14:textId="77777777" w:rsidR="00C84619" w:rsidRPr="00F51DF1"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p>
    <w:p w14:paraId="35E04374" w14:textId="77777777" w:rsidR="00C84619" w:rsidRPr="00F51DF1" w:rsidRDefault="00C84619" w:rsidP="00C84619">
      <w:pPr>
        <w:tabs>
          <w:tab w:val="left" w:pos="567"/>
          <w:tab w:val="left" w:pos="95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 ОЦІНЮВАННЯ НАВЧАЛЬНИХ ДОСЯГНЕНЬ УЧНІВ  ЗАКЛАДУ</w:t>
      </w:r>
      <w:r w:rsidRPr="00F51DF1">
        <w:rPr>
          <w:rFonts w:ascii="Times New Roman" w:eastAsia="Times New Roman" w:hAnsi="Times New Roman" w:cs="Times New Roman"/>
          <w:sz w:val="28"/>
          <w:szCs w:val="28"/>
          <w:lang w:val="uk-UA" w:eastAsia="ru-RU"/>
        </w:rPr>
        <w:t xml:space="preserve"> </w:t>
      </w:r>
    </w:p>
    <w:p w14:paraId="77888A6F" w14:textId="77777777" w:rsidR="00C84619" w:rsidRPr="00F51DF1" w:rsidRDefault="00C84619" w:rsidP="00C84619">
      <w:pPr>
        <w:tabs>
          <w:tab w:val="left" w:pos="950"/>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4C33C799"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5.1. </w:t>
      </w:r>
      <w:r w:rsidRPr="00F51DF1">
        <w:rPr>
          <w:rFonts w:ascii="Times New Roman" w:hAnsi="Times New Roman" w:cs="Times New Roman"/>
          <w:sz w:val="28"/>
          <w:szCs w:val="28"/>
          <w:lang w:val="uk-UA"/>
        </w:rPr>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14:paraId="797D1B69"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5.2.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4F917B63"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5.3.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1B3762B4"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Підсумкове оцінювання результатів навчання учнів за сімейною (домашньою) формою здійснюється не менше двох разів на рік.</w:t>
      </w:r>
    </w:p>
    <w:p w14:paraId="36D24FC9"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3D4B94EE"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179D502C"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Річне оцінювання та державна підсумкова атестація здійснюються за системою оцінювання, визначеною чинним законодавством України. </w:t>
      </w:r>
    </w:p>
    <w:p w14:paraId="09195612"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 річного оцінювання та державної підсумкової атестації відображаються у свідоцтві досягнень, що видається учневі щороку у разі переведення його на наступний рік навчання.</w:t>
      </w:r>
    </w:p>
    <w:p w14:paraId="2C0798DA"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5.5.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w:t>
      </w:r>
    </w:p>
    <w:p w14:paraId="3A7FB265"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Кожен учень має пройти державну підсумкову атестацію за кожний рівень повної загальної середньої освіти з державної мови, математики та </w:t>
      </w:r>
      <w:r w:rsidRPr="00F51DF1">
        <w:rPr>
          <w:rFonts w:ascii="Times New Roman" w:hAnsi="Times New Roman" w:cs="Times New Roman"/>
          <w:sz w:val="28"/>
          <w:szCs w:val="28"/>
          <w:lang w:val="uk-UA"/>
        </w:rPr>
        <w:lastRenderedPageBreak/>
        <w:t>інших предметів, визначених Міністерством освіти і науки України, крім випадків, визначених чинним законодавством України.</w:t>
      </w:r>
    </w:p>
    <w:p w14:paraId="4FEBA64E"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початкового та базового середнього рівнів повної загальної середньої освіти.</w:t>
      </w:r>
      <w:r w:rsidRPr="00F51DF1">
        <w:rPr>
          <w:rFonts w:ascii="Times New Roman" w:hAnsi="Times New Roman" w:cs="Times New Roman"/>
          <w:sz w:val="28"/>
          <w:szCs w:val="28"/>
          <w:highlight w:val="yellow"/>
          <w:lang w:val="uk-UA"/>
        </w:rPr>
        <w:t xml:space="preserve"> </w:t>
      </w:r>
    </w:p>
    <w:p w14:paraId="1E57E178"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5.6. Зміст, форми і порядок проведення державної підсумкової атестації визначаються і затверджуються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2C7177FC"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5.7. У разі вибуття учня із Закладу (виїзд за кордон, надання соціальної відпустки тощо) оцінювання результатів навчання такого учня може проводитися достроково.</w:t>
      </w:r>
      <w:r w:rsidRPr="00F51DF1">
        <w:rPr>
          <w:rFonts w:ascii="Times New Roman" w:hAnsi="Times New Roman" w:cs="Times New Roman"/>
          <w:sz w:val="28"/>
          <w:szCs w:val="28"/>
          <w:highlight w:val="yellow"/>
          <w:lang w:val="uk-UA"/>
        </w:rPr>
        <w:t xml:space="preserve"> </w:t>
      </w:r>
    </w:p>
    <w:p w14:paraId="1814CBA7"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5.8.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14:paraId="70D5759F"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5.9. Система та загальні критерії оцінювання результатів навчання учнів визначаються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480E3831"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 xml:space="preserve">5.10. </w:t>
      </w:r>
      <w:r w:rsidRPr="00F51DF1">
        <w:rPr>
          <w:rFonts w:ascii="Times New Roman" w:hAnsi="Times New Roman" w:cs="Times New Roman"/>
          <w:sz w:val="28"/>
          <w:szCs w:val="28"/>
          <w:lang w:val="uk-UA"/>
        </w:rPr>
        <w:t>За особливі успіхи у навчанні, дослідницькій, пошуковій, науковій діяльності, культурних заходах, спортивних змаганнях тощо до учнів Закладу можуть застосовуватися різні види морального та/або матеріального заохочення і відзначення, нагородження похвальним листом, грамотою.</w:t>
      </w:r>
    </w:p>
    <w:p w14:paraId="648E8B23" w14:textId="77777777" w:rsidR="00C84619" w:rsidRPr="00F51DF1" w:rsidRDefault="00C84619" w:rsidP="00C84619">
      <w:pPr>
        <w:tabs>
          <w:tab w:val="left" w:pos="0"/>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5.11. Рішення про заохочення (відзначення) учнів Закладу приймає педагогічна рада Закладу з дотриманням принципів об’єктивності, справедливості, з урахуванням вікових та індивідуальних особливостей учнів. </w:t>
      </w:r>
    </w:p>
    <w:p w14:paraId="4B7CA7AA"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Закладу отримують такі документи про освіту:</w:t>
      </w:r>
    </w:p>
    <w:p w14:paraId="0838F875"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початкову освіту;</w:t>
      </w:r>
    </w:p>
    <w:p w14:paraId="0CA04FDD"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базову середню освіту;</w:t>
      </w:r>
    </w:p>
    <w:p w14:paraId="7D247CF7"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повну загальну середню освіту.</w:t>
      </w:r>
    </w:p>
    <w:p w14:paraId="7BDB0BF5"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5.13. У документах про освіту результати підсумкового оцінювання визначаються за системою оцінювання, визначеною чинним законодавством України.</w:t>
      </w:r>
    </w:p>
    <w:p w14:paraId="095A5624" w14:textId="77777777" w:rsidR="00C84619" w:rsidRPr="00F51DF1" w:rsidRDefault="00C84619" w:rsidP="00C84619">
      <w:pPr>
        <w:tabs>
          <w:tab w:val="left" w:pos="851"/>
          <w:tab w:val="left" w:pos="1276"/>
          <w:tab w:val="left" w:pos="1560"/>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p>
    <w:p w14:paraId="69A75C2C" w14:textId="77777777" w:rsidR="00C84619" w:rsidRPr="00F51DF1" w:rsidRDefault="00C84619" w:rsidP="00C84619">
      <w:pPr>
        <w:tabs>
          <w:tab w:val="left" w:pos="185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 xml:space="preserve">VІ. УЧАСНИКИ ОСВІТНЬОГО ПРОЦЕСУ </w:t>
      </w:r>
    </w:p>
    <w:p w14:paraId="5487ED8F" w14:textId="77777777" w:rsidR="00C84619" w:rsidRPr="00F51DF1" w:rsidRDefault="00C84619" w:rsidP="00C84619">
      <w:pPr>
        <w:tabs>
          <w:tab w:val="left" w:pos="1134"/>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7DB15E2A"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6.1. Учасниками освітнього процесу у Закладі є: </w:t>
      </w:r>
    </w:p>
    <w:p w14:paraId="18765B95"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 учні; </w:t>
      </w:r>
    </w:p>
    <w:p w14:paraId="0FA43361"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педагогічні працівники;</w:t>
      </w:r>
    </w:p>
    <w:p w14:paraId="2953D852"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інші працівники закладу;</w:t>
      </w:r>
    </w:p>
    <w:p w14:paraId="109E9197" w14:textId="77777777" w:rsidR="00C84619" w:rsidRPr="00F51DF1" w:rsidRDefault="00C84619" w:rsidP="00C84619">
      <w:pPr>
        <w:shd w:val="clear" w:color="auto" w:fill="FFFFFF"/>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eastAsia="uk-UA"/>
        </w:rPr>
        <w:lastRenderedPageBreak/>
        <w:t>- батьки учнів або особи, які їх замінюють;</w:t>
      </w:r>
    </w:p>
    <w:p w14:paraId="2E44127E" w14:textId="77777777" w:rsidR="00C84619" w:rsidRPr="00F51DF1" w:rsidRDefault="00C84619" w:rsidP="00C84619">
      <w:pPr>
        <w:shd w:val="clear" w:color="auto" w:fill="FFFFFF"/>
        <w:tabs>
          <w:tab w:val="left" w:pos="1276"/>
          <w:tab w:val="left" w:pos="1701"/>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асистенти дітей (у разі їх допуску відповідно до вимог чинного законодавства).</w:t>
      </w:r>
    </w:p>
    <w:p w14:paraId="04862DF0"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6.2.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2A9D1293"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6.3. Статус, права та обов’язки учасників освітнього процесу визначаються законами України «Про освіту», «Про повну загальну середню освіту», іншими законодавчими актами, цим статутом, колективним договором та правилами внутрішнього розпорядку Закладу.</w:t>
      </w:r>
      <w:r w:rsidRPr="00F51DF1">
        <w:rPr>
          <w:rFonts w:ascii="Times New Roman" w:hAnsi="Times New Roman" w:cs="Times New Roman"/>
          <w:sz w:val="28"/>
          <w:szCs w:val="28"/>
          <w:highlight w:val="yellow"/>
          <w:lang w:val="uk-UA" w:eastAsia="uk-UA"/>
        </w:rPr>
        <w:t xml:space="preserve"> </w:t>
      </w:r>
    </w:p>
    <w:p w14:paraId="66DE68B1"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6.4. Жоден учасник освітнього процесу у Закладі не повинен зазнавати жодних форм дискримінації, зокрема мати будь-які обмеження в освітньому процесі або у праві брати участь у заходах, що проводяться у Закладі. </w:t>
      </w:r>
    </w:p>
    <w:p w14:paraId="7D633F97"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6.5. Учні Закладу мають гарантоване державою право на: </w:t>
      </w:r>
    </w:p>
    <w:p w14:paraId="638B7645"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навчання впродовж життя та академічну мобільність;</w:t>
      </w:r>
    </w:p>
    <w:p w14:paraId="78451CFD"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0E7613A5"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якісні освітні послуги;</w:t>
      </w:r>
    </w:p>
    <w:p w14:paraId="62DC4C9F"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справедливе та об’єктивне оцінювання результатів навчання;</w:t>
      </w:r>
    </w:p>
    <w:p w14:paraId="38746BFE"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відзначення успіхів у своїй діяльності;</w:t>
      </w:r>
    </w:p>
    <w:p w14:paraId="655FCF41"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свободу творчої, спортивної, оздоровчої, культурної, просвітницької, наукової і технічної діяльності тощо;</w:t>
      </w:r>
    </w:p>
    <w:p w14:paraId="279EE49B"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безпечне освітнє середовище;</w:t>
      </w:r>
    </w:p>
    <w:p w14:paraId="15B4C8AE"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14:paraId="538381CB"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 отримання соціальних та психолого-педагогічних послуг як особа, яка постраждала від </w:t>
      </w:r>
      <w:proofErr w:type="spellStart"/>
      <w:r w:rsidRPr="00F51DF1">
        <w:rPr>
          <w:rFonts w:ascii="Times New Roman" w:hAnsi="Times New Roman" w:cs="Times New Roman"/>
          <w:sz w:val="28"/>
          <w:szCs w:val="28"/>
          <w:lang w:val="uk-UA" w:eastAsia="uk-UA"/>
        </w:rPr>
        <w:t>булінгу</w:t>
      </w:r>
      <w:proofErr w:type="spellEnd"/>
      <w:r w:rsidRPr="00F51DF1">
        <w:rPr>
          <w:rFonts w:ascii="Times New Roman" w:hAnsi="Times New Roman" w:cs="Times New Roman"/>
          <w:sz w:val="28"/>
          <w:szCs w:val="28"/>
          <w:lang w:val="uk-UA" w:eastAsia="uk-UA"/>
        </w:rPr>
        <w:t xml:space="preserve"> (цькування), стала його свідком або вчинила </w:t>
      </w:r>
      <w:proofErr w:type="spellStart"/>
      <w:r w:rsidRPr="00F51DF1">
        <w:rPr>
          <w:rFonts w:ascii="Times New Roman" w:hAnsi="Times New Roman" w:cs="Times New Roman"/>
          <w:sz w:val="28"/>
          <w:szCs w:val="28"/>
          <w:lang w:val="uk-UA" w:eastAsia="uk-UA"/>
        </w:rPr>
        <w:t>булінг</w:t>
      </w:r>
      <w:proofErr w:type="spellEnd"/>
      <w:r w:rsidRPr="00F51DF1">
        <w:rPr>
          <w:rFonts w:ascii="Times New Roman" w:hAnsi="Times New Roman" w:cs="Times New Roman"/>
          <w:sz w:val="28"/>
          <w:szCs w:val="28"/>
          <w:lang w:val="uk-UA" w:eastAsia="uk-UA"/>
        </w:rPr>
        <w:t xml:space="preserve"> (цькування);</w:t>
      </w:r>
    </w:p>
    <w:p w14:paraId="771726A1"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користування бібліотекою, навчальною, культурною, спортивною, побутовою, оздоровчою інфраструктурою Закладу у порядку, встановленому Закладом відповідно до спеціальних законів;</w:t>
      </w:r>
    </w:p>
    <w:p w14:paraId="4E31DF2E"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доступ до інформаційних ресурсів і комунікацій, що використовуються в освітньому процесі;</w:t>
      </w:r>
    </w:p>
    <w:p w14:paraId="6A4BC8BE"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особисту або через своїх законних представників участь у громадському самоврядуванні та управлінні Закладом;</w:t>
      </w:r>
    </w:p>
    <w:p w14:paraId="7861037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участь у різних видах навчальної, науково-практичної діяльності, конференціях, олімпіадах, виставках, конкурсах тощо;</w:t>
      </w:r>
    </w:p>
    <w:p w14:paraId="3CCF5316"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отримання додаткових, у тому числі платних, освітніх послуг;</w:t>
      </w:r>
    </w:p>
    <w:p w14:paraId="78B33EE4"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повагу людської гідності, вільне вираження поглядів, переконань;</w:t>
      </w:r>
    </w:p>
    <w:p w14:paraId="0F80B11C"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lastRenderedPageBreak/>
        <w:t>- 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57173173"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6.6. Учні Закладу зобов'язані: </w:t>
      </w:r>
    </w:p>
    <w:p w14:paraId="2FD0DE0C"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початкової освіти;</w:t>
      </w:r>
    </w:p>
    <w:p w14:paraId="7AE340F5"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поважати гідність, права, свободи та законні інтереси всіх учасників освітнього процесу, дотримуватися етичних норм;</w:t>
      </w:r>
    </w:p>
    <w:p w14:paraId="7B3FE598"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відповідально та дбайливо ставитися до власного здоров’я, здоров’я оточуючих, довкілля;</w:t>
      </w:r>
    </w:p>
    <w:p w14:paraId="5D57FC51"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дотримуватися правил внутрішнього розпорядку Закладу, а також умов договору про надання освітніх послуг (за його наявності);</w:t>
      </w:r>
    </w:p>
    <w:p w14:paraId="13779242"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xml:space="preserve">- повідомляти адміністрацію Закладу про факти </w:t>
      </w:r>
      <w:proofErr w:type="spellStart"/>
      <w:r w:rsidRPr="00F51DF1">
        <w:rPr>
          <w:rFonts w:ascii="Times New Roman" w:hAnsi="Times New Roman" w:cs="Times New Roman"/>
          <w:sz w:val="28"/>
          <w:szCs w:val="28"/>
          <w:shd w:val="clear" w:color="auto" w:fill="FFFFFF"/>
          <w:lang w:val="uk-UA" w:eastAsia="uk-UA"/>
        </w:rPr>
        <w:t>булінгу</w:t>
      </w:r>
      <w:proofErr w:type="spellEnd"/>
      <w:r w:rsidRPr="00F51DF1">
        <w:rPr>
          <w:rFonts w:ascii="Times New Roman" w:hAnsi="Times New Roman" w:cs="Times New Roman"/>
          <w:sz w:val="28"/>
          <w:szCs w:val="28"/>
          <w:shd w:val="clear" w:color="auto" w:fill="FFFFFF"/>
          <w:lang w:val="uk-UA" w:eastAsia="uk-UA"/>
        </w:rPr>
        <w:t xml:space="preserve"> (цькування) стосовно здобувачів освіти, педагогічних, науково-педагогічних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6D32B7DA" w14:textId="77777777" w:rsidR="00C84619" w:rsidRPr="00F51DF1" w:rsidRDefault="00C84619" w:rsidP="00C84619">
      <w:pPr>
        <w:shd w:val="clear" w:color="auto" w:fill="FFFFFF"/>
        <w:tabs>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Учні Закладу мають також інші права та обов’язки, передбачені чинним законодавством України та цим статутом.</w:t>
      </w:r>
      <w:r w:rsidRPr="00F51DF1">
        <w:rPr>
          <w:rFonts w:ascii="Times New Roman" w:hAnsi="Times New Roman" w:cs="Times New Roman"/>
          <w:sz w:val="28"/>
          <w:szCs w:val="28"/>
          <w:highlight w:val="yellow"/>
          <w:lang w:val="uk-UA"/>
        </w:rPr>
        <w:t xml:space="preserve"> </w:t>
      </w:r>
    </w:p>
    <w:p w14:paraId="4DC42A25"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Залучення учнів Закладу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sidRPr="00F51DF1">
        <w:rPr>
          <w:rFonts w:ascii="Times New Roman" w:hAnsi="Times New Roman" w:cs="Times New Roman"/>
          <w:sz w:val="28"/>
          <w:szCs w:val="28"/>
          <w:highlight w:val="yellow"/>
          <w:lang w:val="uk-UA"/>
        </w:rPr>
        <w:t xml:space="preserve"> </w:t>
      </w:r>
    </w:p>
    <w:p w14:paraId="7991A255" w14:textId="77777777" w:rsidR="00C84619" w:rsidRPr="00F51DF1" w:rsidRDefault="00C84619" w:rsidP="00C84619">
      <w:pPr>
        <w:shd w:val="clear" w:color="auto" w:fill="FFFFFF"/>
        <w:tabs>
          <w:tab w:val="left" w:pos="0"/>
          <w:tab w:val="left" w:pos="567"/>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Педагогічним працівником може бути особа, яка має педагогічну освіту, вищу освіту та/або професійну кваліфікацію, вільно володіє державною мовою (для громадян України) або володіє державною мовою в обсязі, достатньому для спілкування (для іноземців та осіб без громадянства), моральні якості та фізичний і психічний стан здоров’я якої дозволяють виконувати професійні обов’язки.</w:t>
      </w:r>
      <w:r w:rsidRPr="00F51DF1">
        <w:rPr>
          <w:rFonts w:ascii="Times New Roman" w:hAnsi="Times New Roman" w:cs="Times New Roman"/>
          <w:sz w:val="28"/>
          <w:szCs w:val="28"/>
          <w:highlight w:val="yellow"/>
          <w:lang w:val="uk-UA"/>
        </w:rPr>
        <w:t xml:space="preserve"> </w:t>
      </w:r>
    </w:p>
    <w:p w14:paraId="630D8F5D"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посад педагогічних працівників встановлюється Кабінетом Міністрів України.</w:t>
      </w:r>
    </w:p>
    <w:p w14:paraId="1A41BFA0"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6.10. </w:t>
      </w:r>
      <w:r w:rsidRPr="00F51DF1">
        <w:rPr>
          <w:rFonts w:ascii="Times New Roman" w:hAnsi="Times New Roman" w:cs="Times New Roman"/>
          <w:sz w:val="28"/>
          <w:szCs w:val="28"/>
          <w:lang w:val="uk-UA"/>
        </w:rPr>
        <w:t xml:space="preserve">Призначення на посаду, звільнення з посади педагогічних та інших працівників </w:t>
      </w:r>
      <w:r w:rsidRPr="00F51DF1">
        <w:rPr>
          <w:rFonts w:ascii="Times New Roman" w:hAnsi="Times New Roman" w:cs="Times New Roman"/>
          <w:sz w:val="28"/>
          <w:szCs w:val="28"/>
          <w:lang w:val="uk-UA" w:eastAsia="uk-UA"/>
        </w:rPr>
        <w:t>Закладу</w:t>
      </w:r>
      <w:r w:rsidRPr="00F51DF1">
        <w:rPr>
          <w:rFonts w:ascii="Times New Roman" w:hAnsi="Times New Roman" w:cs="Times New Roman"/>
          <w:sz w:val="28"/>
          <w:szCs w:val="28"/>
          <w:lang w:val="uk-UA"/>
        </w:rPr>
        <w:t>,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w:t>
      </w:r>
    </w:p>
    <w:p w14:paraId="6761129F"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6.11. </w:t>
      </w:r>
      <w:r w:rsidRPr="00F51DF1">
        <w:rPr>
          <w:rFonts w:ascii="Times New Roman" w:hAnsi="Times New Roman" w:cs="Times New Roman"/>
          <w:sz w:val="28"/>
          <w:szCs w:val="28"/>
          <w:shd w:val="clear" w:color="auto" w:fill="FFFFFF"/>
          <w:lang w:val="uk-UA" w:eastAsia="uk-UA"/>
        </w:rPr>
        <w:t xml:space="preserve">Педагогічні працівники Закладу мають право на: </w:t>
      </w:r>
    </w:p>
    <w:p w14:paraId="12145221"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309F72D6"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педагогічну ініціативу;</w:t>
      </w:r>
    </w:p>
    <w:p w14:paraId="70055414" w14:textId="77777777" w:rsidR="00C84619" w:rsidRPr="00F51DF1" w:rsidRDefault="00C84619" w:rsidP="00C84619">
      <w:pPr>
        <w:tabs>
          <w:tab w:val="left" w:pos="0"/>
          <w:tab w:val="left" w:pos="450"/>
          <w:tab w:val="left" w:pos="1276"/>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розроблення та впровадження авторських навчальних програм, </w:t>
      </w:r>
      <w:proofErr w:type="spellStart"/>
      <w:r w:rsidRPr="00F51DF1">
        <w:rPr>
          <w:rFonts w:ascii="Times New Roman" w:hAnsi="Times New Roman" w:cs="Times New Roman"/>
          <w:sz w:val="28"/>
          <w:szCs w:val="28"/>
          <w:lang w:val="uk-UA" w:eastAsia="ru-RU"/>
        </w:rPr>
        <w:t>проєктів</w:t>
      </w:r>
      <w:proofErr w:type="spellEnd"/>
      <w:r w:rsidRPr="00F51DF1">
        <w:rPr>
          <w:rFonts w:ascii="Times New Roman" w:hAnsi="Times New Roman" w:cs="Times New Roman"/>
          <w:sz w:val="28"/>
          <w:szCs w:val="28"/>
          <w:lang w:val="uk-UA" w:eastAsia="ru-RU"/>
        </w:rPr>
        <w:t xml:space="preserve">,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eastAsia="ru-RU"/>
        </w:rPr>
        <w:t>компетентнісного</w:t>
      </w:r>
      <w:proofErr w:type="spellEnd"/>
      <w:r w:rsidRPr="00F51DF1">
        <w:rPr>
          <w:rFonts w:ascii="Times New Roman" w:hAnsi="Times New Roman" w:cs="Times New Roman"/>
          <w:sz w:val="28"/>
          <w:szCs w:val="28"/>
          <w:lang w:val="uk-UA" w:eastAsia="ru-RU"/>
        </w:rPr>
        <w:t xml:space="preserve"> навчання;</w:t>
      </w:r>
    </w:p>
    <w:p w14:paraId="1777896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користування бібліотекою, навчальною, культурною, спортивною, побутовою, оздоровчою інфраструктурою закладу освіти та послугами його </w:t>
      </w:r>
      <w:r w:rsidRPr="00F51DF1">
        <w:rPr>
          <w:rFonts w:ascii="Times New Roman" w:hAnsi="Times New Roman" w:cs="Times New Roman"/>
          <w:sz w:val="28"/>
          <w:szCs w:val="28"/>
          <w:lang w:val="uk-UA" w:eastAsia="ru-RU"/>
        </w:rPr>
        <w:lastRenderedPageBreak/>
        <w:t>структурних підрозділів у порядку, встановленому закладом освіти відповідно до спеціальних законів;</w:t>
      </w:r>
    </w:p>
    <w:p w14:paraId="5FDE7A32"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підвищення кваліфікації, перепідготовку;</w:t>
      </w:r>
    </w:p>
    <w:p w14:paraId="7502CB32"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73A20BF"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доступ до інформаційних ресурсів і комунікацій, що використовуються в освітньому процесі;</w:t>
      </w:r>
    </w:p>
    <w:p w14:paraId="5C07024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відзначення успіхів у своїй професійній діяльності;</w:t>
      </w:r>
    </w:p>
    <w:p w14:paraId="13EFFF52"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справедливе та об’єктивне оцінювання своєї професійної діяльності;</w:t>
      </w:r>
    </w:p>
    <w:p w14:paraId="79229AD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захист професійної честі та гідності;</w:t>
      </w:r>
    </w:p>
    <w:p w14:paraId="3F9C2BB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індивідуальну освітню (наукову, творчу, мистецьку та іншу) діяльність за межами закладу освіти;</w:t>
      </w:r>
    </w:p>
    <w:p w14:paraId="6544CE49"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безпечні і нешкідливі умови праці;</w:t>
      </w:r>
    </w:p>
    <w:p w14:paraId="1BAAAE13"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громадському самоврядуванні закладу освіти;</w:t>
      </w:r>
    </w:p>
    <w:p w14:paraId="7DE4C36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роботі колегіальних органів управління закладу освіти;</w:t>
      </w:r>
    </w:p>
    <w:p w14:paraId="4C2A1319"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захист під час освітнього процесу від будь-яких форм насильства та експлуатації, у тому числі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дискримінації за будь-якою ознакою, від пропаганди та агітації, що завдають шкоди здоров’ю.</w:t>
      </w:r>
    </w:p>
    <w:p w14:paraId="052B9282"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6.12. Педагогічні працівники Закладу зобов’язані: </w:t>
      </w:r>
    </w:p>
    <w:p w14:paraId="73A03255"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постійно підвищувати свій професійний і загальнокультурний рівні та педагогічну майстерність;</w:t>
      </w:r>
    </w:p>
    <w:p w14:paraId="63B7CE0E"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lang w:val="uk-UA"/>
        </w:rPr>
        <w:t>виконувати освітню програму для досягнення здобувачами освіти передбачених нею результатів навчання;</w:t>
      </w:r>
    </w:p>
    <w:p w14:paraId="1D68CD93"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сприяти розвитку здібностей учнів, формуванню навичок здорового способу життя, дбати про їхнє фізичне і психічне здоров’я;</w:t>
      </w:r>
    </w:p>
    <w:p w14:paraId="58A335C0"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академічної доброчесності та забезпечувати її дотримання учнів в освітньому процесі;</w:t>
      </w:r>
    </w:p>
    <w:p w14:paraId="0851ED2E"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педагогічної етики;</w:t>
      </w:r>
    </w:p>
    <w:p w14:paraId="4A04BCCD"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поважати гідність, права, свободи і законні інтереси всіх учасників освітнього процесу;</w:t>
      </w:r>
    </w:p>
    <w:p w14:paraId="32CBDC11"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1C6389D"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14:paraId="3C76C0F8"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32D5AD15"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прагнення до взаєморозуміння, миру, злагоди між усіма народами, етнічними, національними, релігійними групами;</w:t>
      </w:r>
    </w:p>
    <w:p w14:paraId="4A5DC0F1"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захищати учнів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w:t>
      </w:r>
      <w:r w:rsidRPr="00F51DF1">
        <w:rPr>
          <w:rFonts w:ascii="Times New Roman" w:eastAsia="Times New Roman" w:hAnsi="Times New Roman" w:cs="Times New Roman"/>
          <w:sz w:val="28"/>
          <w:szCs w:val="28"/>
          <w:lang w:val="uk-UA" w:eastAsia="ru-RU"/>
        </w:rPr>
        <w:lastRenderedPageBreak/>
        <w:t>шкоди здоров’ю учням, запобігати вживанню ними та іншими особами на території Закладу алкогольних напоїв, наркотичних засобів, іншим шкідливим звичкам;</w:t>
      </w:r>
    </w:p>
    <w:p w14:paraId="09BFADE1"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додержуватися положень цього статуту та правил внутрішнього розпорядку Закладу, виконувати свої посадові обов’язки;</w:t>
      </w:r>
    </w:p>
    <w:p w14:paraId="197E396D"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повідомляти адміністрацію Закладу про факти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 стосовно учнів, педагогічних,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w:t>
      </w:r>
    </w:p>
    <w:p w14:paraId="1A6DD647"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дотримуватися принципів </w:t>
      </w:r>
      <w:proofErr w:type="spellStart"/>
      <w:r w:rsidRPr="00F51DF1">
        <w:rPr>
          <w:rFonts w:ascii="Times New Roman" w:eastAsia="Times New Roman" w:hAnsi="Times New Roman" w:cs="Times New Roman"/>
          <w:sz w:val="28"/>
          <w:szCs w:val="28"/>
          <w:lang w:val="uk-UA" w:eastAsia="ru-RU"/>
        </w:rPr>
        <w:t>дитиноцентризму</w:t>
      </w:r>
      <w:proofErr w:type="spellEnd"/>
      <w:r w:rsidRPr="00F51DF1">
        <w:rPr>
          <w:rFonts w:ascii="Times New Roman" w:eastAsia="Times New Roman" w:hAnsi="Times New Roman" w:cs="Times New Roman"/>
          <w:sz w:val="28"/>
          <w:szCs w:val="28"/>
          <w:lang w:val="uk-UA" w:eastAsia="ru-RU"/>
        </w:rPr>
        <w:t xml:space="preserve"> та педагогіки партнерства у відносинах з учнями та їхніми батьками;</w:t>
      </w:r>
    </w:p>
    <w:p w14:paraId="02C226CE"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законами  України «Про освіту», «Про повну загальну середню освіту»;</w:t>
      </w:r>
    </w:p>
    <w:p w14:paraId="6D576B79"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 використовувати державну мову в освітньому процесі відповідно до вимог чинного законодавства України;</w:t>
      </w:r>
    </w:p>
    <w:p w14:paraId="4DC2FB77"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володіти навичками з надання домедичної допомоги дітям;</w:t>
      </w:r>
    </w:p>
    <w:p w14:paraId="4C35F466"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постійно підвищувати свою педагогічну майстерність.</w:t>
      </w:r>
    </w:p>
    <w:p w14:paraId="4CEDC3A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Педагогічні працівники мають також інші права та обов’язки, передбачені законодавством, колективним договором, трудовим договором та цим статутом.</w:t>
      </w:r>
    </w:p>
    <w:p w14:paraId="5878766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6.14. Відволікання педагогічних працівників від виконання професійних обов’язків не допускається, крім випадків, передбачених чинним законодавством України.</w:t>
      </w:r>
      <w:r w:rsidRPr="00F51DF1">
        <w:rPr>
          <w:rFonts w:ascii="Times New Roman" w:hAnsi="Times New Roman" w:cs="Times New Roman"/>
          <w:sz w:val="28"/>
          <w:szCs w:val="28"/>
          <w:highlight w:val="yellow"/>
          <w:lang w:val="uk-UA"/>
        </w:rPr>
        <w:t xml:space="preserve"> </w:t>
      </w:r>
    </w:p>
    <w:p w14:paraId="2063FE61"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6.15. Робочий час педагогічного працівника Закладу включає час, необхідний для виконання ним навчальної, виховної, методичної, організаційної роботи та іншої педагогічної діяльності, передбаченої чинним законодавством України, трудовим договором та/або посадовою інструкцією. </w:t>
      </w:r>
    </w:p>
    <w:p w14:paraId="37228D5B" w14:textId="77777777" w:rsidR="00C84619" w:rsidRPr="00F51DF1" w:rsidRDefault="00C84619" w:rsidP="00C84619">
      <w:pPr>
        <w:tabs>
          <w:tab w:val="left" w:pos="0"/>
          <w:tab w:val="left" w:pos="450"/>
          <w:tab w:val="left" w:pos="709"/>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Конкретний перелік посадових обов’язків визначається посадовою інструкцією, яка затверджується директором Закладу відповідно до вимог чинного законодавства України.</w:t>
      </w:r>
    </w:p>
    <w:p w14:paraId="4395A5CA"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6.17.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r w:rsidRPr="00F51DF1">
        <w:rPr>
          <w:rFonts w:ascii="Times New Roman" w:hAnsi="Times New Roman" w:cs="Times New Roman"/>
          <w:sz w:val="28"/>
          <w:szCs w:val="28"/>
          <w:highlight w:val="yellow"/>
          <w:lang w:val="uk-UA" w:eastAsia="ru-RU"/>
        </w:rPr>
        <w:t xml:space="preserve"> </w:t>
      </w:r>
    </w:p>
    <w:p w14:paraId="5F060608"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6.18. За інші види педагогічної діяльності законодавством, засновником та/або закладом освіти можуть встановлюватися доплати.</w:t>
      </w:r>
    </w:p>
    <w:p w14:paraId="05223DF9"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Засновник закладу освіти та/або Заклад має право встановлювати додаткові види та розміри доплат, підвищення окладів за рахунок власних надходжень.</w:t>
      </w:r>
      <w:r w:rsidRPr="00F51DF1">
        <w:rPr>
          <w:rFonts w:ascii="Times New Roman" w:hAnsi="Times New Roman" w:cs="Times New Roman"/>
          <w:sz w:val="28"/>
          <w:szCs w:val="28"/>
          <w:highlight w:val="yellow"/>
          <w:lang w:val="uk-UA" w:eastAsia="ru-RU"/>
        </w:rPr>
        <w:t xml:space="preserve"> </w:t>
      </w:r>
    </w:p>
    <w:p w14:paraId="0DB01D80"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6.19. Розподіл педагогічного навантаження та видів педагогічної діяльності у Закладі затверджується директором Закладу відповідно до вимог чинного законодавства України.</w:t>
      </w:r>
    </w:p>
    <w:p w14:paraId="38687923"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6.20.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або за письмовою згодою педагогічного працівника з додержанням законодавства про працю.</w:t>
      </w:r>
      <w:r w:rsidRPr="00F51DF1">
        <w:rPr>
          <w:rFonts w:ascii="Times New Roman" w:hAnsi="Times New Roman" w:cs="Times New Roman"/>
          <w:sz w:val="28"/>
          <w:szCs w:val="28"/>
          <w:highlight w:val="yellow"/>
          <w:lang w:val="uk-UA" w:eastAsia="ru-RU"/>
        </w:rPr>
        <w:t xml:space="preserve"> </w:t>
      </w:r>
    </w:p>
    <w:p w14:paraId="1AFC120D"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6.21. Атестація педагогічних працівників Закладу здійснюється відповідно до з</w:t>
      </w:r>
      <w:hyperlink r:id="rId18"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 </w:t>
      </w:r>
      <w:r w:rsidRPr="00F51DF1">
        <w:rPr>
          <w:rFonts w:ascii="Times New Roman" w:hAnsi="Times New Roman" w:cs="Times New Roman"/>
          <w:sz w:val="28"/>
          <w:szCs w:val="28"/>
          <w:lang w:val="uk-UA" w:eastAsia="ru-RU"/>
        </w:rPr>
        <w:t xml:space="preserve">та у порядку, затвердженому Міністерством освіти і науки України. </w:t>
      </w:r>
    </w:p>
    <w:p w14:paraId="534D4A7F"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6.22. Сертифікація здійснюється відповідно до з</w:t>
      </w:r>
      <w:hyperlink r:id="rId19"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 і новими освітніми технологіями та сприяють їх поширенню.</w:t>
      </w:r>
    </w:p>
    <w:p w14:paraId="572FD8C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6.23.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14:paraId="619D3B8A"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6.24. Кожен педагогічний працівник зобов’язаний щороку підвищувати свою кваліфікацію відповідно до з</w:t>
      </w:r>
      <w:hyperlink r:id="rId20"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w:t>
      </w:r>
    </w:p>
    <w:p w14:paraId="6801FBC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6.25. Порядки підвищення кваліфікації педагогічних працівників Закладу, включаючи порядок оплати, умови і порядок визнання результатів підвищення кваліфікації, затверджуються Кабінетом Міністрів України. </w:t>
      </w:r>
    </w:p>
    <w:p w14:paraId="2F2477DA"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6.26. Працівники Закладу проходять періодичні безоплатні медичні огляди в установленому законодавством України порядку. </w:t>
      </w:r>
    </w:p>
    <w:p w14:paraId="2516C462"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6.27. Права та обов’язки інших осіб, які залучаються до освітнього процесу, визначаються законодавством, відповідними договорами та цим статутом. </w:t>
      </w:r>
    </w:p>
    <w:p w14:paraId="7578A37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6.28. Батьки учнів та особи, які їх замінюють, мають право: </w:t>
      </w:r>
    </w:p>
    <w:p w14:paraId="3022F69A"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захищати відповідно до законодавства права та законні інтереси учнів;</w:t>
      </w:r>
    </w:p>
    <w:p w14:paraId="485B2F9C"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звертатися до директора Закладу, Уповноваженого органу, Засновника з питань освіти;</w:t>
      </w:r>
    </w:p>
    <w:p w14:paraId="6D3E6051"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обирати заклад освіти, освітню програму, вид і форму здобуття дітьми відповідної освіти;</w:t>
      </w:r>
    </w:p>
    <w:p w14:paraId="0D01EBCE"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брати участь у громадському самоврядуванні Закладу, зокрема обирати і бути обраними до органів громадського самоврядування Закладу;</w:t>
      </w:r>
    </w:p>
    <w:p w14:paraId="1DBFF25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67C199EC"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брати участь у розробленні індивідуальної програми розвитку дитини та/або індивідуального навчального плану;</w:t>
      </w:r>
    </w:p>
    <w:p w14:paraId="093ADF2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отримувати інформацію про діяльність Закладу, у тому числі щодо надання соціальних та психолого-педагогічних послуг особам, які постраждали від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стали його свідками або вчинили </w:t>
      </w:r>
      <w:proofErr w:type="spellStart"/>
      <w:r w:rsidRPr="00F51DF1">
        <w:rPr>
          <w:rFonts w:ascii="Times New Roman" w:hAnsi="Times New Roman" w:cs="Times New Roman"/>
          <w:sz w:val="28"/>
          <w:szCs w:val="28"/>
          <w:lang w:val="uk-UA" w:eastAsia="ru-RU"/>
        </w:rPr>
        <w:t>булінг</w:t>
      </w:r>
      <w:proofErr w:type="spellEnd"/>
      <w:r w:rsidRPr="00F51DF1">
        <w:rPr>
          <w:rFonts w:ascii="Times New Roman" w:hAnsi="Times New Roman" w:cs="Times New Roman"/>
          <w:sz w:val="28"/>
          <w:szCs w:val="28"/>
          <w:lang w:val="uk-UA" w:eastAsia="ru-RU"/>
        </w:rPr>
        <w:t xml:space="preserve"> (цькування), про результати навчання своїх дітей (дітей, законними </w:t>
      </w:r>
      <w:r w:rsidRPr="00F51DF1">
        <w:rPr>
          <w:rFonts w:ascii="Times New Roman" w:hAnsi="Times New Roman" w:cs="Times New Roman"/>
          <w:sz w:val="28"/>
          <w:szCs w:val="28"/>
          <w:lang w:val="uk-UA" w:eastAsia="ru-RU"/>
        </w:rPr>
        <w:lastRenderedPageBreak/>
        <w:t>представниками яких вони є) і результати оцінювання якості освіти у закладі освіти та його освітньої діяльності;</w:t>
      </w:r>
    </w:p>
    <w:p w14:paraId="328FD501"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подавати адміністрації Закладу, Уповноваженому органу, Засновнику заяву про випадки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52EB482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вимагати повного та неупередженого розслідування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273CC4C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shd w:val="clear" w:color="auto" w:fill="FFFFFF"/>
          <w:lang w:val="uk-UA" w:eastAsia="ru-RU"/>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shd w:val="clear" w:color="auto" w:fill="FFFFFF"/>
          <w:lang w:val="uk-UA" w:eastAsia="ru-RU"/>
        </w:rPr>
        <w:t>бути присутніми на навчальних заняттях своїх дітей за попереднім погодженням з директором Закладу;</w:t>
      </w:r>
    </w:p>
    <w:p w14:paraId="61551B38"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eastAsia="ru-RU"/>
        </w:rPr>
        <w:t>- 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19021DE5"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6.29. Батьки учнів зобов’язані: </w:t>
      </w:r>
    </w:p>
    <w:p w14:paraId="014198E9"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4C93D76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виконанню дитиною освітньої програми та досягненню дитиною передбачених нею результатів навчання;</w:t>
      </w:r>
    </w:p>
    <w:p w14:paraId="5EBB12BC"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поважати гідність, права, свободи і законні інтереси дитини та інших учасників освітнього процесу;</w:t>
      </w:r>
    </w:p>
    <w:p w14:paraId="49CAA1D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дбати про фізичне і психічне здоров’я дитини, сприяти розвитку її здібностей, формувати навички здорового способу життя;</w:t>
      </w:r>
    </w:p>
    <w:p w14:paraId="7DAEC1D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34502D8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2F05437"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формувати у дітей усвідомлення необхідності додержуватися </w:t>
      </w:r>
      <w:hyperlink r:id="rId21" w:tgtFrame="_blank" w:history="1">
        <w:r w:rsidRPr="00F51DF1">
          <w:rPr>
            <w:rFonts w:ascii="Times New Roman" w:hAnsi="Times New Roman" w:cs="Times New Roman"/>
            <w:sz w:val="28"/>
            <w:szCs w:val="28"/>
            <w:lang w:val="uk-UA" w:eastAsia="ru-RU"/>
          </w:rPr>
          <w:t>Конституції</w:t>
        </w:r>
      </w:hyperlink>
      <w:r w:rsidRPr="00F51DF1">
        <w:rPr>
          <w:rFonts w:ascii="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14:paraId="58DB7B3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77133138"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дотримуватися цього статуту, правил внутрішнього розпорядку Закладу, а також умов договору про надання освітніх послуг (за наявності);</w:t>
      </w:r>
    </w:p>
    <w:p w14:paraId="3654175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сприяти адміністрації Закладу у проведенні розслідування щодо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w:t>
      </w:r>
    </w:p>
    <w:p w14:paraId="530F86DF"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виконувати рішення та рекомендації комісії з розгляду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в Закладі.</w:t>
      </w:r>
    </w:p>
    <w:p w14:paraId="15B5E9F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highlight w:val="yellow"/>
          <w:shd w:val="clear" w:color="auto" w:fill="FFFFFF"/>
          <w:lang w:val="uk-UA"/>
        </w:rPr>
      </w:pPr>
      <w:r w:rsidRPr="00F51DF1">
        <w:rPr>
          <w:rFonts w:ascii="Times New Roman" w:hAnsi="Times New Roman" w:cs="Times New Roman"/>
          <w:sz w:val="28"/>
          <w:szCs w:val="28"/>
          <w:shd w:val="clear" w:color="auto" w:fill="FFFFFF"/>
          <w:lang w:val="uk-UA"/>
        </w:rPr>
        <w:t>6.30. Інші права та обов’язки батьків учнів можуть встановлюватися чинним законодавством України, цим статутом і договором про надання освітніх послуг</w:t>
      </w:r>
      <w:r w:rsidRPr="00F51DF1">
        <w:rPr>
          <w:rFonts w:ascii="Times New Roman" w:hAnsi="Times New Roman" w:cs="Times New Roman"/>
          <w:sz w:val="28"/>
          <w:szCs w:val="28"/>
          <w:shd w:val="clear" w:color="auto" w:fill="FFFFFF"/>
          <w:lang w:val="ru-RU"/>
        </w:rPr>
        <w:t xml:space="preserve"> </w:t>
      </w:r>
      <w:r w:rsidRPr="00F51DF1">
        <w:rPr>
          <w:rFonts w:ascii="Times New Roman" w:hAnsi="Times New Roman" w:cs="Times New Roman"/>
          <w:sz w:val="28"/>
          <w:szCs w:val="28"/>
          <w:shd w:val="clear" w:color="auto" w:fill="FFFFFF"/>
          <w:lang w:val="uk-UA"/>
        </w:rPr>
        <w:t xml:space="preserve">(за наявності). </w:t>
      </w:r>
    </w:p>
    <w:p w14:paraId="7EDC5641"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x-none"/>
        </w:rPr>
        <w:lastRenderedPageBreak/>
        <w:t>6.31. Учасники освітнього процесу в Закладі дотримуються взаємоповаги один до одного, правил внутрішнього розпорядку та цього статуту.</w:t>
      </w:r>
    </w:p>
    <w:p w14:paraId="65E5F30C" w14:textId="77777777" w:rsidR="00C84619" w:rsidRPr="00F51DF1" w:rsidRDefault="00C84619" w:rsidP="00C84619">
      <w:pPr>
        <w:tabs>
          <w:tab w:val="left" w:pos="0"/>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41AA01E1" w14:textId="77777777" w:rsidR="00C84619" w:rsidRPr="00F51DF1" w:rsidRDefault="00C84619" w:rsidP="00C84619">
      <w:pPr>
        <w:tabs>
          <w:tab w:val="center" w:pos="5136"/>
          <w:tab w:val="left" w:pos="7037"/>
        </w:tabs>
        <w:spacing w:after="0" w:line="240" w:lineRule="auto"/>
        <w:jc w:val="center"/>
        <w:rPr>
          <w:rFonts w:ascii="Times New Roman" w:hAnsi="Times New Roman" w:cs="Times New Roman"/>
          <w:b/>
          <w:bCs/>
          <w:sz w:val="28"/>
          <w:szCs w:val="28"/>
          <w:lang w:val="uk-UA" w:eastAsia="ru-RU"/>
        </w:rPr>
      </w:pPr>
      <w:r w:rsidRPr="00F51DF1">
        <w:rPr>
          <w:rFonts w:ascii="Times New Roman" w:hAnsi="Times New Roman" w:cs="Times New Roman"/>
          <w:b/>
          <w:bCs/>
          <w:sz w:val="28"/>
          <w:szCs w:val="28"/>
          <w:lang w:val="uk-UA" w:eastAsia="ru-RU"/>
        </w:rPr>
        <w:t>VІІ. УПРАВЛІННЯ ЗАКЛАДОМ</w:t>
      </w:r>
    </w:p>
    <w:p w14:paraId="3216EB82" w14:textId="77777777" w:rsidR="00C84619" w:rsidRPr="00F51DF1" w:rsidRDefault="00C84619" w:rsidP="00C84619">
      <w:pPr>
        <w:tabs>
          <w:tab w:val="center" w:pos="5136"/>
          <w:tab w:val="left" w:pos="7037"/>
        </w:tabs>
        <w:spacing w:after="0" w:line="240" w:lineRule="auto"/>
        <w:ind w:firstLine="567"/>
        <w:jc w:val="center"/>
        <w:rPr>
          <w:rFonts w:ascii="Times New Roman" w:hAnsi="Times New Roman" w:cs="Times New Roman"/>
          <w:sz w:val="28"/>
          <w:szCs w:val="28"/>
          <w:lang w:val="uk-UA" w:eastAsia="ru-RU"/>
        </w:rPr>
      </w:pPr>
    </w:p>
    <w:p w14:paraId="34559ABE"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 Управління Закладом в межах повноважень, визначених законодавством України та цим статутом, здійснюють: </w:t>
      </w:r>
    </w:p>
    <w:p w14:paraId="531E2D8F"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Засновник;</w:t>
      </w:r>
    </w:p>
    <w:p w14:paraId="47C6AC2D"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Уповноважений орган;</w:t>
      </w:r>
    </w:p>
    <w:p w14:paraId="2BC82366"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директор Закладу;</w:t>
      </w:r>
    </w:p>
    <w:p w14:paraId="3802CCDB"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колегіальний орган управління – педагогічна рада;</w:t>
      </w:r>
    </w:p>
    <w:p w14:paraId="5E79CE5D"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вищий колегіальний орган громадського самоврядування Закладу.</w:t>
      </w:r>
    </w:p>
    <w:p w14:paraId="01EEB9B4" w14:textId="77777777" w:rsidR="00C84619" w:rsidRPr="00F51DF1" w:rsidRDefault="00C84619" w:rsidP="00C84619">
      <w:pPr>
        <w:tabs>
          <w:tab w:val="left" w:pos="1418"/>
        </w:tabs>
        <w:spacing w:after="0" w:line="240" w:lineRule="auto"/>
        <w:ind w:firstLine="567"/>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7.2. Координацію діяльності Закладу здійснює Уповноважений орган.</w:t>
      </w:r>
    </w:p>
    <w:p w14:paraId="3E56E1CB"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7.3. Права та обов’язки Засновника Закладу, Уповноваженого органу визначаються законами України «Про освіту», «Про повну загальну середню освіту» та іншими актами чинного законодавства України. </w:t>
      </w:r>
    </w:p>
    <w:p w14:paraId="2620F374"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7.4. Директор Закладу здійснює безпосереднє управління Закладом і несе відповідальність за освітню, фінансово-господарську та іншу діяльність Закладу.</w:t>
      </w:r>
    </w:p>
    <w:p w14:paraId="5928774A"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7.5.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чинним законодавством України та цим статутом.</w:t>
      </w:r>
    </w:p>
    <w:p w14:paraId="00753D09"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7.6. Директор </w:t>
      </w:r>
      <w:r w:rsidRPr="00F51DF1">
        <w:rPr>
          <w:rFonts w:ascii="Times New Roman" w:hAnsi="Times New Roman" w:cs="Times New Roman"/>
          <w:sz w:val="28"/>
          <w:szCs w:val="28"/>
          <w:lang w:val="uk-UA" w:eastAsia="ru-RU"/>
        </w:rPr>
        <w:t>Закладу</w:t>
      </w:r>
      <w:r w:rsidRPr="00F51DF1">
        <w:rPr>
          <w:rFonts w:ascii="Times New Roman" w:hAnsi="Times New Roman" w:cs="Times New Roman"/>
          <w:sz w:val="28"/>
          <w:szCs w:val="28"/>
          <w:lang w:val="uk-UA" w:eastAsia="uk-UA"/>
        </w:rPr>
        <w:t xml:space="preserve"> призначається і звільняється з посади Уповноваженим органом з дотриманням вимог чинного законодавства України.</w:t>
      </w:r>
    </w:p>
    <w:p w14:paraId="2CB32C02" w14:textId="77777777" w:rsidR="00C84619" w:rsidRPr="00F51DF1" w:rsidRDefault="00C84619" w:rsidP="00C84619">
      <w:pPr>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7.7.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вимог чинного законодавства України. </w:t>
      </w:r>
    </w:p>
    <w:p w14:paraId="70AC02DF"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7.8. Директор Закладу має право:</w:t>
      </w:r>
      <w:r w:rsidRPr="00F51DF1">
        <w:rPr>
          <w:rFonts w:ascii="Times New Roman" w:hAnsi="Times New Roman" w:cs="Times New Roman"/>
          <w:sz w:val="28"/>
          <w:szCs w:val="28"/>
          <w:highlight w:val="yellow"/>
          <w:lang w:val="uk-UA" w:eastAsia="ru-RU"/>
        </w:rPr>
        <w:t xml:space="preserve"> </w:t>
      </w:r>
    </w:p>
    <w:p w14:paraId="11F7088F"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діяти від імені Закладу без довіреності та представляти Заклад у відносинах з іншими особами;</w:t>
      </w:r>
    </w:p>
    <w:p w14:paraId="4D10023B"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підписувати документи з питань освітньої, фінансово-господарської та іншої діяльності Закладу;</w:t>
      </w:r>
    </w:p>
    <w:p w14:paraId="7A3278AE"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щодо діяльності Закладу в межах повноважень, визначених чинним законодавством України та строковим трудовим договором, зокрема розпоряджатися в установленому порядку майном Закладу та його коштами;</w:t>
      </w:r>
    </w:p>
    <w:p w14:paraId="7D4CB6F3"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w:t>
      </w:r>
      <w:r w:rsidRPr="00F51DF1">
        <w:rPr>
          <w:rFonts w:ascii="Times New Roman" w:hAnsi="Times New Roman" w:cs="Times New Roman"/>
          <w:sz w:val="28"/>
          <w:szCs w:val="28"/>
          <w:lang w:val="uk-UA" w:eastAsia="ru-RU"/>
        </w:rPr>
        <w:lastRenderedPageBreak/>
        <w:t>питання, пов’язані з трудовими відносинами, відповідно до вимог чинного законодавства України;</w:t>
      </w:r>
    </w:p>
    <w:p w14:paraId="03137F58"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визначати режим роботи Закладу;</w:t>
      </w:r>
    </w:p>
    <w:p w14:paraId="1E08F836"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видавати відповідно до своєї компетенції накази по Закладу і контролювати їх виконання;</w:t>
      </w:r>
    </w:p>
    <w:p w14:paraId="5926EDA9"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укладати угоди (договори, контракти) з фізичними та/або юридичними особами відповідно до своєї компетенції;</w:t>
      </w:r>
    </w:p>
    <w:p w14:paraId="45784629"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32285D99"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з інших питань діяльності Закладу.</w:t>
      </w:r>
    </w:p>
    <w:p w14:paraId="519B9417"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7.9. Директор Закладу</w:t>
      </w:r>
      <w:r w:rsidRPr="00F51DF1">
        <w:rPr>
          <w:rFonts w:ascii="Times New Roman" w:hAnsi="Times New Roman" w:cs="Times New Roman"/>
          <w:position w:val="2"/>
          <w:sz w:val="28"/>
          <w:szCs w:val="28"/>
          <w:lang w:val="uk-UA" w:eastAsia="ru-RU"/>
        </w:rPr>
        <w:t xml:space="preserve"> зобов’язаний:</w:t>
      </w:r>
      <w:r w:rsidRPr="00F51DF1">
        <w:rPr>
          <w:rFonts w:ascii="Times New Roman" w:hAnsi="Times New Roman" w:cs="Times New Roman"/>
          <w:sz w:val="28"/>
          <w:szCs w:val="28"/>
          <w:highlight w:val="yellow"/>
          <w:lang w:val="uk-UA" w:eastAsia="ru-RU"/>
        </w:rPr>
        <w:t xml:space="preserve"> </w:t>
      </w:r>
    </w:p>
    <w:p w14:paraId="588D2A91"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trike/>
          <w:sz w:val="28"/>
          <w:szCs w:val="28"/>
          <w:lang w:val="uk-UA" w:eastAsia="ru-RU"/>
        </w:rPr>
      </w:pPr>
      <w:r w:rsidRPr="00F51DF1">
        <w:rPr>
          <w:rFonts w:ascii="Times New Roman" w:hAnsi="Times New Roman" w:cs="Times New Roman"/>
          <w:sz w:val="28"/>
          <w:szCs w:val="28"/>
          <w:lang w:val="uk-UA" w:eastAsia="ru-RU"/>
        </w:rPr>
        <w:t>-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w:t>
      </w:r>
    </w:p>
    <w:p w14:paraId="3AA6F250"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планувати та організовувати діяльність Закладу;</w:t>
      </w:r>
    </w:p>
    <w:p w14:paraId="31AAC7A5"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rPr>
        <w:t xml:space="preserve">- розробляти та затверджувати штатний розпис Закладу на основі Типових штатних нормативів закладів загальної середньої освіти, затверджених </w:t>
      </w:r>
      <w:r w:rsidRPr="00F51DF1">
        <w:rPr>
          <w:rFonts w:ascii="Times New Roman" w:hAnsi="Times New Roman" w:cs="Times New Roman"/>
          <w:sz w:val="28"/>
          <w:szCs w:val="28"/>
          <w:lang w:val="uk-UA" w:eastAsia="ru-RU"/>
        </w:rPr>
        <w:t>Міністерством освіти і науки України,</w:t>
      </w:r>
      <w:r w:rsidRPr="00F51DF1">
        <w:rPr>
          <w:rFonts w:ascii="Times New Roman" w:hAnsi="Times New Roman" w:cs="Times New Roman"/>
          <w:sz w:val="28"/>
          <w:szCs w:val="28"/>
          <w:shd w:val="clear" w:color="auto" w:fill="FFFFFF"/>
          <w:lang w:val="uk-UA"/>
        </w:rPr>
        <w:t xml:space="preserve"> та надавати на погодження Уповноваженому органу; </w:t>
      </w:r>
    </w:p>
    <w:p w14:paraId="7FB9E3F2"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розробляти проєкт кошторису та подавати його Уповноваженому органу на затвердження;</w:t>
      </w:r>
    </w:p>
    <w:p w14:paraId="196AC768"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надавати щороку Уповноваженому органу пропозиції щодо обсягу коштів, необхідних для підвищення кваліфікації педагогічних працівників;</w:t>
      </w:r>
    </w:p>
    <w:p w14:paraId="3070AA70"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фінансово-господарську діяльність Закладу в межах затвердженого кошторису;</w:t>
      </w:r>
    </w:p>
    <w:p w14:paraId="6D47535E"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забезпечувати розроблення та виконання стратегії розвитку Закладу;</w:t>
      </w:r>
    </w:p>
    <w:p w14:paraId="64561E54"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правила внутрішнього розпорядку Закладу;</w:t>
      </w:r>
    </w:p>
    <w:p w14:paraId="56D66CFB"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посадові інструкції працівників Закладу;</w:t>
      </w:r>
    </w:p>
    <w:p w14:paraId="7B1FCBAC"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освітню (освітні) програму (програми) Закладу відповідно до чинного законодавства України;</w:t>
      </w:r>
    </w:p>
    <w:p w14:paraId="0DD5744F"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умови для реалізації прав та обов’язків усіх учасників освітнього процесу Закладу,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50DBA0B0"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положення про внутрішню систему забезпечення якості освіти в Закладі, забезпечити її створення та функціонування;</w:t>
      </w:r>
    </w:p>
    <w:p w14:paraId="14B05D4D"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забезпечувати розроблення, затвердження, виконання та моніторинг виконання індивідуальної програми розвитку учня;</w:t>
      </w:r>
    </w:p>
    <w:p w14:paraId="4CF812E3"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контролювати виконання педагогічними працівниками та учнями  Закладу освітньої програми, індивідуальної програми розвитку, індивідуального навчального плану;</w:t>
      </w:r>
    </w:p>
    <w:p w14:paraId="63F965FB"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забезпечувати здійснення контролю за досягненням учнями  результатів навчання, визначеними державними стандартами освіти, індивідуальною програмою розвитку, індивідуальним навчальним планом;</w:t>
      </w:r>
    </w:p>
    <w:p w14:paraId="71CA2E04"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необхідні умови для здобуття освіти особами з особливими освітніми потребами;</w:t>
      </w:r>
    </w:p>
    <w:p w14:paraId="74543581"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проходженню атестації та сертифікації педагогічними працівниками;</w:t>
      </w:r>
    </w:p>
    <w:p w14:paraId="5D957EFC"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умови для здійснення дієвого та відкритого громадського нагляду (контролю) за діяльністю Закладу;</w:t>
      </w:r>
    </w:p>
    <w:p w14:paraId="4B3583C1"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та створювати умови для діяльності органів громадського самоврядування в Закладу;</w:t>
      </w:r>
    </w:p>
    <w:p w14:paraId="5F0C66C4"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формувати засади, створювати умови, сприяти формуванню культури здорового способу життя учнів та працівників Закладу;</w:t>
      </w:r>
    </w:p>
    <w:p w14:paraId="79CF5D5E"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створювати в Закладі безпечне освітнє середовище, забезпечувати дотримання вимог щодо охорони дитинства, охорони праці, вимог техніки безпеки; </w:t>
      </w:r>
    </w:p>
    <w:p w14:paraId="233DDC22"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харчування та сприяти медичному обслуговуванню учнів відповідно до законодавства;</w:t>
      </w:r>
    </w:p>
    <w:p w14:paraId="1732B6EE"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2" w:tgtFrame="_blank" w:history="1">
        <w:r w:rsidRPr="00F51DF1">
          <w:rPr>
            <w:rFonts w:ascii="Times New Roman" w:hAnsi="Times New Roman" w:cs="Times New Roman"/>
            <w:sz w:val="28"/>
            <w:szCs w:val="28"/>
            <w:lang w:val="uk-UA" w:eastAsia="ru-RU"/>
          </w:rPr>
          <w:t>«Про освіту»</w:t>
        </w:r>
      </w:hyperlink>
      <w:r w:rsidRPr="00F51DF1">
        <w:rPr>
          <w:rFonts w:ascii="Times New Roman" w:hAnsi="Times New Roman" w:cs="Times New Roman"/>
          <w:sz w:val="28"/>
          <w:szCs w:val="28"/>
          <w:lang w:val="uk-UA" w:eastAsia="ru-RU"/>
        </w:rPr>
        <w:t xml:space="preserve">, </w:t>
      </w:r>
      <w:hyperlink r:id="rId23" w:tgtFrame="_blank" w:history="1">
        <w:r w:rsidRPr="00F51DF1">
          <w:rPr>
            <w:rFonts w:ascii="Times New Roman" w:hAnsi="Times New Roman" w:cs="Times New Roman"/>
            <w:sz w:val="28"/>
            <w:szCs w:val="28"/>
            <w:lang w:val="uk-UA" w:eastAsia="ru-RU"/>
          </w:rPr>
          <w:t>«Про доступ до публічної інформації»</w:t>
        </w:r>
      </w:hyperlink>
      <w:r w:rsidRPr="00F51DF1">
        <w:rPr>
          <w:rFonts w:ascii="Times New Roman" w:hAnsi="Times New Roman" w:cs="Times New Roman"/>
          <w:sz w:val="28"/>
          <w:szCs w:val="28"/>
          <w:lang w:val="uk-UA" w:eastAsia="ru-RU"/>
        </w:rPr>
        <w:t xml:space="preserve">, </w:t>
      </w:r>
      <w:hyperlink r:id="rId24" w:tgtFrame="_blank" w:history="1">
        <w:r w:rsidRPr="00F51DF1">
          <w:rPr>
            <w:rFonts w:ascii="Times New Roman" w:hAnsi="Times New Roman" w:cs="Times New Roman"/>
            <w:sz w:val="28"/>
            <w:szCs w:val="28"/>
            <w:lang w:val="uk-UA" w:eastAsia="ru-RU"/>
          </w:rPr>
          <w:t>«Про відкритість використання публічних коштів»</w:t>
        </w:r>
      </w:hyperlink>
      <w:r w:rsidRPr="00F51DF1">
        <w:rPr>
          <w:rFonts w:ascii="Times New Roman" w:hAnsi="Times New Roman" w:cs="Times New Roman"/>
          <w:sz w:val="28"/>
          <w:szCs w:val="28"/>
          <w:lang w:val="uk-UA" w:eastAsia="ru-RU"/>
        </w:rPr>
        <w:t xml:space="preserve"> та інших законів України;</w:t>
      </w:r>
    </w:p>
    <w:p w14:paraId="0FA0933E"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здійснювати зарахування, переведення, відрахування учнів відповідно до вимог чинного законодавства України;</w:t>
      </w:r>
    </w:p>
    <w:p w14:paraId="1E3D6FA4"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документообіг, бухгалтерський облік та звітність Закладу відповідно до чинного законодавства України;</w:t>
      </w:r>
    </w:p>
    <w:p w14:paraId="35F0B04F"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звітувати щороку на загальних зборах (конференції) колективу про свою роботу та виконання стратегії розвитку Закладу;</w:t>
      </w:r>
    </w:p>
    <w:p w14:paraId="6DA89658"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виконувати інші обов’язки, покладені на нього чинним законодавством України, Засновником, Уповноваженим органом, цим статутом, колективним договором, строковим трудовим договором. </w:t>
      </w:r>
    </w:p>
    <w:p w14:paraId="779CB164"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514E3A3F"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7.10. Директор Закладу має права та обов’язки педагогічного працівника, визначені </w:t>
      </w:r>
      <w:hyperlink r:id="rId25"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несе відповідальність за виконання обов’язків, визначених чинним законодавством України, цим статутом і строковим трудовим договором. </w:t>
      </w:r>
    </w:p>
    <w:p w14:paraId="411D5289"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7.11. Директор Закладу є головою педагогічної ради – постійно діючого колегіального органу управління Закладу. </w:t>
      </w:r>
    </w:p>
    <w:p w14:paraId="1CF42ED5"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7.12. Педагогічна рада Закладу:</w:t>
      </w:r>
      <w:r w:rsidRPr="00F51DF1">
        <w:rPr>
          <w:rFonts w:ascii="Times New Roman" w:hAnsi="Times New Roman" w:cs="Times New Roman"/>
          <w:sz w:val="28"/>
          <w:szCs w:val="28"/>
          <w:highlight w:val="yellow"/>
          <w:lang w:val="uk-UA" w:eastAsia="ru-RU"/>
        </w:rPr>
        <w:t xml:space="preserve"> </w:t>
      </w:r>
    </w:p>
    <w:p w14:paraId="5EB56BC8"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схвалює стратегію розвитку Закладу та річний план роботи Закладу;</w:t>
      </w:r>
    </w:p>
    <w:p w14:paraId="70F4BFA7"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схвалює освітню (освітні) програму (програми) Закладу та оцінює результативність її (їх) виконання; </w:t>
      </w:r>
    </w:p>
    <w:p w14:paraId="78696E5D"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схвалює правила внутрішнього розпорядку Закладу, положення про внутрішню систему забезпечення якості освіти Закладу;</w:t>
      </w:r>
    </w:p>
    <w:p w14:paraId="7FBBD9FF"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вдосконалення і методичного забезпечення освітнього процесу в Закладі;</w:t>
      </w:r>
    </w:p>
    <w:p w14:paraId="64A70159"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питання підвищення кваліфікації педагогічних працівників Закладу, розвитку їхньої творчої ініціативи, професійної майстерності, визначає заходи щодо підвищення кваліфікації педагогічних працівників Закладу; формує та затверджує річний план підвищення кваліфікації педагогічних працівників Закладу;</w:t>
      </w:r>
    </w:p>
    <w:p w14:paraId="75EB9AF4"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визнання результатів підвищення кваліфікації педагогічного працівника Закладу,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6AA48ADC"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впровадження в освітній процес у Закладі педагогічного досвіду та інновацій; участі Закладу в дослідницькій, експериментальній, інноваційній діяльності; співпраці Закладу з іншими закладами освіти, науковими установами, фізичними та юридичними особами, які сприяють розвитку освіти;</w:t>
      </w:r>
    </w:p>
    <w:p w14:paraId="456FFC74"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14:paraId="7434C282"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інші питання, віднесені чинним законодавством України та  цим статутом до її повноважень.</w:t>
      </w:r>
    </w:p>
    <w:p w14:paraId="2716E34C"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7.13. Рішення педагогічної ради Закладу, прийняті в межах її повноважень, вводяться в дію наказами директора Закладу та є обов’язковими до виконання всіма учасниками освітнього процесу у Закладі.</w:t>
      </w:r>
      <w:r w:rsidRPr="00F51DF1">
        <w:rPr>
          <w:rFonts w:ascii="Times New Roman" w:hAnsi="Times New Roman" w:cs="Times New Roman"/>
          <w:sz w:val="28"/>
          <w:szCs w:val="28"/>
          <w:highlight w:val="yellow"/>
          <w:lang w:val="uk-UA" w:eastAsia="ru-RU"/>
        </w:rPr>
        <w:t xml:space="preserve"> </w:t>
      </w:r>
    </w:p>
    <w:p w14:paraId="341AAE01"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7.14. Учасники освітнього процесу безпосередньо та/або через органи громадського самоврядування можуть брати участь у вирішенні питань організації та забезпечення освітнього процесу у Закладі, захисту своїх прав та інтересів, організації дозвілля та оздоровлення у межах повноважень, визначених </w:t>
      </w:r>
      <w:hyperlink r:id="rId26"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цим статутом. </w:t>
      </w:r>
    </w:p>
    <w:p w14:paraId="7E923C91"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7.15. Громадське самоврядування у Закладі здійснюється на принципах, визначених </w:t>
      </w:r>
      <w:hyperlink r:id="rId27"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w:t>
      </w:r>
    </w:p>
    <w:p w14:paraId="4B2A8F9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У Закладі можуть діяти:</w:t>
      </w:r>
    </w:p>
    <w:p w14:paraId="3AD2A87C"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самоврядування працівників Закладу;</w:t>
      </w:r>
    </w:p>
    <w:p w14:paraId="3E966BB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учнівського самоврядування;</w:t>
      </w:r>
    </w:p>
    <w:p w14:paraId="2BAF6768"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батьківського самоврядування.</w:t>
      </w:r>
    </w:p>
    <w:p w14:paraId="031EDA66"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7.16. Вищим колегіальним органом громадського самоврядування Закладу є загальні збори (конференція) колективу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51AD37D2" w14:textId="77777777" w:rsidR="00C84619" w:rsidRPr="00F51DF1" w:rsidRDefault="00C84619" w:rsidP="00C84619">
      <w:pPr>
        <w:shd w:val="clear" w:color="auto" w:fill="FFFFFF"/>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Інформація про час і місце проведення загальних зборів (конференції) колективу Закладу розміщується у Закладі та оприлюднюється на офіційному </w:t>
      </w:r>
      <w:proofErr w:type="spellStart"/>
      <w:r w:rsidRPr="00F51DF1">
        <w:rPr>
          <w:rFonts w:ascii="Times New Roman" w:hAnsi="Times New Roman" w:cs="Times New Roman"/>
          <w:sz w:val="28"/>
          <w:szCs w:val="28"/>
          <w:lang w:val="uk-UA" w:eastAsia="ru-RU"/>
        </w:rPr>
        <w:t>вебсайті</w:t>
      </w:r>
      <w:proofErr w:type="spellEnd"/>
      <w:r w:rsidRPr="00F51DF1">
        <w:rPr>
          <w:rFonts w:ascii="Times New Roman" w:hAnsi="Times New Roman" w:cs="Times New Roman"/>
          <w:sz w:val="28"/>
          <w:szCs w:val="28"/>
          <w:lang w:val="uk-UA" w:eastAsia="ru-RU"/>
        </w:rPr>
        <w:t xml:space="preserve"> Закладу не пізніше ніж за один місяць до дня їх проведення.</w:t>
      </w:r>
    </w:p>
    <w:p w14:paraId="7D43590A"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lastRenderedPageBreak/>
        <w:t>Загальні збори (конференція)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r w:rsidRPr="00F51DF1">
        <w:rPr>
          <w:rFonts w:ascii="Times New Roman" w:hAnsi="Times New Roman" w:cs="Times New Roman"/>
          <w:sz w:val="28"/>
          <w:szCs w:val="28"/>
          <w:highlight w:val="yellow"/>
          <w:lang w:val="uk-UA" w:eastAsia="ru-RU"/>
        </w:rPr>
        <w:t xml:space="preserve"> </w:t>
      </w:r>
    </w:p>
    <w:p w14:paraId="1BBBDF1A"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7.17. Відповідно до чинного законодавства України у Закладі може створюватися і діяти піклувальна рада Закладу.</w:t>
      </w:r>
    </w:p>
    <w:p w14:paraId="116AB5B3"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7.18. Заклад 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 </w:t>
      </w:r>
    </w:p>
    <w:p w14:paraId="45C951EB"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ab/>
      </w:r>
    </w:p>
    <w:p w14:paraId="57587F8F" w14:textId="77777777" w:rsidR="00C84619" w:rsidRPr="00F51DF1" w:rsidRDefault="00C84619" w:rsidP="00C84619">
      <w:pPr>
        <w:tabs>
          <w:tab w:val="left" w:pos="3156"/>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VIIІ. КОНТРОЛЬ ДІЯЛЬНОСТІ ЗАКЛАДУ</w:t>
      </w:r>
    </w:p>
    <w:p w14:paraId="79226CF5" w14:textId="77777777" w:rsidR="00C84619" w:rsidRPr="00F51DF1" w:rsidRDefault="00C84619" w:rsidP="00C84619">
      <w:pPr>
        <w:tabs>
          <w:tab w:val="left" w:pos="3156"/>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38BAF54E"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8.1. Державний нагляд (контроль) діяльності Закладу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w:t>
      </w:r>
    </w:p>
    <w:p w14:paraId="77618660"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8.2. Центральний орган виконавчої влади із забезпечення якості освіти та його територіальні органи проводять інституційний аудит Закладу відповідно до законів України «Про освіту», «Про повну загальну середню освіту» і позапланові перевірки у порядку, передбаченому </w:t>
      </w:r>
      <w:hyperlink r:id="rId28" w:tgtFrame="_blank" w:history="1">
        <w:r w:rsidRPr="00F51DF1">
          <w:rPr>
            <w:rFonts w:ascii="Times New Roman" w:hAnsi="Times New Roman" w:cs="Times New Roman"/>
            <w:sz w:val="28"/>
            <w:szCs w:val="28"/>
            <w:lang w:val="uk-UA" w:eastAsia="uk-UA"/>
          </w:rPr>
          <w:t>Законом України</w:t>
        </w:r>
      </w:hyperlink>
      <w:r w:rsidRPr="00F51DF1">
        <w:rPr>
          <w:rFonts w:ascii="Times New Roman" w:hAnsi="Times New Roman" w:cs="Times New Roman"/>
          <w:sz w:val="28"/>
          <w:szCs w:val="28"/>
          <w:lang w:val="uk-UA" w:eastAsia="uk-UA"/>
        </w:rPr>
        <w:t> «Про основні засади державного нагляду (контролю) у сфері господарської діяльності».</w:t>
      </w:r>
      <w:r w:rsidRPr="00F51DF1">
        <w:rPr>
          <w:rFonts w:ascii="Times New Roman" w:hAnsi="Times New Roman" w:cs="Times New Roman"/>
          <w:sz w:val="28"/>
          <w:szCs w:val="28"/>
          <w:highlight w:val="yellow"/>
          <w:lang w:val="uk-UA" w:eastAsia="uk-UA"/>
        </w:rPr>
        <w:t xml:space="preserve"> </w:t>
      </w:r>
    </w:p>
    <w:p w14:paraId="736D174B"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8.3. Зміст, форми, періодичність контролю, не пов’язаного з освітнім процесом, здійснюються відповідно до чинного законодавства України.</w:t>
      </w:r>
    </w:p>
    <w:p w14:paraId="5ED8CE51" w14:textId="77777777" w:rsidR="00C84619" w:rsidRPr="00F51DF1" w:rsidRDefault="00C84619" w:rsidP="00C84619">
      <w:pPr>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ІХ. МАЙНО ЗАКЛАДУ</w:t>
      </w:r>
    </w:p>
    <w:p w14:paraId="3E6FE579" w14:textId="77777777" w:rsidR="00C84619" w:rsidRPr="00F51DF1"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65C329F2"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9.1. Майно Закладу перебуває у комунальній власності Фонтанської територіальної громади Одеського району Одеської області та закріплюється за ним на праві оперативного управління.</w:t>
      </w:r>
    </w:p>
    <w:p w14:paraId="0B2D24B3"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9.2. Майно Закладу складають матеріальні та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 </w:t>
      </w:r>
    </w:p>
    <w:p w14:paraId="5DE59D33"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9.3. Утримання та розвиток матеріально-технічної бази Закладу, у тому числі в частині створення в Закладі безпечного середовища для учасників освітнього процесу, зокрема для осіб з особливими освітніми потребами, фінансується за рахунок коштів Засновника та інших джерел, не заборонених чинним законодавством України.</w:t>
      </w:r>
    </w:p>
    <w:p w14:paraId="4CCC93E1"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9.4. Майно Закладу не може бути внеском до статутного капіталу інших юридичних осіб та не може бути проданим, переданим безоплатно або відчуженим без згоди Засновника.</w:t>
      </w:r>
    </w:p>
    <w:p w14:paraId="5F51FD39"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9.5. Списання майна Закладу, відчуження або передача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w:t>
      </w:r>
    </w:p>
    <w:p w14:paraId="412FA24C" w14:textId="77777777" w:rsidR="00C84619" w:rsidRPr="00F51DF1" w:rsidRDefault="00C84619" w:rsidP="00C84619">
      <w:pPr>
        <w:tabs>
          <w:tab w:val="left" w:pos="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lastRenderedPageBreak/>
        <w:t>Х. ФІНАНСОВО-ГОСПОДАРСЬКА ДІЯЛЬНІСТЬ</w:t>
      </w:r>
    </w:p>
    <w:p w14:paraId="5B722310"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44B7F467"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10.1. Фінансування Закладу здійснюється Уповноваженим органом відповідно до чинного законодавства України. </w:t>
      </w:r>
    </w:p>
    <w:p w14:paraId="6027FA38"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Фінансово-господарська діяльність Закладу здійснюється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нормативних актів чинного законодавства України на основі його кошторису. </w:t>
      </w:r>
    </w:p>
    <w:p w14:paraId="78B71846"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10.2. Джерелами фінансування Закладу є:</w:t>
      </w:r>
    </w:p>
    <w:p w14:paraId="232B1EC8"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кошти державного та міського бюджету;</w:t>
      </w:r>
    </w:p>
    <w:p w14:paraId="4848A11E"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доходи від надання платних освітніх та інших послуг;</w:t>
      </w:r>
    </w:p>
    <w:p w14:paraId="2559DA29"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благодійна допомога відповідно до чинного законодавства України про благодійну діяльність та благодійні організації;</w:t>
      </w:r>
    </w:p>
    <w:p w14:paraId="03131DB5"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гранти;</w:t>
      </w:r>
    </w:p>
    <w:p w14:paraId="0F674ED2"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інші джерела, не заборонені чинним законодавством України.</w:t>
      </w:r>
    </w:p>
    <w:p w14:paraId="09478C43"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t>Порядок, перелік та умови надання додаткових освітніх послуг здійснюються відповідно до чинного законодавства України.</w:t>
      </w:r>
    </w:p>
    <w:p w14:paraId="18DC92C6"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10.3. Бухгалтерський облік та фінансова звітність Закладу може здійснюватися самостійно або через централізовану бухгалтерію відповідно до чинного законодавства України.</w:t>
      </w:r>
    </w:p>
    <w:p w14:paraId="60F784C1"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t xml:space="preserve">10.4. </w:t>
      </w:r>
      <w:r w:rsidRPr="00F51DF1">
        <w:rPr>
          <w:rFonts w:ascii="Times New Roman" w:hAnsi="Times New Roman" w:cs="Times New Roman"/>
          <w:sz w:val="28"/>
          <w:szCs w:val="28"/>
          <w:lang w:val="uk-UA" w:eastAsia="uk-UA"/>
        </w:rPr>
        <w:t xml:space="preserve">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 Усі кошти, отримані від оренди нерухомого майна Закладу, використовуються виключно на потреби Закладу та </w:t>
      </w:r>
      <w:r w:rsidRPr="00F51DF1">
        <w:rPr>
          <w:rFonts w:ascii="Times New Roman" w:hAnsi="Times New Roman" w:cs="Times New Roman"/>
          <w:sz w:val="28"/>
          <w:szCs w:val="28"/>
          <w:lang w:val="uk-UA"/>
        </w:rPr>
        <w:t>не можуть бути вилучені в дохід державного або місцевих бюджетів, крім випадків, передбачених законом.</w:t>
      </w:r>
      <w:r w:rsidRPr="00F51DF1">
        <w:rPr>
          <w:rFonts w:ascii="Times New Roman" w:hAnsi="Times New Roman" w:cs="Times New Roman"/>
          <w:sz w:val="28"/>
          <w:szCs w:val="28"/>
          <w:lang w:val="uk-UA" w:eastAsia="uk-UA"/>
        </w:rPr>
        <w:t xml:space="preserve"> </w:t>
      </w:r>
      <w:r w:rsidRPr="00F51DF1">
        <w:rPr>
          <w:rFonts w:ascii="Times New Roman" w:hAnsi="Times New Roman" w:cs="Times New Roman"/>
          <w:sz w:val="28"/>
          <w:szCs w:val="28"/>
          <w:highlight w:val="yellow"/>
          <w:lang w:val="uk-UA" w:eastAsia="uk-UA"/>
        </w:rPr>
        <w:t xml:space="preserve"> </w:t>
      </w:r>
    </w:p>
    <w:p w14:paraId="12ACBD41"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07E511A0" w14:textId="77777777" w:rsidR="00C84619" w:rsidRPr="00F51DF1" w:rsidRDefault="00C84619" w:rsidP="00C84619">
      <w:pPr>
        <w:tabs>
          <w:tab w:val="left" w:pos="567"/>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 МІЖНАРОДНЕ СПІВРОБІТНИЦТВО</w:t>
      </w:r>
    </w:p>
    <w:p w14:paraId="79E1E4A3"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6A0D4649"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11.1. Заклад може здійснювати міжнародне співробітництво у сфері загальної середньої освіти відповідно до законів України «Про освіту», «Про повну загальну середню освіту».</w:t>
      </w:r>
    </w:p>
    <w:p w14:paraId="1A4E4F24"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11.2. </w:t>
      </w:r>
      <w:r w:rsidRPr="00F51DF1">
        <w:rPr>
          <w:rFonts w:ascii="Times New Roman" w:hAnsi="Times New Roman" w:cs="Times New Roman"/>
          <w:sz w:val="28"/>
          <w:szCs w:val="28"/>
          <w:lang w:val="uk-UA"/>
        </w:rPr>
        <w:t xml:space="preserve">Заклад має право відповідно до чинного законодавства України укладати угоди про співробітництво, встановлювати прямі зв’язки із закладами освіти інших держав у встановленому чинним законодавством України порядку. </w:t>
      </w:r>
    </w:p>
    <w:p w14:paraId="493ECBC7"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11.3. Учні Закладу можуть брати участь в міжнародних порівняльних дослідженнях якості освіти (зокрема, TIMSS, PISA, PIRLS тощо) відповідно до рішення Кабінету Міністрів України.</w:t>
      </w:r>
    </w:p>
    <w:p w14:paraId="091C77E0"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11.4. Міжнародна академічна мобільність учнів та педагогічних працівників Закладу реалізується шляхом їх участі у програмах двостороннього та багатостороннього міжнародного обміну учнів та/або педагогічних працівників відповідно до чинного законодавства України.</w:t>
      </w:r>
    </w:p>
    <w:p w14:paraId="242F730A" w14:textId="77777777" w:rsidR="00C84619" w:rsidRDefault="00C84619" w:rsidP="00C84619">
      <w:pPr>
        <w:tabs>
          <w:tab w:val="left" w:pos="142"/>
        </w:tabs>
        <w:autoSpaceDE w:val="0"/>
        <w:autoSpaceDN w:val="0"/>
        <w:adjustRightInd w:val="0"/>
        <w:spacing w:after="0" w:line="240" w:lineRule="auto"/>
        <w:ind w:left="720" w:firstLine="567"/>
        <w:jc w:val="center"/>
        <w:rPr>
          <w:rFonts w:ascii="Times New Roman" w:hAnsi="Times New Roman" w:cs="Times New Roman"/>
          <w:b/>
          <w:bCs/>
          <w:sz w:val="28"/>
          <w:szCs w:val="28"/>
          <w:highlight w:val="white"/>
          <w:lang w:val="uk-UA"/>
        </w:rPr>
      </w:pPr>
    </w:p>
    <w:p w14:paraId="4A4C5FC4" w14:textId="77777777" w:rsidR="00463D82" w:rsidRDefault="00463D82" w:rsidP="00C84619">
      <w:pPr>
        <w:tabs>
          <w:tab w:val="left" w:pos="142"/>
        </w:tabs>
        <w:autoSpaceDE w:val="0"/>
        <w:autoSpaceDN w:val="0"/>
        <w:adjustRightInd w:val="0"/>
        <w:spacing w:after="0" w:line="240" w:lineRule="auto"/>
        <w:ind w:left="720" w:firstLine="567"/>
        <w:jc w:val="center"/>
        <w:rPr>
          <w:rFonts w:ascii="Times New Roman" w:hAnsi="Times New Roman" w:cs="Times New Roman"/>
          <w:b/>
          <w:bCs/>
          <w:sz w:val="28"/>
          <w:szCs w:val="28"/>
          <w:highlight w:val="white"/>
          <w:lang w:val="uk-UA"/>
        </w:rPr>
      </w:pPr>
    </w:p>
    <w:p w14:paraId="55681584" w14:textId="77777777" w:rsidR="00463D82" w:rsidRPr="00F51DF1" w:rsidRDefault="00463D82" w:rsidP="00C84619">
      <w:pPr>
        <w:tabs>
          <w:tab w:val="left" w:pos="142"/>
        </w:tabs>
        <w:autoSpaceDE w:val="0"/>
        <w:autoSpaceDN w:val="0"/>
        <w:adjustRightInd w:val="0"/>
        <w:spacing w:after="0" w:line="240" w:lineRule="auto"/>
        <w:ind w:left="720" w:firstLine="567"/>
        <w:jc w:val="center"/>
        <w:rPr>
          <w:rFonts w:ascii="Times New Roman" w:hAnsi="Times New Roman" w:cs="Times New Roman"/>
          <w:b/>
          <w:bCs/>
          <w:sz w:val="28"/>
          <w:szCs w:val="28"/>
          <w:highlight w:val="white"/>
          <w:lang w:val="uk-UA"/>
        </w:rPr>
      </w:pPr>
    </w:p>
    <w:p w14:paraId="4B5D15FB" w14:textId="77777777" w:rsidR="00C84619" w:rsidRPr="00F51DF1" w:rsidRDefault="00C84619" w:rsidP="00C84619">
      <w:pPr>
        <w:tabs>
          <w:tab w:val="left" w:pos="142"/>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lastRenderedPageBreak/>
        <w:t>ХІІ. ВНЕСЕННЯ ЗМІН ДО СТАТУТУ</w:t>
      </w:r>
    </w:p>
    <w:p w14:paraId="4D2125BC" w14:textId="77777777" w:rsidR="00C84619" w:rsidRPr="00F51DF1" w:rsidRDefault="00C84619" w:rsidP="00C84619">
      <w:pPr>
        <w:tabs>
          <w:tab w:val="left" w:pos="851"/>
          <w:tab w:val="left" w:pos="1560"/>
        </w:tabs>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0BB17830"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12.1. Зміни до статуту Закладу затверджуються Засновником і підлягають державній реєстрації.</w:t>
      </w:r>
    </w:p>
    <w:p w14:paraId="325C8994" w14:textId="77777777" w:rsidR="00C84619" w:rsidRPr="00F51DF1"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2316B8D3" w14:textId="77777777" w:rsidR="00C84619" w:rsidRPr="00F51DF1" w:rsidRDefault="00C84619" w:rsidP="00C84619">
      <w:pPr>
        <w:tabs>
          <w:tab w:val="left" w:pos="851"/>
          <w:tab w:val="left" w:pos="3261"/>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ХІІІ. ПРИПИНЕННЯ ДІЯЛЬНОСТІ ЗАКЛАДУ</w:t>
      </w:r>
    </w:p>
    <w:p w14:paraId="39BD4A20" w14:textId="77777777" w:rsidR="00C84619" w:rsidRPr="00F51DF1"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2DD16E70"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13.1. Припинення діяльності Закладу відбувається шляхом його реорганізації (злиття, приєднання, поділу, перетворення) на підставі рішення Засновника або ліквідації в порядку, визначеному чинним законодавством України.</w:t>
      </w:r>
    </w:p>
    <w:p w14:paraId="56869D19"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13.2. У разі припинення юридичної особи (ліквідації, злиття, поділу, приєднання або перетворення) активи Закладу, що залишилася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14:paraId="05459CD4"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13.3. Ліквідація Закладу вважається завершеною, а Заклад припиняє свою діяльність з дати внесення запису до Єдиного державного реєстру юридичних осіб, фізичних осіб-підприємців та громадських формувань.</w:t>
      </w:r>
    </w:p>
    <w:p w14:paraId="5A9E3533"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13.4. У разі реорганізації чи ліквідації Закладу Засновник зобов’язаний забезпечити здобувачам освіти можливість продовжити здобуття початкової освіти на відповідному рівні освіти.</w:t>
      </w:r>
    </w:p>
    <w:p w14:paraId="422CAC3A" w14:textId="026BCA9C" w:rsidR="00C84619" w:rsidRPr="00F51DF1" w:rsidRDefault="00C84619" w:rsidP="00DC1193">
      <w:pPr>
        <w:spacing w:after="0" w:line="360" w:lineRule="auto"/>
        <w:rPr>
          <w:rFonts w:ascii="Times New Roman" w:hAnsi="Times New Roman" w:cs="Times New Roman"/>
          <w:color w:val="FF0000"/>
          <w:sz w:val="28"/>
          <w:szCs w:val="28"/>
          <w:lang w:val="uk-UA"/>
        </w:rPr>
      </w:pPr>
    </w:p>
    <w:p w14:paraId="7C48776B" w14:textId="031A3F49" w:rsidR="00C84619" w:rsidRPr="00F51DF1" w:rsidRDefault="00C84619" w:rsidP="00DC1193">
      <w:pPr>
        <w:spacing w:after="0" w:line="360" w:lineRule="auto"/>
        <w:rPr>
          <w:rFonts w:ascii="Times New Roman" w:hAnsi="Times New Roman" w:cs="Times New Roman"/>
          <w:color w:val="FF0000"/>
          <w:sz w:val="28"/>
          <w:szCs w:val="28"/>
          <w:lang w:val="uk-UA"/>
        </w:rPr>
      </w:pPr>
    </w:p>
    <w:p w14:paraId="20FA7DDB" w14:textId="44BB0617" w:rsidR="00C84619" w:rsidRPr="00F51DF1" w:rsidRDefault="00C84619" w:rsidP="00DC1193">
      <w:pPr>
        <w:spacing w:after="0" w:line="360" w:lineRule="auto"/>
        <w:rPr>
          <w:rFonts w:ascii="Times New Roman" w:hAnsi="Times New Roman" w:cs="Times New Roman"/>
          <w:color w:val="FF0000"/>
          <w:sz w:val="28"/>
          <w:szCs w:val="28"/>
          <w:lang w:val="uk-UA"/>
        </w:rPr>
      </w:pPr>
    </w:p>
    <w:p w14:paraId="55E56E6E" w14:textId="5DCA5623" w:rsidR="00C84619" w:rsidRPr="00F51DF1" w:rsidRDefault="00C84619" w:rsidP="00DC1193">
      <w:pPr>
        <w:spacing w:after="0" w:line="360" w:lineRule="auto"/>
        <w:rPr>
          <w:rFonts w:ascii="Times New Roman" w:hAnsi="Times New Roman" w:cs="Times New Roman"/>
          <w:color w:val="FF0000"/>
          <w:sz w:val="28"/>
          <w:szCs w:val="28"/>
          <w:lang w:val="uk-UA"/>
        </w:rPr>
      </w:pPr>
    </w:p>
    <w:p w14:paraId="3657774C" w14:textId="54887EBE" w:rsidR="00C84619" w:rsidRPr="00F51DF1" w:rsidRDefault="00C84619" w:rsidP="00DC1193">
      <w:pPr>
        <w:spacing w:after="0" w:line="360" w:lineRule="auto"/>
        <w:rPr>
          <w:rFonts w:ascii="Times New Roman" w:hAnsi="Times New Roman" w:cs="Times New Roman"/>
          <w:color w:val="FF0000"/>
          <w:sz w:val="28"/>
          <w:szCs w:val="28"/>
          <w:lang w:val="uk-UA"/>
        </w:rPr>
      </w:pPr>
    </w:p>
    <w:p w14:paraId="3536C52B"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голови</w:t>
      </w:r>
      <w:proofErr w:type="spellEnd"/>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13731A97" w14:textId="41CFC4FC" w:rsidR="00C84619" w:rsidRPr="00F51DF1" w:rsidRDefault="00C84619" w:rsidP="00DC1193">
      <w:pPr>
        <w:spacing w:after="0" w:line="360" w:lineRule="auto"/>
        <w:rPr>
          <w:rFonts w:ascii="Times New Roman" w:hAnsi="Times New Roman" w:cs="Times New Roman"/>
          <w:color w:val="FF0000"/>
          <w:sz w:val="28"/>
          <w:szCs w:val="28"/>
          <w:lang w:val="uk-UA"/>
        </w:rPr>
      </w:pPr>
    </w:p>
    <w:p w14:paraId="5AC4BEE1" w14:textId="48DB9494" w:rsidR="00C84619" w:rsidRPr="00F51DF1" w:rsidRDefault="00C84619" w:rsidP="00DC1193">
      <w:pPr>
        <w:spacing w:after="0" w:line="360" w:lineRule="auto"/>
        <w:rPr>
          <w:rFonts w:ascii="Times New Roman" w:hAnsi="Times New Roman" w:cs="Times New Roman"/>
          <w:color w:val="FF0000"/>
          <w:sz w:val="28"/>
          <w:szCs w:val="28"/>
          <w:lang w:val="uk-UA"/>
        </w:rPr>
      </w:pPr>
    </w:p>
    <w:p w14:paraId="2ADFDF9D" w14:textId="69924873" w:rsidR="00C84619" w:rsidRPr="00F51DF1" w:rsidRDefault="00C84619" w:rsidP="00DC1193">
      <w:pPr>
        <w:spacing w:after="0" w:line="360" w:lineRule="auto"/>
        <w:rPr>
          <w:rFonts w:ascii="Times New Roman" w:hAnsi="Times New Roman" w:cs="Times New Roman"/>
          <w:color w:val="FF0000"/>
          <w:sz w:val="28"/>
          <w:szCs w:val="28"/>
          <w:lang w:val="uk-UA"/>
        </w:rPr>
      </w:pPr>
    </w:p>
    <w:p w14:paraId="2BF24962" w14:textId="08F5F3C5" w:rsidR="00C84619" w:rsidRPr="00F51DF1" w:rsidRDefault="00C84619" w:rsidP="00DC1193">
      <w:pPr>
        <w:spacing w:after="0" w:line="360" w:lineRule="auto"/>
        <w:rPr>
          <w:rFonts w:ascii="Times New Roman" w:hAnsi="Times New Roman" w:cs="Times New Roman"/>
          <w:color w:val="FF0000"/>
          <w:sz w:val="28"/>
          <w:szCs w:val="28"/>
          <w:lang w:val="uk-UA"/>
        </w:rPr>
      </w:pPr>
    </w:p>
    <w:p w14:paraId="5E9584C3" w14:textId="29130F86" w:rsidR="00C84619" w:rsidRPr="00F51DF1" w:rsidRDefault="00C84619" w:rsidP="00DC1193">
      <w:pPr>
        <w:spacing w:after="0" w:line="360" w:lineRule="auto"/>
        <w:rPr>
          <w:rFonts w:ascii="Times New Roman" w:hAnsi="Times New Roman" w:cs="Times New Roman"/>
          <w:color w:val="FF0000"/>
          <w:sz w:val="28"/>
          <w:szCs w:val="28"/>
          <w:lang w:val="uk-UA"/>
        </w:rPr>
      </w:pPr>
    </w:p>
    <w:p w14:paraId="5B47439F" w14:textId="57FA1097" w:rsidR="00C84619" w:rsidRPr="00F51DF1" w:rsidRDefault="00C84619" w:rsidP="00DC1193">
      <w:pPr>
        <w:spacing w:after="0" w:line="360" w:lineRule="auto"/>
        <w:rPr>
          <w:rFonts w:ascii="Times New Roman" w:hAnsi="Times New Roman" w:cs="Times New Roman"/>
          <w:color w:val="FF0000"/>
          <w:sz w:val="28"/>
          <w:szCs w:val="28"/>
          <w:lang w:val="uk-UA"/>
        </w:rPr>
      </w:pPr>
    </w:p>
    <w:p w14:paraId="2F5B44ED" w14:textId="5B700A4B" w:rsidR="00C84619" w:rsidRPr="00F51DF1" w:rsidRDefault="00C84619" w:rsidP="00DC1193">
      <w:pPr>
        <w:spacing w:after="0" w:line="360" w:lineRule="auto"/>
        <w:rPr>
          <w:rFonts w:ascii="Times New Roman" w:hAnsi="Times New Roman" w:cs="Times New Roman"/>
          <w:color w:val="FF0000"/>
          <w:sz w:val="28"/>
          <w:szCs w:val="28"/>
          <w:lang w:val="uk-UA"/>
        </w:rPr>
      </w:pPr>
    </w:p>
    <w:p w14:paraId="5E1143D5" w14:textId="1F3DC7EC" w:rsidR="00463D82" w:rsidRPr="00F51DF1" w:rsidRDefault="00463D82" w:rsidP="00463D8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3</w:t>
      </w:r>
      <w:r w:rsidRPr="00F51DF1">
        <w:rPr>
          <w:rFonts w:ascii="Times New Roman" w:eastAsia="Batang" w:hAnsi="Times New Roman" w:cs="Times New Roman"/>
          <w:sz w:val="24"/>
          <w:szCs w:val="24"/>
          <w:lang w:val="uk-UA" w:eastAsia="ru-RU"/>
        </w:rPr>
        <w:t xml:space="preserve"> до рішення</w:t>
      </w:r>
    </w:p>
    <w:p w14:paraId="576427C1" w14:textId="77777777" w:rsidR="00463D82" w:rsidRPr="00F51DF1" w:rsidRDefault="00463D82" w:rsidP="00463D8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38560E1A" w14:textId="77777777" w:rsidR="00463D82" w:rsidRPr="00F51DF1" w:rsidRDefault="00463D82" w:rsidP="00463D82">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636BBC46" w14:textId="77777777" w:rsidR="00C84619" w:rsidRPr="00F51DF1" w:rsidRDefault="00C84619" w:rsidP="00C84619">
      <w:pPr>
        <w:rPr>
          <w:rFonts w:ascii="Times New Roman" w:hAnsi="Times New Roman" w:cs="Times New Roman"/>
          <w:sz w:val="28"/>
          <w:szCs w:val="28"/>
          <w:lang w:val="uk-UA"/>
        </w:rPr>
      </w:pPr>
    </w:p>
    <w:p w14:paraId="3722BFBE" w14:textId="77777777" w:rsidR="00C84619" w:rsidRPr="00F51DF1" w:rsidRDefault="00C84619" w:rsidP="00C84619">
      <w:pPr>
        <w:rPr>
          <w:rFonts w:ascii="Times New Roman" w:hAnsi="Times New Roman" w:cs="Times New Roman"/>
          <w:sz w:val="28"/>
          <w:szCs w:val="28"/>
          <w:lang w:val="uk-UA"/>
        </w:rPr>
      </w:pPr>
    </w:p>
    <w:p w14:paraId="4B22AE98" w14:textId="77777777" w:rsidR="00C84619" w:rsidRPr="00F51DF1" w:rsidRDefault="00C84619" w:rsidP="00C84619">
      <w:pPr>
        <w:spacing w:after="0" w:line="360" w:lineRule="auto"/>
        <w:jc w:val="center"/>
        <w:rPr>
          <w:rFonts w:ascii="Times New Roman" w:eastAsia="Times New Roman" w:hAnsi="Times New Roman" w:cs="Times New Roman"/>
          <w:b/>
          <w:sz w:val="28"/>
          <w:szCs w:val="28"/>
          <w:lang w:val="uk-UA" w:eastAsia="ru-RU"/>
        </w:rPr>
      </w:pPr>
    </w:p>
    <w:p w14:paraId="0C90DD81"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2C8E6100"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6D2C0D3F"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4E051855"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348344D4"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2AF44B97"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СТАТУТ</w:t>
      </w:r>
    </w:p>
    <w:p w14:paraId="790499C6"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ЛІЦЕЮ «ОЛЕКСАНДРІВСЬКИЙ»</w:t>
      </w:r>
    </w:p>
    <w:p w14:paraId="408C2A6E"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ФОНТАНСЬКОЇ СІЛЬСЬКОЇ РАДИ </w:t>
      </w:r>
    </w:p>
    <w:p w14:paraId="5C448E35"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ОДЕСЬКОГО РАЙОНУ ОДЕСЬКОЇ ОБЛАСТІ</w:t>
      </w:r>
    </w:p>
    <w:p w14:paraId="4D1075B3" w14:textId="47872D2D" w:rsidR="00C84619" w:rsidRPr="00F51DF1" w:rsidRDefault="00B02CF8" w:rsidP="00C84619">
      <w:pPr>
        <w:spacing w:after="0" w:line="360" w:lineRule="auto"/>
        <w:ind w:left="-567"/>
        <w:jc w:val="center"/>
        <w:rPr>
          <w:rFonts w:ascii="Times New Roman" w:eastAsia="Times New Roman" w:hAnsi="Times New Roman" w:cs="Times New Roman"/>
          <w:b/>
          <w:sz w:val="28"/>
          <w:szCs w:val="28"/>
          <w:lang w:val="ru-RU" w:eastAsia="ru-RU"/>
        </w:rPr>
      </w:pPr>
      <w:r w:rsidRPr="00F51DF1">
        <w:rPr>
          <w:rFonts w:ascii="Times New Roman" w:eastAsia="Times New Roman" w:hAnsi="Times New Roman" w:cs="Times New Roman"/>
          <w:b/>
          <w:sz w:val="28"/>
          <w:szCs w:val="28"/>
          <w:lang w:val="ru-RU" w:eastAsia="ru-RU"/>
        </w:rPr>
        <w:t>(Код ЄДРПОУ 26507328)</w:t>
      </w:r>
    </w:p>
    <w:p w14:paraId="0B8023D4"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 (НОВА РЕДАКЦІЯ)</w:t>
      </w:r>
    </w:p>
    <w:p w14:paraId="4DEB40A6"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551C08D4"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2F8B95C4"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18FD577F"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4A126E11"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40154E3A"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0C66EEED"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63E8A421"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6EED825E"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28AF3E12"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65ECFDFF" w14:textId="77777777" w:rsidR="00C84619" w:rsidRDefault="00C84619" w:rsidP="00C84619">
      <w:pPr>
        <w:spacing w:after="0" w:line="360" w:lineRule="auto"/>
        <w:jc w:val="center"/>
        <w:rPr>
          <w:rFonts w:ascii="Times New Roman" w:eastAsia="Times New Roman" w:hAnsi="Times New Roman" w:cs="Times New Roman"/>
          <w:sz w:val="28"/>
          <w:szCs w:val="28"/>
          <w:lang w:val="uk-UA" w:eastAsia="ru-RU"/>
        </w:rPr>
      </w:pPr>
    </w:p>
    <w:p w14:paraId="3D577471" w14:textId="77777777" w:rsidR="00463D82" w:rsidRPr="00F51DF1" w:rsidRDefault="00463D82" w:rsidP="00C84619">
      <w:pPr>
        <w:spacing w:after="0" w:line="360" w:lineRule="auto"/>
        <w:jc w:val="center"/>
        <w:rPr>
          <w:rFonts w:ascii="Times New Roman" w:eastAsia="Times New Roman" w:hAnsi="Times New Roman" w:cs="Times New Roman"/>
          <w:sz w:val="28"/>
          <w:szCs w:val="28"/>
          <w:lang w:val="uk-UA" w:eastAsia="ru-RU"/>
        </w:rPr>
      </w:pPr>
    </w:p>
    <w:p w14:paraId="4FD90816"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541815C6" w14:textId="77777777" w:rsidR="00C84619" w:rsidRPr="00F51DF1" w:rsidRDefault="00C84619" w:rsidP="00C84619">
      <w:pPr>
        <w:spacing w:after="0" w:line="36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с. Олександрівка</w:t>
      </w:r>
    </w:p>
    <w:p w14:paraId="3B082858" w14:textId="77777777" w:rsidR="00C84619" w:rsidRPr="00F51DF1" w:rsidRDefault="00C84619" w:rsidP="00C84619">
      <w:pPr>
        <w:spacing w:after="0" w:line="36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2025 </w:t>
      </w:r>
    </w:p>
    <w:p w14:paraId="1BE80A10" w14:textId="77777777" w:rsidR="00B02CF8" w:rsidRPr="00F51DF1" w:rsidRDefault="00B02CF8" w:rsidP="00B02CF8">
      <w:pPr>
        <w:spacing w:after="0" w:line="240" w:lineRule="auto"/>
        <w:ind w:left="36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І. ЗАГАЛЬНІ ПОЛОЖЕННЯ</w:t>
      </w:r>
    </w:p>
    <w:p w14:paraId="33CB5E29" w14:textId="77777777" w:rsidR="00B02CF8" w:rsidRPr="00F51DF1" w:rsidRDefault="00B02CF8" w:rsidP="00B02CF8">
      <w:pPr>
        <w:spacing w:after="0" w:line="240" w:lineRule="auto"/>
        <w:jc w:val="center"/>
        <w:rPr>
          <w:rFonts w:ascii="Times New Roman" w:eastAsia="Times New Roman" w:hAnsi="Times New Roman" w:cs="Times New Roman"/>
          <w:b/>
          <w:sz w:val="28"/>
          <w:szCs w:val="28"/>
          <w:lang w:val="uk-UA" w:eastAsia="ru-RU"/>
        </w:rPr>
      </w:pPr>
    </w:p>
    <w:p w14:paraId="43008286" w14:textId="6A251F01"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1.1. ЛІЦЕЙ «ОЛЕКСАНДРІВСЬКИЙ» 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що здійснює освітню діяльність на початковому, базовому та профільному середньому рівнях</w:t>
      </w:r>
      <w:r w:rsidR="00213881" w:rsidRPr="00F51DF1">
        <w:rPr>
          <w:rFonts w:ascii="Times New Roman" w:hAnsi="Times New Roman" w:cs="Times New Roman"/>
          <w:sz w:val="28"/>
          <w:szCs w:val="28"/>
          <w:lang w:val="uk-UA"/>
        </w:rPr>
        <w:t xml:space="preserve"> </w:t>
      </w:r>
      <w:r w:rsidR="00213881" w:rsidRPr="00F51DF1">
        <w:rPr>
          <w:rFonts w:ascii="Times New Roman" w:eastAsia="Times New Roman" w:hAnsi="Times New Roman" w:cs="Times New Roman"/>
          <w:sz w:val="28"/>
          <w:szCs w:val="28"/>
          <w:lang w:val="uk-UA" w:eastAsia="ru-RU"/>
        </w:rPr>
        <w:t>повної загальної середньої</w:t>
      </w:r>
      <w:r w:rsidRPr="00F51DF1">
        <w:rPr>
          <w:rFonts w:ascii="Times New Roman" w:eastAsia="Times New Roman" w:hAnsi="Times New Roman" w:cs="Times New Roman"/>
          <w:sz w:val="28"/>
          <w:szCs w:val="28"/>
          <w:lang w:val="uk-UA" w:eastAsia="ru-RU"/>
        </w:rPr>
        <w:t xml:space="preserve"> освіти  відповідно до ліцензії, та створеним відповідно до чинного законодавства України. </w:t>
      </w:r>
    </w:p>
    <w:p w14:paraId="059C1E4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 Найменування Закладу:</w:t>
      </w:r>
      <w:r w:rsidRPr="00F51DF1">
        <w:rPr>
          <w:rFonts w:ascii="Times New Roman" w:hAnsi="Times New Roman" w:cs="Times New Roman"/>
          <w:sz w:val="28"/>
          <w:szCs w:val="28"/>
          <w:lang w:val="ru-RU"/>
        </w:rPr>
        <w:t xml:space="preserve"> </w:t>
      </w:r>
    </w:p>
    <w:p w14:paraId="514179B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1.2.1. Повне: ЛІЦЕЙ «ОЛЕКСАНДРІВСЬКИЙ» ФОНТАНСЬКОЇ СІЛЬСЬКОЇ РАДИ ОДЕСЬКОГО РАЙОНУ ОДЕСЬКОЇ ОБЛАСТІ.</w:t>
      </w:r>
    </w:p>
    <w:p w14:paraId="57E6E347"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1.2.2. Скорочене: ліцей «Олександрівський».</w:t>
      </w:r>
    </w:p>
    <w:p w14:paraId="4FAA026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1.3. Місцезнаходження Закладу: 67513, Одеська область, Одеський  район, село Олександрівка, вулиця Одеська, будинок 2.</w:t>
      </w:r>
    </w:p>
    <w:p w14:paraId="5A717EFC" w14:textId="77777777" w:rsidR="00AA3F0A" w:rsidRPr="00F51DF1" w:rsidRDefault="00AA3F0A"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1.4. Засновником Закладу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(Код ЄДРПОУ 43944723), (далі – Уповноважений орган). </w:t>
      </w:r>
    </w:p>
    <w:p w14:paraId="4D5B55F3" w14:textId="417FAF36"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1.5. Заклад є юридичною особою, має печатку, бланки та штампи зі своїм найменуванням та символікою. Заклад має самостійний баланс, розрахункові та інші рахунки в органах Державної казначейської служби України.</w:t>
      </w:r>
      <w:r w:rsidRPr="00F51DF1">
        <w:rPr>
          <w:rFonts w:ascii="Times New Roman" w:hAnsi="Times New Roman" w:cs="Times New Roman"/>
          <w:sz w:val="28"/>
          <w:szCs w:val="28"/>
          <w:lang w:val="ru-RU"/>
        </w:rPr>
        <w:t xml:space="preserve"> </w:t>
      </w:r>
    </w:p>
    <w:p w14:paraId="43FD381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1.6. Заклад є неприбутковою бюджетною установою.</w:t>
      </w:r>
    </w:p>
    <w:p w14:paraId="645D00D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1.7. Заклад створено з метою забезпечення реалізації права громадян на здобуття початкової, базової та профільної середньої освіти.</w:t>
      </w:r>
    </w:p>
    <w:p w14:paraId="5EF67DC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1.8. Початкова школа та гімназія функціонують як структурні підрозділи Закладу. </w:t>
      </w:r>
    </w:p>
    <w:p w14:paraId="3143A87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1.9. Заклад у своїй діяльності керується Конституцією України, законами України «Про освіту», «Про повну загальну середню освіту», іншими законодавчими актами України, рішеннями Фонтанської сільської ради, її виконавчого комітету, розпорядженнями сільського голови, наказами Уповноваженого органу та цим статутом. </w:t>
      </w:r>
    </w:p>
    <w:p w14:paraId="0BA3868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1.10. Мова навчання у Закладі визначається відповідно до чинного законодавства України. </w:t>
      </w:r>
    </w:p>
    <w:p w14:paraId="1B6D791C"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1.11. Здобуття початкової, базової та профільної середньої освіти у Закладі здійснюється за очною (денною), дистанційною, мережевою, </w:t>
      </w:r>
      <w:proofErr w:type="spellStart"/>
      <w:r w:rsidRPr="00F51DF1">
        <w:rPr>
          <w:rFonts w:ascii="Times New Roman" w:eastAsia="Times New Roman" w:hAnsi="Times New Roman" w:cs="Times New Roman"/>
          <w:sz w:val="28"/>
          <w:szCs w:val="28"/>
          <w:lang w:val="uk-UA" w:eastAsia="ru-RU"/>
        </w:rPr>
        <w:t>екстернатною</w:t>
      </w:r>
      <w:proofErr w:type="spellEnd"/>
      <w:r w:rsidRPr="00F51DF1">
        <w:rPr>
          <w:rFonts w:ascii="Times New Roman" w:eastAsia="Times New Roman" w:hAnsi="Times New Roman" w:cs="Times New Roman"/>
          <w:sz w:val="28"/>
          <w:szCs w:val="28"/>
          <w:lang w:val="uk-UA" w:eastAsia="ru-RU"/>
        </w:rPr>
        <w:t>, сімейною (домашньою) формами чи формою педагогічного патронажу відповідно до чинного законодавства України.</w:t>
      </w:r>
    </w:p>
    <w:p w14:paraId="51CBEF4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1.12. Заклад створює безпечне освітнє середовище з метою забезпечення належних і безпечних умов навчання, виховання, розвитку учнів. </w:t>
      </w:r>
    </w:p>
    <w:p w14:paraId="17A6606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1.13. Харчування та медичне обслуговування учнів у Закладі здійснюється відповідно до законодавства України. </w:t>
      </w:r>
    </w:p>
    <w:p w14:paraId="64CD872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color w:val="FF0000"/>
          <w:sz w:val="28"/>
          <w:szCs w:val="28"/>
          <w:lang w:val="uk-UA" w:eastAsia="ru-RU"/>
        </w:rPr>
      </w:pPr>
    </w:p>
    <w:p w14:paraId="3BC6589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ІІ. ЗАРАХУВАННЯ УЧНІВ ДО ЗАКЛАДУ ТА ЇХ ВІДРАХУВАННЯ</w:t>
      </w:r>
    </w:p>
    <w:p w14:paraId="4341F4B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color w:val="FF0000"/>
          <w:sz w:val="28"/>
          <w:szCs w:val="28"/>
          <w:lang w:val="uk-UA" w:eastAsia="ru-RU"/>
        </w:rPr>
      </w:pPr>
    </w:p>
    <w:p w14:paraId="545527F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2.1. Для забезпечення права кожної дитини на здобуття початкової та базової середньої освіти за Закладом закріплюється територія обслуговування в установленому законодавством України порядку. </w:t>
      </w:r>
    </w:p>
    <w:p w14:paraId="61EAACE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2.2. Зарахування учнів до Закладу на здобуття початкової та базової середньої освіти здійснюється відповідно до Порядку, встановленого Міністерством освіти і науки України, як правило, до початку навчального року за наказом директора Закладу. </w:t>
      </w:r>
    </w:p>
    <w:p w14:paraId="02F918E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2.3. Зарахування учнів до Закладу для здобуття профільної середньої освіти (до 10-11 (12) класів)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293C313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highlight w:val="yellow"/>
          <w:lang w:val="uk-UA" w:eastAsia="ru-RU"/>
        </w:rPr>
      </w:pPr>
      <w:r w:rsidRPr="00F51DF1">
        <w:rPr>
          <w:rFonts w:ascii="Times New Roman" w:eastAsia="Times New Roman" w:hAnsi="Times New Roman" w:cs="Times New Roman"/>
          <w:sz w:val="28"/>
          <w:szCs w:val="28"/>
          <w:lang w:val="uk-UA" w:eastAsia="ru-RU"/>
        </w:rPr>
        <w:t>Зарахування учнів до Закладу для здобуття базової середньої освіти (до 5-9 класів) здійснюється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14:paraId="05394E7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Зарахування учнів до Закладу на конкурсних засадах (проведення будь-яких заходів, спрямованих на перевірку знань, умінь, навичок чи інших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xml:space="preserve"> дитини) для здобуття початкової освіти (до 1-4 класів) забороняється.</w:t>
      </w:r>
    </w:p>
    <w:p w14:paraId="02843E9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2.4. Іноземці та особи без громадянства зараховуються до Закладу відповідно до законодавства України та міжнародних договорів.</w:t>
      </w:r>
    </w:p>
    <w:p w14:paraId="2662F1E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2.5. Переведення учнів Закладу до наступного класу та вибуття із Закладу здійснюється у Порядку, встановленому Міністерством освіти і науки України.</w:t>
      </w:r>
    </w:p>
    <w:p w14:paraId="3CE67E0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FF0000"/>
          <w:sz w:val="28"/>
          <w:szCs w:val="28"/>
          <w:lang w:val="uk-UA" w:eastAsia="ru-RU"/>
        </w:rPr>
      </w:pPr>
    </w:p>
    <w:p w14:paraId="717E17A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ІІІ. ОРГАНІЗАЦІЯ ОСВІТНЬОГО ПРОЦЕСУ В ЗАКЛАДІ</w:t>
      </w:r>
    </w:p>
    <w:p w14:paraId="0D5F441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1AC39367"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 Освітній процес у Закладі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визначених державними стандартами.</w:t>
      </w:r>
      <w:r w:rsidRPr="00F51DF1">
        <w:rPr>
          <w:rFonts w:ascii="Times New Roman" w:hAnsi="Times New Roman" w:cs="Times New Roman"/>
          <w:sz w:val="28"/>
          <w:szCs w:val="28"/>
          <w:lang w:val="ru-RU"/>
        </w:rPr>
        <w:t xml:space="preserve"> </w:t>
      </w:r>
    </w:p>
    <w:p w14:paraId="5BFA8B9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 На кожному рівні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35CB04E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3.3. Освітній процес для учнів Закладу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14:paraId="4887662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lastRenderedPageBreak/>
        <w:t xml:space="preserve">3.4.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з урахуванням вікових особливостей, фізичного, психічного та інтелектуального розвитку дітей, особливостей регіону тощо. </w:t>
      </w:r>
    </w:p>
    <w:p w14:paraId="0D6709B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3.5. Тривалість канікул для учнів у Закладі протягом навчального року не може становити менше 30 календарних днів. </w:t>
      </w:r>
    </w:p>
    <w:p w14:paraId="44ED5F2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FF0000"/>
          <w:sz w:val="28"/>
          <w:szCs w:val="28"/>
          <w:lang w:val="uk-UA" w:eastAsia="ru-RU"/>
        </w:rPr>
      </w:pPr>
      <w:r w:rsidRPr="00F51DF1">
        <w:rPr>
          <w:rFonts w:ascii="Times New Roman" w:eastAsia="Times New Roman" w:hAnsi="Times New Roman" w:cs="Times New Roman"/>
          <w:sz w:val="28"/>
          <w:szCs w:val="28"/>
          <w:lang w:val="uk-UA" w:eastAsia="ru-RU"/>
        </w:rPr>
        <w:t>3.6. Режим роботи Закладу визначається на основі нормативно-правових актів чинного законодавства України</w:t>
      </w:r>
      <w:r w:rsidRPr="00F51DF1">
        <w:rPr>
          <w:rFonts w:ascii="Times New Roman" w:eastAsia="Times New Roman" w:hAnsi="Times New Roman" w:cs="Times New Roman"/>
          <w:color w:val="FF0000"/>
          <w:sz w:val="28"/>
          <w:szCs w:val="28"/>
          <w:lang w:val="uk-UA" w:eastAsia="ru-RU"/>
        </w:rPr>
        <w:t xml:space="preserve">. </w:t>
      </w:r>
    </w:p>
    <w:p w14:paraId="6167CCD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3.7. Безперервна навчальна діяльність учнів не може перевищувати 35 хвилин (для 1 року навчання), 40 хвилин (для 2-4 років навчання), 45 хвилин (5-11 (12) роки навчання), крім випадків, визначених чинним законодавством України. </w:t>
      </w:r>
    </w:p>
    <w:p w14:paraId="662AD32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3.8. Тривалість перерв між </w:t>
      </w:r>
      <w:proofErr w:type="spellStart"/>
      <w:r w:rsidRPr="00F51DF1">
        <w:rPr>
          <w:rFonts w:ascii="Times New Roman" w:eastAsia="Times New Roman" w:hAnsi="Times New Roman" w:cs="Times New Roman"/>
          <w:sz w:val="28"/>
          <w:szCs w:val="28"/>
          <w:lang w:val="uk-UA" w:eastAsia="ru-RU"/>
        </w:rPr>
        <w:t>уроками</w:t>
      </w:r>
      <w:proofErr w:type="spellEnd"/>
      <w:r w:rsidRPr="00F51DF1">
        <w:rPr>
          <w:rFonts w:ascii="Times New Roman" w:eastAsia="Times New Roman" w:hAnsi="Times New Roman" w:cs="Times New Roman"/>
          <w:sz w:val="28"/>
          <w:szCs w:val="28"/>
          <w:lang w:val="uk-UA" w:eastAsia="ru-RU"/>
        </w:rPr>
        <w:t xml:space="preserve"> для учнів першого класу повинна бути не меншою 15 хвилин, для всіх інших класів – 10 хвилин; великої перерви (для прийому їжі) – 30 хвилин. Замість однієї великої перерви можна влаштовувати дві 20-хвилинні перерви </w:t>
      </w:r>
      <w:r w:rsidRPr="00F51DF1">
        <w:rPr>
          <w:rFonts w:ascii="Times New Roman" w:hAnsi="Times New Roman" w:cs="Times New Roman"/>
          <w:sz w:val="28"/>
          <w:szCs w:val="28"/>
          <w:shd w:val="clear" w:color="auto" w:fill="FFFFFF"/>
        </w:rPr>
        <w:t>після другого та третього навчальних занять - для учнів 1-4-х класів, після третього та четвертого навчальних занять - для учнів 5-11(12) класів.</w:t>
      </w:r>
    </w:p>
    <w:p w14:paraId="13F3B16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3.9. Заклад забезпечує відповідність рівнів освіти Державним стандартам  освіти.</w:t>
      </w:r>
    </w:p>
    <w:p w14:paraId="06EA5ACC"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3.10. Заклад розробляє та використовує в освітній діяльності одну освітню програму на кожному рівні (циклі) освіти або  наскрізну освітню програму, розроблену для двох рівнів освіти. </w:t>
      </w:r>
    </w:p>
    <w:p w14:paraId="67AA006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3.11. Освітні програми розробляються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законів України «Про освіту», «Про повну загальну середню освіту». </w:t>
      </w:r>
    </w:p>
    <w:p w14:paraId="7FDF37E6"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3.12. 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w:t>
      </w:r>
    </w:p>
    <w:p w14:paraId="31707EBF"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3.13. Освітня програма Закладу схвалюється педагогічною радою Закладу та затверджується директором Закладу. </w:t>
      </w:r>
    </w:p>
    <w:p w14:paraId="43BB398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3.14.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Міністерством освіти і науки України. </w:t>
      </w:r>
    </w:p>
    <w:p w14:paraId="009AEF9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3.15.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52E593B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3.16. На основі визначеного в освітній програмі Закладу навчального плану педагогічна рада складає, а його керівник затверджує річний </w:t>
      </w:r>
      <w:r w:rsidRPr="00F51DF1">
        <w:rPr>
          <w:rFonts w:ascii="Times New Roman" w:eastAsia="Times New Roman" w:hAnsi="Times New Roman" w:cs="Times New Roman"/>
          <w:sz w:val="28"/>
          <w:szCs w:val="28"/>
          <w:lang w:val="uk-UA" w:eastAsia="ru-RU"/>
        </w:rPr>
        <w:lastRenderedPageBreak/>
        <w:t xml:space="preserve">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 </w:t>
      </w:r>
    </w:p>
    <w:p w14:paraId="4C60F85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3.17. З метою належної організації освітнього процесу у Закладі формуються класи, у тому числі спеціальні, інклюзивні, з дистанційною формою здобуття освіти, з навчанням мовою корінного народу чи національної меншини України поряд із державною мовою.</w:t>
      </w:r>
    </w:p>
    <w:p w14:paraId="3F235E7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У разі звернення батьків дитини з особливими освітніми потребами директором Закладу утворюється інклюзивний клас в обов’язковому порядку відповідно до порядку утворення та умов функціонування інклюзивних класів, затвердженого Міністерством освіти і науки України. </w:t>
      </w:r>
    </w:p>
    <w:p w14:paraId="4AEC0506"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Спеціальний клас утворюється директором Закладу за погодженням із Уповноваженим органом відповідно до порядку утворення та умов функціонування спеціальних класів, затвердженого Міністерством освіти і науки України.</w:t>
      </w:r>
    </w:p>
    <w:p w14:paraId="5B89927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3.18. 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що належать до відповідного корінного народу чи національної меншини України, відповідно до чинного законодавства України.</w:t>
      </w:r>
    </w:p>
    <w:p w14:paraId="47C3DC0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t>3.19.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3FDCF6B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відповідно до вимог чинного законодавства України. </w:t>
      </w:r>
    </w:p>
    <w:p w14:paraId="1AF1EC8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3.20. З метою забезпечення належної якості вивчення окремих навчальних предметів (інтегрованих курсів) клас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встановлюється Міністерством освіти і науки України.</w:t>
      </w:r>
    </w:p>
    <w:p w14:paraId="4E0CB2C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3.21. Учні розподіляються між класами директором Закладу.</w:t>
      </w:r>
    </w:p>
    <w:p w14:paraId="5833D9D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3.22. Розклад уроків складається відповідно до освітньої програми Закладу з дотриманням педагогічних та санітарно-гігієнічних вимог і затверджується директором Закладу. </w:t>
      </w:r>
    </w:p>
    <w:p w14:paraId="583984A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3.23.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чинним законодавством України.</w:t>
      </w:r>
    </w:p>
    <w:p w14:paraId="31A3735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t xml:space="preserve">3.24. Учні переводяться на наступний рік навчання після завершення навчального року, крім випадків, визначених чинним законодавством </w:t>
      </w:r>
      <w:r w:rsidRPr="00F51DF1">
        <w:rPr>
          <w:rFonts w:ascii="Times New Roman" w:eastAsia="Times New Roman" w:hAnsi="Times New Roman" w:cs="Times New Roman"/>
          <w:sz w:val="28"/>
          <w:szCs w:val="28"/>
          <w:lang w:val="uk-UA" w:eastAsia="ru-RU"/>
        </w:rPr>
        <w:lastRenderedPageBreak/>
        <w:t>України, відповідно до порядку, затвердженого Міністерством освіти і науки України.</w:t>
      </w:r>
    </w:p>
    <w:p w14:paraId="668D3EB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53AC4926" w14:textId="77777777" w:rsidR="00C84619" w:rsidRPr="00F51DF1" w:rsidRDefault="00C84619" w:rsidP="00C84619">
      <w:pPr>
        <w:tabs>
          <w:tab w:val="left" w:pos="264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ІV. ВИХОВНИЙ ПРОЦЕС У ЗАКЛАДІ</w:t>
      </w:r>
      <w:r w:rsidRPr="00F51DF1">
        <w:rPr>
          <w:rFonts w:ascii="Times New Roman" w:hAnsi="Times New Roman" w:cs="Times New Roman"/>
          <w:b/>
          <w:bCs/>
          <w:sz w:val="28"/>
          <w:szCs w:val="28"/>
          <w:lang w:val="uk-UA"/>
        </w:rPr>
        <w:t xml:space="preserve"> </w:t>
      </w:r>
    </w:p>
    <w:p w14:paraId="137F2002" w14:textId="77777777" w:rsidR="00C84619" w:rsidRPr="00F51DF1" w:rsidRDefault="00C84619" w:rsidP="00C84619">
      <w:pPr>
        <w:tabs>
          <w:tab w:val="left" w:pos="2645"/>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0EFBA11B" w14:textId="77777777" w:rsidR="00C84619" w:rsidRPr="00F51DF1" w:rsidRDefault="00C84619" w:rsidP="00C84619">
      <w:pPr>
        <w:tabs>
          <w:tab w:val="left" w:pos="567"/>
          <w:tab w:val="left" w:pos="851"/>
          <w:tab w:val="left" w:pos="1276"/>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4.1. </w:t>
      </w:r>
      <w:r w:rsidRPr="00F51DF1">
        <w:rPr>
          <w:rFonts w:ascii="Times New Roman" w:hAnsi="Times New Roman" w:cs="Times New Roman"/>
          <w:sz w:val="28"/>
          <w:szCs w:val="28"/>
          <w:lang w:val="uk-UA"/>
        </w:rPr>
        <w:t>Виховний процес є невід’ємною складовою освітнього процесу у Закладі та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повну загальну середню освіту».</w:t>
      </w:r>
    </w:p>
    <w:p w14:paraId="66603B02" w14:textId="77777777" w:rsidR="00C84619" w:rsidRPr="00F51DF1"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4.2. Єдність навчання, виховання і розвитку учнів забезпечується спільними зусиллями всіх учасників освітнього процесу.</w:t>
      </w:r>
      <w:r w:rsidRPr="00F51DF1">
        <w:rPr>
          <w:rFonts w:ascii="Times New Roman" w:hAnsi="Times New Roman" w:cs="Times New Roman"/>
          <w:sz w:val="28"/>
          <w:szCs w:val="28"/>
          <w:highlight w:val="yellow"/>
          <w:lang w:val="uk-UA"/>
        </w:rPr>
        <w:t xml:space="preserve"> </w:t>
      </w:r>
    </w:p>
    <w:p w14:paraId="14C4B065" w14:textId="77777777" w:rsidR="00C84619" w:rsidRPr="00F51DF1"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p>
    <w:p w14:paraId="58AFBF0C" w14:textId="77777777" w:rsidR="00C84619" w:rsidRPr="00F51DF1" w:rsidRDefault="00C84619" w:rsidP="00C84619">
      <w:pPr>
        <w:tabs>
          <w:tab w:val="left" w:pos="567"/>
          <w:tab w:val="left" w:pos="95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 ОЦІНЮВАННЯ НАВЧАЛЬНИХ ДОСЯГНЕНЬ УЧНІВ  ЗАКЛАДУ</w:t>
      </w:r>
      <w:r w:rsidRPr="00F51DF1">
        <w:rPr>
          <w:rFonts w:ascii="Times New Roman" w:eastAsia="Times New Roman" w:hAnsi="Times New Roman" w:cs="Times New Roman"/>
          <w:sz w:val="28"/>
          <w:szCs w:val="28"/>
          <w:lang w:val="uk-UA" w:eastAsia="ru-RU"/>
        </w:rPr>
        <w:t xml:space="preserve"> </w:t>
      </w:r>
    </w:p>
    <w:p w14:paraId="69411D94" w14:textId="77777777" w:rsidR="00C84619" w:rsidRPr="00F51DF1" w:rsidRDefault="00C84619" w:rsidP="00C84619">
      <w:pPr>
        <w:tabs>
          <w:tab w:val="left" w:pos="950"/>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02189807"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5.1. </w:t>
      </w:r>
      <w:r w:rsidRPr="00F51DF1">
        <w:rPr>
          <w:rFonts w:ascii="Times New Roman" w:hAnsi="Times New Roman" w:cs="Times New Roman"/>
          <w:sz w:val="28"/>
          <w:szCs w:val="28"/>
          <w:lang w:val="uk-UA"/>
        </w:rPr>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14:paraId="048CEF2E"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5.2.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2DC078C1"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5.3.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4BE541B2"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Підсумкове оцінювання результатів навчання учнів за сімейною (домашньою) формою здійснюється не менше двох разів на рік.</w:t>
      </w:r>
    </w:p>
    <w:p w14:paraId="35162018"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2CDA1362"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45266833"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Річне оцінювання та державна підсумкова атестація здійснюються за системою оцінювання, визначеною чинним законодавством України. </w:t>
      </w:r>
    </w:p>
    <w:p w14:paraId="6D783EF2"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 річного оцінювання та державної підсумкової атестації відображаються у свідоцтві досягнень, що видається учневі щороку у разі переведення його на наступний рік навчання.</w:t>
      </w:r>
    </w:p>
    <w:p w14:paraId="3913C2A0"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5.5.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w:t>
      </w:r>
    </w:p>
    <w:p w14:paraId="461E3F94"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Кожен учень має пройти державну підсумкову атестацію за кожний рівень повної загальної середньої освіти з державної мови, математики та </w:t>
      </w:r>
      <w:r w:rsidRPr="00F51DF1">
        <w:rPr>
          <w:rFonts w:ascii="Times New Roman" w:hAnsi="Times New Roman" w:cs="Times New Roman"/>
          <w:sz w:val="28"/>
          <w:szCs w:val="28"/>
          <w:lang w:val="uk-UA"/>
        </w:rPr>
        <w:lastRenderedPageBreak/>
        <w:t>інших предметів, визначених Міністерством освіти і науки України, крім випадків, визначених чинним законодавством України.</w:t>
      </w:r>
    </w:p>
    <w:p w14:paraId="1179E73C"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початкового та базового середнього рівнів повної загальної середньої освіти.</w:t>
      </w:r>
      <w:r w:rsidRPr="00F51DF1">
        <w:rPr>
          <w:rFonts w:ascii="Times New Roman" w:hAnsi="Times New Roman" w:cs="Times New Roman"/>
          <w:sz w:val="28"/>
          <w:szCs w:val="28"/>
          <w:highlight w:val="yellow"/>
          <w:lang w:val="uk-UA"/>
        </w:rPr>
        <w:t xml:space="preserve"> </w:t>
      </w:r>
    </w:p>
    <w:p w14:paraId="0CA8B3CE"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5.6. Зміст, форми і порядок проведення державної підсумкової атестації визначаються і затверджуються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3F06927E"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5.7. У разі вибуття учня із Закладу (виїзд за кордон, надання соціальної відпустки тощо) оцінювання результатів навчання такого учня може проводитися достроково.</w:t>
      </w:r>
      <w:r w:rsidRPr="00F51DF1">
        <w:rPr>
          <w:rFonts w:ascii="Times New Roman" w:hAnsi="Times New Roman" w:cs="Times New Roman"/>
          <w:sz w:val="28"/>
          <w:szCs w:val="28"/>
          <w:highlight w:val="yellow"/>
          <w:lang w:val="uk-UA"/>
        </w:rPr>
        <w:t xml:space="preserve"> </w:t>
      </w:r>
    </w:p>
    <w:p w14:paraId="7A2ECF80"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5.8.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14:paraId="70DB58A2"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5.9. Система та загальні критерії оцінювання результатів навчання учнів визначаються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29E437DD"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 xml:space="preserve">5.10. </w:t>
      </w:r>
      <w:r w:rsidRPr="00F51DF1">
        <w:rPr>
          <w:rFonts w:ascii="Times New Roman" w:hAnsi="Times New Roman" w:cs="Times New Roman"/>
          <w:sz w:val="28"/>
          <w:szCs w:val="28"/>
          <w:lang w:val="uk-UA"/>
        </w:rPr>
        <w:t>За особливі успіхи у навчанні, дослідницькій, пошуковій, науковій діяльності, культурних заходах, спортивних змаганнях тощо до учнів Закладу можуть застосовуватися різні види морального та/або матеріального заохочення і відзначення, нагородження похвальним листом, грамотою.</w:t>
      </w:r>
    </w:p>
    <w:p w14:paraId="333FDA40" w14:textId="77777777" w:rsidR="00C84619" w:rsidRPr="00F51DF1" w:rsidRDefault="00C84619" w:rsidP="00C84619">
      <w:pPr>
        <w:tabs>
          <w:tab w:val="left" w:pos="0"/>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5.11. Рішення про заохочення (відзначення) учнів Закладу приймає педагогічна рада Закладу з дотриманням принципів об’єктивності, справедливості, з урахуванням вікових та індивідуальних особливостей учнів. </w:t>
      </w:r>
    </w:p>
    <w:p w14:paraId="33A48F3C"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Закладу отримують такі документи про освіту:</w:t>
      </w:r>
    </w:p>
    <w:p w14:paraId="4B17BD4C"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початкову освіту;</w:t>
      </w:r>
    </w:p>
    <w:p w14:paraId="68C5F7E8"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базову середню освіту;</w:t>
      </w:r>
    </w:p>
    <w:p w14:paraId="0DC45D52"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повну загальну середню освіту.</w:t>
      </w:r>
    </w:p>
    <w:p w14:paraId="413CC4B1"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5.13. У документах про освіту результати підсумкового оцінювання визначаються за системою оцінювання, визначеною чинним законодавством України.</w:t>
      </w:r>
    </w:p>
    <w:p w14:paraId="21E1BC90" w14:textId="77777777" w:rsidR="00C84619" w:rsidRPr="00F51DF1" w:rsidRDefault="00C84619" w:rsidP="00C84619">
      <w:pPr>
        <w:tabs>
          <w:tab w:val="left" w:pos="851"/>
          <w:tab w:val="left" w:pos="1276"/>
          <w:tab w:val="left" w:pos="1560"/>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p>
    <w:p w14:paraId="6C0BA6AB" w14:textId="77777777" w:rsidR="00C84619" w:rsidRPr="00F51DF1" w:rsidRDefault="00C84619" w:rsidP="00C84619">
      <w:pPr>
        <w:tabs>
          <w:tab w:val="left" w:pos="185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 xml:space="preserve">VІ. УЧАСНИКИ ОСВІТНЬОГО ПРОЦЕСУ </w:t>
      </w:r>
    </w:p>
    <w:p w14:paraId="1605DD78" w14:textId="77777777" w:rsidR="00C84619" w:rsidRPr="00F51DF1" w:rsidRDefault="00C84619" w:rsidP="00C84619">
      <w:pPr>
        <w:tabs>
          <w:tab w:val="left" w:pos="1134"/>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7A0DF512"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6.1. Учасниками освітнього процесу у Закладі є: </w:t>
      </w:r>
    </w:p>
    <w:p w14:paraId="047FA163"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 учні; </w:t>
      </w:r>
    </w:p>
    <w:p w14:paraId="2F5F1188"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педагогічні працівники;</w:t>
      </w:r>
    </w:p>
    <w:p w14:paraId="6D305B94"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інші працівники закладу;</w:t>
      </w:r>
    </w:p>
    <w:p w14:paraId="73364069" w14:textId="77777777" w:rsidR="00C84619" w:rsidRPr="00F51DF1" w:rsidRDefault="00C84619" w:rsidP="00C84619">
      <w:pPr>
        <w:shd w:val="clear" w:color="auto" w:fill="FFFFFF"/>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eastAsia="uk-UA"/>
        </w:rPr>
        <w:lastRenderedPageBreak/>
        <w:t>- батьки учнів або особи, які їх замінюють;</w:t>
      </w:r>
    </w:p>
    <w:p w14:paraId="035201E5" w14:textId="77777777" w:rsidR="00C84619" w:rsidRPr="00F51DF1" w:rsidRDefault="00C84619" w:rsidP="00C84619">
      <w:pPr>
        <w:shd w:val="clear" w:color="auto" w:fill="FFFFFF"/>
        <w:tabs>
          <w:tab w:val="left" w:pos="1276"/>
          <w:tab w:val="left" w:pos="1701"/>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асистенти дітей (у разі їх допуску відповідно до вимог чинного законодавства).</w:t>
      </w:r>
    </w:p>
    <w:p w14:paraId="7C1F6A81"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6.2.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5C45DF89"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6.3. Статус, права та обов’язки учасників освітнього процесу визначаються законами України «Про освіту», «Про повну загальну середню освіту», іншими законодавчими актами, цим статутом, колективним договором та правилами внутрішнього розпорядку Закладу.</w:t>
      </w:r>
      <w:r w:rsidRPr="00F51DF1">
        <w:rPr>
          <w:rFonts w:ascii="Times New Roman" w:hAnsi="Times New Roman" w:cs="Times New Roman"/>
          <w:sz w:val="28"/>
          <w:szCs w:val="28"/>
          <w:highlight w:val="yellow"/>
          <w:lang w:val="uk-UA" w:eastAsia="uk-UA"/>
        </w:rPr>
        <w:t xml:space="preserve"> </w:t>
      </w:r>
    </w:p>
    <w:p w14:paraId="7F9D614F"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6.4. Жоден учасник освітнього процесу у Закладі не повинен зазнавати жодних форм дискримінації, зокрема мати будь-які обмеження в освітньому процесі або у праві брати участь у заходах, що проводяться у Закладі. </w:t>
      </w:r>
    </w:p>
    <w:p w14:paraId="53AB0C08"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6.5. Учні Закладу мають гарантоване державою право на: </w:t>
      </w:r>
    </w:p>
    <w:p w14:paraId="63F98451"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навчання впродовж життя та академічну мобільність;</w:t>
      </w:r>
    </w:p>
    <w:p w14:paraId="76560977"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5DB6059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якісні освітні послуги;</w:t>
      </w:r>
    </w:p>
    <w:p w14:paraId="2B01CA06"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справедливе та об’єктивне оцінювання результатів навчання;</w:t>
      </w:r>
    </w:p>
    <w:p w14:paraId="7EB0234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відзначення успіхів у своїй діяльності;</w:t>
      </w:r>
    </w:p>
    <w:p w14:paraId="4646C94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свободу творчої, спортивної, оздоровчої, культурної, просвітницької, наукової і технічної діяльності тощо;</w:t>
      </w:r>
    </w:p>
    <w:p w14:paraId="24A4FC05"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безпечне освітнє середовище;</w:t>
      </w:r>
    </w:p>
    <w:p w14:paraId="68650103"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14:paraId="05E4CEF3"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 отримання соціальних та психолого-педагогічних послуг як особа, яка постраждала від </w:t>
      </w:r>
      <w:proofErr w:type="spellStart"/>
      <w:r w:rsidRPr="00F51DF1">
        <w:rPr>
          <w:rFonts w:ascii="Times New Roman" w:hAnsi="Times New Roman" w:cs="Times New Roman"/>
          <w:sz w:val="28"/>
          <w:szCs w:val="28"/>
          <w:lang w:val="uk-UA" w:eastAsia="uk-UA"/>
        </w:rPr>
        <w:t>булінгу</w:t>
      </w:r>
      <w:proofErr w:type="spellEnd"/>
      <w:r w:rsidRPr="00F51DF1">
        <w:rPr>
          <w:rFonts w:ascii="Times New Roman" w:hAnsi="Times New Roman" w:cs="Times New Roman"/>
          <w:sz w:val="28"/>
          <w:szCs w:val="28"/>
          <w:lang w:val="uk-UA" w:eastAsia="uk-UA"/>
        </w:rPr>
        <w:t xml:space="preserve"> (цькування), стала його свідком або вчинила </w:t>
      </w:r>
      <w:proofErr w:type="spellStart"/>
      <w:r w:rsidRPr="00F51DF1">
        <w:rPr>
          <w:rFonts w:ascii="Times New Roman" w:hAnsi="Times New Roman" w:cs="Times New Roman"/>
          <w:sz w:val="28"/>
          <w:szCs w:val="28"/>
          <w:lang w:val="uk-UA" w:eastAsia="uk-UA"/>
        </w:rPr>
        <w:t>булінг</w:t>
      </w:r>
      <w:proofErr w:type="spellEnd"/>
      <w:r w:rsidRPr="00F51DF1">
        <w:rPr>
          <w:rFonts w:ascii="Times New Roman" w:hAnsi="Times New Roman" w:cs="Times New Roman"/>
          <w:sz w:val="28"/>
          <w:szCs w:val="28"/>
          <w:lang w:val="uk-UA" w:eastAsia="uk-UA"/>
        </w:rPr>
        <w:t xml:space="preserve"> (цькування);</w:t>
      </w:r>
    </w:p>
    <w:p w14:paraId="35E3E13F"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користування бібліотекою, навчальною, культурною, спортивною, побутовою, оздоровчою інфраструктурою Закладу у порядку, встановленому Закладом відповідно до спеціальних законів;</w:t>
      </w:r>
    </w:p>
    <w:p w14:paraId="024504BC"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доступ до інформаційних ресурсів і комунікацій, що використовуються в освітньому процесі;</w:t>
      </w:r>
    </w:p>
    <w:p w14:paraId="2CD3416B"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особисту або через своїх законних представників участь у громадському самоврядуванні та управлінні Закладом;</w:t>
      </w:r>
    </w:p>
    <w:p w14:paraId="3F81644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участь у різних видах навчальної, науково-практичної діяльності, конференціях, олімпіадах, виставках, конкурсах тощо;</w:t>
      </w:r>
    </w:p>
    <w:p w14:paraId="61F14120"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отримання додаткових, у тому числі платних, освітніх послуг;</w:t>
      </w:r>
    </w:p>
    <w:p w14:paraId="7F5C4515"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повагу людської гідності, вільне вираження поглядів, переконань;</w:t>
      </w:r>
    </w:p>
    <w:p w14:paraId="11D33C61"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lastRenderedPageBreak/>
        <w:t>- 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6FC0118E"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6.6. Учні Закладу зобов'язані: </w:t>
      </w:r>
    </w:p>
    <w:p w14:paraId="366E56E5"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початкової освіти;</w:t>
      </w:r>
    </w:p>
    <w:p w14:paraId="42084EA8"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поважати гідність, права, свободи та законні інтереси всіх учасників освітнього процесу, дотримуватися етичних норм;</w:t>
      </w:r>
    </w:p>
    <w:p w14:paraId="53BE571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відповідально та дбайливо ставитися до власного здоров’я, здоров’я оточуючих, довкілля;</w:t>
      </w:r>
    </w:p>
    <w:p w14:paraId="482052A4"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дотримуватися правил внутрішнього розпорядку Закладу, а також умов договору про надання освітніх послуг (за його наявності);</w:t>
      </w:r>
    </w:p>
    <w:p w14:paraId="1B0F4163"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xml:space="preserve">- повідомляти адміністрацію Закладу про факти </w:t>
      </w:r>
      <w:proofErr w:type="spellStart"/>
      <w:r w:rsidRPr="00F51DF1">
        <w:rPr>
          <w:rFonts w:ascii="Times New Roman" w:hAnsi="Times New Roman" w:cs="Times New Roman"/>
          <w:sz w:val="28"/>
          <w:szCs w:val="28"/>
          <w:shd w:val="clear" w:color="auto" w:fill="FFFFFF"/>
          <w:lang w:val="uk-UA" w:eastAsia="uk-UA"/>
        </w:rPr>
        <w:t>булінгу</w:t>
      </w:r>
      <w:proofErr w:type="spellEnd"/>
      <w:r w:rsidRPr="00F51DF1">
        <w:rPr>
          <w:rFonts w:ascii="Times New Roman" w:hAnsi="Times New Roman" w:cs="Times New Roman"/>
          <w:sz w:val="28"/>
          <w:szCs w:val="28"/>
          <w:shd w:val="clear" w:color="auto" w:fill="FFFFFF"/>
          <w:lang w:val="uk-UA" w:eastAsia="uk-UA"/>
        </w:rPr>
        <w:t xml:space="preserve"> (цькування) стосовно здобувачів освіти, педагогічних, науково-педагогічних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334C2458" w14:textId="77777777" w:rsidR="00C84619" w:rsidRPr="00F51DF1" w:rsidRDefault="00C84619" w:rsidP="00C84619">
      <w:pPr>
        <w:shd w:val="clear" w:color="auto" w:fill="FFFFFF"/>
        <w:tabs>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Учні Закладу мають також інші права та обов’язки, передбачені чинним законодавством України та цим статутом.</w:t>
      </w:r>
      <w:r w:rsidRPr="00F51DF1">
        <w:rPr>
          <w:rFonts w:ascii="Times New Roman" w:hAnsi="Times New Roman" w:cs="Times New Roman"/>
          <w:sz w:val="28"/>
          <w:szCs w:val="28"/>
          <w:highlight w:val="yellow"/>
          <w:lang w:val="uk-UA"/>
        </w:rPr>
        <w:t xml:space="preserve"> </w:t>
      </w:r>
    </w:p>
    <w:p w14:paraId="0B1B1259"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Залучення учнів Закладу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sidRPr="00F51DF1">
        <w:rPr>
          <w:rFonts w:ascii="Times New Roman" w:hAnsi="Times New Roman" w:cs="Times New Roman"/>
          <w:sz w:val="28"/>
          <w:szCs w:val="28"/>
          <w:highlight w:val="yellow"/>
          <w:lang w:val="uk-UA"/>
        </w:rPr>
        <w:t xml:space="preserve"> </w:t>
      </w:r>
    </w:p>
    <w:p w14:paraId="289B93A9" w14:textId="77777777" w:rsidR="00C84619" w:rsidRPr="00F51DF1" w:rsidRDefault="00C84619" w:rsidP="00C84619">
      <w:pPr>
        <w:shd w:val="clear" w:color="auto" w:fill="FFFFFF"/>
        <w:tabs>
          <w:tab w:val="left" w:pos="0"/>
          <w:tab w:val="left" w:pos="567"/>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Педагогічним працівником може бути особа, яка має педагогічну освіту, вищу освіту та/або професійну кваліфікацію, вільно володіє державною мовою (для громадян України) або володіє державною мовою в обсязі, достатньому для спілкування (для іноземців та осіб без громадянства), моральні якості та фізичний і психічний стан здоров’я якої дозволяють виконувати професійні обов’язки.</w:t>
      </w:r>
      <w:r w:rsidRPr="00F51DF1">
        <w:rPr>
          <w:rFonts w:ascii="Times New Roman" w:hAnsi="Times New Roman" w:cs="Times New Roman"/>
          <w:sz w:val="28"/>
          <w:szCs w:val="28"/>
          <w:highlight w:val="yellow"/>
          <w:lang w:val="uk-UA"/>
        </w:rPr>
        <w:t xml:space="preserve"> </w:t>
      </w:r>
    </w:p>
    <w:p w14:paraId="737C7E20"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посад педагогічних працівників встановлюється Кабінетом Міністрів України.</w:t>
      </w:r>
    </w:p>
    <w:p w14:paraId="09FF99A0"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6.10. </w:t>
      </w:r>
      <w:r w:rsidRPr="00F51DF1">
        <w:rPr>
          <w:rFonts w:ascii="Times New Roman" w:hAnsi="Times New Roman" w:cs="Times New Roman"/>
          <w:sz w:val="28"/>
          <w:szCs w:val="28"/>
          <w:lang w:val="uk-UA"/>
        </w:rPr>
        <w:t xml:space="preserve">Призначення на посаду, звільнення з посади педагогічних та інших працівників </w:t>
      </w:r>
      <w:r w:rsidRPr="00F51DF1">
        <w:rPr>
          <w:rFonts w:ascii="Times New Roman" w:hAnsi="Times New Roman" w:cs="Times New Roman"/>
          <w:sz w:val="28"/>
          <w:szCs w:val="28"/>
          <w:lang w:val="uk-UA" w:eastAsia="uk-UA"/>
        </w:rPr>
        <w:t>Закладу</w:t>
      </w:r>
      <w:r w:rsidRPr="00F51DF1">
        <w:rPr>
          <w:rFonts w:ascii="Times New Roman" w:hAnsi="Times New Roman" w:cs="Times New Roman"/>
          <w:sz w:val="28"/>
          <w:szCs w:val="28"/>
          <w:lang w:val="uk-UA"/>
        </w:rPr>
        <w:t>,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w:t>
      </w:r>
    </w:p>
    <w:p w14:paraId="2DB53650"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6.11. </w:t>
      </w:r>
      <w:r w:rsidRPr="00F51DF1">
        <w:rPr>
          <w:rFonts w:ascii="Times New Roman" w:hAnsi="Times New Roman" w:cs="Times New Roman"/>
          <w:sz w:val="28"/>
          <w:szCs w:val="28"/>
          <w:shd w:val="clear" w:color="auto" w:fill="FFFFFF"/>
          <w:lang w:val="uk-UA" w:eastAsia="uk-UA"/>
        </w:rPr>
        <w:t xml:space="preserve">Педагогічні працівники Закладу мають право на: </w:t>
      </w:r>
    </w:p>
    <w:p w14:paraId="1BF174D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191BB3B9"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педагогічну ініціативу;</w:t>
      </w:r>
    </w:p>
    <w:p w14:paraId="56CA775A" w14:textId="77777777" w:rsidR="00C84619" w:rsidRPr="00F51DF1" w:rsidRDefault="00C84619" w:rsidP="00C84619">
      <w:pPr>
        <w:tabs>
          <w:tab w:val="left" w:pos="0"/>
          <w:tab w:val="left" w:pos="450"/>
          <w:tab w:val="left" w:pos="1276"/>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розроблення та впровадження авторських навчальних програм, </w:t>
      </w:r>
      <w:proofErr w:type="spellStart"/>
      <w:r w:rsidRPr="00F51DF1">
        <w:rPr>
          <w:rFonts w:ascii="Times New Roman" w:hAnsi="Times New Roman" w:cs="Times New Roman"/>
          <w:sz w:val="28"/>
          <w:szCs w:val="28"/>
          <w:lang w:val="uk-UA" w:eastAsia="ru-RU"/>
        </w:rPr>
        <w:t>проєктів</w:t>
      </w:r>
      <w:proofErr w:type="spellEnd"/>
      <w:r w:rsidRPr="00F51DF1">
        <w:rPr>
          <w:rFonts w:ascii="Times New Roman" w:hAnsi="Times New Roman" w:cs="Times New Roman"/>
          <w:sz w:val="28"/>
          <w:szCs w:val="28"/>
          <w:lang w:val="uk-UA" w:eastAsia="ru-RU"/>
        </w:rPr>
        <w:t xml:space="preserve">,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eastAsia="ru-RU"/>
        </w:rPr>
        <w:t>компетентнісного</w:t>
      </w:r>
      <w:proofErr w:type="spellEnd"/>
      <w:r w:rsidRPr="00F51DF1">
        <w:rPr>
          <w:rFonts w:ascii="Times New Roman" w:hAnsi="Times New Roman" w:cs="Times New Roman"/>
          <w:sz w:val="28"/>
          <w:szCs w:val="28"/>
          <w:lang w:val="uk-UA" w:eastAsia="ru-RU"/>
        </w:rPr>
        <w:t xml:space="preserve"> навчання;</w:t>
      </w:r>
    </w:p>
    <w:p w14:paraId="3051ABE9"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користування бібліотекою, навчальною, культурною, спортивною, побутовою, оздоровчою інфраструктурою закладу освіти та послугами його </w:t>
      </w:r>
      <w:r w:rsidRPr="00F51DF1">
        <w:rPr>
          <w:rFonts w:ascii="Times New Roman" w:hAnsi="Times New Roman" w:cs="Times New Roman"/>
          <w:sz w:val="28"/>
          <w:szCs w:val="28"/>
          <w:lang w:val="uk-UA" w:eastAsia="ru-RU"/>
        </w:rPr>
        <w:lastRenderedPageBreak/>
        <w:t>структурних підрозділів у порядку, встановленому закладом освіти відповідно до спеціальних законів;</w:t>
      </w:r>
    </w:p>
    <w:p w14:paraId="483CD8EB"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підвищення кваліфікації, перепідготовку;</w:t>
      </w:r>
    </w:p>
    <w:p w14:paraId="615A8FF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6A5162A6"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доступ до інформаційних ресурсів і комунікацій, що використовуються в освітньому процесі;</w:t>
      </w:r>
    </w:p>
    <w:p w14:paraId="4F42606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відзначення успіхів у своїй професійній діяльності;</w:t>
      </w:r>
    </w:p>
    <w:p w14:paraId="407A4BE7"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справедливе та об’єктивне оцінювання своєї професійної діяльності;</w:t>
      </w:r>
    </w:p>
    <w:p w14:paraId="2EBEC4FF"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захист професійної честі та гідності;</w:t>
      </w:r>
    </w:p>
    <w:p w14:paraId="67982993"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індивідуальну освітню (наукову, творчу, мистецьку та іншу) діяльність за межами закладу освіти;</w:t>
      </w:r>
    </w:p>
    <w:p w14:paraId="537FDC6B"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безпечні і нешкідливі умови праці;</w:t>
      </w:r>
    </w:p>
    <w:p w14:paraId="6B37E3EA"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громадському самоврядуванні закладу освіти;</w:t>
      </w:r>
    </w:p>
    <w:p w14:paraId="5A2F693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роботі колегіальних органів управління закладу освіти;</w:t>
      </w:r>
    </w:p>
    <w:p w14:paraId="67E346E7"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захист під час освітнього процесу від будь-яких форм насильства та експлуатації, у тому числі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дискримінації за будь-якою ознакою, від пропаганди та агітації, що завдають шкоди здоров’ю.</w:t>
      </w:r>
    </w:p>
    <w:p w14:paraId="1523FE69"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6.12. Педагогічні працівники Закладу зобов’язані: </w:t>
      </w:r>
    </w:p>
    <w:p w14:paraId="20E3CA9A"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постійно підвищувати свій професійний і загальнокультурний рівні та педагогічну майстерність;</w:t>
      </w:r>
    </w:p>
    <w:p w14:paraId="5DE04239"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lang w:val="uk-UA"/>
        </w:rPr>
        <w:t>виконувати освітню програму для досягнення здобувачами освіти передбачених нею результатів навчання;</w:t>
      </w:r>
    </w:p>
    <w:p w14:paraId="7F595B19"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сприяти розвитку здібностей учнів, формуванню навичок здорового способу життя, дбати про їхнє фізичне і психічне здоров’я;</w:t>
      </w:r>
    </w:p>
    <w:p w14:paraId="2208B87B"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академічної доброчесності та забезпечувати її дотримання учнів в освітньому процесі;</w:t>
      </w:r>
    </w:p>
    <w:p w14:paraId="439A1DD3"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педагогічної етики;</w:t>
      </w:r>
    </w:p>
    <w:p w14:paraId="0A770B03"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поважати гідність, права, свободи і законні інтереси всіх учасників освітнього процесу;</w:t>
      </w:r>
    </w:p>
    <w:p w14:paraId="13EE2006"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314F46EB"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14:paraId="49607CD0"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15A1106E"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прагнення до взаєморозуміння, миру, злагоди між усіма народами, етнічними, національними, релігійними групами;</w:t>
      </w:r>
    </w:p>
    <w:p w14:paraId="5F000FC5"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захищати учнів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w:t>
      </w:r>
      <w:r w:rsidRPr="00F51DF1">
        <w:rPr>
          <w:rFonts w:ascii="Times New Roman" w:eastAsia="Times New Roman" w:hAnsi="Times New Roman" w:cs="Times New Roman"/>
          <w:sz w:val="28"/>
          <w:szCs w:val="28"/>
          <w:lang w:val="uk-UA" w:eastAsia="ru-RU"/>
        </w:rPr>
        <w:lastRenderedPageBreak/>
        <w:t>шкоди здоров’ю учням, запобігати вживанню ними та іншими особами на території Закладу алкогольних напоїв, наркотичних засобів, іншим шкідливим звичкам;</w:t>
      </w:r>
    </w:p>
    <w:p w14:paraId="2069E12B"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додержуватися положень цього статуту та правил внутрішнього розпорядку Закладу, виконувати свої посадові обов’язки;</w:t>
      </w:r>
    </w:p>
    <w:p w14:paraId="18EFF7FB"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повідомляти адміністрацію Закладу про факти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 стосовно учнів, педагогічних,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w:t>
      </w:r>
    </w:p>
    <w:p w14:paraId="490904FE"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дотримуватися принципів </w:t>
      </w:r>
      <w:proofErr w:type="spellStart"/>
      <w:r w:rsidRPr="00F51DF1">
        <w:rPr>
          <w:rFonts w:ascii="Times New Roman" w:eastAsia="Times New Roman" w:hAnsi="Times New Roman" w:cs="Times New Roman"/>
          <w:sz w:val="28"/>
          <w:szCs w:val="28"/>
          <w:lang w:val="uk-UA" w:eastAsia="ru-RU"/>
        </w:rPr>
        <w:t>дитиноцентризму</w:t>
      </w:r>
      <w:proofErr w:type="spellEnd"/>
      <w:r w:rsidRPr="00F51DF1">
        <w:rPr>
          <w:rFonts w:ascii="Times New Roman" w:eastAsia="Times New Roman" w:hAnsi="Times New Roman" w:cs="Times New Roman"/>
          <w:sz w:val="28"/>
          <w:szCs w:val="28"/>
          <w:lang w:val="uk-UA" w:eastAsia="ru-RU"/>
        </w:rPr>
        <w:t xml:space="preserve"> та педагогіки партнерства у відносинах з учнями та їхніми батьками;</w:t>
      </w:r>
    </w:p>
    <w:p w14:paraId="7A114F93"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законами  України «Про освіту», «Про повну загальну середню освіту»;</w:t>
      </w:r>
    </w:p>
    <w:p w14:paraId="0526A94D"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 використовувати державну мову в освітньому процесі відповідно до вимог чинного законодавства України;</w:t>
      </w:r>
    </w:p>
    <w:p w14:paraId="37399BDB"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володіти навичками з надання домедичної допомоги дітям;</w:t>
      </w:r>
    </w:p>
    <w:p w14:paraId="381CF2D5"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постійно підвищувати свою педагогічну майстерність.</w:t>
      </w:r>
    </w:p>
    <w:p w14:paraId="499C99CA"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Педагогічні працівники мають також інші права та обов’язки, передбачені законодавством, колективним договором, трудовим договором та цим статутом.</w:t>
      </w:r>
    </w:p>
    <w:p w14:paraId="17C4AE01"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6.14. Відволікання педагогічних працівників від виконання професійних обов’язків не допускається, крім випадків, передбачених чинним законодавством України.</w:t>
      </w:r>
      <w:r w:rsidRPr="00F51DF1">
        <w:rPr>
          <w:rFonts w:ascii="Times New Roman" w:hAnsi="Times New Roman" w:cs="Times New Roman"/>
          <w:sz w:val="28"/>
          <w:szCs w:val="28"/>
          <w:highlight w:val="yellow"/>
          <w:lang w:val="uk-UA"/>
        </w:rPr>
        <w:t xml:space="preserve"> </w:t>
      </w:r>
    </w:p>
    <w:p w14:paraId="6F542B1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6.15. Робочий час педагогічного працівника Закладу включає час, необхідний для виконання ним навчальної, виховної, методичної, організаційної роботи та іншої педагогічної діяльності, передбаченої чинним законодавством України, трудовим договором та/або посадовою інструкцією. </w:t>
      </w:r>
    </w:p>
    <w:p w14:paraId="0B06CDB5" w14:textId="77777777" w:rsidR="00C84619" w:rsidRPr="00F51DF1" w:rsidRDefault="00C84619" w:rsidP="00C84619">
      <w:pPr>
        <w:tabs>
          <w:tab w:val="left" w:pos="0"/>
          <w:tab w:val="left" w:pos="450"/>
          <w:tab w:val="left" w:pos="709"/>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Конкретний перелік посадових обов’язків визначається посадовою інструкцією, яка затверджується директором Закладу відповідно до вимог чинного законодавства України.</w:t>
      </w:r>
    </w:p>
    <w:p w14:paraId="1F0E4809"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6.17.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r w:rsidRPr="00F51DF1">
        <w:rPr>
          <w:rFonts w:ascii="Times New Roman" w:hAnsi="Times New Roman" w:cs="Times New Roman"/>
          <w:sz w:val="28"/>
          <w:szCs w:val="28"/>
          <w:highlight w:val="yellow"/>
          <w:lang w:val="uk-UA" w:eastAsia="ru-RU"/>
        </w:rPr>
        <w:t xml:space="preserve"> </w:t>
      </w:r>
    </w:p>
    <w:p w14:paraId="01EE4C5A"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6.18. За інші види педагогічної діяльності законодавством, засновником та/або закладом освіти можуть встановлюватися доплати.</w:t>
      </w:r>
    </w:p>
    <w:p w14:paraId="2DF3CC53"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Засновник закладу освіти та/або Заклад має право встановлювати додаткові види та розміри доплат, підвищення окладів за рахунок власних надходжень.</w:t>
      </w:r>
      <w:r w:rsidRPr="00F51DF1">
        <w:rPr>
          <w:rFonts w:ascii="Times New Roman" w:hAnsi="Times New Roman" w:cs="Times New Roman"/>
          <w:sz w:val="28"/>
          <w:szCs w:val="28"/>
          <w:highlight w:val="yellow"/>
          <w:lang w:val="uk-UA" w:eastAsia="ru-RU"/>
        </w:rPr>
        <w:t xml:space="preserve"> </w:t>
      </w:r>
    </w:p>
    <w:p w14:paraId="7CF24566"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6.19. Розподіл педагогічного навантаження та видів педагогічної діяльності у Закладі затверджується директором Закладу відповідно до вимог чинного законодавства України.</w:t>
      </w:r>
    </w:p>
    <w:p w14:paraId="755D4234"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6.20.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або за письмовою згодою педагогічного працівника з додержанням законодавства про працю.</w:t>
      </w:r>
      <w:r w:rsidRPr="00F51DF1">
        <w:rPr>
          <w:rFonts w:ascii="Times New Roman" w:hAnsi="Times New Roman" w:cs="Times New Roman"/>
          <w:sz w:val="28"/>
          <w:szCs w:val="28"/>
          <w:highlight w:val="yellow"/>
          <w:lang w:val="uk-UA" w:eastAsia="ru-RU"/>
        </w:rPr>
        <w:t xml:space="preserve"> </w:t>
      </w:r>
    </w:p>
    <w:p w14:paraId="15C1B151"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6.21. Атестація педагогічних працівників Закладу здійснюється відповідно до з</w:t>
      </w:r>
      <w:hyperlink r:id="rId29"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 </w:t>
      </w:r>
      <w:r w:rsidRPr="00F51DF1">
        <w:rPr>
          <w:rFonts w:ascii="Times New Roman" w:hAnsi="Times New Roman" w:cs="Times New Roman"/>
          <w:sz w:val="28"/>
          <w:szCs w:val="28"/>
          <w:lang w:val="uk-UA" w:eastAsia="ru-RU"/>
        </w:rPr>
        <w:t xml:space="preserve">та у порядку, затвердженому Міністерством освіти і науки України. </w:t>
      </w:r>
    </w:p>
    <w:p w14:paraId="42BC1D9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6.22. Сертифікація здійснюється відповідно до з</w:t>
      </w:r>
      <w:hyperlink r:id="rId30"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 і новими освітніми технологіями та сприяють їх поширенню.</w:t>
      </w:r>
    </w:p>
    <w:p w14:paraId="45C8B17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6.23.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14:paraId="3F4C896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6.24. Кожен педагогічний працівник зобов’язаний щороку підвищувати свою кваліфікацію відповідно до з</w:t>
      </w:r>
      <w:hyperlink r:id="rId31"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w:t>
      </w:r>
    </w:p>
    <w:p w14:paraId="7641161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6.25. Порядки підвищення кваліфікації педагогічних працівників Закладу, включаючи порядок оплати, умови і порядок визнання результатів підвищення кваліфікації, затверджуються Кабінетом Міністрів України. </w:t>
      </w:r>
    </w:p>
    <w:p w14:paraId="39F8E44B"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6.26. Працівники Закладу проходять періодичні безоплатні медичні огляди в установленому законодавством України порядку. </w:t>
      </w:r>
    </w:p>
    <w:p w14:paraId="1C5AE1C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6.27. Права та обов’язки інших осіб, які залучаються до освітнього процесу, визначаються законодавством, відповідними договорами та цим статутом. </w:t>
      </w:r>
    </w:p>
    <w:p w14:paraId="65950CB3"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6.28. Батьки учнів та особи, які їх замінюють, мають право: </w:t>
      </w:r>
    </w:p>
    <w:p w14:paraId="221514B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захищати відповідно до законодавства права та законні інтереси учнів;</w:t>
      </w:r>
    </w:p>
    <w:p w14:paraId="1DC829E4"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звертатися до директора Закладу, Уповноваженого органу, Засновника з питань освіти;</w:t>
      </w:r>
    </w:p>
    <w:p w14:paraId="22FBC3E8"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обирати заклад освіти, освітню програму, вид і форму здобуття дітьми відповідної освіти;</w:t>
      </w:r>
    </w:p>
    <w:p w14:paraId="2F9757F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брати участь у громадському самоврядуванні Закладу, зокрема обирати і бути обраними до органів громадського самоврядування Закладу;</w:t>
      </w:r>
    </w:p>
    <w:p w14:paraId="5C16CA3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71597DBE"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брати участь у розробленні індивідуальної програми розвитку дитини та/або індивідуального навчального плану;</w:t>
      </w:r>
    </w:p>
    <w:p w14:paraId="1139DE5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отримувати інформацію про діяльність Закладу, у тому числі щодо надання соціальних та психолого-педагогічних послуг особам, які постраждали від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стали його свідками або вчинили </w:t>
      </w:r>
      <w:proofErr w:type="spellStart"/>
      <w:r w:rsidRPr="00F51DF1">
        <w:rPr>
          <w:rFonts w:ascii="Times New Roman" w:hAnsi="Times New Roman" w:cs="Times New Roman"/>
          <w:sz w:val="28"/>
          <w:szCs w:val="28"/>
          <w:lang w:val="uk-UA" w:eastAsia="ru-RU"/>
        </w:rPr>
        <w:t>булінг</w:t>
      </w:r>
      <w:proofErr w:type="spellEnd"/>
      <w:r w:rsidRPr="00F51DF1">
        <w:rPr>
          <w:rFonts w:ascii="Times New Roman" w:hAnsi="Times New Roman" w:cs="Times New Roman"/>
          <w:sz w:val="28"/>
          <w:szCs w:val="28"/>
          <w:lang w:val="uk-UA" w:eastAsia="ru-RU"/>
        </w:rPr>
        <w:t xml:space="preserve"> (цькування), про результати навчання своїх дітей (дітей, законними </w:t>
      </w:r>
      <w:r w:rsidRPr="00F51DF1">
        <w:rPr>
          <w:rFonts w:ascii="Times New Roman" w:hAnsi="Times New Roman" w:cs="Times New Roman"/>
          <w:sz w:val="28"/>
          <w:szCs w:val="28"/>
          <w:lang w:val="uk-UA" w:eastAsia="ru-RU"/>
        </w:rPr>
        <w:lastRenderedPageBreak/>
        <w:t>представниками яких вони є) і результати оцінювання якості освіти у закладі освіти та його освітньої діяльності;</w:t>
      </w:r>
    </w:p>
    <w:p w14:paraId="7413238A"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подавати адміністрації Закладу, Уповноваженому органу, Засновнику заяву про випадки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1D475BF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вимагати повного та неупередженого розслідування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55A0163B"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shd w:val="clear" w:color="auto" w:fill="FFFFFF"/>
          <w:lang w:val="uk-UA" w:eastAsia="ru-RU"/>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shd w:val="clear" w:color="auto" w:fill="FFFFFF"/>
          <w:lang w:val="uk-UA" w:eastAsia="ru-RU"/>
        </w:rPr>
        <w:t>бути присутніми на навчальних заняттях своїх дітей за попереднім погодженням з директором Закладу;</w:t>
      </w:r>
    </w:p>
    <w:p w14:paraId="7981A6C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eastAsia="ru-RU"/>
        </w:rPr>
        <w:t>- 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7DE910B6"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6.29. Батьки учнів зобов’язані: </w:t>
      </w:r>
    </w:p>
    <w:p w14:paraId="71331B43"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50A9D100"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виконанню дитиною освітньої програми та досягненню дитиною передбачених нею результатів навчання;</w:t>
      </w:r>
    </w:p>
    <w:p w14:paraId="1DC3C9F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поважати гідність, права, свободи і законні інтереси дитини та інших учасників освітнього процесу;</w:t>
      </w:r>
    </w:p>
    <w:p w14:paraId="7B28B258"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дбати про фізичне і психічне здоров’я дитини, сприяти розвитку її здібностей, формувати навички здорового способу життя;</w:t>
      </w:r>
    </w:p>
    <w:p w14:paraId="634EC617"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60123E64"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36F05A98"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формувати у дітей усвідомлення необхідності додержуватися </w:t>
      </w:r>
      <w:hyperlink r:id="rId32" w:tgtFrame="_blank" w:history="1">
        <w:r w:rsidRPr="00F51DF1">
          <w:rPr>
            <w:rFonts w:ascii="Times New Roman" w:hAnsi="Times New Roman" w:cs="Times New Roman"/>
            <w:sz w:val="28"/>
            <w:szCs w:val="28"/>
            <w:lang w:val="uk-UA" w:eastAsia="ru-RU"/>
          </w:rPr>
          <w:t>Конституції</w:t>
        </w:r>
      </w:hyperlink>
      <w:r w:rsidRPr="00F51DF1">
        <w:rPr>
          <w:rFonts w:ascii="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14:paraId="3DD0520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7BE6F9EE"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дотримуватися цього статуту, правил внутрішнього розпорядку Закладу, а також умов договору про надання освітніх послуг (за наявності);</w:t>
      </w:r>
    </w:p>
    <w:p w14:paraId="670F0C2E"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сприяти адміністрації Закладу у проведенні розслідування щодо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w:t>
      </w:r>
    </w:p>
    <w:p w14:paraId="47533021"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виконувати рішення та рекомендації комісії з розгляду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в Закладі.</w:t>
      </w:r>
    </w:p>
    <w:p w14:paraId="5D6A3FA6"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highlight w:val="yellow"/>
          <w:shd w:val="clear" w:color="auto" w:fill="FFFFFF"/>
          <w:lang w:val="uk-UA"/>
        </w:rPr>
      </w:pPr>
      <w:r w:rsidRPr="00F51DF1">
        <w:rPr>
          <w:rFonts w:ascii="Times New Roman" w:hAnsi="Times New Roman" w:cs="Times New Roman"/>
          <w:sz w:val="28"/>
          <w:szCs w:val="28"/>
          <w:shd w:val="clear" w:color="auto" w:fill="FFFFFF"/>
          <w:lang w:val="uk-UA"/>
        </w:rPr>
        <w:t>6.30. Інші права та обов’язки батьків учнів можуть встановлюватися чинним законодавством України, цим статутом і договором про надання освітніх послуг</w:t>
      </w:r>
      <w:r w:rsidRPr="00F51DF1">
        <w:rPr>
          <w:rFonts w:ascii="Times New Roman" w:hAnsi="Times New Roman" w:cs="Times New Roman"/>
          <w:sz w:val="28"/>
          <w:szCs w:val="28"/>
          <w:shd w:val="clear" w:color="auto" w:fill="FFFFFF"/>
          <w:lang w:val="ru-RU"/>
        </w:rPr>
        <w:t xml:space="preserve"> </w:t>
      </w:r>
      <w:r w:rsidRPr="00F51DF1">
        <w:rPr>
          <w:rFonts w:ascii="Times New Roman" w:hAnsi="Times New Roman" w:cs="Times New Roman"/>
          <w:sz w:val="28"/>
          <w:szCs w:val="28"/>
          <w:shd w:val="clear" w:color="auto" w:fill="FFFFFF"/>
          <w:lang w:val="uk-UA"/>
        </w:rPr>
        <w:t xml:space="preserve">(за наявності). </w:t>
      </w:r>
    </w:p>
    <w:p w14:paraId="50189F17"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x-none"/>
        </w:rPr>
        <w:lastRenderedPageBreak/>
        <w:t>6.31. Учасники освітнього процесу в Закладі дотримуються взаємоповаги один до одного, правил внутрішнього розпорядку та цього статуту.</w:t>
      </w:r>
    </w:p>
    <w:p w14:paraId="5B9C22C0" w14:textId="77777777" w:rsidR="00C84619" w:rsidRPr="00F51DF1" w:rsidRDefault="00C84619" w:rsidP="00C84619">
      <w:pPr>
        <w:tabs>
          <w:tab w:val="left" w:pos="0"/>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0FEE0116" w14:textId="77777777" w:rsidR="00C84619" w:rsidRPr="00F51DF1" w:rsidRDefault="00C84619" w:rsidP="00C84619">
      <w:pPr>
        <w:tabs>
          <w:tab w:val="center" w:pos="5136"/>
          <w:tab w:val="left" w:pos="7037"/>
        </w:tabs>
        <w:spacing w:after="0" w:line="240" w:lineRule="auto"/>
        <w:jc w:val="center"/>
        <w:rPr>
          <w:rFonts w:ascii="Times New Roman" w:hAnsi="Times New Roman" w:cs="Times New Roman"/>
          <w:b/>
          <w:bCs/>
          <w:sz w:val="28"/>
          <w:szCs w:val="28"/>
          <w:lang w:val="uk-UA" w:eastAsia="ru-RU"/>
        </w:rPr>
      </w:pPr>
      <w:r w:rsidRPr="00F51DF1">
        <w:rPr>
          <w:rFonts w:ascii="Times New Roman" w:hAnsi="Times New Roman" w:cs="Times New Roman"/>
          <w:b/>
          <w:bCs/>
          <w:sz w:val="28"/>
          <w:szCs w:val="28"/>
          <w:lang w:val="uk-UA" w:eastAsia="ru-RU"/>
        </w:rPr>
        <w:t>VІІ. УПРАВЛІННЯ ЗАКЛАДОМ</w:t>
      </w:r>
    </w:p>
    <w:p w14:paraId="38AC5A98" w14:textId="77777777" w:rsidR="00C84619" w:rsidRPr="00F51DF1" w:rsidRDefault="00C84619" w:rsidP="00C84619">
      <w:pPr>
        <w:tabs>
          <w:tab w:val="center" w:pos="5136"/>
          <w:tab w:val="left" w:pos="7037"/>
        </w:tabs>
        <w:spacing w:after="0" w:line="240" w:lineRule="auto"/>
        <w:ind w:firstLine="567"/>
        <w:jc w:val="center"/>
        <w:rPr>
          <w:rFonts w:ascii="Times New Roman" w:hAnsi="Times New Roman" w:cs="Times New Roman"/>
          <w:sz w:val="28"/>
          <w:szCs w:val="28"/>
          <w:lang w:val="uk-UA" w:eastAsia="ru-RU"/>
        </w:rPr>
      </w:pPr>
    </w:p>
    <w:p w14:paraId="471C5C80"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 Управління Закладом в межах повноважень, визначених законодавством України та цим статутом, здійснюють: </w:t>
      </w:r>
    </w:p>
    <w:p w14:paraId="261567D4"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Засновник;</w:t>
      </w:r>
    </w:p>
    <w:p w14:paraId="1E3CF4E1"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Уповноважений орган;</w:t>
      </w:r>
    </w:p>
    <w:p w14:paraId="238B0C72"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директор Закладу;</w:t>
      </w:r>
    </w:p>
    <w:p w14:paraId="28692770"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колегіальний орган управління – педагогічна рада;</w:t>
      </w:r>
    </w:p>
    <w:p w14:paraId="651ACC1A"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вищий колегіальний орган громадського самоврядування Закладу.</w:t>
      </w:r>
    </w:p>
    <w:p w14:paraId="5014E82C" w14:textId="77777777" w:rsidR="00C84619" w:rsidRPr="00F51DF1" w:rsidRDefault="00C84619" w:rsidP="00C84619">
      <w:pPr>
        <w:tabs>
          <w:tab w:val="left" w:pos="1418"/>
        </w:tabs>
        <w:spacing w:after="0" w:line="240" w:lineRule="auto"/>
        <w:ind w:firstLine="567"/>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7.2. Координацію діяльності Закладу здійснює Уповноважений орган.</w:t>
      </w:r>
    </w:p>
    <w:p w14:paraId="4D1BBAF2"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7.3. Права та обов’язки Засновника Закладу, Уповноваженого органу визначаються законами України «Про освіту», «Про повну загальну середню освіту» та іншими актами чинного законодавства України. </w:t>
      </w:r>
    </w:p>
    <w:p w14:paraId="3BDFC363"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7.4. Директор Закладу здійснює безпосереднє управління Закладом і несе відповідальність за освітню, фінансово-господарську та іншу діяльність Закладу.</w:t>
      </w:r>
    </w:p>
    <w:p w14:paraId="12576EE8"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7.5.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чинним законодавством України та цим статутом.</w:t>
      </w:r>
    </w:p>
    <w:p w14:paraId="3F4667C3"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7.6. Директор </w:t>
      </w:r>
      <w:r w:rsidRPr="00F51DF1">
        <w:rPr>
          <w:rFonts w:ascii="Times New Roman" w:hAnsi="Times New Roman" w:cs="Times New Roman"/>
          <w:sz w:val="28"/>
          <w:szCs w:val="28"/>
          <w:lang w:val="uk-UA" w:eastAsia="ru-RU"/>
        </w:rPr>
        <w:t>Закладу</w:t>
      </w:r>
      <w:r w:rsidRPr="00F51DF1">
        <w:rPr>
          <w:rFonts w:ascii="Times New Roman" w:hAnsi="Times New Roman" w:cs="Times New Roman"/>
          <w:sz w:val="28"/>
          <w:szCs w:val="28"/>
          <w:lang w:val="uk-UA" w:eastAsia="uk-UA"/>
        </w:rPr>
        <w:t xml:space="preserve"> призначається і звільняється з посади Уповноваженим органом з дотриманням вимог чинного законодавства України.</w:t>
      </w:r>
    </w:p>
    <w:p w14:paraId="0B07877F" w14:textId="77777777" w:rsidR="00C84619" w:rsidRPr="00F51DF1" w:rsidRDefault="00C84619" w:rsidP="00C84619">
      <w:pPr>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7.7.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вимог чинного законодавства України. </w:t>
      </w:r>
    </w:p>
    <w:p w14:paraId="3AE5DCF1"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7.8. Директор Закладу має право:</w:t>
      </w:r>
      <w:r w:rsidRPr="00F51DF1">
        <w:rPr>
          <w:rFonts w:ascii="Times New Roman" w:hAnsi="Times New Roman" w:cs="Times New Roman"/>
          <w:sz w:val="28"/>
          <w:szCs w:val="28"/>
          <w:highlight w:val="yellow"/>
          <w:lang w:val="uk-UA" w:eastAsia="ru-RU"/>
        </w:rPr>
        <w:t xml:space="preserve"> </w:t>
      </w:r>
    </w:p>
    <w:p w14:paraId="1F59E02C"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діяти від імені Закладу без довіреності та представляти Заклад у відносинах з іншими особами;</w:t>
      </w:r>
    </w:p>
    <w:p w14:paraId="55F9AA8F"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підписувати документи з питань освітньої, фінансово-господарської та іншої діяльності Закладу;</w:t>
      </w:r>
    </w:p>
    <w:p w14:paraId="66112117"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щодо діяльності Закладу в межах повноважень, визначених чинним законодавством України та строковим трудовим договором, зокрема розпоряджатися в установленому порядку майном Закладу та його коштами;</w:t>
      </w:r>
    </w:p>
    <w:p w14:paraId="3A2F53D6"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w:t>
      </w:r>
      <w:r w:rsidRPr="00F51DF1">
        <w:rPr>
          <w:rFonts w:ascii="Times New Roman" w:hAnsi="Times New Roman" w:cs="Times New Roman"/>
          <w:sz w:val="28"/>
          <w:szCs w:val="28"/>
          <w:lang w:val="uk-UA" w:eastAsia="ru-RU"/>
        </w:rPr>
        <w:lastRenderedPageBreak/>
        <w:t>питання, пов’язані з трудовими відносинами, відповідно до вимог чинного законодавства України;</w:t>
      </w:r>
    </w:p>
    <w:p w14:paraId="44B00279"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визначати режим роботи Закладу;</w:t>
      </w:r>
    </w:p>
    <w:p w14:paraId="2F5BAB9B"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видавати відповідно до своєї компетенції накази по Закладу і контролювати їх виконання;</w:t>
      </w:r>
    </w:p>
    <w:p w14:paraId="6AD3365E"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укладати угоди (договори, контракти) з фізичними та/або юридичними особами відповідно до своєї компетенції;</w:t>
      </w:r>
    </w:p>
    <w:p w14:paraId="43D9A4EA"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0F988D16"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з інших питань діяльності Закладу.</w:t>
      </w:r>
    </w:p>
    <w:p w14:paraId="6A6943EE"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7.9. Директор Закладу</w:t>
      </w:r>
      <w:r w:rsidRPr="00F51DF1">
        <w:rPr>
          <w:rFonts w:ascii="Times New Roman" w:hAnsi="Times New Roman" w:cs="Times New Roman"/>
          <w:position w:val="2"/>
          <w:sz w:val="28"/>
          <w:szCs w:val="28"/>
          <w:lang w:val="uk-UA" w:eastAsia="ru-RU"/>
        </w:rPr>
        <w:t xml:space="preserve"> зобов’язаний:</w:t>
      </w:r>
      <w:r w:rsidRPr="00F51DF1">
        <w:rPr>
          <w:rFonts w:ascii="Times New Roman" w:hAnsi="Times New Roman" w:cs="Times New Roman"/>
          <w:sz w:val="28"/>
          <w:szCs w:val="28"/>
          <w:highlight w:val="yellow"/>
          <w:lang w:val="uk-UA" w:eastAsia="ru-RU"/>
        </w:rPr>
        <w:t xml:space="preserve"> </w:t>
      </w:r>
    </w:p>
    <w:p w14:paraId="635FF17A"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trike/>
          <w:sz w:val="28"/>
          <w:szCs w:val="28"/>
          <w:lang w:val="uk-UA" w:eastAsia="ru-RU"/>
        </w:rPr>
      </w:pPr>
      <w:r w:rsidRPr="00F51DF1">
        <w:rPr>
          <w:rFonts w:ascii="Times New Roman" w:hAnsi="Times New Roman" w:cs="Times New Roman"/>
          <w:sz w:val="28"/>
          <w:szCs w:val="28"/>
          <w:lang w:val="uk-UA" w:eastAsia="ru-RU"/>
        </w:rPr>
        <w:t>-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w:t>
      </w:r>
    </w:p>
    <w:p w14:paraId="72BFC45C"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планувати та організовувати діяльність Закладу;</w:t>
      </w:r>
    </w:p>
    <w:p w14:paraId="41DD04F8"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rPr>
        <w:t xml:space="preserve">- розробляти та затверджувати штатний розпис Закладу на основі Типових штатних нормативів закладів загальної середньої освіти, затверджених </w:t>
      </w:r>
      <w:r w:rsidRPr="00F51DF1">
        <w:rPr>
          <w:rFonts w:ascii="Times New Roman" w:hAnsi="Times New Roman" w:cs="Times New Roman"/>
          <w:sz w:val="28"/>
          <w:szCs w:val="28"/>
          <w:lang w:val="uk-UA" w:eastAsia="ru-RU"/>
        </w:rPr>
        <w:t>Міністерством освіти і науки України,</w:t>
      </w:r>
      <w:r w:rsidRPr="00F51DF1">
        <w:rPr>
          <w:rFonts w:ascii="Times New Roman" w:hAnsi="Times New Roman" w:cs="Times New Roman"/>
          <w:sz w:val="28"/>
          <w:szCs w:val="28"/>
          <w:shd w:val="clear" w:color="auto" w:fill="FFFFFF"/>
          <w:lang w:val="uk-UA"/>
        </w:rPr>
        <w:t xml:space="preserve"> та надавати на погодження Уповноваженому органу; </w:t>
      </w:r>
    </w:p>
    <w:p w14:paraId="57146832"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розробляти проєкт кошторису та подавати його Уповноваженому органу на затвердження;</w:t>
      </w:r>
    </w:p>
    <w:p w14:paraId="44EE38A8"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надавати щороку Уповноваженому органу пропозиції щодо обсягу коштів, необхідних для підвищення кваліфікації педагогічних працівників;</w:t>
      </w:r>
    </w:p>
    <w:p w14:paraId="02004D7E"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фінансово-господарську діяльність Закладу в межах затвердженого кошторису;</w:t>
      </w:r>
    </w:p>
    <w:p w14:paraId="60A980AF"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забезпечувати розроблення та виконання стратегії розвитку Закладу;</w:t>
      </w:r>
    </w:p>
    <w:p w14:paraId="61BAB655"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правила внутрішнього розпорядку Закладу;</w:t>
      </w:r>
    </w:p>
    <w:p w14:paraId="52F1B5EA"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посадові інструкції працівників Закладу;</w:t>
      </w:r>
    </w:p>
    <w:p w14:paraId="1DDCC673"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освітню (освітні) програму (програми) Закладу відповідно до чинного законодавства України;</w:t>
      </w:r>
    </w:p>
    <w:p w14:paraId="39B5E798"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умови для реалізації прав та обов’язків усіх учасників освітнього процесу Закладу,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12828671"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положення про внутрішню систему забезпечення якості освіти в Закладі, забезпечити її створення та функціонування;</w:t>
      </w:r>
    </w:p>
    <w:p w14:paraId="346C56D2"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забезпечувати розроблення, затвердження, виконання та моніторинг виконання індивідуальної програми розвитку учня;</w:t>
      </w:r>
    </w:p>
    <w:p w14:paraId="3B4B91DA"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контролювати виконання педагогічними працівниками та учнями  Закладу освітньої програми, індивідуальної програми розвитку, індивідуального навчального плану;</w:t>
      </w:r>
    </w:p>
    <w:p w14:paraId="5D2730AF"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забезпечувати здійснення контролю за досягненням учнями  результатів навчання, визначеними державними стандартами освіти, індивідуальною програмою розвитку, індивідуальним навчальним планом;</w:t>
      </w:r>
    </w:p>
    <w:p w14:paraId="43839745"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необхідні умови для здобуття освіти особами з особливими освітніми потребами;</w:t>
      </w:r>
    </w:p>
    <w:p w14:paraId="2A4F08E9"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проходженню атестації та сертифікації педагогічними працівниками;</w:t>
      </w:r>
    </w:p>
    <w:p w14:paraId="35159A21"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умови для здійснення дієвого та відкритого громадського нагляду (контролю) за діяльністю Закладу;</w:t>
      </w:r>
    </w:p>
    <w:p w14:paraId="18C6A268"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та створювати умови для діяльності органів громадського самоврядування в Закладу;</w:t>
      </w:r>
    </w:p>
    <w:p w14:paraId="17512F06"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формувати засади, створювати умови, сприяти формуванню культури здорового способу життя учнів та працівників Закладу;</w:t>
      </w:r>
    </w:p>
    <w:p w14:paraId="2085B859"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створювати в Закладі безпечне освітнє середовище, забезпечувати дотримання вимог щодо охорони дитинства, охорони праці, вимог техніки безпеки; </w:t>
      </w:r>
    </w:p>
    <w:p w14:paraId="44FDE687"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харчування та сприяти медичному обслуговуванню учнів відповідно до законодавства;</w:t>
      </w:r>
    </w:p>
    <w:p w14:paraId="5B81ABB9"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33" w:tgtFrame="_blank" w:history="1">
        <w:r w:rsidRPr="00F51DF1">
          <w:rPr>
            <w:rFonts w:ascii="Times New Roman" w:hAnsi="Times New Roman" w:cs="Times New Roman"/>
            <w:sz w:val="28"/>
            <w:szCs w:val="28"/>
            <w:lang w:val="uk-UA" w:eastAsia="ru-RU"/>
          </w:rPr>
          <w:t>«Про освіту»</w:t>
        </w:r>
      </w:hyperlink>
      <w:r w:rsidRPr="00F51DF1">
        <w:rPr>
          <w:rFonts w:ascii="Times New Roman" w:hAnsi="Times New Roman" w:cs="Times New Roman"/>
          <w:sz w:val="28"/>
          <w:szCs w:val="28"/>
          <w:lang w:val="uk-UA" w:eastAsia="ru-RU"/>
        </w:rPr>
        <w:t xml:space="preserve">, </w:t>
      </w:r>
      <w:hyperlink r:id="rId34" w:tgtFrame="_blank" w:history="1">
        <w:r w:rsidRPr="00F51DF1">
          <w:rPr>
            <w:rFonts w:ascii="Times New Roman" w:hAnsi="Times New Roman" w:cs="Times New Roman"/>
            <w:sz w:val="28"/>
            <w:szCs w:val="28"/>
            <w:lang w:val="uk-UA" w:eastAsia="ru-RU"/>
          </w:rPr>
          <w:t>«Про доступ до публічної інформації»</w:t>
        </w:r>
      </w:hyperlink>
      <w:r w:rsidRPr="00F51DF1">
        <w:rPr>
          <w:rFonts w:ascii="Times New Roman" w:hAnsi="Times New Roman" w:cs="Times New Roman"/>
          <w:sz w:val="28"/>
          <w:szCs w:val="28"/>
          <w:lang w:val="uk-UA" w:eastAsia="ru-RU"/>
        </w:rPr>
        <w:t xml:space="preserve">, </w:t>
      </w:r>
      <w:hyperlink r:id="rId35" w:tgtFrame="_blank" w:history="1">
        <w:r w:rsidRPr="00F51DF1">
          <w:rPr>
            <w:rFonts w:ascii="Times New Roman" w:hAnsi="Times New Roman" w:cs="Times New Roman"/>
            <w:sz w:val="28"/>
            <w:szCs w:val="28"/>
            <w:lang w:val="uk-UA" w:eastAsia="ru-RU"/>
          </w:rPr>
          <w:t>«Про відкритість використання публічних коштів»</w:t>
        </w:r>
      </w:hyperlink>
      <w:r w:rsidRPr="00F51DF1">
        <w:rPr>
          <w:rFonts w:ascii="Times New Roman" w:hAnsi="Times New Roman" w:cs="Times New Roman"/>
          <w:sz w:val="28"/>
          <w:szCs w:val="28"/>
          <w:lang w:val="uk-UA" w:eastAsia="ru-RU"/>
        </w:rPr>
        <w:t xml:space="preserve"> та інших законів України;</w:t>
      </w:r>
    </w:p>
    <w:p w14:paraId="18A5BA84"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здійснювати зарахування, переведення, відрахування учнів відповідно до вимог чинного законодавства України;</w:t>
      </w:r>
    </w:p>
    <w:p w14:paraId="28F1196B"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документообіг, бухгалтерський облік та звітність Закладу відповідно до чинного законодавства України;</w:t>
      </w:r>
    </w:p>
    <w:p w14:paraId="4468F1F1"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звітувати щороку на загальних зборах (конференції) колективу про свою роботу та виконання стратегії розвитку Закладу;</w:t>
      </w:r>
    </w:p>
    <w:p w14:paraId="09167CC0"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виконувати інші обов’язки, покладені на нього чинним законодавством України, Засновником, Уповноваженим органом, цим статутом, колективним договором, строковим трудовим договором. </w:t>
      </w:r>
    </w:p>
    <w:p w14:paraId="3EBC8F31"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62CE228A"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7.10. Директор Закладу має права та обов’язки педагогічного працівника, визначені </w:t>
      </w:r>
      <w:hyperlink r:id="rId36"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несе відповідальність за виконання обов’язків, визначених чинним законодавством України, цим статутом і строковим трудовим договором. </w:t>
      </w:r>
    </w:p>
    <w:p w14:paraId="190FFCE0"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7.11. Директор Закладу є головою педагогічної ради – постійно діючого колегіального органу управління Закладу. </w:t>
      </w:r>
    </w:p>
    <w:p w14:paraId="1564D0B4"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7.12. Педагогічна рада Закладу:</w:t>
      </w:r>
      <w:r w:rsidRPr="00F51DF1">
        <w:rPr>
          <w:rFonts w:ascii="Times New Roman" w:hAnsi="Times New Roman" w:cs="Times New Roman"/>
          <w:sz w:val="28"/>
          <w:szCs w:val="28"/>
          <w:highlight w:val="yellow"/>
          <w:lang w:val="uk-UA" w:eastAsia="ru-RU"/>
        </w:rPr>
        <w:t xml:space="preserve"> </w:t>
      </w:r>
    </w:p>
    <w:p w14:paraId="57A74D20"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схвалює стратегію розвитку Закладу та річний план роботи Закладу;</w:t>
      </w:r>
    </w:p>
    <w:p w14:paraId="4846A642"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схвалює освітню (освітні) програму (програми) Закладу та оцінює результативність її (їх) виконання; </w:t>
      </w:r>
    </w:p>
    <w:p w14:paraId="5964FF74"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схвалює правила внутрішнього розпорядку Закладу, положення про внутрішню систему забезпечення якості освіти Закладу;</w:t>
      </w:r>
    </w:p>
    <w:p w14:paraId="12A8D7F1"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вдосконалення і методичного забезпечення освітнього процесу в Закладі;</w:t>
      </w:r>
    </w:p>
    <w:p w14:paraId="7270E102"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питання підвищення кваліфікації педагогічних працівників Закладу, розвитку їхньої творчої ініціативи, професійної майстерності, визначає заходи щодо підвищення кваліфікації педагогічних працівників Закладу; формує та затверджує річний план підвищення кваліфікації педагогічних працівників Закладу;</w:t>
      </w:r>
    </w:p>
    <w:p w14:paraId="6F750D39"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визнання результатів підвищення кваліфікації педагогічного працівника Закладу,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78893B84"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впровадження в освітній процес у Закладі педагогічного досвіду та інновацій; участі Закладу в дослідницькій, експериментальній, інноваційній діяльності; співпраці Закладу з іншими закладами освіти, науковими установами, фізичними та юридичними особами, які сприяють розвитку освіти;</w:t>
      </w:r>
    </w:p>
    <w:p w14:paraId="43BD21E0"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14:paraId="49C97002"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інші питання, віднесені чинним законодавством України та  цим статутом до її повноважень.</w:t>
      </w:r>
    </w:p>
    <w:p w14:paraId="4FDACA34"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7.13. Рішення педагогічної ради Закладу, прийняті в межах її повноважень, вводяться в дію наказами директора Закладу та є обов’язковими до виконання всіма учасниками освітнього процесу у Закладі.</w:t>
      </w:r>
      <w:r w:rsidRPr="00F51DF1">
        <w:rPr>
          <w:rFonts w:ascii="Times New Roman" w:hAnsi="Times New Roman" w:cs="Times New Roman"/>
          <w:sz w:val="28"/>
          <w:szCs w:val="28"/>
          <w:highlight w:val="yellow"/>
          <w:lang w:val="uk-UA" w:eastAsia="ru-RU"/>
        </w:rPr>
        <w:t xml:space="preserve"> </w:t>
      </w:r>
    </w:p>
    <w:p w14:paraId="178BFFB0"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7.14. Учасники освітнього процесу безпосередньо та/або через органи громадського самоврядування можуть брати участь у вирішенні питань організації та забезпечення освітнього процесу у Закладі, захисту своїх прав та інтересів, організації дозвілля та оздоровлення у межах повноважень, визначених </w:t>
      </w:r>
      <w:hyperlink r:id="rId37"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цим статутом. </w:t>
      </w:r>
    </w:p>
    <w:p w14:paraId="70DCD1C2"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7.15. Громадське самоврядування у Закладі здійснюється на принципах, визначених </w:t>
      </w:r>
      <w:hyperlink r:id="rId38"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w:t>
      </w:r>
    </w:p>
    <w:p w14:paraId="626802F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У Закладі можуть діяти:</w:t>
      </w:r>
    </w:p>
    <w:p w14:paraId="4B470244"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самоврядування працівників Закладу;</w:t>
      </w:r>
    </w:p>
    <w:p w14:paraId="7E2ED58C"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учнівського самоврядування;</w:t>
      </w:r>
    </w:p>
    <w:p w14:paraId="65C35CCF"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батьківського самоврядування.</w:t>
      </w:r>
    </w:p>
    <w:p w14:paraId="12CC624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7.16. Вищим колегіальним органом громадського самоврядування Закладу є загальні збори (конференція) колективу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45E2A837" w14:textId="77777777" w:rsidR="00C84619" w:rsidRPr="00F51DF1" w:rsidRDefault="00C84619" w:rsidP="00C84619">
      <w:pPr>
        <w:shd w:val="clear" w:color="auto" w:fill="FFFFFF"/>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Інформація про час і місце проведення загальних зборів (конференції) колективу Закладу розміщується у Закладі та оприлюднюється на офіційному </w:t>
      </w:r>
      <w:proofErr w:type="spellStart"/>
      <w:r w:rsidRPr="00F51DF1">
        <w:rPr>
          <w:rFonts w:ascii="Times New Roman" w:hAnsi="Times New Roman" w:cs="Times New Roman"/>
          <w:sz w:val="28"/>
          <w:szCs w:val="28"/>
          <w:lang w:val="uk-UA" w:eastAsia="ru-RU"/>
        </w:rPr>
        <w:t>вебсайті</w:t>
      </w:r>
      <w:proofErr w:type="spellEnd"/>
      <w:r w:rsidRPr="00F51DF1">
        <w:rPr>
          <w:rFonts w:ascii="Times New Roman" w:hAnsi="Times New Roman" w:cs="Times New Roman"/>
          <w:sz w:val="28"/>
          <w:szCs w:val="28"/>
          <w:lang w:val="uk-UA" w:eastAsia="ru-RU"/>
        </w:rPr>
        <w:t xml:space="preserve"> Закладу не пізніше ніж за один місяць до дня їх проведення.</w:t>
      </w:r>
    </w:p>
    <w:p w14:paraId="235C13D5"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lastRenderedPageBreak/>
        <w:t>Загальні збори (конференція)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r w:rsidRPr="00F51DF1">
        <w:rPr>
          <w:rFonts w:ascii="Times New Roman" w:hAnsi="Times New Roman" w:cs="Times New Roman"/>
          <w:sz w:val="28"/>
          <w:szCs w:val="28"/>
          <w:highlight w:val="yellow"/>
          <w:lang w:val="uk-UA" w:eastAsia="ru-RU"/>
        </w:rPr>
        <w:t xml:space="preserve"> </w:t>
      </w:r>
    </w:p>
    <w:p w14:paraId="1E71A1A8"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7.17. Відповідно до чинного законодавства України у Закладі може створюватися і діяти піклувальна рада Закладу.</w:t>
      </w:r>
    </w:p>
    <w:p w14:paraId="08536441"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7.18. Заклад 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 </w:t>
      </w:r>
    </w:p>
    <w:p w14:paraId="0239CA43"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ab/>
      </w:r>
    </w:p>
    <w:p w14:paraId="7E112C1A" w14:textId="77777777" w:rsidR="00C84619" w:rsidRPr="00F51DF1" w:rsidRDefault="00C84619" w:rsidP="00C84619">
      <w:pPr>
        <w:tabs>
          <w:tab w:val="left" w:pos="3156"/>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VIIІ. КОНТРОЛЬ ДІЯЛЬНОСТІ ЗАКЛАДУ</w:t>
      </w:r>
    </w:p>
    <w:p w14:paraId="73D5D163" w14:textId="77777777" w:rsidR="00C84619" w:rsidRPr="00F51DF1" w:rsidRDefault="00C84619" w:rsidP="00C84619">
      <w:pPr>
        <w:tabs>
          <w:tab w:val="left" w:pos="3156"/>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6CCEC21E"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8.1. Державний нагляд (контроль) діяльності Закладу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w:t>
      </w:r>
    </w:p>
    <w:p w14:paraId="52F9DC2D"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8.2. Центральний орган виконавчої влади із забезпечення якості освіти та його територіальні органи проводять інституційний аудит Закладу відповідно до законів України «Про освіту», «Про повну загальну середню освіту» і позапланові перевірки у порядку, передбаченому </w:t>
      </w:r>
      <w:hyperlink r:id="rId39" w:tgtFrame="_blank" w:history="1">
        <w:r w:rsidRPr="00F51DF1">
          <w:rPr>
            <w:rFonts w:ascii="Times New Roman" w:hAnsi="Times New Roman" w:cs="Times New Roman"/>
            <w:sz w:val="28"/>
            <w:szCs w:val="28"/>
            <w:lang w:val="uk-UA" w:eastAsia="uk-UA"/>
          </w:rPr>
          <w:t>Законом України</w:t>
        </w:r>
      </w:hyperlink>
      <w:r w:rsidRPr="00F51DF1">
        <w:rPr>
          <w:rFonts w:ascii="Times New Roman" w:hAnsi="Times New Roman" w:cs="Times New Roman"/>
          <w:sz w:val="28"/>
          <w:szCs w:val="28"/>
          <w:lang w:val="uk-UA" w:eastAsia="uk-UA"/>
        </w:rPr>
        <w:t> «Про основні засади державного нагляду (контролю) у сфері господарської діяльності».</w:t>
      </w:r>
      <w:r w:rsidRPr="00F51DF1">
        <w:rPr>
          <w:rFonts w:ascii="Times New Roman" w:hAnsi="Times New Roman" w:cs="Times New Roman"/>
          <w:sz w:val="28"/>
          <w:szCs w:val="28"/>
          <w:highlight w:val="yellow"/>
          <w:lang w:val="uk-UA" w:eastAsia="uk-UA"/>
        </w:rPr>
        <w:t xml:space="preserve"> </w:t>
      </w:r>
    </w:p>
    <w:p w14:paraId="56809E1C"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8.3. Зміст, форми, періодичність контролю, не пов’язаного з освітнім процесом, здійснюються відповідно до чинного законодавства України.</w:t>
      </w:r>
    </w:p>
    <w:p w14:paraId="3D4EE4BB" w14:textId="77777777" w:rsidR="00C84619" w:rsidRPr="00F51DF1" w:rsidRDefault="00C84619" w:rsidP="00C84619">
      <w:pPr>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ІХ. МАЙНО ЗАКЛАДУ</w:t>
      </w:r>
    </w:p>
    <w:p w14:paraId="16A9B6B3" w14:textId="77777777" w:rsidR="00C84619" w:rsidRPr="00F51DF1"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07D29F90"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9.1. Майно Закладу перебуває у комунальній власності Фонтанської територіальної громади Одеського району Одеської області та закріплюється за ним на праві оперативного управління.</w:t>
      </w:r>
    </w:p>
    <w:p w14:paraId="36400312"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9.2. Майно Закладу складають матеріальні та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 </w:t>
      </w:r>
    </w:p>
    <w:p w14:paraId="50C2A660"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9.3. Утримання та розвиток матеріально-технічної бази Закладу, у тому числі в частині створення в Закладі безпечного середовища для учасників освітнього процесу, зокрема для осіб з особливими освітніми потребами, фінансується за рахунок коштів Засновника та інших джерел, не заборонених чинним законодавством України.</w:t>
      </w:r>
    </w:p>
    <w:p w14:paraId="56758CBC"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9.4. Майно Закладу не може бути внеском до статутного капіталу інших юридичних осіб та не може бути проданим, переданим безоплатно або відчуженим без згоди Засновника.</w:t>
      </w:r>
    </w:p>
    <w:p w14:paraId="76A4FCA8"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9.5. Списання майна Закладу, відчуження або передача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w:t>
      </w:r>
    </w:p>
    <w:p w14:paraId="327DBC9B"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1CB95EA7" w14:textId="77777777" w:rsidR="00C84619" w:rsidRPr="00F51DF1" w:rsidRDefault="00C84619" w:rsidP="00C84619">
      <w:pPr>
        <w:tabs>
          <w:tab w:val="left" w:pos="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 ФІНАНСОВО-ГОСПОДАРСЬКА ДІЯЛЬНІСТЬ</w:t>
      </w:r>
    </w:p>
    <w:p w14:paraId="0E70E611"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1C36D2E6"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10.1. Фінансування Закладу здійснюється Уповноваженим органом відповідно до чинного законодавства України. </w:t>
      </w:r>
    </w:p>
    <w:p w14:paraId="7E458849"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Фінансово-господарська діяльність Закладу здійснюється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нормативних актів чинного законодавства України на основі його кошторису. </w:t>
      </w:r>
    </w:p>
    <w:p w14:paraId="4C8A4457"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10.2. Джерелами фінансування Закладу є:</w:t>
      </w:r>
    </w:p>
    <w:p w14:paraId="6F6CA621"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кошти державного та міського бюджету;</w:t>
      </w:r>
    </w:p>
    <w:p w14:paraId="362E28BD"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доходи від надання платних освітніх та інших послуг;</w:t>
      </w:r>
    </w:p>
    <w:p w14:paraId="23DDB21B"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благодійна допомога відповідно до чинного законодавства України про благодійну діяльність та благодійні організації;</w:t>
      </w:r>
    </w:p>
    <w:p w14:paraId="0B066850"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гранти;</w:t>
      </w:r>
    </w:p>
    <w:p w14:paraId="0FDC88E0"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інші джерела, не заборонені чинним законодавством України.</w:t>
      </w:r>
    </w:p>
    <w:p w14:paraId="1A7BBB9D"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t>Порядок, перелік та умови надання додаткових освітніх послуг здійснюються відповідно до чинного законодавства України.</w:t>
      </w:r>
    </w:p>
    <w:p w14:paraId="17D93F65"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10.3. Бухгалтерський облік та фінансова звітність Закладу може здійснюватися самостійно або через централізовану бухгалтерію відповідно до чинного законодавства України.</w:t>
      </w:r>
    </w:p>
    <w:p w14:paraId="0461B281"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t xml:space="preserve">10.4. </w:t>
      </w:r>
      <w:r w:rsidRPr="00F51DF1">
        <w:rPr>
          <w:rFonts w:ascii="Times New Roman" w:hAnsi="Times New Roman" w:cs="Times New Roman"/>
          <w:sz w:val="28"/>
          <w:szCs w:val="28"/>
          <w:lang w:val="uk-UA" w:eastAsia="uk-UA"/>
        </w:rPr>
        <w:t xml:space="preserve">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 Усі кошти, отримані від оренди нерухомого майна Закладу, використовуються виключно на потреби Закладу та </w:t>
      </w:r>
      <w:r w:rsidRPr="00F51DF1">
        <w:rPr>
          <w:rFonts w:ascii="Times New Roman" w:hAnsi="Times New Roman" w:cs="Times New Roman"/>
          <w:sz w:val="28"/>
          <w:szCs w:val="28"/>
          <w:lang w:val="uk-UA"/>
        </w:rPr>
        <w:t>не можуть бути вилучені в дохід державного або місцевих бюджетів, крім випадків, передбачених законом.</w:t>
      </w:r>
      <w:r w:rsidRPr="00F51DF1">
        <w:rPr>
          <w:rFonts w:ascii="Times New Roman" w:hAnsi="Times New Roman" w:cs="Times New Roman"/>
          <w:sz w:val="28"/>
          <w:szCs w:val="28"/>
          <w:lang w:val="uk-UA" w:eastAsia="uk-UA"/>
        </w:rPr>
        <w:t xml:space="preserve"> </w:t>
      </w:r>
      <w:r w:rsidRPr="00F51DF1">
        <w:rPr>
          <w:rFonts w:ascii="Times New Roman" w:hAnsi="Times New Roman" w:cs="Times New Roman"/>
          <w:sz w:val="28"/>
          <w:szCs w:val="28"/>
          <w:highlight w:val="yellow"/>
          <w:lang w:val="uk-UA" w:eastAsia="uk-UA"/>
        </w:rPr>
        <w:t xml:space="preserve"> </w:t>
      </w:r>
    </w:p>
    <w:p w14:paraId="3309A3CE"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13DDDE5F" w14:textId="77777777" w:rsidR="00C84619" w:rsidRPr="00F51DF1" w:rsidRDefault="00C84619" w:rsidP="00C84619">
      <w:pPr>
        <w:tabs>
          <w:tab w:val="left" w:pos="567"/>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 МІЖНАРОДНЕ СПІВРОБІТНИЦТВО</w:t>
      </w:r>
    </w:p>
    <w:p w14:paraId="41A88F65"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7A91E7F6"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11.1. Заклад може здійснювати міжнародне співробітництво у сфері загальної середньої освіти відповідно до законів України «Про освіту», «Про повну загальну середню освіту».</w:t>
      </w:r>
    </w:p>
    <w:p w14:paraId="4A7CB324"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11.2. </w:t>
      </w:r>
      <w:r w:rsidRPr="00F51DF1">
        <w:rPr>
          <w:rFonts w:ascii="Times New Roman" w:hAnsi="Times New Roman" w:cs="Times New Roman"/>
          <w:sz w:val="28"/>
          <w:szCs w:val="28"/>
          <w:lang w:val="uk-UA"/>
        </w:rPr>
        <w:t xml:space="preserve">Заклад має право відповідно до чинного законодавства України укладати угоди про співробітництво, встановлювати прямі зв’язки із закладами освіти інших держав у встановленому чинним законодавством України порядку. </w:t>
      </w:r>
    </w:p>
    <w:p w14:paraId="2CF13FC6"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11.3. Учні Закладу можуть брати участь в міжнародних порівняльних дослідженнях якості освіти (зокрема, TIMSS, PISA, PIRLS тощо) відповідно до рішення Кабінету Міністрів України.</w:t>
      </w:r>
    </w:p>
    <w:p w14:paraId="3E2864A6"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11.4. Міжнародна академічна мобільність учнів та педагогічних працівників Закладу реалізується шляхом їх участі у програмах двостороннього та багатостороннього міжнародного обміну учнів та/або педагогічних працівників відповідно до чинного законодавства України.</w:t>
      </w:r>
    </w:p>
    <w:p w14:paraId="2EAA065A" w14:textId="77777777" w:rsidR="00C84619" w:rsidRPr="00F51DF1" w:rsidRDefault="00C84619" w:rsidP="00C84619">
      <w:pPr>
        <w:tabs>
          <w:tab w:val="left" w:pos="142"/>
        </w:tabs>
        <w:autoSpaceDE w:val="0"/>
        <w:autoSpaceDN w:val="0"/>
        <w:adjustRightInd w:val="0"/>
        <w:spacing w:after="0" w:line="240" w:lineRule="auto"/>
        <w:ind w:left="720" w:firstLine="567"/>
        <w:jc w:val="center"/>
        <w:rPr>
          <w:rFonts w:ascii="Times New Roman" w:hAnsi="Times New Roman" w:cs="Times New Roman"/>
          <w:b/>
          <w:bCs/>
          <w:sz w:val="28"/>
          <w:szCs w:val="28"/>
          <w:highlight w:val="white"/>
          <w:lang w:val="uk-UA"/>
        </w:rPr>
      </w:pPr>
    </w:p>
    <w:p w14:paraId="4FB79D96" w14:textId="77777777" w:rsidR="00763B7D" w:rsidRDefault="00763B7D" w:rsidP="00C84619">
      <w:pPr>
        <w:tabs>
          <w:tab w:val="left" w:pos="142"/>
        </w:tabs>
        <w:autoSpaceDE w:val="0"/>
        <w:autoSpaceDN w:val="0"/>
        <w:adjustRightInd w:val="0"/>
        <w:spacing w:after="0" w:line="240" w:lineRule="auto"/>
        <w:jc w:val="center"/>
        <w:rPr>
          <w:rFonts w:ascii="Times New Roman" w:hAnsi="Times New Roman" w:cs="Times New Roman"/>
          <w:b/>
          <w:bCs/>
          <w:sz w:val="28"/>
          <w:szCs w:val="28"/>
          <w:highlight w:val="white"/>
          <w:lang w:val="uk-UA"/>
        </w:rPr>
      </w:pPr>
    </w:p>
    <w:p w14:paraId="4BC28090" w14:textId="584AFC23" w:rsidR="00C84619" w:rsidRPr="00F51DF1" w:rsidRDefault="00C84619" w:rsidP="00C84619">
      <w:pPr>
        <w:tabs>
          <w:tab w:val="left" w:pos="142"/>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lastRenderedPageBreak/>
        <w:t>ХІІ. ВНЕСЕННЯ ЗМІН ДО СТАТУТУ</w:t>
      </w:r>
    </w:p>
    <w:p w14:paraId="7FCAF44B" w14:textId="77777777" w:rsidR="00C84619" w:rsidRPr="00F51DF1" w:rsidRDefault="00C84619" w:rsidP="00C84619">
      <w:pPr>
        <w:tabs>
          <w:tab w:val="left" w:pos="851"/>
          <w:tab w:val="left" w:pos="1560"/>
        </w:tabs>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280AD53D"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12.1. Зміни до статуту Закладу затверджуються Засновником і підлягають державній реєстрації.</w:t>
      </w:r>
    </w:p>
    <w:p w14:paraId="42A33F88" w14:textId="77777777" w:rsidR="00C84619" w:rsidRPr="00F51DF1"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0BC90AFE" w14:textId="77777777" w:rsidR="00C84619" w:rsidRPr="00F51DF1" w:rsidRDefault="00C84619" w:rsidP="00C84619">
      <w:pPr>
        <w:tabs>
          <w:tab w:val="left" w:pos="851"/>
          <w:tab w:val="left" w:pos="3261"/>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ХІІІ. ПРИПИНЕННЯ ДІЯЛЬНОСТІ ЗАКЛАДУ</w:t>
      </w:r>
    </w:p>
    <w:p w14:paraId="3AB769CC" w14:textId="77777777" w:rsidR="00C84619" w:rsidRPr="00F51DF1"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29628171"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13.1. Припинення діяльності Закладу відбувається шляхом його реорганізації (злиття, приєднання, поділу, перетворення) на підставі рішення Засновника або ліквідації в порядку, визначеному чинним законодавством України.</w:t>
      </w:r>
    </w:p>
    <w:p w14:paraId="430C86B8"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13.2. У разі припинення юридичної особи (ліквідації, злиття, поділу, приєднання або перетворення) активи Закладу, що залишилася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14:paraId="5299234C"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13.3. Ліквідація Закладу вважається завершеною, а Заклад припиняє свою діяльність з дати внесення запису до Єдиного державного реєстру юридичних осіб, фізичних осіб-підприємців та громадських формувань.</w:t>
      </w:r>
    </w:p>
    <w:p w14:paraId="57EC0E5F"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13.4. У разі реорганізації чи ліквідації Закладу Засновник зобов’язаний забезпечити здобувачам освіти можливість продовжити здобуття початкової освіти на відповідному рівні освіти.</w:t>
      </w:r>
    </w:p>
    <w:p w14:paraId="00FF1992" w14:textId="15F044B5" w:rsidR="00C84619" w:rsidRPr="00F51DF1" w:rsidRDefault="00C84619" w:rsidP="00DC1193">
      <w:pPr>
        <w:spacing w:after="0" w:line="360" w:lineRule="auto"/>
        <w:rPr>
          <w:rFonts w:ascii="Times New Roman" w:hAnsi="Times New Roman" w:cs="Times New Roman"/>
          <w:color w:val="FF0000"/>
          <w:sz w:val="28"/>
          <w:szCs w:val="28"/>
          <w:lang w:val="uk-UA"/>
        </w:rPr>
      </w:pPr>
    </w:p>
    <w:p w14:paraId="3D888056" w14:textId="38B04001" w:rsidR="00C84619" w:rsidRPr="00F51DF1" w:rsidRDefault="00C84619" w:rsidP="00DC1193">
      <w:pPr>
        <w:spacing w:after="0" w:line="360" w:lineRule="auto"/>
        <w:rPr>
          <w:rFonts w:ascii="Times New Roman" w:hAnsi="Times New Roman" w:cs="Times New Roman"/>
          <w:color w:val="FF0000"/>
          <w:sz w:val="28"/>
          <w:szCs w:val="28"/>
          <w:lang w:val="uk-UA"/>
        </w:rPr>
      </w:pPr>
    </w:p>
    <w:p w14:paraId="5C943B41" w14:textId="3DB22519" w:rsidR="00C84619" w:rsidRPr="00F51DF1" w:rsidRDefault="00C84619" w:rsidP="00DC1193">
      <w:pPr>
        <w:spacing w:after="0" w:line="360" w:lineRule="auto"/>
        <w:rPr>
          <w:rFonts w:ascii="Times New Roman" w:hAnsi="Times New Roman" w:cs="Times New Roman"/>
          <w:color w:val="FF0000"/>
          <w:sz w:val="28"/>
          <w:szCs w:val="28"/>
          <w:lang w:val="uk-UA"/>
        </w:rPr>
      </w:pPr>
    </w:p>
    <w:p w14:paraId="2BE4184B"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голови</w:t>
      </w:r>
      <w:proofErr w:type="spellEnd"/>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76460CEA" w14:textId="786A6F3B" w:rsidR="00C84619" w:rsidRPr="00F51DF1" w:rsidRDefault="00C84619" w:rsidP="00DC1193">
      <w:pPr>
        <w:spacing w:after="0" w:line="360" w:lineRule="auto"/>
        <w:rPr>
          <w:rFonts w:ascii="Times New Roman" w:hAnsi="Times New Roman" w:cs="Times New Roman"/>
          <w:color w:val="FF0000"/>
          <w:sz w:val="28"/>
          <w:szCs w:val="28"/>
          <w:lang w:val="uk-UA"/>
        </w:rPr>
      </w:pPr>
    </w:p>
    <w:p w14:paraId="263A1EF3" w14:textId="1EC21524" w:rsidR="00C84619" w:rsidRPr="00F51DF1" w:rsidRDefault="00C84619" w:rsidP="00DC1193">
      <w:pPr>
        <w:spacing w:after="0" w:line="360" w:lineRule="auto"/>
        <w:rPr>
          <w:rFonts w:ascii="Times New Roman" w:hAnsi="Times New Roman" w:cs="Times New Roman"/>
          <w:color w:val="FF0000"/>
          <w:sz w:val="28"/>
          <w:szCs w:val="28"/>
          <w:lang w:val="uk-UA"/>
        </w:rPr>
      </w:pPr>
    </w:p>
    <w:p w14:paraId="16B1B6C9" w14:textId="3ABDF30B" w:rsidR="00C84619" w:rsidRPr="00F51DF1" w:rsidRDefault="00C84619" w:rsidP="00DC1193">
      <w:pPr>
        <w:spacing w:after="0" w:line="360" w:lineRule="auto"/>
        <w:rPr>
          <w:rFonts w:ascii="Times New Roman" w:hAnsi="Times New Roman" w:cs="Times New Roman"/>
          <w:color w:val="FF0000"/>
          <w:sz w:val="28"/>
          <w:szCs w:val="28"/>
          <w:lang w:val="uk-UA"/>
        </w:rPr>
      </w:pPr>
    </w:p>
    <w:p w14:paraId="2421C56A" w14:textId="3E9F33DF" w:rsidR="00C84619" w:rsidRPr="00F51DF1" w:rsidRDefault="00C84619" w:rsidP="00DC1193">
      <w:pPr>
        <w:spacing w:after="0" w:line="360" w:lineRule="auto"/>
        <w:rPr>
          <w:rFonts w:ascii="Times New Roman" w:hAnsi="Times New Roman" w:cs="Times New Roman"/>
          <w:color w:val="FF0000"/>
          <w:sz w:val="28"/>
          <w:szCs w:val="28"/>
          <w:lang w:val="uk-UA"/>
        </w:rPr>
      </w:pPr>
    </w:p>
    <w:p w14:paraId="227C59AA" w14:textId="77777777" w:rsidR="00B02CF8" w:rsidRPr="00F51DF1" w:rsidRDefault="00B02CF8" w:rsidP="00DC1193">
      <w:pPr>
        <w:spacing w:after="0" w:line="360" w:lineRule="auto"/>
        <w:rPr>
          <w:rFonts w:ascii="Times New Roman" w:hAnsi="Times New Roman" w:cs="Times New Roman"/>
          <w:color w:val="FF0000"/>
          <w:sz w:val="28"/>
          <w:szCs w:val="28"/>
          <w:lang w:val="uk-UA"/>
        </w:rPr>
      </w:pPr>
    </w:p>
    <w:p w14:paraId="6D886BFB" w14:textId="77777777" w:rsidR="00B02CF8" w:rsidRPr="00F51DF1" w:rsidRDefault="00B02CF8" w:rsidP="00DC1193">
      <w:pPr>
        <w:spacing w:after="0" w:line="360" w:lineRule="auto"/>
        <w:rPr>
          <w:rFonts w:ascii="Times New Roman" w:hAnsi="Times New Roman" w:cs="Times New Roman"/>
          <w:color w:val="FF0000"/>
          <w:sz w:val="28"/>
          <w:szCs w:val="28"/>
          <w:lang w:val="uk-UA"/>
        </w:rPr>
      </w:pPr>
    </w:p>
    <w:p w14:paraId="09021515" w14:textId="77777777" w:rsidR="00B02CF8" w:rsidRPr="00F51DF1" w:rsidRDefault="00B02CF8" w:rsidP="00DC1193">
      <w:pPr>
        <w:spacing w:after="0" w:line="360" w:lineRule="auto"/>
        <w:rPr>
          <w:rFonts w:ascii="Times New Roman" w:hAnsi="Times New Roman" w:cs="Times New Roman"/>
          <w:color w:val="FF0000"/>
          <w:sz w:val="28"/>
          <w:szCs w:val="28"/>
          <w:lang w:val="uk-UA"/>
        </w:rPr>
      </w:pPr>
    </w:p>
    <w:p w14:paraId="1082971D" w14:textId="77777777" w:rsidR="00B02CF8" w:rsidRPr="00F51DF1" w:rsidRDefault="00B02CF8" w:rsidP="00DC1193">
      <w:pPr>
        <w:spacing w:after="0" w:line="360" w:lineRule="auto"/>
        <w:rPr>
          <w:rFonts w:ascii="Times New Roman" w:hAnsi="Times New Roman" w:cs="Times New Roman"/>
          <w:color w:val="FF0000"/>
          <w:sz w:val="28"/>
          <w:szCs w:val="28"/>
          <w:lang w:val="uk-UA"/>
        </w:rPr>
      </w:pPr>
    </w:p>
    <w:p w14:paraId="02EA3A2B" w14:textId="77777777" w:rsidR="00B02CF8" w:rsidRPr="00F51DF1" w:rsidRDefault="00B02CF8" w:rsidP="00DC1193">
      <w:pPr>
        <w:spacing w:after="0" w:line="360" w:lineRule="auto"/>
        <w:rPr>
          <w:rFonts w:ascii="Times New Roman" w:hAnsi="Times New Roman" w:cs="Times New Roman"/>
          <w:color w:val="FF0000"/>
          <w:sz w:val="28"/>
          <w:szCs w:val="28"/>
          <w:lang w:val="uk-UA"/>
        </w:rPr>
      </w:pPr>
    </w:p>
    <w:p w14:paraId="52255949" w14:textId="2098261D" w:rsidR="00763B7D" w:rsidRPr="00F51DF1" w:rsidRDefault="00763B7D" w:rsidP="00763B7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4</w:t>
      </w:r>
      <w:r w:rsidRPr="00F51DF1">
        <w:rPr>
          <w:rFonts w:ascii="Times New Roman" w:eastAsia="Batang" w:hAnsi="Times New Roman" w:cs="Times New Roman"/>
          <w:sz w:val="24"/>
          <w:szCs w:val="24"/>
          <w:lang w:val="uk-UA" w:eastAsia="ru-RU"/>
        </w:rPr>
        <w:t xml:space="preserve"> до рішення</w:t>
      </w:r>
    </w:p>
    <w:p w14:paraId="7DDF1E88" w14:textId="77777777" w:rsidR="00763B7D" w:rsidRPr="00F51DF1" w:rsidRDefault="00763B7D" w:rsidP="00763B7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73A33F83" w14:textId="77777777" w:rsidR="00763B7D" w:rsidRPr="00F51DF1" w:rsidRDefault="00763B7D" w:rsidP="00763B7D">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483EF277" w14:textId="77777777" w:rsidR="00C84619" w:rsidRPr="00F51DF1" w:rsidRDefault="00C84619" w:rsidP="00C84619">
      <w:pPr>
        <w:rPr>
          <w:rFonts w:ascii="Times New Roman" w:hAnsi="Times New Roman" w:cs="Times New Roman"/>
          <w:sz w:val="28"/>
          <w:szCs w:val="28"/>
          <w:lang w:val="uk-UA"/>
        </w:rPr>
      </w:pPr>
    </w:p>
    <w:p w14:paraId="31E89FAA" w14:textId="77777777" w:rsidR="00C84619" w:rsidRPr="00F51DF1" w:rsidRDefault="00C84619" w:rsidP="00C84619">
      <w:pPr>
        <w:rPr>
          <w:rFonts w:ascii="Times New Roman" w:hAnsi="Times New Roman" w:cs="Times New Roman"/>
          <w:sz w:val="28"/>
          <w:szCs w:val="28"/>
          <w:lang w:val="uk-UA"/>
        </w:rPr>
      </w:pPr>
    </w:p>
    <w:p w14:paraId="44420DD5" w14:textId="77777777" w:rsidR="00C84619" w:rsidRPr="00F51DF1" w:rsidRDefault="00C84619" w:rsidP="00C84619">
      <w:pPr>
        <w:spacing w:after="0" w:line="360" w:lineRule="auto"/>
        <w:jc w:val="center"/>
        <w:rPr>
          <w:rFonts w:ascii="Times New Roman" w:eastAsia="Times New Roman" w:hAnsi="Times New Roman" w:cs="Times New Roman"/>
          <w:b/>
          <w:sz w:val="28"/>
          <w:szCs w:val="28"/>
          <w:lang w:val="uk-UA" w:eastAsia="ru-RU"/>
        </w:rPr>
      </w:pPr>
    </w:p>
    <w:p w14:paraId="35196C63"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2B5FDACC"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17598CDE"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617DE26F"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3564A899"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71A4BB1D"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СТАТУТ</w:t>
      </w:r>
    </w:p>
    <w:p w14:paraId="57AB36F4" w14:textId="1E8DD1D9" w:rsidR="00C84619" w:rsidRPr="00F51DF1" w:rsidRDefault="00B02CF8"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НОВОДОФІНІВСЬКОЇ ГІМНАЗІЇ</w:t>
      </w:r>
    </w:p>
    <w:p w14:paraId="5E680C60"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ФОНТАНСЬКОЇ СІЛЬСЬКОЇ РАДИ </w:t>
      </w:r>
    </w:p>
    <w:p w14:paraId="58AFA1A1"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ОДЕСЬКОГО РАЙОНУ ОДЕСЬКОЇ ОБЛАСТІ</w:t>
      </w:r>
    </w:p>
    <w:p w14:paraId="64D886C3" w14:textId="1E0577BC" w:rsidR="00C84619" w:rsidRPr="00F51DF1" w:rsidRDefault="00B02CF8" w:rsidP="00C84619">
      <w:pPr>
        <w:spacing w:after="0" w:line="360" w:lineRule="auto"/>
        <w:ind w:left="-567"/>
        <w:jc w:val="center"/>
        <w:rPr>
          <w:rFonts w:ascii="Times New Roman" w:eastAsia="Times New Roman" w:hAnsi="Times New Roman" w:cs="Times New Roman"/>
          <w:b/>
          <w:sz w:val="28"/>
          <w:szCs w:val="28"/>
          <w:lang w:val="ru-RU" w:eastAsia="ru-RU"/>
        </w:rPr>
      </w:pPr>
      <w:r w:rsidRPr="00F51DF1">
        <w:rPr>
          <w:rFonts w:ascii="Times New Roman" w:eastAsia="Times New Roman" w:hAnsi="Times New Roman" w:cs="Times New Roman"/>
          <w:b/>
          <w:sz w:val="28"/>
          <w:szCs w:val="28"/>
          <w:lang w:val="ru-RU" w:eastAsia="ru-RU"/>
        </w:rPr>
        <w:t>(Код ЄДРПОУ 26506547)</w:t>
      </w:r>
    </w:p>
    <w:p w14:paraId="61B6C88B"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 (НОВА РЕДАКЦІЯ)</w:t>
      </w:r>
    </w:p>
    <w:p w14:paraId="3C38774E"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5D45BA02"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56FDD44A"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62C5F47F"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5F418F44"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71220974"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41D19A9B"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212502B4"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23E5776D"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352367BE" w14:textId="77777777" w:rsidR="00C84619" w:rsidRDefault="00C84619" w:rsidP="00C84619">
      <w:pPr>
        <w:spacing w:after="0" w:line="360" w:lineRule="auto"/>
        <w:jc w:val="center"/>
        <w:rPr>
          <w:rFonts w:ascii="Times New Roman" w:eastAsia="Times New Roman" w:hAnsi="Times New Roman" w:cs="Times New Roman"/>
          <w:sz w:val="28"/>
          <w:szCs w:val="28"/>
          <w:lang w:val="uk-UA" w:eastAsia="ru-RU"/>
        </w:rPr>
      </w:pPr>
    </w:p>
    <w:p w14:paraId="41A9674D" w14:textId="77777777" w:rsidR="00763B7D" w:rsidRPr="00F51DF1" w:rsidRDefault="00763B7D" w:rsidP="00C84619">
      <w:pPr>
        <w:spacing w:after="0" w:line="360" w:lineRule="auto"/>
        <w:jc w:val="center"/>
        <w:rPr>
          <w:rFonts w:ascii="Times New Roman" w:eastAsia="Times New Roman" w:hAnsi="Times New Roman" w:cs="Times New Roman"/>
          <w:sz w:val="28"/>
          <w:szCs w:val="28"/>
          <w:lang w:val="uk-UA" w:eastAsia="ru-RU"/>
        </w:rPr>
      </w:pPr>
    </w:p>
    <w:p w14:paraId="2A4FA104"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4BE0EABF"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0E9A887E" w14:textId="4C7394C4" w:rsidR="00C84619" w:rsidRPr="00F51DF1" w:rsidRDefault="00C84619" w:rsidP="00C84619">
      <w:pPr>
        <w:spacing w:after="0" w:line="36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с. О</w:t>
      </w:r>
      <w:r w:rsidR="00B02CF8" w:rsidRPr="00F51DF1">
        <w:rPr>
          <w:rFonts w:ascii="Times New Roman" w:eastAsia="Times New Roman" w:hAnsi="Times New Roman" w:cs="Times New Roman"/>
          <w:b/>
          <w:sz w:val="28"/>
          <w:szCs w:val="28"/>
          <w:lang w:val="uk-UA" w:eastAsia="ru-RU"/>
        </w:rPr>
        <w:t xml:space="preserve">нова </w:t>
      </w:r>
      <w:proofErr w:type="spellStart"/>
      <w:r w:rsidR="00B02CF8" w:rsidRPr="00F51DF1">
        <w:rPr>
          <w:rFonts w:ascii="Times New Roman" w:eastAsia="Times New Roman" w:hAnsi="Times New Roman" w:cs="Times New Roman"/>
          <w:b/>
          <w:sz w:val="28"/>
          <w:szCs w:val="28"/>
          <w:lang w:val="uk-UA" w:eastAsia="ru-RU"/>
        </w:rPr>
        <w:t>Дофінівка</w:t>
      </w:r>
      <w:proofErr w:type="spellEnd"/>
    </w:p>
    <w:p w14:paraId="5972FADA" w14:textId="77777777" w:rsidR="00C84619" w:rsidRPr="00F51DF1" w:rsidRDefault="00C84619" w:rsidP="00C84619">
      <w:pPr>
        <w:spacing w:after="0" w:line="36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2025 </w:t>
      </w:r>
    </w:p>
    <w:p w14:paraId="5D110B3B" w14:textId="77777777" w:rsidR="00B02CF8" w:rsidRPr="00F51DF1" w:rsidRDefault="00B02CF8" w:rsidP="00B02CF8">
      <w:pPr>
        <w:spacing w:after="0" w:line="240" w:lineRule="auto"/>
        <w:ind w:left="36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І. ЗАГАЛЬНІ ПОЛОЖЕННЯ</w:t>
      </w:r>
    </w:p>
    <w:p w14:paraId="556D4C32" w14:textId="77777777" w:rsidR="00B02CF8" w:rsidRPr="00F51DF1" w:rsidRDefault="00B02CF8" w:rsidP="00B02CF8">
      <w:pPr>
        <w:spacing w:after="0" w:line="240" w:lineRule="auto"/>
        <w:jc w:val="center"/>
        <w:rPr>
          <w:rFonts w:ascii="Times New Roman" w:eastAsia="Times New Roman" w:hAnsi="Times New Roman" w:cs="Times New Roman"/>
          <w:b/>
          <w:sz w:val="28"/>
          <w:szCs w:val="28"/>
          <w:lang w:val="uk-UA" w:eastAsia="ru-RU"/>
        </w:rPr>
      </w:pPr>
    </w:p>
    <w:p w14:paraId="2B0E5610" w14:textId="5D1D00A5" w:rsidR="00C84619" w:rsidRPr="00F51DF1" w:rsidRDefault="00C84619" w:rsidP="00B02CF8">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 </w:t>
      </w:r>
      <w:r w:rsidR="00357163" w:rsidRPr="00F51DF1">
        <w:rPr>
          <w:rFonts w:ascii="Times New Roman" w:eastAsia="Times New Roman" w:hAnsi="Times New Roman" w:cs="Times New Roman"/>
          <w:sz w:val="28"/>
          <w:szCs w:val="28"/>
          <w:lang w:val="uk-UA" w:eastAsia="ru-RU"/>
        </w:rPr>
        <w:t xml:space="preserve">НОВОДОФІНІВСЬКА ГІМНАЗІЯ ФОНТАНСЬКОЇ СІЛЬСЬКОЇ РАДИ ОДЕСЬКОГО РАЙОНУ ОДЕСЬКОЇ ОБЛАСТІ </w:t>
      </w:r>
      <w:r w:rsidRPr="00F51DF1">
        <w:rPr>
          <w:rFonts w:ascii="Times New Roman" w:eastAsia="Times New Roman" w:hAnsi="Times New Roman" w:cs="Times New Roman"/>
          <w:sz w:val="28"/>
          <w:szCs w:val="28"/>
          <w:lang w:val="uk-UA" w:eastAsia="ru-RU"/>
        </w:rPr>
        <w:t>(далі – Заклад) є комунальним бюджетним закладом освіти, заснованим на власності Фонтанської територіальної громади Одеського району Одеської області, що здійснює освітню діяльність на початковому</w:t>
      </w:r>
      <w:r w:rsidR="00B02CF8" w:rsidRPr="00F51DF1">
        <w:rPr>
          <w:rFonts w:ascii="Times New Roman" w:eastAsia="Times New Roman" w:hAnsi="Times New Roman" w:cs="Times New Roman"/>
          <w:sz w:val="28"/>
          <w:szCs w:val="28"/>
          <w:lang w:val="uk-UA" w:eastAsia="ru-RU"/>
        </w:rPr>
        <w:t xml:space="preserve"> та</w:t>
      </w:r>
      <w:r w:rsidRPr="00F51DF1">
        <w:rPr>
          <w:rFonts w:ascii="Times New Roman" w:eastAsia="Times New Roman" w:hAnsi="Times New Roman" w:cs="Times New Roman"/>
          <w:sz w:val="28"/>
          <w:szCs w:val="28"/>
          <w:lang w:val="uk-UA" w:eastAsia="ru-RU"/>
        </w:rPr>
        <w:t xml:space="preserve"> базовому середньому рівнях</w:t>
      </w:r>
      <w:r w:rsidR="00215DFC" w:rsidRPr="00F51DF1">
        <w:rPr>
          <w:rFonts w:ascii="Times New Roman" w:hAnsi="Times New Roman" w:cs="Times New Roman"/>
          <w:sz w:val="28"/>
          <w:szCs w:val="28"/>
          <w:lang w:val="uk-UA"/>
        </w:rPr>
        <w:t xml:space="preserve"> </w:t>
      </w:r>
      <w:r w:rsidR="00215DFC" w:rsidRPr="00F51DF1">
        <w:rPr>
          <w:rFonts w:ascii="Times New Roman" w:eastAsia="Times New Roman" w:hAnsi="Times New Roman" w:cs="Times New Roman"/>
          <w:sz w:val="28"/>
          <w:szCs w:val="28"/>
          <w:lang w:val="uk-UA" w:eastAsia="ru-RU"/>
        </w:rPr>
        <w:t>повної загальної середньої</w:t>
      </w:r>
      <w:r w:rsidRPr="00F51DF1">
        <w:rPr>
          <w:rFonts w:ascii="Times New Roman" w:eastAsia="Times New Roman" w:hAnsi="Times New Roman" w:cs="Times New Roman"/>
          <w:sz w:val="28"/>
          <w:szCs w:val="28"/>
          <w:lang w:val="uk-UA" w:eastAsia="ru-RU"/>
        </w:rPr>
        <w:t xml:space="preserve"> освіти відповідно до ліцензії, та створеним відповідно до чинного законодавства України. </w:t>
      </w:r>
    </w:p>
    <w:p w14:paraId="6008679F"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 Найменування Закладу:</w:t>
      </w:r>
      <w:r w:rsidRPr="00F51DF1">
        <w:rPr>
          <w:rFonts w:ascii="Times New Roman" w:hAnsi="Times New Roman" w:cs="Times New Roman"/>
          <w:sz w:val="28"/>
          <w:szCs w:val="28"/>
          <w:lang w:val="uk-UA"/>
        </w:rPr>
        <w:t xml:space="preserve"> </w:t>
      </w:r>
    </w:p>
    <w:p w14:paraId="3D7C275D" w14:textId="1436A57D"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1.2.1. Повне: </w:t>
      </w:r>
      <w:r w:rsidR="00357163" w:rsidRPr="00F51DF1">
        <w:rPr>
          <w:rFonts w:ascii="Times New Roman" w:eastAsia="Times New Roman" w:hAnsi="Times New Roman" w:cs="Times New Roman"/>
          <w:sz w:val="28"/>
          <w:szCs w:val="28"/>
          <w:lang w:val="uk-UA" w:eastAsia="ru-RU"/>
        </w:rPr>
        <w:t>НОВОДОФІНІВСЬКА ГІМНАЗІЯ ФОНТАНСЬКОЇ СІЛЬСЬКОЇ РАДИ ОДЕСЬКОГО РАЙОНУ ОДЕСЬКОЇ ОБЛАСТІ</w:t>
      </w:r>
      <w:r w:rsidRPr="00F51DF1">
        <w:rPr>
          <w:rFonts w:ascii="Times New Roman" w:eastAsia="Times New Roman" w:hAnsi="Times New Roman" w:cs="Times New Roman"/>
          <w:sz w:val="28"/>
          <w:szCs w:val="28"/>
          <w:lang w:val="uk-UA" w:eastAsia="ru-RU"/>
        </w:rPr>
        <w:t>.</w:t>
      </w:r>
    </w:p>
    <w:p w14:paraId="5EFEE423" w14:textId="237FA01B"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1.2.2. Скорочене:</w:t>
      </w:r>
      <w:r w:rsidR="00B02CF8" w:rsidRPr="00F51DF1">
        <w:rPr>
          <w:rFonts w:ascii="Times New Roman" w:eastAsia="Times New Roman" w:hAnsi="Times New Roman" w:cs="Times New Roman"/>
          <w:sz w:val="28"/>
          <w:szCs w:val="28"/>
          <w:lang w:val="uk-UA" w:eastAsia="ru-RU"/>
        </w:rPr>
        <w:t xml:space="preserve"> </w:t>
      </w:r>
      <w:proofErr w:type="spellStart"/>
      <w:r w:rsidR="00B02CF8" w:rsidRPr="00F51DF1">
        <w:rPr>
          <w:rFonts w:ascii="Times New Roman" w:eastAsia="Times New Roman" w:hAnsi="Times New Roman" w:cs="Times New Roman"/>
          <w:sz w:val="28"/>
          <w:szCs w:val="28"/>
          <w:lang w:val="uk-UA" w:eastAsia="ru-RU"/>
        </w:rPr>
        <w:t>Новодофінівська</w:t>
      </w:r>
      <w:proofErr w:type="spellEnd"/>
      <w:r w:rsidR="00B02CF8" w:rsidRPr="00F51DF1">
        <w:rPr>
          <w:rFonts w:ascii="Times New Roman" w:eastAsia="Times New Roman" w:hAnsi="Times New Roman" w:cs="Times New Roman"/>
          <w:sz w:val="28"/>
          <w:szCs w:val="28"/>
          <w:lang w:val="uk-UA" w:eastAsia="ru-RU"/>
        </w:rPr>
        <w:t xml:space="preserve"> гімназія.</w:t>
      </w:r>
    </w:p>
    <w:p w14:paraId="73830C3F" w14:textId="1A2487DD"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1.3. Місцезнаходження Закладу: </w:t>
      </w:r>
      <w:r w:rsidR="00B02CF8" w:rsidRPr="00F51DF1">
        <w:rPr>
          <w:rFonts w:ascii="Times New Roman" w:eastAsia="Times New Roman" w:hAnsi="Times New Roman" w:cs="Times New Roman"/>
          <w:sz w:val="28"/>
          <w:szCs w:val="28"/>
          <w:lang w:val="uk-UA" w:eastAsia="ru-RU"/>
        </w:rPr>
        <w:t>67572</w:t>
      </w:r>
      <w:r w:rsidRPr="00F51DF1">
        <w:rPr>
          <w:rFonts w:ascii="Times New Roman" w:eastAsia="Times New Roman" w:hAnsi="Times New Roman" w:cs="Times New Roman"/>
          <w:sz w:val="28"/>
          <w:szCs w:val="28"/>
          <w:lang w:val="uk-UA" w:eastAsia="ru-RU"/>
        </w:rPr>
        <w:t xml:space="preserve">, Одеська область, Одеський  район, село </w:t>
      </w:r>
      <w:r w:rsidR="00B02CF8" w:rsidRPr="00F51DF1">
        <w:rPr>
          <w:rFonts w:ascii="Times New Roman" w:eastAsia="Times New Roman" w:hAnsi="Times New Roman" w:cs="Times New Roman"/>
          <w:sz w:val="28"/>
          <w:szCs w:val="28"/>
          <w:lang w:val="uk-UA" w:eastAsia="ru-RU"/>
        </w:rPr>
        <w:t xml:space="preserve">Нова </w:t>
      </w:r>
      <w:proofErr w:type="spellStart"/>
      <w:r w:rsidR="00B02CF8" w:rsidRPr="00F51DF1">
        <w:rPr>
          <w:rFonts w:ascii="Times New Roman" w:eastAsia="Times New Roman" w:hAnsi="Times New Roman" w:cs="Times New Roman"/>
          <w:sz w:val="28"/>
          <w:szCs w:val="28"/>
          <w:lang w:val="uk-UA" w:eastAsia="ru-RU"/>
        </w:rPr>
        <w:t>Дофінівк</w:t>
      </w:r>
      <w:r w:rsidRPr="00F51DF1">
        <w:rPr>
          <w:rFonts w:ascii="Times New Roman" w:eastAsia="Times New Roman" w:hAnsi="Times New Roman" w:cs="Times New Roman"/>
          <w:sz w:val="28"/>
          <w:szCs w:val="28"/>
          <w:lang w:val="uk-UA" w:eastAsia="ru-RU"/>
        </w:rPr>
        <w:t>а</w:t>
      </w:r>
      <w:proofErr w:type="spellEnd"/>
      <w:r w:rsidRPr="00F51DF1">
        <w:rPr>
          <w:rFonts w:ascii="Times New Roman" w:eastAsia="Times New Roman" w:hAnsi="Times New Roman" w:cs="Times New Roman"/>
          <w:sz w:val="28"/>
          <w:szCs w:val="28"/>
          <w:lang w:val="uk-UA" w:eastAsia="ru-RU"/>
        </w:rPr>
        <w:t xml:space="preserve">, вулиця </w:t>
      </w:r>
      <w:r w:rsidR="00B02CF8" w:rsidRPr="00F51DF1">
        <w:rPr>
          <w:rFonts w:ascii="Times New Roman" w:eastAsia="Times New Roman" w:hAnsi="Times New Roman" w:cs="Times New Roman"/>
          <w:sz w:val="28"/>
          <w:szCs w:val="28"/>
          <w:lang w:val="uk-UA" w:eastAsia="ru-RU"/>
        </w:rPr>
        <w:t>Шкільна</w:t>
      </w:r>
      <w:r w:rsidRPr="00F51DF1">
        <w:rPr>
          <w:rFonts w:ascii="Times New Roman" w:eastAsia="Times New Roman" w:hAnsi="Times New Roman" w:cs="Times New Roman"/>
          <w:sz w:val="28"/>
          <w:szCs w:val="28"/>
          <w:lang w:val="uk-UA" w:eastAsia="ru-RU"/>
        </w:rPr>
        <w:t xml:space="preserve">, будинок </w:t>
      </w:r>
      <w:r w:rsidR="00B02CF8" w:rsidRPr="00F51DF1">
        <w:rPr>
          <w:rFonts w:ascii="Times New Roman" w:eastAsia="Times New Roman" w:hAnsi="Times New Roman" w:cs="Times New Roman"/>
          <w:sz w:val="28"/>
          <w:szCs w:val="28"/>
          <w:lang w:val="uk-UA" w:eastAsia="ru-RU"/>
        </w:rPr>
        <w:t>30</w:t>
      </w:r>
      <w:r w:rsidRPr="00F51DF1">
        <w:rPr>
          <w:rFonts w:ascii="Times New Roman" w:eastAsia="Times New Roman" w:hAnsi="Times New Roman" w:cs="Times New Roman"/>
          <w:sz w:val="28"/>
          <w:szCs w:val="28"/>
          <w:lang w:val="uk-UA" w:eastAsia="ru-RU"/>
        </w:rPr>
        <w:t>.</w:t>
      </w:r>
    </w:p>
    <w:p w14:paraId="0DF58004" w14:textId="77777777" w:rsidR="00AA3F0A" w:rsidRPr="00F51DF1" w:rsidRDefault="00AA3F0A"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1.4. Засновником Закладу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(Код ЄДРПОУ 43944723), (далі – Уповноважений орган). </w:t>
      </w:r>
    </w:p>
    <w:p w14:paraId="2A901631" w14:textId="3B88E63D"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1.5. Заклад є юридичною особою, має печатку, бланки та штампи зі своїм найменуванням та символікою. Заклад має самостійний баланс, розрахункові та інші рахунки в органах Державної казначейської служби України.</w:t>
      </w:r>
      <w:r w:rsidRPr="00F51DF1">
        <w:rPr>
          <w:rFonts w:ascii="Times New Roman" w:hAnsi="Times New Roman" w:cs="Times New Roman"/>
          <w:sz w:val="28"/>
          <w:szCs w:val="28"/>
          <w:lang w:val="ru-RU"/>
        </w:rPr>
        <w:t xml:space="preserve"> </w:t>
      </w:r>
    </w:p>
    <w:p w14:paraId="74B0300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1.6. Заклад є неприбутковою бюджетною установою.</w:t>
      </w:r>
    </w:p>
    <w:p w14:paraId="262ED79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1.7. Заклад створено з метою забезпечення реалізації права громадян на здобуття початкової, базової та профільної середньої освіти.</w:t>
      </w:r>
    </w:p>
    <w:p w14:paraId="6E121A2A" w14:textId="335FFE86"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1.8. Початкова школа функціону</w:t>
      </w:r>
      <w:r w:rsidR="00F14272" w:rsidRPr="00F51DF1">
        <w:rPr>
          <w:rFonts w:ascii="Times New Roman" w:eastAsia="Times New Roman" w:hAnsi="Times New Roman" w:cs="Times New Roman"/>
          <w:sz w:val="28"/>
          <w:szCs w:val="28"/>
          <w:lang w:val="uk-UA" w:eastAsia="ru-RU"/>
        </w:rPr>
        <w:t>є</w:t>
      </w:r>
      <w:r w:rsidRPr="00F51DF1">
        <w:rPr>
          <w:rFonts w:ascii="Times New Roman" w:eastAsia="Times New Roman" w:hAnsi="Times New Roman" w:cs="Times New Roman"/>
          <w:sz w:val="28"/>
          <w:szCs w:val="28"/>
          <w:lang w:val="uk-UA" w:eastAsia="ru-RU"/>
        </w:rPr>
        <w:t xml:space="preserve"> як структурн</w:t>
      </w:r>
      <w:r w:rsidR="00F14272" w:rsidRPr="00F51DF1">
        <w:rPr>
          <w:rFonts w:ascii="Times New Roman" w:eastAsia="Times New Roman" w:hAnsi="Times New Roman" w:cs="Times New Roman"/>
          <w:sz w:val="28"/>
          <w:szCs w:val="28"/>
          <w:lang w:val="uk-UA" w:eastAsia="ru-RU"/>
        </w:rPr>
        <w:t>ий</w:t>
      </w:r>
      <w:r w:rsidRPr="00F51DF1">
        <w:rPr>
          <w:rFonts w:ascii="Times New Roman" w:eastAsia="Times New Roman" w:hAnsi="Times New Roman" w:cs="Times New Roman"/>
          <w:sz w:val="28"/>
          <w:szCs w:val="28"/>
          <w:lang w:val="uk-UA" w:eastAsia="ru-RU"/>
        </w:rPr>
        <w:t xml:space="preserve"> підрозділ Закладу. </w:t>
      </w:r>
    </w:p>
    <w:p w14:paraId="4782BAB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1.9. Заклад у своїй діяльності керується Конституцією України, законами України «Про освіту», «Про повну загальну середню освіту», іншими законодавчими актами України, рішеннями Фонтанської сільської ради, її виконавчого комітету, розпорядженнями сільського голови, наказами Уповноваженого органу та цим статутом. </w:t>
      </w:r>
    </w:p>
    <w:p w14:paraId="7D40CE7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1.10. Мова навчання у Закладі визначається відповідно до чинного законодавства України. </w:t>
      </w:r>
    </w:p>
    <w:p w14:paraId="3A3DDE4F" w14:textId="77690B06"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1.11. Здобуття початкової</w:t>
      </w:r>
      <w:r w:rsidR="00F14272" w:rsidRPr="00F51DF1">
        <w:rPr>
          <w:rFonts w:ascii="Times New Roman" w:eastAsia="Times New Roman" w:hAnsi="Times New Roman" w:cs="Times New Roman"/>
          <w:sz w:val="28"/>
          <w:szCs w:val="28"/>
          <w:lang w:val="uk-UA" w:eastAsia="ru-RU"/>
        </w:rPr>
        <w:t xml:space="preserve"> та</w:t>
      </w:r>
      <w:r w:rsidRPr="00F51DF1">
        <w:rPr>
          <w:rFonts w:ascii="Times New Roman" w:eastAsia="Times New Roman" w:hAnsi="Times New Roman" w:cs="Times New Roman"/>
          <w:sz w:val="28"/>
          <w:szCs w:val="28"/>
          <w:lang w:val="uk-UA" w:eastAsia="ru-RU"/>
        </w:rPr>
        <w:t xml:space="preserve"> базової середньої освіти у Закладі здійснюється за очною (денною), дистанційною, мережевою, </w:t>
      </w:r>
      <w:proofErr w:type="spellStart"/>
      <w:r w:rsidRPr="00F51DF1">
        <w:rPr>
          <w:rFonts w:ascii="Times New Roman" w:eastAsia="Times New Roman" w:hAnsi="Times New Roman" w:cs="Times New Roman"/>
          <w:sz w:val="28"/>
          <w:szCs w:val="28"/>
          <w:lang w:val="uk-UA" w:eastAsia="ru-RU"/>
        </w:rPr>
        <w:t>екстернатною</w:t>
      </w:r>
      <w:proofErr w:type="spellEnd"/>
      <w:r w:rsidRPr="00F51DF1">
        <w:rPr>
          <w:rFonts w:ascii="Times New Roman" w:eastAsia="Times New Roman" w:hAnsi="Times New Roman" w:cs="Times New Roman"/>
          <w:sz w:val="28"/>
          <w:szCs w:val="28"/>
          <w:lang w:val="uk-UA" w:eastAsia="ru-RU"/>
        </w:rPr>
        <w:t>, сімейною (домашньою) формами чи формою педагогічного патронажу відповідно до чинного законодавства України.</w:t>
      </w:r>
    </w:p>
    <w:p w14:paraId="72865B5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1.12. Заклад створює безпечне освітнє середовище з метою забезпечення належних і безпечних умов навчання, виховання, розвитку учнів. </w:t>
      </w:r>
    </w:p>
    <w:p w14:paraId="276AB58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1.13. Харчування та медичне обслуговування учнів у Закладі здійснюється відповідно до законодавства України. </w:t>
      </w:r>
    </w:p>
    <w:p w14:paraId="01BC9F99" w14:textId="77777777" w:rsidR="00F14272" w:rsidRPr="00F51DF1" w:rsidRDefault="00F14272"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00B001A3" w14:textId="77777777" w:rsidR="00F14272" w:rsidRDefault="00F14272"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0745D014" w14:textId="77777777" w:rsidR="00763B7D" w:rsidRPr="00F51DF1" w:rsidRDefault="00763B7D"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14:paraId="2540890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lastRenderedPageBreak/>
        <w:t>ІІ. ЗАРАХУВАННЯ УЧНІВ ДО ЗАКЛАДУ ТА ЇХ ВІДРАХУВАННЯ</w:t>
      </w:r>
    </w:p>
    <w:p w14:paraId="37D526C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color w:val="EE0000"/>
          <w:sz w:val="28"/>
          <w:szCs w:val="28"/>
          <w:lang w:val="uk-UA" w:eastAsia="ru-RU"/>
        </w:rPr>
      </w:pPr>
    </w:p>
    <w:p w14:paraId="073CC52F"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2.1. Для забезпечення права кожної дитини на здобуття початкової та базової середньої освіти за Закладом закріплюється територія обслуговування в установленому законодавством України порядку. </w:t>
      </w:r>
    </w:p>
    <w:p w14:paraId="4165545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2.2. Зарахування учнів до Закладу на здобуття початкової та базової середньої освіти здійснюється відповідно до Порядку, встановленого Міністерством освіти і науки України, як правило, до початку навчального року за наказом директора Закладу. </w:t>
      </w:r>
    </w:p>
    <w:p w14:paraId="26E89496" w14:textId="3285D5AB"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highlight w:val="yellow"/>
          <w:lang w:val="uk-UA" w:eastAsia="ru-RU"/>
        </w:rPr>
      </w:pPr>
      <w:r w:rsidRPr="00F51DF1">
        <w:rPr>
          <w:rFonts w:ascii="Times New Roman" w:eastAsia="Times New Roman" w:hAnsi="Times New Roman" w:cs="Times New Roman"/>
          <w:sz w:val="28"/>
          <w:szCs w:val="28"/>
          <w:lang w:val="uk-UA" w:eastAsia="ru-RU"/>
        </w:rPr>
        <w:t>2.3. Зарахування учнів до Закладу для здобуття базової середньої освіти (до 5-9 класів) здійснюється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14:paraId="4398FE5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Зарахування учнів до Закладу на конкурсних засадах (проведення будь-яких заходів, спрямованих на перевірку знань, умінь, навичок чи інших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xml:space="preserve"> дитини) для здобуття початкової освіти (до 1-4 класів) забороняється.</w:t>
      </w:r>
    </w:p>
    <w:p w14:paraId="5F61D36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2.4. Іноземці та особи без громадянства зараховуються до Закладу відповідно до законодавства України та міжнародних договорів.</w:t>
      </w:r>
    </w:p>
    <w:p w14:paraId="46F8E08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2.5. Переведення учнів Закладу до наступного класу та вибуття із Закладу здійснюється у Порядку, встановленому Міністерством освіти і науки України.</w:t>
      </w:r>
    </w:p>
    <w:p w14:paraId="54CB66E6"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EE0000"/>
          <w:sz w:val="28"/>
          <w:szCs w:val="28"/>
          <w:lang w:val="uk-UA" w:eastAsia="ru-RU"/>
        </w:rPr>
      </w:pPr>
    </w:p>
    <w:p w14:paraId="1A37720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ІІІ. ОРГАНІЗАЦІЯ ОСВІТНЬОГО ПРОЦЕСУ В ЗАКЛАДІ</w:t>
      </w:r>
    </w:p>
    <w:p w14:paraId="5C1F372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349402F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 Освітній процес у Закладі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визначених державними стандартами.</w:t>
      </w:r>
      <w:r w:rsidRPr="00F51DF1">
        <w:rPr>
          <w:rFonts w:ascii="Times New Roman" w:hAnsi="Times New Roman" w:cs="Times New Roman"/>
          <w:sz w:val="28"/>
          <w:szCs w:val="28"/>
          <w:lang w:val="ru-RU"/>
        </w:rPr>
        <w:t xml:space="preserve"> </w:t>
      </w:r>
    </w:p>
    <w:p w14:paraId="2D42031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 На кожному рівні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587C4E0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3.3. Освітній процес для учнів Закладу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14:paraId="33CA8537"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w:t>
      </w:r>
      <w:r w:rsidRPr="00F51DF1">
        <w:rPr>
          <w:rFonts w:ascii="Times New Roman" w:eastAsia="Times New Roman" w:hAnsi="Times New Roman" w:cs="Times New Roman"/>
          <w:sz w:val="28"/>
          <w:szCs w:val="28"/>
          <w:lang w:val="uk-UA" w:eastAsia="ru-RU"/>
        </w:rPr>
        <w:lastRenderedPageBreak/>
        <w:t xml:space="preserve">передбаченого освітньою програмою, відповідно до обсягу навчального навантаження, встановленого відповідним навчальним планом, з урахуванням вікових особливостей, фізичного, психічного та інтелектуального розвитку дітей, особливостей регіону тощо. </w:t>
      </w:r>
    </w:p>
    <w:p w14:paraId="7B654F9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3.5. Тривалість канікул для учнів у Закладі протягом навчального року не може становити менше 30 календарних днів. </w:t>
      </w:r>
    </w:p>
    <w:p w14:paraId="78AA5D8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3.6. Режим роботи Закладу визначається на основі нормативно-правових актів чинного законодавства України. </w:t>
      </w:r>
    </w:p>
    <w:p w14:paraId="3AD37EAE" w14:textId="4AD0B949"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3.7. Безперервна навчальна діяльність учнів не може перевищувати 35 хвилин (для 1 року навчання), 40 хвилин (для 2-4 років навчання), 45 хвилин (5</w:t>
      </w:r>
      <w:r w:rsidR="00F14272" w:rsidRPr="00F51DF1">
        <w:rPr>
          <w:rFonts w:ascii="Times New Roman" w:eastAsia="Times New Roman" w:hAnsi="Times New Roman" w:cs="Times New Roman"/>
          <w:sz w:val="28"/>
          <w:szCs w:val="28"/>
          <w:lang w:val="uk-UA" w:eastAsia="ru-RU"/>
        </w:rPr>
        <w:t xml:space="preserve"> – 9 </w:t>
      </w:r>
      <w:r w:rsidRPr="00F51DF1">
        <w:rPr>
          <w:rFonts w:ascii="Times New Roman" w:eastAsia="Times New Roman" w:hAnsi="Times New Roman" w:cs="Times New Roman"/>
          <w:sz w:val="28"/>
          <w:szCs w:val="28"/>
          <w:lang w:val="uk-UA" w:eastAsia="ru-RU"/>
        </w:rPr>
        <w:t xml:space="preserve">роки навчання), крім випадків, визначених чинним законодавством України. </w:t>
      </w:r>
    </w:p>
    <w:p w14:paraId="5EAFA350" w14:textId="00BBA8FE"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3.8. Тривалість перерв між </w:t>
      </w:r>
      <w:proofErr w:type="spellStart"/>
      <w:r w:rsidRPr="00F51DF1">
        <w:rPr>
          <w:rFonts w:ascii="Times New Roman" w:eastAsia="Times New Roman" w:hAnsi="Times New Roman" w:cs="Times New Roman"/>
          <w:sz w:val="28"/>
          <w:szCs w:val="28"/>
          <w:lang w:val="uk-UA" w:eastAsia="ru-RU"/>
        </w:rPr>
        <w:t>уроками</w:t>
      </w:r>
      <w:proofErr w:type="spellEnd"/>
      <w:r w:rsidRPr="00F51DF1">
        <w:rPr>
          <w:rFonts w:ascii="Times New Roman" w:eastAsia="Times New Roman" w:hAnsi="Times New Roman" w:cs="Times New Roman"/>
          <w:sz w:val="28"/>
          <w:szCs w:val="28"/>
          <w:lang w:val="uk-UA" w:eastAsia="ru-RU"/>
        </w:rPr>
        <w:t xml:space="preserve"> для учнів першого класу повинна бути не меншою 15 хвилин, для всіх інших класів – 10 хвилин; великої перерви (для прийому їжі) – 30 хвилин. Замість однієї великої перерви можна влаштовувати дві 20-хвилинні перерви </w:t>
      </w:r>
      <w:r w:rsidRPr="00F51DF1">
        <w:rPr>
          <w:rFonts w:ascii="Times New Roman" w:hAnsi="Times New Roman" w:cs="Times New Roman"/>
          <w:sz w:val="28"/>
          <w:szCs w:val="28"/>
          <w:shd w:val="clear" w:color="auto" w:fill="FFFFFF"/>
          <w:lang w:val="uk-UA"/>
        </w:rPr>
        <w:t>після другого та третього навчальних занять - для учнів 1-4-х класів, після третього та четвертого навчальних занять - для учнів 5-</w:t>
      </w:r>
      <w:r w:rsidR="00F14272" w:rsidRPr="00F51DF1">
        <w:rPr>
          <w:rFonts w:ascii="Times New Roman" w:hAnsi="Times New Roman" w:cs="Times New Roman"/>
          <w:sz w:val="28"/>
          <w:szCs w:val="28"/>
          <w:shd w:val="clear" w:color="auto" w:fill="FFFFFF"/>
          <w:lang w:val="uk-UA"/>
        </w:rPr>
        <w:t>9</w:t>
      </w:r>
      <w:r w:rsidRPr="00F51DF1">
        <w:rPr>
          <w:rFonts w:ascii="Times New Roman" w:hAnsi="Times New Roman" w:cs="Times New Roman"/>
          <w:sz w:val="28"/>
          <w:szCs w:val="28"/>
          <w:shd w:val="clear" w:color="auto" w:fill="FFFFFF"/>
          <w:lang w:val="uk-UA"/>
        </w:rPr>
        <w:t xml:space="preserve"> класів.</w:t>
      </w:r>
    </w:p>
    <w:p w14:paraId="1319268E"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3.9. Заклад забезпечує відповідність рівнів освіти Державним стандартам  освіти.</w:t>
      </w:r>
    </w:p>
    <w:p w14:paraId="46E8DE0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3.10. Заклад розробляє та використовує в освітній діяльності одну освітню програму на кожному рівні (циклі) освіти або  наскрізну освітню програму, розроблену для двох рівнів освіти. </w:t>
      </w:r>
    </w:p>
    <w:p w14:paraId="6E9B184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3.11. Освітні програми розробляються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законів України «Про освіту», «Про повну загальну середню освіту». </w:t>
      </w:r>
    </w:p>
    <w:p w14:paraId="4EFF0BD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3.12. 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w:t>
      </w:r>
    </w:p>
    <w:p w14:paraId="297561C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3.13. Освітня програма Закладу схвалюється педагогічною радою Закладу та затверджується директором Закладу. </w:t>
      </w:r>
    </w:p>
    <w:p w14:paraId="173453F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3.14.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Міністерством освіти і науки України. </w:t>
      </w:r>
    </w:p>
    <w:p w14:paraId="4D85708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3.15.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133A264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3.16. На основі визначеного в освітній програмі Закладу навчального плану педагогічна рада складає, а його керівник затверджує річний навчальний план (один або декілька), в якому конкретизується перелік</w:t>
      </w:r>
      <w:r w:rsidRPr="00F51DF1">
        <w:rPr>
          <w:rFonts w:ascii="Times New Roman" w:eastAsia="Times New Roman" w:hAnsi="Times New Roman" w:cs="Times New Roman"/>
          <w:color w:val="EE0000"/>
          <w:sz w:val="28"/>
          <w:szCs w:val="28"/>
          <w:lang w:val="uk-UA" w:eastAsia="ru-RU"/>
        </w:rPr>
        <w:t xml:space="preserve"> </w:t>
      </w:r>
      <w:r w:rsidRPr="00F51DF1">
        <w:rPr>
          <w:rFonts w:ascii="Times New Roman" w:eastAsia="Times New Roman" w:hAnsi="Times New Roman" w:cs="Times New Roman"/>
          <w:sz w:val="28"/>
          <w:szCs w:val="28"/>
          <w:lang w:val="uk-UA" w:eastAsia="ru-RU"/>
        </w:rPr>
        <w:t xml:space="preserve">навчальних предметів (інтегрованих курсів), обов’язкових для вивчення, вибіркових (за вибором учнів) освітніх компонентів, зокрема, навчальних </w:t>
      </w:r>
      <w:r w:rsidRPr="00F51DF1">
        <w:rPr>
          <w:rFonts w:ascii="Times New Roman" w:eastAsia="Times New Roman" w:hAnsi="Times New Roman" w:cs="Times New Roman"/>
          <w:sz w:val="28"/>
          <w:szCs w:val="28"/>
          <w:lang w:val="uk-UA" w:eastAsia="ru-RU"/>
        </w:rPr>
        <w:lastRenderedPageBreak/>
        <w:t xml:space="preserve">предметів, курсів, інтегрованих курсів, та кількість навчальних годин на тиждень (та/або кількість годин на навчальний рік). </w:t>
      </w:r>
    </w:p>
    <w:p w14:paraId="38DA958F"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3.17. З метою належної організації освітнього процесу у Закладі формуються класи, у тому числі спеціальні, інклюзивні, з дистанційною формою здобуття освіти, з навчанням мовою корінного народу чи національної меншини України поряд із державною мовою.</w:t>
      </w:r>
    </w:p>
    <w:p w14:paraId="34A851C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У разі звернення батьків дитини з особливими освітніми потребами директором Закладу утворюється інклюзивний клас в обов’язковому порядку відповідно до порядку утворення та умов функціонування інклюзивних класів, затвердженого Міністерством освіти і науки України. </w:t>
      </w:r>
    </w:p>
    <w:p w14:paraId="385666C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Спеціальний клас утворюється директором Закладу за погодженням із Уповноваженим органом відповідно до порядку утворення та умов функціонування спеціальних класів, затвердженого Міністерством освіти і науки України.</w:t>
      </w:r>
    </w:p>
    <w:p w14:paraId="65B0F90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3.18. 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що належать до відповідного корінного народу чи національної меншини України, відповідно до чинного законодавства України.</w:t>
      </w:r>
    </w:p>
    <w:p w14:paraId="514EE94C"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t>3.19.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5B58DB5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відповідно до вимог чинного законодавства України. </w:t>
      </w:r>
    </w:p>
    <w:p w14:paraId="7AE313B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3.20. З метою забезпечення належної якості вивчення окремих навчальних предметів (інтегрованих курсів) клас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встановлюється Міністерством освіти і науки України.</w:t>
      </w:r>
    </w:p>
    <w:p w14:paraId="7478F48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3.21. Учні розподіляються між класами директором Закладу.</w:t>
      </w:r>
    </w:p>
    <w:p w14:paraId="5F4ABCBB"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3.22. Розклад уроків складається відповідно до освітньої програми Закладу з дотриманням педагогічних та санітарно-гігієнічних вимог і затверджується директором Закладу. </w:t>
      </w:r>
    </w:p>
    <w:p w14:paraId="5137475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3.23.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чинним законодавством України.</w:t>
      </w:r>
    </w:p>
    <w:p w14:paraId="50B8ED0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t>3.24. Учні переводяться на наступний рік навчання після завершення навчального року, крім випадків, визначених чинним законодавством України, відповідно до порядку, затвердженого Міністерством освіти і науки України.</w:t>
      </w:r>
    </w:p>
    <w:p w14:paraId="6169511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20591116" w14:textId="77777777" w:rsidR="00C84619" w:rsidRPr="00F51DF1" w:rsidRDefault="00C84619" w:rsidP="00C84619">
      <w:pPr>
        <w:tabs>
          <w:tab w:val="left" w:pos="264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lastRenderedPageBreak/>
        <w:t>ІV. ВИХОВНИЙ ПРОЦЕС У ЗАКЛАДІ</w:t>
      </w:r>
      <w:r w:rsidRPr="00F51DF1">
        <w:rPr>
          <w:rFonts w:ascii="Times New Roman" w:hAnsi="Times New Roman" w:cs="Times New Roman"/>
          <w:b/>
          <w:bCs/>
          <w:sz w:val="28"/>
          <w:szCs w:val="28"/>
          <w:lang w:val="uk-UA"/>
        </w:rPr>
        <w:t xml:space="preserve"> </w:t>
      </w:r>
    </w:p>
    <w:p w14:paraId="13F14D24" w14:textId="77777777" w:rsidR="00C84619" w:rsidRPr="00F51DF1" w:rsidRDefault="00C84619" w:rsidP="00C84619">
      <w:pPr>
        <w:tabs>
          <w:tab w:val="left" w:pos="2645"/>
        </w:tabs>
        <w:autoSpaceDE w:val="0"/>
        <w:autoSpaceDN w:val="0"/>
        <w:adjustRightInd w:val="0"/>
        <w:spacing w:after="0" w:line="240" w:lineRule="auto"/>
        <w:ind w:firstLine="567"/>
        <w:jc w:val="center"/>
        <w:rPr>
          <w:rFonts w:ascii="Times New Roman" w:hAnsi="Times New Roman" w:cs="Times New Roman"/>
          <w:b/>
          <w:bCs/>
          <w:color w:val="EE0000"/>
          <w:sz w:val="28"/>
          <w:szCs w:val="28"/>
          <w:highlight w:val="white"/>
          <w:lang w:val="uk-UA"/>
        </w:rPr>
      </w:pPr>
    </w:p>
    <w:p w14:paraId="2B2910E2" w14:textId="77777777" w:rsidR="00C84619" w:rsidRPr="00F51DF1" w:rsidRDefault="00C84619" w:rsidP="00C84619">
      <w:pPr>
        <w:tabs>
          <w:tab w:val="left" w:pos="567"/>
          <w:tab w:val="left" w:pos="851"/>
          <w:tab w:val="left" w:pos="1276"/>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4.1. </w:t>
      </w:r>
      <w:r w:rsidRPr="00F51DF1">
        <w:rPr>
          <w:rFonts w:ascii="Times New Roman" w:hAnsi="Times New Roman" w:cs="Times New Roman"/>
          <w:sz w:val="28"/>
          <w:szCs w:val="28"/>
          <w:lang w:val="uk-UA"/>
        </w:rPr>
        <w:t>Виховний процес є невід’ємною складовою освітнього процесу у Закладі та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повну загальну середню освіту».</w:t>
      </w:r>
    </w:p>
    <w:p w14:paraId="6179676C" w14:textId="77777777" w:rsidR="00C84619" w:rsidRPr="00F51DF1"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4.2. Єдність навчання, виховання і розвитку учнів забезпечується спільними зусиллями всіх учасників освітнього процесу.</w:t>
      </w:r>
      <w:r w:rsidRPr="00F51DF1">
        <w:rPr>
          <w:rFonts w:ascii="Times New Roman" w:hAnsi="Times New Roman" w:cs="Times New Roman"/>
          <w:sz w:val="28"/>
          <w:szCs w:val="28"/>
          <w:highlight w:val="yellow"/>
          <w:lang w:val="uk-UA"/>
        </w:rPr>
        <w:t xml:space="preserve"> </w:t>
      </w:r>
    </w:p>
    <w:p w14:paraId="0981725B" w14:textId="77777777" w:rsidR="00C84619" w:rsidRPr="00F51DF1"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p>
    <w:p w14:paraId="460CB18C" w14:textId="77777777" w:rsidR="00C84619" w:rsidRPr="00F51DF1" w:rsidRDefault="00C84619" w:rsidP="00C84619">
      <w:pPr>
        <w:tabs>
          <w:tab w:val="left" w:pos="567"/>
          <w:tab w:val="left" w:pos="95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 ОЦІНЮВАННЯ НАВЧАЛЬНИХ ДОСЯГНЕНЬ УЧНІВ  ЗАКЛАДУ</w:t>
      </w:r>
      <w:r w:rsidRPr="00F51DF1">
        <w:rPr>
          <w:rFonts w:ascii="Times New Roman" w:eastAsia="Times New Roman" w:hAnsi="Times New Roman" w:cs="Times New Roman"/>
          <w:sz w:val="28"/>
          <w:szCs w:val="28"/>
          <w:lang w:val="uk-UA" w:eastAsia="ru-RU"/>
        </w:rPr>
        <w:t xml:space="preserve"> </w:t>
      </w:r>
    </w:p>
    <w:p w14:paraId="7004334E" w14:textId="77777777" w:rsidR="00C84619" w:rsidRPr="00F51DF1" w:rsidRDefault="00C84619" w:rsidP="00C84619">
      <w:pPr>
        <w:tabs>
          <w:tab w:val="left" w:pos="950"/>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6C31234E"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5.1. </w:t>
      </w:r>
      <w:r w:rsidRPr="00F51DF1">
        <w:rPr>
          <w:rFonts w:ascii="Times New Roman" w:hAnsi="Times New Roman" w:cs="Times New Roman"/>
          <w:sz w:val="28"/>
          <w:szCs w:val="28"/>
          <w:lang w:val="uk-UA"/>
        </w:rPr>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14:paraId="34245DCC" w14:textId="06868949"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5.2. Основними видами оцінювання результатів навчання учнів</w:t>
      </w:r>
      <w:r w:rsidR="00DE2906" w:rsidRPr="00F51DF1">
        <w:rPr>
          <w:rFonts w:ascii="Times New Roman" w:hAnsi="Times New Roman" w:cs="Times New Roman"/>
          <w:sz w:val="28"/>
          <w:szCs w:val="28"/>
          <w:lang w:val="uk-UA"/>
        </w:rPr>
        <w:t xml:space="preserve"> </w:t>
      </w:r>
      <w:bookmarkStart w:id="87" w:name="_Hlk204790739"/>
      <w:r w:rsidR="00DE2906" w:rsidRPr="00F51DF1">
        <w:rPr>
          <w:rFonts w:ascii="Times New Roman" w:hAnsi="Times New Roman" w:cs="Times New Roman"/>
          <w:sz w:val="28"/>
          <w:szCs w:val="28"/>
          <w:lang w:val="uk-UA"/>
        </w:rPr>
        <w:t>відповідно до чинного законодавства</w:t>
      </w:r>
      <w:r w:rsidRPr="00F51DF1">
        <w:rPr>
          <w:rFonts w:ascii="Times New Roman" w:hAnsi="Times New Roman" w:cs="Times New Roman"/>
          <w:sz w:val="28"/>
          <w:szCs w:val="28"/>
          <w:lang w:val="uk-UA"/>
        </w:rPr>
        <w:t xml:space="preserve"> </w:t>
      </w:r>
      <w:bookmarkEnd w:id="87"/>
      <w:r w:rsidRPr="00F51DF1">
        <w:rPr>
          <w:rFonts w:ascii="Times New Roman" w:hAnsi="Times New Roman" w:cs="Times New Roman"/>
          <w:sz w:val="28"/>
          <w:szCs w:val="28"/>
          <w:lang w:val="uk-UA"/>
        </w:rPr>
        <w:t>є формувальне, поточне, підсумкове (тематичне, семестрове, річне) оцінювання, державна підсумкова атестація, зовнішнє незалежне оцінювання.</w:t>
      </w:r>
    </w:p>
    <w:p w14:paraId="722F3BB0"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5.3.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1911D450"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Підсумкове оцінювання результатів навчання учнів за сімейною (домашньою) формою здійснюється не менше двох разів на рік.</w:t>
      </w:r>
    </w:p>
    <w:p w14:paraId="5C0AC0D3"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23944E99"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0B98054C"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Річне оцінювання та державна підсумкова атестація здійснюються за системою оцінювання, визначеною чинним законодавством України. </w:t>
      </w:r>
    </w:p>
    <w:p w14:paraId="620FF38C"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 річного оцінювання та державної підсумкової атестації відображаються у свідоцтві досягнень, що видається учневі щороку у разі переведення його на наступний рік навчання.</w:t>
      </w:r>
    </w:p>
    <w:p w14:paraId="18FF31E1" w14:textId="295BAACC"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5.5. Оцінювання відповідності результатів навчання учнів, які завершили здобуття початкової</w:t>
      </w:r>
      <w:r w:rsidR="00DE2906" w:rsidRPr="00F51DF1">
        <w:rPr>
          <w:rFonts w:ascii="Times New Roman" w:hAnsi="Times New Roman" w:cs="Times New Roman"/>
          <w:sz w:val="28"/>
          <w:szCs w:val="28"/>
          <w:lang w:val="uk-UA"/>
        </w:rPr>
        <w:t xml:space="preserve"> та</w:t>
      </w:r>
      <w:r w:rsidRPr="00F51DF1">
        <w:rPr>
          <w:rFonts w:ascii="Times New Roman" w:hAnsi="Times New Roman" w:cs="Times New Roman"/>
          <w:sz w:val="28"/>
          <w:szCs w:val="28"/>
          <w:lang w:val="uk-UA"/>
        </w:rPr>
        <w:t xml:space="preserve"> базової середньої освіти</w:t>
      </w:r>
      <w:r w:rsidR="00DE2906" w:rsidRPr="00F51DF1">
        <w:rPr>
          <w:rFonts w:ascii="Times New Roman" w:hAnsi="Times New Roman" w:cs="Times New Roman"/>
          <w:sz w:val="28"/>
          <w:szCs w:val="28"/>
          <w:lang w:val="uk-UA"/>
        </w:rPr>
        <w:t>,</w:t>
      </w:r>
      <w:r w:rsidRPr="00F51DF1">
        <w:rPr>
          <w:rFonts w:ascii="Times New Roman" w:hAnsi="Times New Roman" w:cs="Times New Roman"/>
          <w:sz w:val="28"/>
          <w:szCs w:val="28"/>
          <w:lang w:val="uk-UA"/>
        </w:rPr>
        <w:t xml:space="preserve"> вимогам державних стандартів здійснюється шляхом державної підсумкової атестації. </w:t>
      </w:r>
    </w:p>
    <w:p w14:paraId="11294D6C" w14:textId="74D71BE3"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color w:val="EE0000"/>
          <w:sz w:val="28"/>
          <w:szCs w:val="28"/>
          <w:lang w:val="uk-UA"/>
        </w:rPr>
      </w:pPr>
      <w:r w:rsidRPr="00F51DF1">
        <w:rPr>
          <w:rFonts w:ascii="Times New Roman" w:hAnsi="Times New Roman" w:cs="Times New Roman"/>
          <w:sz w:val="28"/>
          <w:szCs w:val="28"/>
          <w:lang w:val="uk-UA"/>
        </w:rPr>
        <w:t xml:space="preserve">Кожен учень має пройти державну підсумкову атестацію за кожний </w:t>
      </w:r>
      <w:r w:rsidR="00DE2906" w:rsidRPr="00F51DF1">
        <w:rPr>
          <w:rFonts w:ascii="Times New Roman" w:hAnsi="Times New Roman" w:cs="Times New Roman"/>
          <w:sz w:val="28"/>
          <w:szCs w:val="28"/>
          <w:lang w:val="uk-UA"/>
        </w:rPr>
        <w:t xml:space="preserve">початковий та базовий середній </w:t>
      </w:r>
      <w:r w:rsidRPr="00F51DF1">
        <w:rPr>
          <w:rFonts w:ascii="Times New Roman" w:hAnsi="Times New Roman" w:cs="Times New Roman"/>
          <w:sz w:val="28"/>
          <w:szCs w:val="28"/>
          <w:lang w:val="uk-UA"/>
        </w:rPr>
        <w:t>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чинним законодавством України.</w:t>
      </w:r>
    </w:p>
    <w:p w14:paraId="788BE30D"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початкового та базового середнього рівнів повної загальної середньої освіти.</w:t>
      </w:r>
      <w:r w:rsidRPr="00F51DF1">
        <w:rPr>
          <w:rFonts w:ascii="Times New Roman" w:hAnsi="Times New Roman" w:cs="Times New Roman"/>
          <w:sz w:val="28"/>
          <w:szCs w:val="28"/>
          <w:highlight w:val="yellow"/>
          <w:lang w:val="uk-UA"/>
        </w:rPr>
        <w:t xml:space="preserve"> </w:t>
      </w:r>
    </w:p>
    <w:p w14:paraId="29925A1E"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5.6. Зміст, форми і порядок проведення державної підсумкової атестації визначаються і затверджуються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6E97F60E"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5.7. У разі вибуття учня із Закладу (виїзд за кордон, надання соціальної відпустки тощо) оцінювання результатів навчання такого учня може проводитися достроково.</w:t>
      </w:r>
      <w:r w:rsidRPr="00F51DF1">
        <w:rPr>
          <w:rFonts w:ascii="Times New Roman" w:hAnsi="Times New Roman" w:cs="Times New Roman"/>
          <w:sz w:val="28"/>
          <w:szCs w:val="28"/>
          <w:highlight w:val="yellow"/>
          <w:lang w:val="uk-UA"/>
        </w:rPr>
        <w:t xml:space="preserve"> </w:t>
      </w:r>
    </w:p>
    <w:p w14:paraId="56C76A06"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5.8.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14:paraId="3B3B5A99"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5.9. Система та загальні критерії оцінювання результатів навчання учнів визначаються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6F0F6111"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 xml:space="preserve">5.10. </w:t>
      </w:r>
      <w:r w:rsidRPr="00F51DF1">
        <w:rPr>
          <w:rFonts w:ascii="Times New Roman" w:hAnsi="Times New Roman" w:cs="Times New Roman"/>
          <w:sz w:val="28"/>
          <w:szCs w:val="28"/>
          <w:lang w:val="uk-UA"/>
        </w:rPr>
        <w:t>За особливі успіхи у навчанні, дослідницькій, пошуковій, науковій діяльності, культурних заходах, спортивних змаганнях тощо до учнів Закладу можуть застосовуватися різні види морального та/або матеріального заохочення і відзначення, нагородження похвальним листом, грамотою.</w:t>
      </w:r>
    </w:p>
    <w:p w14:paraId="3C0BBFF0" w14:textId="77777777" w:rsidR="00C84619" w:rsidRPr="00F51DF1" w:rsidRDefault="00C84619" w:rsidP="00C84619">
      <w:pPr>
        <w:tabs>
          <w:tab w:val="left" w:pos="0"/>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5.11. Рішення про заохочення (відзначення) учнів Закладу приймає педагогічна рада Закладу з дотриманням принципів об’єктивності, справедливості, з урахуванням вікових та індивідуальних особливостей учнів. </w:t>
      </w:r>
    </w:p>
    <w:p w14:paraId="29CF3048"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Закладу отримують такі документи про освіту:</w:t>
      </w:r>
    </w:p>
    <w:p w14:paraId="0C7C08AF"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початкову освіту;</w:t>
      </w:r>
    </w:p>
    <w:p w14:paraId="18BC0D9A" w14:textId="1133CDFF" w:rsidR="00C84619" w:rsidRPr="00F51DF1" w:rsidRDefault="00C84619" w:rsidP="00DE2906">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свідоцтво про базову середню освіту</w:t>
      </w:r>
      <w:r w:rsidR="00DE2906" w:rsidRPr="00F51DF1">
        <w:rPr>
          <w:rFonts w:ascii="Times New Roman" w:hAnsi="Times New Roman" w:cs="Times New Roman"/>
          <w:sz w:val="28"/>
          <w:szCs w:val="28"/>
          <w:lang w:val="uk-UA"/>
        </w:rPr>
        <w:t>.</w:t>
      </w:r>
    </w:p>
    <w:p w14:paraId="016288F8"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5.13. У документах про освіту результати підсумкового оцінювання визначаються за системою оцінювання, визначеною чинним законодавством України.</w:t>
      </w:r>
    </w:p>
    <w:p w14:paraId="3C2D322A" w14:textId="77777777" w:rsidR="00C84619" w:rsidRPr="00F51DF1" w:rsidRDefault="00C84619" w:rsidP="00C84619">
      <w:pPr>
        <w:tabs>
          <w:tab w:val="left" w:pos="567"/>
          <w:tab w:val="left" w:pos="950"/>
        </w:tabs>
        <w:autoSpaceDE w:val="0"/>
        <w:autoSpaceDN w:val="0"/>
        <w:adjustRightInd w:val="0"/>
        <w:spacing w:after="0" w:line="240" w:lineRule="auto"/>
        <w:ind w:firstLine="567"/>
        <w:jc w:val="center"/>
        <w:rPr>
          <w:rFonts w:ascii="Times New Roman" w:hAnsi="Times New Roman" w:cs="Times New Roman"/>
          <w:b/>
          <w:bCs/>
          <w:color w:val="EE0000"/>
          <w:sz w:val="28"/>
          <w:szCs w:val="28"/>
          <w:highlight w:val="white"/>
          <w:lang w:val="uk-UA"/>
        </w:rPr>
      </w:pPr>
    </w:p>
    <w:p w14:paraId="326DE04A" w14:textId="77777777" w:rsidR="00C84619" w:rsidRPr="00F51DF1" w:rsidRDefault="00C84619" w:rsidP="00C84619">
      <w:pPr>
        <w:tabs>
          <w:tab w:val="left" w:pos="185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 xml:space="preserve">VІ. УЧАСНИКИ ОСВІТНЬОГО ПРОЦЕСУ </w:t>
      </w:r>
    </w:p>
    <w:p w14:paraId="3C424F26" w14:textId="77777777" w:rsidR="00C84619" w:rsidRPr="00F51DF1" w:rsidRDefault="00C84619" w:rsidP="00C84619">
      <w:pPr>
        <w:tabs>
          <w:tab w:val="left" w:pos="1134"/>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56E33D98"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6.1. Учасниками освітнього процесу у Закладі є: </w:t>
      </w:r>
    </w:p>
    <w:p w14:paraId="66BED36C"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 учні; </w:t>
      </w:r>
    </w:p>
    <w:p w14:paraId="41C1C2F5"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педагогічні працівники;</w:t>
      </w:r>
    </w:p>
    <w:p w14:paraId="4160F9FC"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інші працівники закладу;</w:t>
      </w:r>
    </w:p>
    <w:p w14:paraId="40630F3D" w14:textId="77777777" w:rsidR="00C84619" w:rsidRPr="00F51DF1" w:rsidRDefault="00C84619" w:rsidP="00C84619">
      <w:pPr>
        <w:shd w:val="clear" w:color="auto" w:fill="FFFFFF"/>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eastAsia="uk-UA"/>
        </w:rPr>
        <w:t>- батьки учнів або особи, які їх замінюють;</w:t>
      </w:r>
    </w:p>
    <w:p w14:paraId="334C7712" w14:textId="77777777" w:rsidR="00C84619" w:rsidRPr="00F51DF1" w:rsidRDefault="00C84619" w:rsidP="00C84619">
      <w:pPr>
        <w:shd w:val="clear" w:color="auto" w:fill="FFFFFF"/>
        <w:tabs>
          <w:tab w:val="left" w:pos="1276"/>
          <w:tab w:val="left" w:pos="1701"/>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асистенти дітей (у разі їх допуску відповідно до вимог чинного законодавства).</w:t>
      </w:r>
    </w:p>
    <w:p w14:paraId="1780B433"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lastRenderedPageBreak/>
        <w:t>6.2.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3F8DC705"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6.3. Статус, права та обов’язки учасників освітнього процесу визначаються законами України «Про освіту», «Про повну загальну середню освіту», іншими законодавчими актами, цим статутом, колективним договором та правилами внутрішнього розпорядку Закладу.</w:t>
      </w:r>
      <w:r w:rsidRPr="00F51DF1">
        <w:rPr>
          <w:rFonts w:ascii="Times New Roman" w:hAnsi="Times New Roman" w:cs="Times New Roman"/>
          <w:sz w:val="28"/>
          <w:szCs w:val="28"/>
          <w:highlight w:val="yellow"/>
          <w:lang w:val="uk-UA" w:eastAsia="uk-UA"/>
        </w:rPr>
        <w:t xml:space="preserve"> </w:t>
      </w:r>
    </w:p>
    <w:p w14:paraId="3D18D106"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6.4. Жоден учасник освітнього процесу у Закладі не повинен зазнавати жодних форм дискримінації, зокрема мати будь-які обмеження в освітньому процесі або у праві брати участь у заходах, що проводяться у Закладі. </w:t>
      </w:r>
    </w:p>
    <w:p w14:paraId="7C17B495"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6.5. Учні Закладу мають гарантоване державою право на: </w:t>
      </w:r>
    </w:p>
    <w:p w14:paraId="3477BD6D"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навчання впродовж життя та академічну мобільність;</w:t>
      </w:r>
    </w:p>
    <w:p w14:paraId="70AADDD4"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660D090C"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якісні освітні послуги;</w:t>
      </w:r>
    </w:p>
    <w:p w14:paraId="1D20F517"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справедливе та об’єктивне оцінювання результатів навчання;</w:t>
      </w:r>
    </w:p>
    <w:p w14:paraId="14674422"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відзначення успіхів у своїй діяльності;</w:t>
      </w:r>
    </w:p>
    <w:p w14:paraId="58AD787C"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свободу творчої, спортивної, оздоровчої, культурної, просвітницької, наукової і технічної діяльності тощо;</w:t>
      </w:r>
    </w:p>
    <w:p w14:paraId="11F4065D"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безпечне освітнє середовище;</w:t>
      </w:r>
    </w:p>
    <w:p w14:paraId="59A4E50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14:paraId="25F3A6DF"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 отримання соціальних та психолого-педагогічних послуг як особа, яка постраждала від </w:t>
      </w:r>
      <w:proofErr w:type="spellStart"/>
      <w:r w:rsidRPr="00F51DF1">
        <w:rPr>
          <w:rFonts w:ascii="Times New Roman" w:hAnsi="Times New Roman" w:cs="Times New Roman"/>
          <w:sz w:val="28"/>
          <w:szCs w:val="28"/>
          <w:lang w:val="uk-UA" w:eastAsia="uk-UA"/>
        </w:rPr>
        <w:t>булінгу</w:t>
      </w:r>
      <w:proofErr w:type="spellEnd"/>
      <w:r w:rsidRPr="00F51DF1">
        <w:rPr>
          <w:rFonts w:ascii="Times New Roman" w:hAnsi="Times New Roman" w:cs="Times New Roman"/>
          <w:sz w:val="28"/>
          <w:szCs w:val="28"/>
          <w:lang w:val="uk-UA" w:eastAsia="uk-UA"/>
        </w:rPr>
        <w:t xml:space="preserve"> (цькування), стала його свідком або вчинила </w:t>
      </w:r>
      <w:proofErr w:type="spellStart"/>
      <w:r w:rsidRPr="00F51DF1">
        <w:rPr>
          <w:rFonts w:ascii="Times New Roman" w:hAnsi="Times New Roman" w:cs="Times New Roman"/>
          <w:sz w:val="28"/>
          <w:szCs w:val="28"/>
          <w:lang w:val="uk-UA" w:eastAsia="uk-UA"/>
        </w:rPr>
        <w:t>булінг</w:t>
      </w:r>
      <w:proofErr w:type="spellEnd"/>
      <w:r w:rsidRPr="00F51DF1">
        <w:rPr>
          <w:rFonts w:ascii="Times New Roman" w:hAnsi="Times New Roman" w:cs="Times New Roman"/>
          <w:sz w:val="28"/>
          <w:szCs w:val="28"/>
          <w:lang w:val="uk-UA" w:eastAsia="uk-UA"/>
        </w:rPr>
        <w:t xml:space="preserve"> (цькування);</w:t>
      </w:r>
    </w:p>
    <w:p w14:paraId="0F55849E"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користування бібліотекою, навчальною, культурною, спортивною, побутовою, оздоровчою інфраструктурою Закладу у порядку, встановленому Закладом відповідно до спеціальних законів;</w:t>
      </w:r>
    </w:p>
    <w:p w14:paraId="5ECD5F70"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доступ до інформаційних ресурсів і комунікацій, що використовуються в освітньому процесі;</w:t>
      </w:r>
    </w:p>
    <w:p w14:paraId="07D334D1"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особисту або через своїх законних представників участь у громадському самоврядуванні та управлінні Закладом;</w:t>
      </w:r>
    </w:p>
    <w:p w14:paraId="4C9DE355"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участь у різних видах навчальної, науково-практичної діяльності, конференціях, олімпіадах, виставках, конкурсах тощо;</w:t>
      </w:r>
    </w:p>
    <w:p w14:paraId="60271090"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отримання додаткових, у тому числі платних, освітніх послуг;</w:t>
      </w:r>
    </w:p>
    <w:p w14:paraId="55B3589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повагу людської гідності, вільне вираження поглядів, переконань;</w:t>
      </w:r>
    </w:p>
    <w:p w14:paraId="5C5AE230"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25A427E7"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6.6. Учні Закладу зобов'язані: </w:t>
      </w:r>
    </w:p>
    <w:p w14:paraId="259B81F1"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lastRenderedPageBreak/>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початкової освіти;</w:t>
      </w:r>
    </w:p>
    <w:p w14:paraId="59D4B6CB"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поважати гідність, права, свободи та законні інтереси всіх учасників освітнього процесу, дотримуватися етичних норм;</w:t>
      </w:r>
    </w:p>
    <w:p w14:paraId="50756515"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відповідально та дбайливо ставитися до власного здоров’я, здоров’я оточуючих, довкілля;</w:t>
      </w:r>
    </w:p>
    <w:p w14:paraId="42B3C094"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дотримуватися правил внутрішнього розпорядку Закладу, а також умов договору про надання освітніх послуг (за його наявності);</w:t>
      </w:r>
    </w:p>
    <w:p w14:paraId="04EFC177"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xml:space="preserve">- повідомляти адміністрацію Закладу про факти </w:t>
      </w:r>
      <w:proofErr w:type="spellStart"/>
      <w:r w:rsidRPr="00F51DF1">
        <w:rPr>
          <w:rFonts w:ascii="Times New Roman" w:hAnsi="Times New Roman" w:cs="Times New Roman"/>
          <w:sz w:val="28"/>
          <w:szCs w:val="28"/>
          <w:shd w:val="clear" w:color="auto" w:fill="FFFFFF"/>
          <w:lang w:val="uk-UA" w:eastAsia="uk-UA"/>
        </w:rPr>
        <w:t>булінгу</w:t>
      </w:r>
      <w:proofErr w:type="spellEnd"/>
      <w:r w:rsidRPr="00F51DF1">
        <w:rPr>
          <w:rFonts w:ascii="Times New Roman" w:hAnsi="Times New Roman" w:cs="Times New Roman"/>
          <w:sz w:val="28"/>
          <w:szCs w:val="28"/>
          <w:shd w:val="clear" w:color="auto" w:fill="FFFFFF"/>
          <w:lang w:val="uk-UA" w:eastAsia="uk-UA"/>
        </w:rPr>
        <w:t xml:space="preserve"> (цькування) стосовно здобувачів освіти, педагогічних, науково-педагогічних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7CDDA195" w14:textId="77777777" w:rsidR="00C84619" w:rsidRPr="00F51DF1" w:rsidRDefault="00C84619" w:rsidP="00C84619">
      <w:pPr>
        <w:shd w:val="clear" w:color="auto" w:fill="FFFFFF"/>
        <w:tabs>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Учні Закладу мають також інші права та обов’язки, передбачені чинним законодавством України та цим статутом.</w:t>
      </w:r>
      <w:r w:rsidRPr="00F51DF1">
        <w:rPr>
          <w:rFonts w:ascii="Times New Roman" w:hAnsi="Times New Roman" w:cs="Times New Roman"/>
          <w:sz w:val="28"/>
          <w:szCs w:val="28"/>
          <w:highlight w:val="yellow"/>
          <w:lang w:val="uk-UA"/>
        </w:rPr>
        <w:t xml:space="preserve"> </w:t>
      </w:r>
    </w:p>
    <w:p w14:paraId="5D8CC98A"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Залучення учнів Закладу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sidRPr="00F51DF1">
        <w:rPr>
          <w:rFonts w:ascii="Times New Roman" w:hAnsi="Times New Roman" w:cs="Times New Roman"/>
          <w:sz w:val="28"/>
          <w:szCs w:val="28"/>
          <w:highlight w:val="yellow"/>
          <w:lang w:val="uk-UA"/>
        </w:rPr>
        <w:t xml:space="preserve"> </w:t>
      </w:r>
    </w:p>
    <w:p w14:paraId="7D1C8912" w14:textId="77777777" w:rsidR="00C84619" w:rsidRPr="00F51DF1" w:rsidRDefault="00C84619" w:rsidP="00C84619">
      <w:pPr>
        <w:shd w:val="clear" w:color="auto" w:fill="FFFFFF"/>
        <w:tabs>
          <w:tab w:val="left" w:pos="0"/>
          <w:tab w:val="left" w:pos="567"/>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Педагогічним працівником може бути особа, яка має педагогічну освіту, вищу освіту та/або професійну кваліфікацію, вільно володіє державною мовою (для громадян України) або володіє державною мовою в обсязі, достатньому для спілкування (для іноземців та осіб без громадянства), моральні якості та фізичний і психічний стан здоров’я якої дозволяють виконувати професійні обов’язки.</w:t>
      </w:r>
      <w:r w:rsidRPr="00F51DF1">
        <w:rPr>
          <w:rFonts w:ascii="Times New Roman" w:hAnsi="Times New Roman" w:cs="Times New Roman"/>
          <w:sz w:val="28"/>
          <w:szCs w:val="28"/>
          <w:highlight w:val="yellow"/>
          <w:lang w:val="uk-UA"/>
        </w:rPr>
        <w:t xml:space="preserve"> </w:t>
      </w:r>
    </w:p>
    <w:p w14:paraId="4AC384DA"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посад педагогічних працівників встановлюється Кабінетом Міністрів України.</w:t>
      </w:r>
    </w:p>
    <w:p w14:paraId="49CC8F36"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6.10. </w:t>
      </w:r>
      <w:r w:rsidRPr="00F51DF1">
        <w:rPr>
          <w:rFonts w:ascii="Times New Roman" w:hAnsi="Times New Roman" w:cs="Times New Roman"/>
          <w:sz w:val="28"/>
          <w:szCs w:val="28"/>
          <w:lang w:val="uk-UA"/>
        </w:rPr>
        <w:t xml:space="preserve">Призначення на посаду, звільнення з посади педагогічних та інших працівників </w:t>
      </w:r>
      <w:r w:rsidRPr="00F51DF1">
        <w:rPr>
          <w:rFonts w:ascii="Times New Roman" w:hAnsi="Times New Roman" w:cs="Times New Roman"/>
          <w:sz w:val="28"/>
          <w:szCs w:val="28"/>
          <w:lang w:val="uk-UA" w:eastAsia="uk-UA"/>
        </w:rPr>
        <w:t>Закладу</w:t>
      </w:r>
      <w:r w:rsidRPr="00F51DF1">
        <w:rPr>
          <w:rFonts w:ascii="Times New Roman" w:hAnsi="Times New Roman" w:cs="Times New Roman"/>
          <w:sz w:val="28"/>
          <w:szCs w:val="28"/>
          <w:lang w:val="uk-UA"/>
        </w:rPr>
        <w:t>,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w:t>
      </w:r>
    </w:p>
    <w:p w14:paraId="479EF9A9"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6.11. </w:t>
      </w:r>
      <w:r w:rsidRPr="00F51DF1">
        <w:rPr>
          <w:rFonts w:ascii="Times New Roman" w:hAnsi="Times New Roman" w:cs="Times New Roman"/>
          <w:sz w:val="28"/>
          <w:szCs w:val="28"/>
          <w:shd w:val="clear" w:color="auto" w:fill="FFFFFF"/>
          <w:lang w:val="uk-UA" w:eastAsia="uk-UA"/>
        </w:rPr>
        <w:t xml:space="preserve">Педагогічні працівники Закладу мають право на: </w:t>
      </w:r>
    </w:p>
    <w:p w14:paraId="38DCA99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04625CC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педагогічну ініціативу;</w:t>
      </w:r>
    </w:p>
    <w:p w14:paraId="4C8EC345" w14:textId="77777777" w:rsidR="00C84619" w:rsidRPr="00F51DF1" w:rsidRDefault="00C84619" w:rsidP="00C84619">
      <w:pPr>
        <w:tabs>
          <w:tab w:val="left" w:pos="0"/>
          <w:tab w:val="left" w:pos="450"/>
          <w:tab w:val="left" w:pos="1276"/>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розроблення та впровадження авторських навчальних програм, </w:t>
      </w:r>
      <w:proofErr w:type="spellStart"/>
      <w:r w:rsidRPr="00F51DF1">
        <w:rPr>
          <w:rFonts w:ascii="Times New Roman" w:hAnsi="Times New Roman" w:cs="Times New Roman"/>
          <w:sz w:val="28"/>
          <w:szCs w:val="28"/>
          <w:lang w:val="uk-UA" w:eastAsia="ru-RU"/>
        </w:rPr>
        <w:t>проєктів</w:t>
      </w:r>
      <w:proofErr w:type="spellEnd"/>
      <w:r w:rsidRPr="00F51DF1">
        <w:rPr>
          <w:rFonts w:ascii="Times New Roman" w:hAnsi="Times New Roman" w:cs="Times New Roman"/>
          <w:sz w:val="28"/>
          <w:szCs w:val="28"/>
          <w:lang w:val="uk-UA" w:eastAsia="ru-RU"/>
        </w:rPr>
        <w:t xml:space="preserve">,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eastAsia="ru-RU"/>
        </w:rPr>
        <w:t>компетентнісного</w:t>
      </w:r>
      <w:proofErr w:type="spellEnd"/>
      <w:r w:rsidRPr="00F51DF1">
        <w:rPr>
          <w:rFonts w:ascii="Times New Roman" w:hAnsi="Times New Roman" w:cs="Times New Roman"/>
          <w:sz w:val="28"/>
          <w:szCs w:val="28"/>
          <w:lang w:val="uk-UA" w:eastAsia="ru-RU"/>
        </w:rPr>
        <w:t xml:space="preserve"> навчання;</w:t>
      </w:r>
    </w:p>
    <w:p w14:paraId="1BE5FAA5"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color w:val="EE0000"/>
          <w:sz w:val="28"/>
          <w:szCs w:val="28"/>
          <w:lang w:val="uk-UA" w:eastAsia="ru-RU"/>
        </w:rPr>
        <w:t>- </w:t>
      </w:r>
      <w:r w:rsidRPr="00F51DF1">
        <w:rPr>
          <w:rFonts w:ascii="Times New Roman" w:hAnsi="Times New Roman" w:cs="Times New Roman"/>
          <w:sz w:val="28"/>
          <w:szCs w:val="28"/>
          <w:lang w:val="uk-UA" w:eastAsia="ru-RU"/>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60CD57D8"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підвищення кваліфікації, перепідготовку;</w:t>
      </w:r>
    </w:p>
    <w:p w14:paraId="40AFD362"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344D2F3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доступ до інформаційних ресурсів і комунікацій, що використовуються в освітньому процесі;</w:t>
      </w:r>
    </w:p>
    <w:p w14:paraId="101A32C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відзначення успіхів у своїй професійній діяльності;</w:t>
      </w:r>
    </w:p>
    <w:p w14:paraId="581B6458"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справедливе та об’єктивне оцінювання своєї професійної діяльності;</w:t>
      </w:r>
    </w:p>
    <w:p w14:paraId="2DE5729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захист професійної честі та гідності;</w:t>
      </w:r>
    </w:p>
    <w:p w14:paraId="5668DC0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індивідуальну освітню (наукову, творчу, мистецьку та іншу) діяльність за межами закладу освіти;</w:t>
      </w:r>
    </w:p>
    <w:p w14:paraId="0FCE9B1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безпечні і нешкідливі умови праці;</w:t>
      </w:r>
    </w:p>
    <w:p w14:paraId="042190D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громадському самоврядуванні закладу освіти;</w:t>
      </w:r>
    </w:p>
    <w:p w14:paraId="16BD36E9"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роботі колегіальних органів управління закладу освіти;</w:t>
      </w:r>
    </w:p>
    <w:p w14:paraId="73F036B9"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захист під час освітнього процесу від будь-яких форм насильства та експлуатації, у тому числі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дискримінації за будь-якою ознакою, від пропаганди та агітації, що завдають шкоди здоров’ю.</w:t>
      </w:r>
    </w:p>
    <w:p w14:paraId="61704C3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6.12. Педагогічні працівники Закладу зобов’язані: </w:t>
      </w:r>
    </w:p>
    <w:p w14:paraId="2C29DC3D"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постійно підвищувати свій професійний і загальнокультурний рівні та педагогічну майстерність;</w:t>
      </w:r>
    </w:p>
    <w:p w14:paraId="5CF2D159"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lang w:val="uk-UA"/>
        </w:rPr>
        <w:t>виконувати освітню програму для досягнення здобувачами освіти передбачених нею результатів навчання;</w:t>
      </w:r>
    </w:p>
    <w:p w14:paraId="6A561E38"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сприяти розвитку здібностей учнів, формуванню навичок здорового способу життя, дбати про їхнє фізичне і психічне здоров’я;</w:t>
      </w:r>
    </w:p>
    <w:p w14:paraId="04D230D9"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академічної доброчесності та забезпечувати її дотримання учнів в освітньому процесі;</w:t>
      </w:r>
    </w:p>
    <w:p w14:paraId="0EA8BAE5"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педагогічної етики;</w:t>
      </w:r>
    </w:p>
    <w:p w14:paraId="7A16904C"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поважати гідність, права, свободи і законні інтереси всіх учасників освітнього процесу;</w:t>
      </w:r>
    </w:p>
    <w:p w14:paraId="4EAA9AC9"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200EF82"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14:paraId="78F10393"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512304D5"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прагнення до взаєморозуміння, миру, злагоди між усіма народами, етнічними, національними, релігійними групами;</w:t>
      </w:r>
    </w:p>
    <w:p w14:paraId="477D3579"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захищати учнів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учням, запобігати вживанню ними та іншими особами на території Закладу алкогольних напоїв, наркотичних засобів, іншим шкідливим звичкам;</w:t>
      </w:r>
    </w:p>
    <w:p w14:paraId="2979317C"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lastRenderedPageBreak/>
        <w:t>- додержуватися положень цього статуту та правил внутрішнього розпорядку Закладу, виконувати свої посадові обов’язки;</w:t>
      </w:r>
    </w:p>
    <w:p w14:paraId="296C2350"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повідомляти адміністрацію Закладу про факти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 стосовно учнів, педагогічних,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w:t>
      </w:r>
    </w:p>
    <w:p w14:paraId="34936F8E"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дотримуватися принципів </w:t>
      </w:r>
      <w:proofErr w:type="spellStart"/>
      <w:r w:rsidRPr="00F51DF1">
        <w:rPr>
          <w:rFonts w:ascii="Times New Roman" w:eastAsia="Times New Roman" w:hAnsi="Times New Roman" w:cs="Times New Roman"/>
          <w:sz w:val="28"/>
          <w:szCs w:val="28"/>
          <w:lang w:val="uk-UA" w:eastAsia="ru-RU"/>
        </w:rPr>
        <w:t>дитиноцентризму</w:t>
      </w:r>
      <w:proofErr w:type="spellEnd"/>
      <w:r w:rsidRPr="00F51DF1">
        <w:rPr>
          <w:rFonts w:ascii="Times New Roman" w:eastAsia="Times New Roman" w:hAnsi="Times New Roman" w:cs="Times New Roman"/>
          <w:sz w:val="28"/>
          <w:szCs w:val="28"/>
          <w:lang w:val="uk-UA" w:eastAsia="ru-RU"/>
        </w:rPr>
        <w:t xml:space="preserve"> та педагогіки партнерства у відносинах з учнями та їхніми батьками;</w:t>
      </w:r>
    </w:p>
    <w:p w14:paraId="172B7CF8"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законами  України «Про освіту», «Про повну загальну середню освіту»;</w:t>
      </w:r>
    </w:p>
    <w:p w14:paraId="7A65FC86"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 використовувати державну мову в освітньому процесі відповідно до вимог чинного законодавства України;</w:t>
      </w:r>
    </w:p>
    <w:p w14:paraId="359596FE"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володіти навичками з надання домедичної допомоги дітям;</w:t>
      </w:r>
    </w:p>
    <w:p w14:paraId="46CE60EB"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постійно підвищувати свою педагогічну майстерність.</w:t>
      </w:r>
    </w:p>
    <w:p w14:paraId="7668FE9F"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Педагогічні працівники мають також інші права та обов’язки, передбачені законодавством, колективним договором, трудовим договором та цим статутом.</w:t>
      </w:r>
    </w:p>
    <w:p w14:paraId="34FCFF2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6.14. Відволікання педагогічних працівників від виконання професійних обов’язків не допускається, крім випадків, передбачених чинним законодавством України.</w:t>
      </w:r>
      <w:r w:rsidRPr="00F51DF1">
        <w:rPr>
          <w:rFonts w:ascii="Times New Roman" w:hAnsi="Times New Roman" w:cs="Times New Roman"/>
          <w:sz w:val="28"/>
          <w:szCs w:val="28"/>
          <w:highlight w:val="yellow"/>
          <w:lang w:val="uk-UA"/>
        </w:rPr>
        <w:t xml:space="preserve"> </w:t>
      </w:r>
    </w:p>
    <w:p w14:paraId="68D4D8C6"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6.15. Робочий час педагогічного працівника Закладу включає час, необхідний для виконання ним навчальної, виховної, методичної, організаційної роботи та іншої педагогічної діяльності, передбаченої чинним законодавством України, трудовим договором та/або посадовою інструкцією. </w:t>
      </w:r>
    </w:p>
    <w:p w14:paraId="488D15D2" w14:textId="77777777" w:rsidR="00C84619" w:rsidRPr="00F51DF1" w:rsidRDefault="00C84619" w:rsidP="00C84619">
      <w:pPr>
        <w:tabs>
          <w:tab w:val="left" w:pos="0"/>
          <w:tab w:val="left" w:pos="450"/>
          <w:tab w:val="left" w:pos="709"/>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Конкретний перелік посадових обов’язків визначається посадовою інструкцією, яка затверджується директором Закладу відповідно до вимог чинного законодавства України.</w:t>
      </w:r>
    </w:p>
    <w:p w14:paraId="678AF6B9"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6.17.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r w:rsidRPr="00F51DF1">
        <w:rPr>
          <w:rFonts w:ascii="Times New Roman" w:hAnsi="Times New Roman" w:cs="Times New Roman"/>
          <w:sz w:val="28"/>
          <w:szCs w:val="28"/>
          <w:highlight w:val="yellow"/>
          <w:lang w:val="uk-UA" w:eastAsia="ru-RU"/>
        </w:rPr>
        <w:t xml:space="preserve"> </w:t>
      </w:r>
    </w:p>
    <w:p w14:paraId="59280474"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6.18. За інші види педагогічної діяльності законодавством, засновником та/або закладом освіти можуть встановлюватися доплати.</w:t>
      </w:r>
    </w:p>
    <w:p w14:paraId="6F3FA989"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Засновник закладу освіти та/або Заклад має право встановлювати додаткові види та розміри доплат, підвищення окладів за рахунок власних надходжень.</w:t>
      </w:r>
      <w:r w:rsidRPr="00F51DF1">
        <w:rPr>
          <w:rFonts w:ascii="Times New Roman" w:hAnsi="Times New Roman" w:cs="Times New Roman"/>
          <w:sz w:val="28"/>
          <w:szCs w:val="28"/>
          <w:highlight w:val="yellow"/>
          <w:lang w:val="uk-UA" w:eastAsia="ru-RU"/>
        </w:rPr>
        <w:t xml:space="preserve"> </w:t>
      </w:r>
    </w:p>
    <w:p w14:paraId="7857CCF9"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6.19. Розподіл педагогічного навантаження та видів педагогічної діяльності у Закладі затверджується директором Закладу відповідно до вимог чинного законодавства України.</w:t>
      </w:r>
    </w:p>
    <w:p w14:paraId="5B5F755A"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6.20.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w:t>
      </w:r>
      <w:r w:rsidRPr="00F51DF1">
        <w:rPr>
          <w:rFonts w:ascii="Times New Roman" w:hAnsi="Times New Roman" w:cs="Times New Roman"/>
          <w:sz w:val="28"/>
          <w:szCs w:val="28"/>
          <w:lang w:val="uk-UA" w:eastAsia="ru-RU"/>
        </w:rPr>
        <w:lastRenderedPageBreak/>
        <w:t>Закладу, або за письмовою згодою педагогічного працівника з додержанням законодавства про працю.</w:t>
      </w:r>
      <w:r w:rsidRPr="00F51DF1">
        <w:rPr>
          <w:rFonts w:ascii="Times New Roman" w:hAnsi="Times New Roman" w:cs="Times New Roman"/>
          <w:sz w:val="28"/>
          <w:szCs w:val="28"/>
          <w:highlight w:val="yellow"/>
          <w:lang w:val="uk-UA" w:eastAsia="ru-RU"/>
        </w:rPr>
        <w:t xml:space="preserve"> </w:t>
      </w:r>
    </w:p>
    <w:p w14:paraId="7825D223"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6.21. Атестація педагогічних працівників Закладу здійснюється відповідно до з</w:t>
      </w:r>
      <w:hyperlink r:id="rId40"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 </w:t>
      </w:r>
      <w:r w:rsidRPr="00F51DF1">
        <w:rPr>
          <w:rFonts w:ascii="Times New Roman" w:hAnsi="Times New Roman" w:cs="Times New Roman"/>
          <w:sz w:val="28"/>
          <w:szCs w:val="28"/>
          <w:lang w:val="uk-UA" w:eastAsia="ru-RU"/>
        </w:rPr>
        <w:t xml:space="preserve">та у порядку, затвердженому Міністерством освіти і науки України. </w:t>
      </w:r>
    </w:p>
    <w:p w14:paraId="5DFB7DC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6.22. Сертифікація здійснюється відповідно до з</w:t>
      </w:r>
      <w:hyperlink r:id="rId41"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 і новими освітніми технологіями та сприяють їх поширенню.</w:t>
      </w:r>
    </w:p>
    <w:p w14:paraId="14142477"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6.23.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14:paraId="63C7AA6B"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6.24. Кожен педагогічний працівник зобов’язаний щороку підвищувати свою кваліфікацію відповідно до з</w:t>
      </w:r>
      <w:hyperlink r:id="rId42"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w:t>
      </w:r>
    </w:p>
    <w:p w14:paraId="7DE1A5C1"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6.25. Порядки підвищення кваліфікації педагогічних працівників Закладу, включаючи порядок оплати, умови і порядок визнання результатів підвищення кваліфікації, затверджуються Кабінетом Міністрів України. </w:t>
      </w:r>
    </w:p>
    <w:p w14:paraId="54A0E9FA"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6.26. Працівники Закладу проходять періодичні безоплатні медичні огляди в установленому законодавством України порядку. </w:t>
      </w:r>
    </w:p>
    <w:p w14:paraId="3C3D083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6.27. Права та обов’язки інших осіб, які залучаються до освітнього процесу, визначаються законодавством, відповідними договорами та цим статутом. </w:t>
      </w:r>
    </w:p>
    <w:p w14:paraId="0C7205FF"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6.28. Батьки учнів та особи, які їх замінюють, мають право: </w:t>
      </w:r>
    </w:p>
    <w:p w14:paraId="0D5CC874"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захищати відповідно до законодавства права та законні інтереси учнів;</w:t>
      </w:r>
    </w:p>
    <w:p w14:paraId="3B82C230"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звертатися до директора Закладу, Уповноваженого органу, Засновника з питань освіти;</w:t>
      </w:r>
    </w:p>
    <w:p w14:paraId="2260802F"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обирати заклад освіти, освітню програму, вид і форму здобуття дітьми відповідної освіти;</w:t>
      </w:r>
    </w:p>
    <w:p w14:paraId="6B224F4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брати участь у громадському самоврядуванні Закладу, зокрема обирати і бути обраними до органів громадського самоврядування Закладу;</w:t>
      </w:r>
    </w:p>
    <w:p w14:paraId="1E477C0F"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376F0046"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брати участь у розробленні індивідуальної програми розвитку дитини та/або індивідуального навчального плану;</w:t>
      </w:r>
    </w:p>
    <w:p w14:paraId="386A5971"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отримувати інформацію про діяльність Закладу, у тому числі щодо надання соціальних та психолого-педагогічних послуг особам, які постраждали від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стали його свідками або вчинили </w:t>
      </w:r>
      <w:proofErr w:type="spellStart"/>
      <w:r w:rsidRPr="00F51DF1">
        <w:rPr>
          <w:rFonts w:ascii="Times New Roman" w:hAnsi="Times New Roman" w:cs="Times New Roman"/>
          <w:sz w:val="28"/>
          <w:szCs w:val="28"/>
          <w:lang w:val="uk-UA" w:eastAsia="ru-RU"/>
        </w:rPr>
        <w:t>булінг</w:t>
      </w:r>
      <w:proofErr w:type="spellEnd"/>
      <w:r w:rsidRPr="00F51DF1">
        <w:rPr>
          <w:rFonts w:ascii="Times New Roman" w:hAnsi="Times New Roman" w:cs="Times New Roman"/>
          <w:sz w:val="28"/>
          <w:szCs w:val="28"/>
          <w:lang w:val="uk-UA" w:eastAsia="ru-RU"/>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62F61FFC"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xml:space="preserve">- подавати адміністрації Закладу, Уповноваженому органу, Засновнику заяву про випадки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173601E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вимагати повного та неупередженого розслідування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0DF2EDD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shd w:val="clear" w:color="auto" w:fill="FFFFFF"/>
          <w:lang w:val="uk-UA" w:eastAsia="ru-RU"/>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shd w:val="clear" w:color="auto" w:fill="FFFFFF"/>
          <w:lang w:val="uk-UA" w:eastAsia="ru-RU"/>
        </w:rPr>
        <w:t>бути присутніми на навчальних заняттях своїх дітей за попереднім погодженням з директором Закладу;</w:t>
      </w:r>
    </w:p>
    <w:p w14:paraId="3B9AB6BB"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eastAsia="ru-RU"/>
        </w:rPr>
        <w:t>- 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3961002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6.29. Батьки учнів зобов’язані: </w:t>
      </w:r>
    </w:p>
    <w:p w14:paraId="59506276"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7BDE37D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виконанню дитиною освітньої програми та досягненню дитиною передбачених нею результатів навчання;</w:t>
      </w:r>
    </w:p>
    <w:p w14:paraId="1710E6F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поважати гідність, права, свободи і законні інтереси дитини та інших учасників освітнього процесу;</w:t>
      </w:r>
    </w:p>
    <w:p w14:paraId="7E791327"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дбати про фізичне і психічне здоров’я дитини, сприяти розвитку її здібностей, формувати навички здорового способу життя;</w:t>
      </w:r>
    </w:p>
    <w:p w14:paraId="05E0AA5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16F2B5A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783075E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формувати у дітей усвідомлення необхідності додержуватися </w:t>
      </w:r>
      <w:hyperlink r:id="rId43" w:tgtFrame="_blank" w:history="1">
        <w:r w:rsidRPr="00F51DF1">
          <w:rPr>
            <w:rFonts w:ascii="Times New Roman" w:hAnsi="Times New Roman" w:cs="Times New Roman"/>
            <w:sz w:val="28"/>
            <w:szCs w:val="28"/>
            <w:lang w:val="uk-UA" w:eastAsia="ru-RU"/>
          </w:rPr>
          <w:t>Конституції</w:t>
        </w:r>
      </w:hyperlink>
      <w:r w:rsidRPr="00F51DF1">
        <w:rPr>
          <w:rFonts w:ascii="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14:paraId="7628FB4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1D3BFE0D"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дотримуватися цього статуту, правил внутрішнього розпорядку Закладу, а також умов договору про надання освітніх послуг (за наявності);</w:t>
      </w:r>
    </w:p>
    <w:p w14:paraId="218E01EE"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сприяти адміністрації Закладу у проведенні розслідування щодо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w:t>
      </w:r>
    </w:p>
    <w:p w14:paraId="5FECCCB1"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виконувати рішення та рекомендації комісії з розгляду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в Закладі.</w:t>
      </w:r>
    </w:p>
    <w:p w14:paraId="1A759C36"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highlight w:val="yellow"/>
          <w:shd w:val="clear" w:color="auto" w:fill="FFFFFF"/>
          <w:lang w:val="uk-UA"/>
        </w:rPr>
      </w:pPr>
      <w:r w:rsidRPr="00F51DF1">
        <w:rPr>
          <w:rFonts w:ascii="Times New Roman" w:hAnsi="Times New Roman" w:cs="Times New Roman"/>
          <w:sz w:val="28"/>
          <w:szCs w:val="28"/>
          <w:shd w:val="clear" w:color="auto" w:fill="FFFFFF"/>
          <w:lang w:val="uk-UA"/>
        </w:rPr>
        <w:t>6.30. Інші права та обов’язки батьків учнів можуть встановлюватися чинним законодавством України, цим статутом і договором про надання освітніх послуг</w:t>
      </w:r>
      <w:r w:rsidRPr="00F51DF1">
        <w:rPr>
          <w:rFonts w:ascii="Times New Roman" w:hAnsi="Times New Roman" w:cs="Times New Roman"/>
          <w:sz w:val="28"/>
          <w:szCs w:val="28"/>
          <w:shd w:val="clear" w:color="auto" w:fill="FFFFFF"/>
          <w:lang w:val="ru-RU"/>
        </w:rPr>
        <w:t xml:space="preserve"> </w:t>
      </w:r>
      <w:r w:rsidRPr="00F51DF1">
        <w:rPr>
          <w:rFonts w:ascii="Times New Roman" w:hAnsi="Times New Roman" w:cs="Times New Roman"/>
          <w:sz w:val="28"/>
          <w:szCs w:val="28"/>
          <w:shd w:val="clear" w:color="auto" w:fill="FFFFFF"/>
          <w:lang w:val="uk-UA"/>
        </w:rPr>
        <w:t xml:space="preserve">(за наявності). </w:t>
      </w:r>
    </w:p>
    <w:p w14:paraId="2CF68B66"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x-none"/>
        </w:rPr>
        <w:lastRenderedPageBreak/>
        <w:t>6.31. Учасники освітнього процесу в Закладі дотримуються взаємоповаги один до одного, правил внутрішнього розпорядку та цього статуту.</w:t>
      </w:r>
    </w:p>
    <w:p w14:paraId="094EA259" w14:textId="77777777" w:rsidR="00C84619" w:rsidRPr="00F51DF1" w:rsidRDefault="00C84619" w:rsidP="00C84619">
      <w:pPr>
        <w:tabs>
          <w:tab w:val="left" w:pos="0"/>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28B6DF17" w14:textId="77777777" w:rsidR="00C84619" w:rsidRPr="00F51DF1" w:rsidRDefault="00C84619" w:rsidP="00C84619">
      <w:pPr>
        <w:tabs>
          <w:tab w:val="center" w:pos="5136"/>
          <w:tab w:val="left" w:pos="7037"/>
        </w:tabs>
        <w:spacing w:after="0" w:line="240" w:lineRule="auto"/>
        <w:jc w:val="center"/>
        <w:rPr>
          <w:rFonts w:ascii="Times New Roman" w:hAnsi="Times New Roman" w:cs="Times New Roman"/>
          <w:b/>
          <w:bCs/>
          <w:sz w:val="28"/>
          <w:szCs w:val="28"/>
          <w:lang w:val="uk-UA" w:eastAsia="ru-RU"/>
        </w:rPr>
      </w:pPr>
      <w:r w:rsidRPr="00F51DF1">
        <w:rPr>
          <w:rFonts w:ascii="Times New Roman" w:hAnsi="Times New Roman" w:cs="Times New Roman"/>
          <w:b/>
          <w:bCs/>
          <w:sz w:val="28"/>
          <w:szCs w:val="28"/>
          <w:lang w:val="uk-UA" w:eastAsia="ru-RU"/>
        </w:rPr>
        <w:t>VІІ. УПРАВЛІННЯ ЗАКЛАДОМ</w:t>
      </w:r>
    </w:p>
    <w:p w14:paraId="0A993606" w14:textId="77777777" w:rsidR="00C84619" w:rsidRPr="00F51DF1" w:rsidRDefault="00C84619" w:rsidP="00C84619">
      <w:pPr>
        <w:tabs>
          <w:tab w:val="center" w:pos="5136"/>
          <w:tab w:val="left" w:pos="7037"/>
        </w:tabs>
        <w:spacing w:after="0" w:line="240" w:lineRule="auto"/>
        <w:ind w:firstLine="567"/>
        <w:jc w:val="center"/>
        <w:rPr>
          <w:rFonts w:ascii="Times New Roman" w:hAnsi="Times New Roman" w:cs="Times New Roman"/>
          <w:sz w:val="28"/>
          <w:szCs w:val="28"/>
          <w:lang w:val="uk-UA" w:eastAsia="ru-RU"/>
        </w:rPr>
      </w:pPr>
    </w:p>
    <w:p w14:paraId="32BA2E4A"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 Управління Закладом в межах повноважень, визначених законодавством України та цим статутом, здійснюють: </w:t>
      </w:r>
    </w:p>
    <w:p w14:paraId="2B8EA9DF"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Засновник;</w:t>
      </w:r>
    </w:p>
    <w:p w14:paraId="1B179373"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Уповноважений орган;</w:t>
      </w:r>
    </w:p>
    <w:p w14:paraId="72806888"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директор Закладу;</w:t>
      </w:r>
    </w:p>
    <w:p w14:paraId="43372DBB"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колегіальний орган управління – педагогічна рада;</w:t>
      </w:r>
    </w:p>
    <w:p w14:paraId="36E23062"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вищий колегіальний орган громадського самоврядування Закладу.</w:t>
      </w:r>
    </w:p>
    <w:p w14:paraId="1E66E417" w14:textId="77777777" w:rsidR="00C84619" w:rsidRPr="00F51DF1" w:rsidRDefault="00C84619" w:rsidP="00C84619">
      <w:pPr>
        <w:tabs>
          <w:tab w:val="left" w:pos="1418"/>
        </w:tabs>
        <w:spacing w:after="0" w:line="240" w:lineRule="auto"/>
        <w:ind w:firstLine="567"/>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7.2. Координацію діяльності Закладу здійснює Уповноважений орган.</w:t>
      </w:r>
    </w:p>
    <w:p w14:paraId="6C48FA94"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7.3. Права та обов’язки Засновника Закладу, Уповноваженого органу визначаються законами України «Про освіту», «Про повну загальну середню освіту» та іншими актами чинного законодавства України. </w:t>
      </w:r>
    </w:p>
    <w:p w14:paraId="46C1F0C2"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7.4. Директор Закладу здійснює безпосереднє управління Закладом і несе відповідальність за освітню, фінансово-господарську та іншу діяльність Закладу.</w:t>
      </w:r>
    </w:p>
    <w:p w14:paraId="193E1905"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7.5.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чинним законодавством України та цим статутом.</w:t>
      </w:r>
    </w:p>
    <w:p w14:paraId="7E52A6C9"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7.6. Директор </w:t>
      </w:r>
      <w:r w:rsidRPr="00F51DF1">
        <w:rPr>
          <w:rFonts w:ascii="Times New Roman" w:hAnsi="Times New Roman" w:cs="Times New Roman"/>
          <w:sz w:val="28"/>
          <w:szCs w:val="28"/>
          <w:lang w:val="uk-UA" w:eastAsia="ru-RU"/>
        </w:rPr>
        <w:t>Закладу</w:t>
      </w:r>
      <w:r w:rsidRPr="00F51DF1">
        <w:rPr>
          <w:rFonts w:ascii="Times New Roman" w:hAnsi="Times New Roman" w:cs="Times New Roman"/>
          <w:sz w:val="28"/>
          <w:szCs w:val="28"/>
          <w:lang w:val="uk-UA" w:eastAsia="uk-UA"/>
        </w:rPr>
        <w:t xml:space="preserve"> призначається і звільняється з посади Уповноваженим органом з дотриманням вимог чинного законодавства України.</w:t>
      </w:r>
    </w:p>
    <w:p w14:paraId="43D56248" w14:textId="77777777" w:rsidR="00C84619" w:rsidRPr="00F51DF1" w:rsidRDefault="00C84619" w:rsidP="00C84619">
      <w:pPr>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7.7.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вимог чинного законодавства України. </w:t>
      </w:r>
    </w:p>
    <w:p w14:paraId="6C284855"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7.8. Директор Закладу має право:</w:t>
      </w:r>
      <w:r w:rsidRPr="00F51DF1">
        <w:rPr>
          <w:rFonts w:ascii="Times New Roman" w:hAnsi="Times New Roman" w:cs="Times New Roman"/>
          <w:sz w:val="28"/>
          <w:szCs w:val="28"/>
          <w:highlight w:val="yellow"/>
          <w:lang w:val="uk-UA" w:eastAsia="ru-RU"/>
        </w:rPr>
        <w:t xml:space="preserve"> </w:t>
      </w:r>
    </w:p>
    <w:p w14:paraId="606BDF76"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діяти від імені Закладу без довіреності та представляти Заклад у відносинах з іншими особами;</w:t>
      </w:r>
    </w:p>
    <w:p w14:paraId="25689201"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підписувати документи з питань освітньої, фінансово-господарської та іншої діяльності Закладу;</w:t>
      </w:r>
    </w:p>
    <w:p w14:paraId="37B5E590"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щодо діяльності Закладу в межах повноважень, визначених чинним законодавством України та строковим трудовим договором, зокрема розпоряджатися в установленому порядку майном Закладу та його коштами;</w:t>
      </w:r>
    </w:p>
    <w:p w14:paraId="58349DCD"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w:t>
      </w:r>
      <w:r w:rsidRPr="00F51DF1">
        <w:rPr>
          <w:rFonts w:ascii="Times New Roman" w:hAnsi="Times New Roman" w:cs="Times New Roman"/>
          <w:sz w:val="28"/>
          <w:szCs w:val="28"/>
          <w:lang w:val="uk-UA" w:eastAsia="ru-RU"/>
        </w:rPr>
        <w:lastRenderedPageBreak/>
        <w:t>питання, пов’язані з трудовими відносинами, відповідно до вимог чинного законодавства України;</w:t>
      </w:r>
    </w:p>
    <w:p w14:paraId="7596AF2A"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визначати режим роботи Закладу;</w:t>
      </w:r>
    </w:p>
    <w:p w14:paraId="30CADB77"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видавати відповідно до своєї компетенції накази по Закладу і контролювати їх виконання;</w:t>
      </w:r>
    </w:p>
    <w:p w14:paraId="71522BC9"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укладати угоди (договори, контракти) з фізичними та/або юридичними особами відповідно до своєї компетенції;</w:t>
      </w:r>
    </w:p>
    <w:p w14:paraId="7866A9C3"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158BA5D6"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з інших питань діяльності Закладу.</w:t>
      </w:r>
    </w:p>
    <w:p w14:paraId="2965D04B"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7.9. Директор Закладу</w:t>
      </w:r>
      <w:r w:rsidRPr="00F51DF1">
        <w:rPr>
          <w:rFonts w:ascii="Times New Roman" w:hAnsi="Times New Roman" w:cs="Times New Roman"/>
          <w:position w:val="2"/>
          <w:sz w:val="28"/>
          <w:szCs w:val="28"/>
          <w:lang w:val="uk-UA" w:eastAsia="ru-RU"/>
        </w:rPr>
        <w:t xml:space="preserve"> зобов’язаний:</w:t>
      </w:r>
      <w:r w:rsidRPr="00F51DF1">
        <w:rPr>
          <w:rFonts w:ascii="Times New Roman" w:hAnsi="Times New Roman" w:cs="Times New Roman"/>
          <w:sz w:val="28"/>
          <w:szCs w:val="28"/>
          <w:highlight w:val="yellow"/>
          <w:lang w:val="uk-UA" w:eastAsia="ru-RU"/>
        </w:rPr>
        <w:t xml:space="preserve"> </w:t>
      </w:r>
    </w:p>
    <w:p w14:paraId="41F4A703"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trike/>
          <w:sz w:val="28"/>
          <w:szCs w:val="28"/>
          <w:lang w:val="uk-UA" w:eastAsia="ru-RU"/>
        </w:rPr>
      </w:pPr>
      <w:r w:rsidRPr="00F51DF1">
        <w:rPr>
          <w:rFonts w:ascii="Times New Roman" w:hAnsi="Times New Roman" w:cs="Times New Roman"/>
          <w:sz w:val="28"/>
          <w:szCs w:val="28"/>
          <w:lang w:val="uk-UA" w:eastAsia="ru-RU"/>
        </w:rPr>
        <w:t>-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w:t>
      </w:r>
    </w:p>
    <w:p w14:paraId="61B7E8CB"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планувати та організовувати діяльність Закладу;</w:t>
      </w:r>
    </w:p>
    <w:p w14:paraId="676A9141"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rPr>
        <w:t xml:space="preserve">- розробляти та затверджувати штатний розпис Закладу на основі Типових штатних нормативів закладів загальної середньої освіти, затверджених </w:t>
      </w:r>
      <w:r w:rsidRPr="00F51DF1">
        <w:rPr>
          <w:rFonts w:ascii="Times New Roman" w:hAnsi="Times New Roman" w:cs="Times New Roman"/>
          <w:sz w:val="28"/>
          <w:szCs w:val="28"/>
          <w:lang w:val="uk-UA" w:eastAsia="ru-RU"/>
        </w:rPr>
        <w:t>Міністерством освіти і науки України,</w:t>
      </w:r>
      <w:r w:rsidRPr="00F51DF1">
        <w:rPr>
          <w:rFonts w:ascii="Times New Roman" w:hAnsi="Times New Roman" w:cs="Times New Roman"/>
          <w:sz w:val="28"/>
          <w:szCs w:val="28"/>
          <w:shd w:val="clear" w:color="auto" w:fill="FFFFFF"/>
          <w:lang w:val="uk-UA"/>
        </w:rPr>
        <w:t xml:space="preserve"> та надавати на погодження Уповноваженому органу; </w:t>
      </w:r>
    </w:p>
    <w:p w14:paraId="7E535ED3"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розробляти проєкт кошторису та подавати його Уповноваженому органу на затвердження;</w:t>
      </w:r>
    </w:p>
    <w:p w14:paraId="5F69BA4A"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надавати щороку Уповноваженому органу пропозиції щодо обсягу коштів, необхідних для підвищення кваліфікації педагогічних працівників;</w:t>
      </w:r>
    </w:p>
    <w:p w14:paraId="761C899D"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фінансово-господарську діяльність Закладу в межах затвердженого кошторису;</w:t>
      </w:r>
    </w:p>
    <w:p w14:paraId="3FD838FB"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забезпечувати розроблення та виконання стратегії розвитку Закладу;</w:t>
      </w:r>
    </w:p>
    <w:p w14:paraId="650ED337"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правила внутрішнього розпорядку Закладу;</w:t>
      </w:r>
    </w:p>
    <w:p w14:paraId="04C9E39D"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посадові інструкції працівників Закладу;</w:t>
      </w:r>
    </w:p>
    <w:p w14:paraId="502DB076"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освітню (освітні) програму (програми) Закладу відповідно до чинного законодавства України;</w:t>
      </w:r>
    </w:p>
    <w:p w14:paraId="03D78214"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умови для реалізації прав та обов’язків усіх учасників освітнього процесу Закладу,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7DA5D942"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положення про внутрішню систему забезпечення якості освіти в Закладі, забезпечити її створення та функціонування;</w:t>
      </w:r>
    </w:p>
    <w:p w14:paraId="5E8CA852"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забезпечувати розроблення, затвердження, виконання та моніторинг виконання індивідуальної програми розвитку учня;</w:t>
      </w:r>
    </w:p>
    <w:p w14:paraId="552228A1"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контролювати виконання педагогічними працівниками та учнями  Закладу освітньої програми, індивідуальної програми розвитку, індивідуального навчального плану;</w:t>
      </w:r>
    </w:p>
    <w:p w14:paraId="1A7D9656"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забезпечувати здійснення контролю за досягненням учнями  результатів навчання, визначеними державними стандартами освіти, індивідуальною програмою розвитку, індивідуальним навчальним планом;</w:t>
      </w:r>
    </w:p>
    <w:p w14:paraId="5EFD1FA8"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необхідні умови для здобуття освіти особами з особливими освітніми потребами;</w:t>
      </w:r>
    </w:p>
    <w:p w14:paraId="2FB455A3"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проходженню атестації та сертифікації педагогічними працівниками;</w:t>
      </w:r>
    </w:p>
    <w:p w14:paraId="34460D61"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умови для здійснення дієвого та відкритого громадського нагляду (контролю) за діяльністю Закладу;</w:t>
      </w:r>
    </w:p>
    <w:p w14:paraId="7E7C20CB"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та створювати умови для діяльності органів громадського самоврядування в Закладу;</w:t>
      </w:r>
    </w:p>
    <w:p w14:paraId="7B0314C9"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формувати засади, створювати умови, сприяти формуванню культури здорового способу життя учнів та працівників Закладу;</w:t>
      </w:r>
    </w:p>
    <w:p w14:paraId="40416BC4"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створювати в Закладі безпечне освітнє середовище, забезпечувати дотримання вимог щодо охорони дитинства, охорони праці, вимог техніки безпеки; </w:t>
      </w:r>
    </w:p>
    <w:p w14:paraId="28D004B6"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харчування та сприяти медичному обслуговуванню учнів відповідно до законодавства;</w:t>
      </w:r>
    </w:p>
    <w:p w14:paraId="4F519109"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44" w:tgtFrame="_blank" w:history="1">
        <w:r w:rsidRPr="00F51DF1">
          <w:rPr>
            <w:rFonts w:ascii="Times New Roman" w:hAnsi="Times New Roman" w:cs="Times New Roman"/>
            <w:sz w:val="28"/>
            <w:szCs w:val="28"/>
            <w:lang w:val="uk-UA" w:eastAsia="ru-RU"/>
          </w:rPr>
          <w:t>«Про освіту»</w:t>
        </w:r>
      </w:hyperlink>
      <w:r w:rsidRPr="00F51DF1">
        <w:rPr>
          <w:rFonts w:ascii="Times New Roman" w:hAnsi="Times New Roman" w:cs="Times New Roman"/>
          <w:sz w:val="28"/>
          <w:szCs w:val="28"/>
          <w:lang w:val="uk-UA" w:eastAsia="ru-RU"/>
        </w:rPr>
        <w:t xml:space="preserve">, </w:t>
      </w:r>
      <w:hyperlink r:id="rId45" w:tgtFrame="_blank" w:history="1">
        <w:r w:rsidRPr="00F51DF1">
          <w:rPr>
            <w:rFonts w:ascii="Times New Roman" w:hAnsi="Times New Roman" w:cs="Times New Roman"/>
            <w:sz w:val="28"/>
            <w:szCs w:val="28"/>
            <w:lang w:val="uk-UA" w:eastAsia="ru-RU"/>
          </w:rPr>
          <w:t>«Про доступ до публічної інформації»</w:t>
        </w:r>
      </w:hyperlink>
      <w:r w:rsidRPr="00F51DF1">
        <w:rPr>
          <w:rFonts w:ascii="Times New Roman" w:hAnsi="Times New Roman" w:cs="Times New Roman"/>
          <w:sz w:val="28"/>
          <w:szCs w:val="28"/>
          <w:lang w:val="uk-UA" w:eastAsia="ru-RU"/>
        </w:rPr>
        <w:t xml:space="preserve">, </w:t>
      </w:r>
      <w:hyperlink r:id="rId46" w:tgtFrame="_blank" w:history="1">
        <w:r w:rsidRPr="00F51DF1">
          <w:rPr>
            <w:rFonts w:ascii="Times New Roman" w:hAnsi="Times New Roman" w:cs="Times New Roman"/>
            <w:sz w:val="28"/>
            <w:szCs w:val="28"/>
            <w:lang w:val="uk-UA" w:eastAsia="ru-RU"/>
          </w:rPr>
          <w:t>«Про відкритість використання публічних коштів»</w:t>
        </w:r>
      </w:hyperlink>
      <w:r w:rsidRPr="00F51DF1">
        <w:rPr>
          <w:rFonts w:ascii="Times New Roman" w:hAnsi="Times New Roman" w:cs="Times New Roman"/>
          <w:sz w:val="28"/>
          <w:szCs w:val="28"/>
          <w:lang w:val="uk-UA" w:eastAsia="ru-RU"/>
        </w:rPr>
        <w:t xml:space="preserve"> та інших законів України;</w:t>
      </w:r>
    </w:p>
    <w:p w14:paraId="0735D4B9"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здійснювати зарахування, переведення, відрахування учнів відповідно до вимог чинного законодавства України;</w:t>
      </w:r>
    </w:p>
    <w:p w14:paraId="372E7781"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документообіг, бухгалтерський облік та звітність Закладу відповідно до чинного законодавства України;</w:t>
      </w:r>
    </w:p>
    <w:p w14:paraId="0CAB4F7B"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звітувати щороку на загальних зборах (конференції) колективу про свою роботу та виконання стратегії розвитку Закладу;</w:t>
      </w:r>
    </w:p>
    <w:p w14:paraId="2314DD54"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виконувати інші обов’язки, покладені на нього чинним законодавством України, Засновником, Уповноваженим органом, цим статутом, колективним договором, строковим трудовим договором. </w:t>
      </w:r>
    </w:p>
    <w:p w14:paraId="727BA978"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0D214527"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7.10. Директор Закладу має права та обов’язки педагогічного працівника, визначені </w:t>
      </w:r>
      <w:hyperlink r:id="rId47"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несе відповідальність за виконання обов’язків, визначених чинним законодавством України, цим статутом і строковим трудовим договором. </w:t>
      </w:r>
    </w:p>
    <w:p w14:paraId="506693A7"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7.11. Директор Закладу є головою педагогічної ради – постійно діючого колегіального органу управління Закладу. </w:t>
      </w:r>
    </w:p>
    <w:p w14:paraId="0A3B4723"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7.12. Педагогічна рада Закладу:</w:t>
      </w:r>
      <w:r w:rsidRPr="00F51DF1">
        <w:rPr>
          <w:rFonts w:ascii="Times New Roman" w:hAnsi="Times New Roman" w:cs="Times New Roman"/>
          <w:sz w:val="28"/>
          <w:szCs w:val="28"/>
          <w:highlight w:val="yellow"/>
          <w:lang w:val="uk-UA" w:eastAsia="ru-RU"/>
        </w:rPr>
        <w:t xml:space="preserve"> </w:t>
      </w:r>
    </w:p>
    <w:p w14:paraId="1F24B88C"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схвалює стратегію розвитку Закладу та річний план роботи Закладу;</w:t>
      </w:r>
    </w:p>
    <w:p w14:paraId="5EC89A7D"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схвалює освітню (освітні) програму (програми) Закладу та оцінює результативність її (їх) виконання; </w:t>
      </w:r>
    </w:p>
    <w:p w14:paraId="50DBA020"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схвалює правила внутрішнього розпорядку Закладу, положення про внутрішню систему забезпечення якості освіти Закладу;</w:t>
      </w:r>
    </w:p>
    <w:p w14:paraId="149AC8FD"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вдосконалення і методичного забезпечення освітнього процесу в Закладі;</w:t>
      </w:r>
    </w:p>
    <w:p w14:paraId="111D51D4"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питання підвищення кваліфікації педагогічних працівників Закладу, розвитку їхньої творчої ініціативи, професійної майстерності, визначає заходи щодо підвищення кваліфікації педагогічних працівників Закладу; формує та затверджує річний план підвищення кваліфікації педагогічних працівників Закладу;</w:t>
      </w:r>
    </w:p>
    <w:p w14:paraId="2CD8E32C"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визнання результатів підвищення кваліфікації педагогічного працівника Закладу,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178FC875"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впровадження в освітній процес у Закладі педагогічного досвіду та інновацій; участі Закладу в дослідницькій, експериментальній, інноваційній діяльності; співпраці Закладу з іншими закладами освіти, науковими установами, фізичними та юридичними особами, які сприяють розвитку освіти;</w:t>
      </w:r>
    </w:p>
    <w:p w14:paraId="0209F032"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14:paraId="525070C6"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інші питання, віднесені чинним законодавством України та  цим статутом до її повноважень.</w:t>
      </w:r>
    </w:p>
    <w:p w14:paraId="73034820"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7.13. Рішення педагогічної ради Закладу, прийняті в межах її повноважень, вводяться в дію наказами директора Закладу та є обов’язковими до виконання всіма учасниками освітнього процесу у Закладі.</w:t>
      </w:r>
      <w:r w:rsidRPr="00F51DF1">
        <w:rPr>
          <w:rFonts w:ascii="Times New Roman" w:hAnsi="Times New Roman" w:cs="Times New Roman"/>
          <w:sz w:val="28"/>
          <w:szCs w:val="28"/>
          <w:highlight w:val="yellow"/>
          <w:lang w:val="uk-UA" w:eastAsia="ru-RU"/>
        </w:rPr>
        <w:t xml:space="preserve"> </w:t>
      </w:r>
    </w:p>
    <w:p w14:paraId="5FF2EF8E"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7.14. Учасники освітнього процесу безпосередньо та/або через органи громадського самоврядування можуть брати участь у вирішенні питань організації та забезпечення освітнього процесу у Закладі, захисту своїх прав та інтересів, організації дозвілля та оздоровлення у межах повноважень, визначених </w:t>
      </w:r>
      <w:hyperlink r:id="rId48"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цим статутом. </w:t>
      </w:r>
    </w:p>
    <w:p w14:paraId="05DD0536"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7.15. Громадське самоврядування у Закладі здійснюється на принципах, визначених </w:t>
      </w:r>
      <w:hyperlink r:id="rId49"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w:t>
      </w:r>
    </w:p>
    <w:p w14:paraId="0B1DAE4E"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У Закладі можуть діяти:</w:t>
      </w:r>
    </w:p>
    <w:p w14:paraId="0CB496F8"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самоврядування працівників Закладу;</w:t>
      </w:r>
    </w:p>
    <w:p w14:paraId="07105727"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учнівського самоврядування;</w:t>
      </w:r>
    </w:p>
    <w:p w14:paraId="18EC2958"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батьківського самоврядування.</w:t>
      </w:r>
    </w:p>
    <w:p w14:paraId="36FAD4F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7.16. Вищим колегіальним органом громадського самоврядування Закладу є загальні збори (конференція) колективу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4FC8997D" w14:textId="77777777" w:rsidR="00C84619" w:rsidRPr="00F51DF1" w:rsidRDefault="00C84619" w:rsidP="00C84619">
      <w:pPr>
        <w:shd w:val="clear" w:color="auto" w:fill="FFFFFF"/>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Інформація про час і місце проведення загальних зборів (конференції) колективу Закладу розміщується у Закладі та оприлюднюється на офіційному </w:t>
      </w:r>
      <w:proofErr w:type="spellStart"/>
      <w:r w:rsidRPr="00F51DF1">
        <w:rPr>
          <w:rFonts w:ascii="Times New Roman" w:hAnsi="Times New Roman" w:cs="Times New Roman"/>
          <w:sz w:val="28"/>
          <w:szCs w:val="28"/>
          <w:lang w:val="uk-UA" w:eastAsia="ru-RU"/>
        </w:rPr>
        <w:t>вебсайті</w:t>
      </w:r>
      <w:proofErr w:type="spellEnd"/>
      <w:r w:rsidRPr="00F51DF1">
        <w:rPr>
          <w:rFonts w:ascii="Times New Roman" w:hAnsi="Times New Roman" w:cs="Times New Roman"/>
          <w:sz w:val="28"/>
          <w:szCs w:val="28"/>
          <w:lang w:val="uk-UA" w:eastAsia="ru-RU"/>
        </w:rPr>
        <w:t xml:space="preserve"> Закладу не пізніше ніж за один місяць до дня їх проведення.</w:t>
      </w:r>
    </w:p>
    <w:p w14:paraId="5DB52C1F"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lastRenderedPageBreak/>
        <w:t>Загальні збори (конференція)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r w:rsidRPr="00F51DF1">
        <w:rPr>
          <w:rFonts w:ascii="Times New Roman" w:hAnsi="Times New Roman" w:cs="Times New Roman"/>
          <w:sz w:val="28"/>
          <w:szCs w:val="28"/>
          <w:highlight w:val="yellow"/>
          <w:lang w:val="uk-UA" w:eastAsia="ru-RU"/>
        </w:rPr>
        <w:t xml:space="preserve"> </w:t>
      </w:r>
    </w:p>
    <w:p w14:paraId="0A6A87B1"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7.17. Відповідно до чинного законодавства України у Закладі може створюватися і діяти піклувальна рада Закладу.</w:t>
      </w:r>
    </w:p>
    <w:p w14:paraId="33E45064"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7.18. Заклад 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 </w:t>
      </w:r>
    </w:p>
    <w:p w14:paraId="58ECE3EB"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ab/>
      </w:r>
    </w:p>
    <w:p w14:paraId="12F0952D" w14:textId="77777777" w:rsidR="00C84619" w:rsidRPr="00F51DF1" w:rsidRDefault="00C84619" w:rsidP="00C84619">
      <w:pPr>
        <w:tabs>
          <w:tab w:val="left" w:pos="3156"/>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VIIІ. КОНТРОЛЬ ДІЯЛЬНОСТІ ЗАКЛАДУ</w:t>
      </w:r>
    </w:p>
    <w:p w14:paraId="32979AEB" w14:textId="77777777" w:rsidR="00C84619" w:rsidRPr="00F51DF1" w:rsidRDefault="00C84619" w:rsidP="00C84619">
      <w:pPr>
        <w:tabs>
          <w:tab w:val="left" w:pos="3156"/>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7D1EEC5B"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8.1. Державний нагляд (контроль) діяльності Закладу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w:t>
      </w:r>
    </w:p>
    <w:p w14:paraId="265E47BC"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8.2. Центральний орган виконавчої влади із забезпечення якості освіти та його територіальні органи проводять інституційний аудит Закладу відповідно до законів України «Про освіту», «Про повну загальну середню освіту» і позапланові перевірки у порядку, передбаченому </w:t>
      </w:r>
      <w:hyperlink r:id="rId50" w:tgtFrame="_blank" w:history="1">
        <w:r w:rsidRPr="00F51DF1">
          <w:rPr>
            <w:rFonts w:ascii="Times New Roman" w:hAnsi="Times New Roman" w:cs="Times New Roman"/>
            <w:sz w:val="28"/>
            <w:szCs w:val="28"/>
            <w:lang w:val="uk-UA" w:eastAsia="uk-UA"/>
          </w:rPr>
          <w:t>Законом України</w:t>
        </w:r>
      </w:hyperlink>
      <w:r w:rsidRPr="00F51DF1">
        <w:rPr>
          <w:rFonts w:ascii="Times New Roman" w:hAnsi="Times New Roman" w:cs="Times New Roman"/>
          <w:sz w:val="28"/>
          <w:szCs w:val="28"/>
          <w:lang w:val="uk-UA" w:eastAsia="uk-UA"/>
        </w:rPr>
        <w:t> «Про основні засади державного нагляду (контролю) у сфері господарської діяльності».</w:t>
      </w:r>
      <w:r w:rsidRPr="00F51DF1">
        <w:rPr>
          <w:rFonts w:ascii="Times New Roman" w:hAnsi="Times New Roman" w:cs="Times New Roman"/>
          <w:sz w:val="28"/>
          <w:szCs w:val="28"/>
          <w:highlight w:val="yellow"/>
          <w:lang w:val="uk-UA" w:eastAsia="uk-UA"/>
        </w:rPr>
        <w:t xml:space="preserve"> </w:t>
      </w:r>
    </w:p>
    <w:p w14:paraId="09F2C7B3"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8.3. Зміст, форми, періодичність контролю, не пов’язаного з освітнім процесом, здійснюються відповідно до чинного законодавства України.</w:t>
      </w:r>
    </w:p>
    <w:p w14:paraId="41E3CDAF" w14:textId="77777777" w:rsidR="00C84619" w:rsidRPr="00F51DF1"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5B567A21" w14:textId="77777777" w:rsidR="00C84619" w:rsidRPr="00F51DF1" w:rsidRDefault="00C84619" w:rsidP="00C84619">
      <w:pPr>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ІХ. МАЙНО ЗАКЛАДУ</w:t>
      </w:r>
    </w:p>
    <w:p w14:paraId="1F982FBD" w14:textId="77777777" w:rsidR="00C84619" w:rsidRPr="00F51DF1"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2C6C20C8"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9.1. Майно Закладу перебуває у комунальній власності Фонтанської територіальної громади Одеського району Одеської області та закріплюється за ним на праві оперативного управління.</w:t>
      </w:r>
    </w:p>
    <w:p w14:paraId="4B325832"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9.2. Майно Закладу складають матеріальні та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 </w:t>
      </w:r>
    </w:p>
    <w:p w14:paraId="656E5133"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9.3. Утримання та розвиток матеріально-технічної бази Закладу, у тому числі в частині створення в Закладі безпечного середовища для учасників освітнього процесу, зокрема для осіб з особливими освітніми потребами, фінансується за рахунок коштів Засновника та інших джерел, не заборонених чинним законодавством України.</w:t>
      </w:r>
    </w:p>
    <w:p w14:paraId="542E05F7"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9.4. Майно Закладу не може бути внеском до статутного капіталу інших юридичних осіб та не може бути проданим, переданим безоплатно або відчуженим без згоди Засновника.</w:t>
      </w:r>
    </w:p>
    <w:p w14:paraId="04A7B8EA"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9.5. Списання майна Закладу, відчуження або передача в користування проводиться з підстав та в порядку, визначених чинним законодавством </w:t>
      </w:r>
      <w:r w:rsidRPr="00F51DF1">
        <w:rPr>
          <w:rFonts w:ascii="Times New Roman" w:hAnsi="Times New Roman" w:cs="Times New Roman"/>
          <w:sz w:val="28"/>
          <w:szCs w:val="28"/>
          <w:highlight w:val="white"/>
          <w:lang w:val="uk-UA" w:eastAsia="uk-UA"/>
        </w:rPr>
        <w:lastRenderedPageBreak/>
        <w:t>України, рішеннями Засновника, виконавчого комітету Фонтанської сільської ради та розпорядженнями сільського голови.</w:t>
      </w:r>
    </w:p>
    <w:p w14:paraId="316D96DD"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54417C6B" w14:textId="77777777" w:rsidR="00C84619" w:rsidRPr="00F51DF1" w:rsidRDefault="00C84619" w:rsidP="00C84619">
      <w:pPr>
        <w:tabs>
          <w:tab w:val="left" w:pos="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 ФІНАНСОВО-ГОСПОДАРСЬКА ДІЯЛЬНІСТЬ</w:t>
      </w:r>
    </w:p>
    <w:p w14:paraId="6F4EF06E"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426AAAD1"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10.1. Фінансування Закладу здійснюється Уповноваженим органом відповідно до чинного законодавства України. </w:t>
      </w:r>
    </w:p>
    <w:p w14:paraId="1127DB56"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Фінансово-господарська діяльність Закладу здійснюється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нормативних актів чинного законодавства України на основі його кошторису. </w:t>
      </w:r>
    </w:p>
    <w:p w14:paraId="411629B0"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10.2. Джерелами фінансування Закладу є:</w:t>
      </w:r>
    </w:p>
    <w:p w14:paraId="0A4A2EAA"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кошти державного та міського бюджету;</w:t>
      </w:r>
    </w:p>
    <w:p w14:paraId="5AECEE8C"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доходи від надання платних освітніх та інших послуг;</w:t>
      </w:r>
    </w:p>
    <w:p w14:paraId="4E8852F1"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благодійна допомога відповідно до чинного законодавства України про благодійну діяльність та благодійні організації;</w:t>
      </w:r>
    </w:p>
    <w:p w14:paraId="5EE2B879"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гранти;</w:t>
      </w:r>
    </w:p>
    <w:p w14:paraId="3ACBDA64"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інші джерела, не заборонені чинним законодавством України.</w:t>
      </w:r>
    </w:p>
    <w:p w14:paraId="3985FF67"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t>Порядок, перелік та умови надання додаткових освітніх послуг здійснюються відповідно до чинного законодавства України.</w:t>
      </w:r>
    </w:p>
    <w:p w14:paraId="64A3DA6C"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10.3. Бухгалтерський облік та фінансова звітність Закладу може здійснюватися самостійно або через централізовану бухгалтерію відповідно до чинного законодавства України.</w:t>
      </w:r>
    </w:p>
    <w:p w14:paraId="7CFF506D"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t xml:space="preserve">10.4. </w:t>
      </w:r>
      <w:r w:rsidRPr="00F51DF1">
        <w:rPr>
          <w:rFonts w:ascii="Times New Roman" w:hAnsi="Times New Roman" w:cs="Times New Roman"/>
          <w:sz w:val="28"/>
          <w:szCs w:val="28"/>
          <w:lang w:val="uk-UA" w:eastAsia="uk-UA"/>
        </w:rPr>
        <w:t xml:space="preserve">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 Усі кошти, отримані від оренди нерухомого майна Закладу, використовуються виключно на потреби Закладу та </w:t>
      </w:r>
      <w:r w:rsidRPr="00F51DF1">
        <w:rPr>
          <w:rFonts w:ascii="Times New Roman" w:hAnsi="Times New Roman" w:cs="Times New Roman"/>
          <w:sz w:val="28"/>
          <w:szCs w:val="28"/>
          <w:lang w:val="uk-UA"/>
        </w:rPr>
        <w:t>не можуть бути вилучені в дохід державного або місцевих бюджетів, крім випадків, передбачених законом.</w:t>
      </w:r>
      <w:r w:rsidRPr="00F51DF1">
        <w:rPr>
          <w:rFonts w:ascii="Times New Roman" w:hAnsi="Times New Roman" w:cs="Times New Roman"/>
          <w:sz w:val="28"/>
          <w:szCs w:val="28"/>
          <w:lang w:val="uk-UA" w:eastAsia="uk-UA"/>
        </w:rPr>
        <w:t xml:space="preserve"> </w:t>
      </w:r>
      <w:r w:rsidRPr="00F51DF1">
        <w:rPr>
          <w:rFonts w:ascii="Times New Roman" w:hAnsi="Times New Roman" w:cs="Times New Roman"/>
          <w:sz w:val="28"/>
          <w:szCs w:val="28"/>
          <w:highlight w:val="yellow"/>
          <w:lang w:val="uk-UA" w:eastAsia="uk-UA"/>
        </w:rPr>
        <w:t xml:space="preserve"> </w:t>
      </w:r>
    </w:p>
    <w:p w14:paraId="69BD54B7"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1F67D8B5" w14:textId="77777777" w:rsidR="00C84619" w:rsidRPr="00F51DF1" w:rsidRDefault="00C84619" w:rsidP="00C84619">
      <w:pPr>
        <w:tabs>
          <w:tab w:val="left" w:pos="567"/>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 МІЖНАРОДНЕ СПІВРОБІТНИЦТВО</w:t>
      </w:r>
    </w:p>
    <w:p w14:paraId="6DF164A1"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60AE5C43"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11.1. Заклад може здійснювати міжнародне співробітництво у сфері загальної середньої освіти відповідно до законів України «Про освіту», «Про повну загальну середню освіту».</w:t>
      </w:r>
    </w:p>
    <w:p w14:paraId="1C166636"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11.2. </w:t>
      </w:r>
      <w:r w:rsidRPr="00F51DF1">
        <w:rPr>
          <w:rFonts w:ascii="Times New Roman" w:hAnsi="Times New Roman" w:cs="Times New Roman"/>
          <w:sz w:val="28"/>
          <w:szCs w:val="28"/>
          <w:lang w:val="uk-UA"/>
        </w:rPr>
        <w:t xml:space="preserve">Заклад має право відповідно до чинного законодавства України укладати угоди про співробітництво, встановлювати прямі зв’язки із закладами освіти інших держав у встановленому чинним законодавством України порядку. </w:t>
      </w:r>
    </w:p>
    <w:p w14:paraId="225BE05D"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11.3. Учні Закладу можуть брати участь в міжнародних порівняльних дослідженнях якості освіти (зокрема, TIMSS, PISA, PIRLS тощо) відповідно до рішення Кабінету Міністрів України.</w:t>
      </w:r>
    </w:p>
    <w:p w14:paraId="39BB12D9"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11.4. Міжнародна академічна мобільність учнів та педагогічних працівників Закладу реалізується шляхом їх участі у програмах двостороннього та багатостороннього міжнародного обміну учнів та/або педагогічних працівників відповідно до чинного законодавства України.</w:t>
      </w:r>
    </w:p>
    <w:p w14:paraId="58CED81C" w14:textId="77777777" w:rsidR="00C84619" w:rsidRPr="00F51DF1" w:rsidRDefault="00C84619" w:rsidP="00C84619">
      <w:pPr>
        <w:tabs>
          <w:tab w:val="left" w:pos="142"/>
        </w:tabs>
        <w:autoSpaceDE w:val="0"/>
        <w:autoSpaceDN w:val="0"/>
        <w:adjustRightInd w:val="0"/>
        <w:spacing w:after="0" w:line="240" w:lineRule="auto"/>
        <w:ind w:left="720" w:firstLine="567"/>
        <w:jc w:val="center"/>
        <w:rPr>
          <w:rFonts w:ascii="Times New Roman" w:hAnsi="Times New Roman" w:cs="Times New Roman"/>
          <w:b/>
          <w:bCs/>
          <w:sz w:val="28"/>
          <w:szCs w:val="28"/>
          <w:highlight w:val="white"/>
          <w:lang w:val="uk-UA"/>
        </w:rPr>
      </w:pPr>
    </w:p>
    <w:p w14:paraId="12459CBE" w14:textId="77777777" w:rsidR="00C84619" w:rsidRPr="00F51DF1" w:rsidRDefault="00C84619" w:rsidP="00C84619">
      <w:pPr>
        <w:tabs>
          <w:tab w:val="left" w:pos="142"/>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ХІІ. ВНЕСЕННЯ ЗМІН ДО СТАТУТУ</w:t>
      </w:r>
    </w:p>
    <w:p w14:paraId="139ACE16" w14:textId="77777777" w:rsidR="00C84619" w:rsidRPr="00F51DF1" w:rsidRDefault="00C84619" w:rsidP="00C84619">
      <w:pPr>
        <w:tabs>
          <w:tab w:val="left" w:pos="851"/>
          <w:tab w:val="left" w:pos="1560"/>
        </w:tabs>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34E0EA26"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12.1. Зміни до статуту Закладу затверджуються Засновником і підлягають державній реєстрації.</w:t>
      </w:r>
    </w:p>
    <w:p w14:paraId="33838A93" w14:textId="77777777" w:rsidR="00C84619" w:rsidRPr="00F51DF1"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5867E9EA" w14:textId="77777777" w:rsidR="00C84619" w:rsidRPr="00F51DF1" w:rsidRDefault="00C84619" w:rsidP="00C84619">
      <w:pPr>
        <w:tabs>
          <w:tab w:val="left" w:pos="851"/>
          <w:tab w:val="left" w:pos="3261"/>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ХІІІ. ПРИПИНЕННЯ ДІЯЛЬНОСТІ ЗАКЛАДУ</w:t>
      </w:r>
    </w:p>
    <w:p w14:paraId="25859EE9" w14:textId="77777777" w:rsidR="00C84619" w:rsidRPr="00F51DF1"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122E0F83"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13.1. Припинення діяльності Закладу відбувається шляхом його реорганізації (злиття, приєднання, поділу, перетворення) на підставі рішення Засновника або ліквідації в порядку, визначеному чинним законодавством України.</w:t>
      </w:r>
    </w:p>
    <w:p w14:paraId="0C15D748"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13.2. У разі припинення юридичної особи (ліквідації, злиття, поділу, приєднання або перетворення) активи Закладу, що залишилася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14:paraId="3CF08B98"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13.3. Ліквідація Закладу вважається завершеною, а Заклад припиняє свою діяльність з дати внесення запису до Єдиного державного реєстру юридичних осіб, фізичних осіб-підприємців та громадських формувань.</w:t>
      </w:r>
    </w:p>
    <w:p w14:paraId="73282706"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13.4. У разі реорганізації чи ліквідації Закладу Засновник зобов’язаний забезпечити здобувачам освіти можливість продовжити здобуття початкової освіти на відповідному рівні освіти.</w:t>
      </w:r>
    </w:p>
    <w:p w14:paraId="59901FA6" w14:textId="666E0517" w:rsidR="00C84619" w:rsidRPr="00F51DF1" w:rsidRDefault="00C84619" w:rsidP="00DC1193">
      <w:pPr>
        <w:spacing w:after="0" w:line="360" w:lineRule="auto"/>
        <w:rPr>
          <w:rFonts w:ascii="Times New Roman" w:hAnsi="Times New Roman" w:cs="Times New Roman"/>
          <w:sz w:val="28"/>
          <w:szCs w:val="28"/>
          <w:lang w:val="uk-UA"/>
        </w:rPr>
      </w:pPr>
    </w:p>
    <w:p w14:paraId="25C6438F" w14:textId="421A969F" w:rsidR="00C84619" w:rsidRPr="00F51DF1" w:rsidRDefault="00C84619" w:rsidP="00DC1193">
      <w:pPr>
        <w:spacing w:after="0" w:line="360" w:lineRule="auto"/>
        <w:rPr>
          <w:rFonts w:ascii="Times New Roman" w:hAnsi="Times New Roman" w:cs="Times New Roman"/>
          <w:sz w:val="28"/>
          <w:szCs w:val="28"/>
          <w:lang w:val="uk-UA"/>
        </w:rPr>
      </w:pPr>
    </w:p>
    <w:p w14:paraId="11BA010E" w14:textId="77777777" w:rsidR="00213881" w:rsidRPr="00F51DF1" w:rsidRDefault="00213881" w:rsidP="00DC1193">
      <w:pPr>
        <w:spacing w:after="0" w:line="360" w:lineRule="auto"/>
        <w:rPr>
          <w:rFonts w:ascii="Times New Roman" w:hAnsi="Times New Roman" w:cs="Times New Roman"/>
          <w:sz w:val="28"/>
          <w:szCs w:val="28"/>
          <w:lang w:val="uk-UA"/>
        </w:rPr>
      </w:pPr>
    </w:p>
    <w:p w14:paraId="3DDC53A5"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голови</w:t>
      </w:r>
      <w:proofErr w:type="spellEnd"/>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1FB1BE0E" w14:textId="77777777" w:rsidR="00213881" w:rsidRPr="00F51DF1" w:rsidRDefault="00213881" w:rsidP="00DC1193">
      <w:pPr>
        <w:spacing w:after="0" w:line="360" w:lineRule="auto"/>
        <w:rPr>
          <w:rFonts w:ascii="Times New Roman" w:hAnsi="Times New Roman" w:cs="Times New Roman"/>
          <w:sz w:val="28"/>
          <w:szCs w:val="28"/>
          <w:lang w:val="uk-UA"/>
        </w:rPr>
      </w:pPr>
    </w:p>
    <w:p w14:paraId="0108DFB2" w14:textId="77777777" w:rsidR="00213881" w:rsidRPr="00F51DF1" w:rsidRDefault="00213881" w:rsidP="00C84619">
      <w:pPr>
        <w:spacing w:after="0" w:line="240" w:lineRule="auto"/>
        <w:ind w:left="5245"/>
        <w:rPr>
          <w:rFonts w:ascii="Times New Roman" w:eastAsia="Batang" w:hAnsi="Times New Roman" w:cs="Times New Roman"/>
          <w:color w:val="EE0000"/>
          <w:sz w:val="28"/>
          <w:szCs w:val="28"/>
          <w:lang w:val="uk-UA" w:eastAsia="ru-RU"/>
        </w:rPr>
      </w:pPr>
    </w:p>
    <w:p w14:paraId="3455E872"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02C3E36F"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7887B29E"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04762A99"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548A29CD"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6B8E5041"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0549C843"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29917A6B"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4D7A476E"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61E440E7"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2BACE3EB"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682FDF41" w14:textId="77777777" w:rsidR="00763B7D" w:rsidRDefault="00763B7D" w:rsidP="00C84619">
      <w:pPr>
        <w:spacing w:after="0" w:line="240" w:lineRule="auto"/>
        <w:ind w:left="5245"/>
        <w:rPr>
          <w:rFonts w:ascii="Times New Roman" w:eastAsia="Batang" w:hAnsi="Times New Roman" w:cs="Times New Roman"/>
          <w:sz w:val="24"/>
          <w:szCs w:val="24"/>
          <w:lang w:val="uk-UA" w:eastAsia="ru-RU"/>
        </w:rPr>
      </w:pPr>
    </w:p>
    <w:p w14:paraId="0F94B115" w14:textId="5D0924D6" w:rsidR="00763B7D" w:rsidRPr="00F51DF1" w:rsidRDefault="00763B7D" w:rsidP="00763B7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5</w:t>
      </w:r>
      <w:r w:rsidRPr="00F51DF1">
        <w:rPr>
          <w:rFonts w:ascii="Times New Roman" w:eastAsia="Batang" w:hAnsi="Times New Roman" w:cs="Times New Roman"/>
          <w:sz w:val="24"/>
          <w:szCs w:val="24"/>
          <w:lang w:val="uk-UA" w:eastAsia="ru-RU"/>
        </w:rPr>
        <w:t xml:space="preserve"> до рішення</w:t>
      </w:r>
    </w:p>
    <w:p w14:paraId="565A3EC1" w14:textId="77777777" w:rsidR="00763B7D" w:rsidRPr="00F51DF1" w:rsidRDefault="00763B7D" w:rsidP="00763B7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5F2660EE" w14:textId="77777777" w:rsidR="00763B7D" w:rsidRPr="00F51DF1" w:rsidRDefault="00763B7D" w:rsidP="00763B7D">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4672E95C" w14:textId="77777777" w:rsidR="00C84619" w:rsidRPr="00F51DF1" w:rsidRDefault="00C84619" w:rsidP="00C84619">
      <w:pPr>
        <w:rPr>
          <w:rFonts w:ascii="Times New Roman" w:hAnsi="Times New Roman" w:cs="Times New Roman"/>
          <w:color w:val="EE0000"/>
          <w:sz w:val="28"/>
          <w:szCs w:val="28"/>
          <w:lang w:val="uk-UA"/>
        </w:rPr>
      </w:pPr>
    </w:p>
    <w:p w14:paraId="416F47E3" w14:textId="77777777" w:rsidR="00C84619" w:rsidRPr="00F51DF1" w:rsidRDefault="00C84619" w:rsidP="00C84619">
      <w:pPr>
        <w:rPr>
          <w:rFonts w:ascii="Times New Roman" w:hAnsi="Times New Roman" w:cs="Times New Roman"/>
          <w:color w:val="EE0000"/>
          <w:sz w:val="28"/>
          <w:szCs w:val="28"/>
          <w:lang w:val="uk-UA"/>
        </w:rPr>
      </w:pPr>
    </w:p>
    <w:p w14:paraId="6525A4A8" w14:textId="77777777" w:rsidR="00C84619" w:rsidRPr="00F51DF1" w:rsidRDefault="00C84619" w:rsidP="00C84619">
      <w:pPr>
        <w:spacing w:after="0" w:line="360" w:lineRule="auto"/>
        <w:jc w:val="center"/>
        <w:rPr>
          <w:rFonts w:ascii="Times New Roman" w:eastAsia="Times New Roman" w:hAnsi="Times New Roman" w:cs="Times New Roman"/>
          <w:b/>
          <w:color w:val="EE0000"/>
          <w:sz w:val="28"/>
          <w:szCs w:val="28"/>
          <w:lang w:val="uk-UA" w:eastAsia="ru-RU"/>
        </w:rPr>
      </w:pPr>
    </w:p>
    <w:p w14:paraId="702AAF06" w14:textId="77777777" w:rsidR="00C84619" w:rsidRPr="00F51DF1" w:rsidRDefault="00C84619" w:rsidP="00C84619">
      <w:pPr>
        <w:spacing w:after="0" w:line="360" w:lineRule="auto"/>
        <w:ind w:left="-567"/>
        <w:jc w:val="center"/>
        <w:rPr>
          <w:rFonts w:ascii="Times New Roman" w:eastAsia="Times New Roman" w:hAnsi="Times New Roman" w:cs="Times New Roman"/>
          <w:b/>
          <w:color w:val="EE0000"/>
          <w:sz w:val="28"/>
          <w:szCs w:val="28"/>
          <w:lang w:val="uk-UA" w:eastAsia="ru-RU"/>
        </w:rPr>
      </w:pPr>
    </w:p>
    <w:p w14:paraId="30896BE5" w14:textId="77777777" w:rsidR="00C84619" w:rsidRPr="00F51DF1" w:rsidRDefault="00C84619" w:rsidP="00C84619">
      <w:pPr>
        <w:spacing w:after="0" w:line="360" w:lineRule="auto"/>
        <w:ind w:left="-567"/>
        <w:jc w:val="center"/>
        <w:rPr>
          <w:rFonts w:ascii="Times New Roman" w:eastAsia="Times New Roman" w:hAnsi="Times New Roman" w:cs="Times New Roman"/>
          <w:b/>
          <w:color w:val="EE0000"/>
          <w:sz w:val="28"/>
          <w:szCs w:val="28"/>
          <w:lang w:val="uk-UA" w:eastAsia="ru-RU"/>
        </w:rPr>
      </w:pPr>
    </w:p>
    <w:p w14:paraId="22FD0DA1" w14:textId="77777777" w:rsidR="00C84619" w:rsidRPr="00F51DF1" w:rsidRDefault="00C84619" w:rsidP="00C84619">
      <w:pPr>
        <w:spacing w:after="0" w:line="360" w:lineRule="auto"/>
        <w:ind w:left="-567"/>
        <w:jc w:val="center"/>
        <w:rPr>
          <w:rFonts w:ascii="Times New Roman" w:eastAsia="Times New Roman" w:hAnsi="Times New Roman" w:cs="Times New Roman"/>
          <w:b/>
          <w:color w:val="EE0000"/>
          <w:sz w:val="28"/>
          <w:szCs w:val="28"/>
          <w:lang w:val="uk-UA" w:eastAsia="ru-RU"/>
        </w:rPr>
      </w:pPr>
    </w:p>
    <w:p w14:paraId="6100A05E"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70152FE8"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p>
    <w:p w14:paraId="77DBB77C"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СТАТУТ</w:t>
      </w:r>
    </w:p>
    <w:p w14:paraId="431B18F1" w14:textId="7112BA37" w:rsidR="00C84619" w:rsidRPr="00F51DF1" w:rsidRDefault="00213881" w:rsidP="00C84619">
      <w:pPr>
        <w:spacing w:after="0" w:line="360" w:lineRule="auto"/>
        <w:ind w:left="-567"/>
        <w:jc w:val="center"/>
        <w:rPr>
          <w:rFonts w:ascii="Times New Roman" w:eastAsia="Times New Roman" w:hAnsi="Times New Roman" w:cs="Times New Roman"/>
          <w:b/>
          <w:sz w:val="28"/>
          <w:szCs w:val="28"/>
          <w:lang w:val="uk-UA" w:eastAsia="ru-RU"/>
        </w:rPr>
      </w:pPr>
      <w:bookmarkStart w:id="88" w:name="_Hlk204791218"/>
      <w:r w:rsidRPr="00F51DF1">
        <w:rPr>
          <w:rFonts w:ascii="Times New Roman" w:eastAsia="Times New Roman" w:hAnsi="Times New Roman" w:cs="Times New Roman"/>
          <w:b/>
          <w:sz w:val="28"/>
          <w:szCs w:val="28"/>
          <w:lang w:val="uk-UA" w:eastAsia="ru-RU"/>
        </w:rPr>
        <w:t>СВІТЛІВСЬКОЇ ПОЧАТКОВОЇ ШКОЛИ</w:t>
      </w:r>
    </w:p>
    <w:bookmarkEnd w:id="88"/>
    <w:p w14:paraId="0198AA00"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ФОНТАНСЬКОЇ СІЛЬСЬКОЇ РАДИ </w:t>
      </w:r>
    </w:p>
    <w:p w14:paraId="58BE6A4F"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ОДЕСЬКОГО РАЙОНУ ОДЕСЬКОЇ ОБЛАСТІ</w:t>
      </w:r>
    </w:p>
    <w:p w14:paraId="1C014E44" w14:textId="05531F5F" w:rsidR="00C84619" w:rsidRPr="00F51DF1" w:rsidRDefault="00213881" w:rsidP="00C84619">
      <w:pPr>
        <w:spacing w:after="0" w:line="360" w:lineRule="auto"/>
        <w:ind w:left="-567"/>
        <w:jc w:val="center"/>
        <w:rPr>
          <w:rFonts w:ascii="Times New Roman" w:eastAsia="Times New Roman" w:hAnsi="Times New Roman" w:cs="Times New Roman"/>
          <w:b/>
          <w:sz w:val="28"/>
          <w:szCs w:val="28"/>
          <w:lang w:val="ru-RU" w:eastAsia="ru-RU"/>
        </w:rPr>
      </w:pPr>
      <w:r w:rsidRPr="00F51DF1">
        <w:rPr>
          <w:rFonts w:ascii="Times New Roman" w:eastAsia="Times New Roman" w:hAnsi="Times New Roman" w:cs="Times New Roman"/>
          <w:b/>
          <w:sz w:val="28"/>
          <w:szCs w:val="28"/>
          <w:lang w:val="ru-RU" w:eastAsia="ru-RU"/>
        </w:rPr>
        <w:t>(Код ЄДРПОУ 26506671)</w:t>
      </w:r>
    </w:p>
    <w:p w14:paraId="7924456A" w14:textId="77777777" w:rsidR="00C84619" w:rsidRPr="00F51DF1" w:rsidRDefault="00C84619" w:rsidP="00C84619">
      <w:pPr>
        <w:spacing w:after="0" w:line="360" w:lineRule="auto"/>
        <w:ind w:left="-567"/>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 (НОВА РЕДАКЦІЯ)</w:t>
      </w:r>
    </w:p>
    <w:p w14:paraId="7F87F4FB"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1DCE3C98"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0BF74CFE"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29516179"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32153773"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72FCFE1B"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6EAD4F03"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09BD1403"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35B57C8D" w14:textId="77777777" w:rsidR="00C84619" w:rsidRDefault="00C84619" w:rsidP="00C84619">
      <w:pPr>
        <w:spacing w:after="0" w:line="360" w:lineRule="auto"/>
        <w:jc w:val="center"/>
        <w:rPr>
          <w:rFonts w:ascii="Times New Roman" w:eastAsia="Times New Roman" w:hAnsi="Times New Roman" w:cs="Times New Roman"/>
          <w:sz w:val="28"/>
          <w:szCs w:val="28"/>
          <w:lang w:val="uk-UA" w:eastAsia="ru-RU"/>
        </w:rPr>
      </w:pPr>
    </w:p>
    <w:p w14:paraId="4F930C38" w14:textId="77777777" w:rsidR="00763B7D" w:rsidRPr="00F51DF1" w:rsidRDefault="00763B7D" w:rsidP="00C84619">
      <w:pPr>
        <w:spacing w:after="0" w:line="360" w:lineRule="auto"/>
        <w:jc w:val="center"/>
        <w:rPr>
          <w:rFonts w:ascii="Times New Roman" w:eastAsia="Times New Roman" w:hAnsi="Times New Roman" w:cs="Times New Roman"/>
          <w:sz w:val="28"/>
          <w:szCs w:val="28"/>
          <w:lang w:val="uk-UA" w:eastAsia="ru-RU"/>
        </w:rPr>
      </w:pPr>
    </w:p>
    <w:p w14:paraId="0E77EF50"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2A248B7B"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5707C918" w14:textId="77777777" w:rsidR="00C84619" w:rsidRPr="00F51DF1" w:rsidRDefault="00C84619" w:rsidP="00C84619">
      <w:pPr>
        <w:spacing w:after="0" w:line="360" w:lineRule="auto"/>
        <w:jc w:val="center"/>
        <w:rPr>
          <w:rFonts w:ascii="Times New Roman" w:eastAsia="Times New Roman" w:hAnsi="Times New Roman" w:cs="Times New Roman"/>
          <w:sz w:val="28"/>
          <w:szCs w:val="28"/>
          <w:lang w:val="uk-UA" w:eastAsia="ru-RU"/>
        </w:rPr>
      </w:pPr>
    </w:p>
    <w:p w14:paraId="60BA8EA2" w14:textId="23CA41E1" w:rsidR="00C84619" w:rsidRPr="00F51DF1" w:rsidRDefault="00213881" w:rsidP="00C84619">
      <w:pPr>
        <w:spacing w:after="0" w:line="36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селище Світле</w:t>
      </w:r>
    </w:p>
    <w:p w14:paraId="6FFED2C9" w14:textId="77777777" w:rsidR="00C84619" w:rsidRPr="00F51DF1" w:rsidRDefault="00C84619" w:rsidP="00C84619">
      <w:pPr>
        <w:spacing w:after="0" w:line="36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 xml:space="preserve">2025 </w:t>
      </w:r>
    </w:p>
    <w:p w14:paraId="0D5EE68E" w14:textId="77777777" w:rsidR="00B02CF8" w:rsidRPr="00F51DF1" w:rsidRDefault="00B02CF8" w:rsidP="00213881">
      <w:pPr>
        <w:spacing w:after="0" w:line="240" w:lineRule="auto"/>
        <w:ind w:left="36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І. ЗАГАЛЬНІ ПОЛОЖЕННЯ</w:t>
      </w:r>
    </w:p>
    <w:p w14:paraId="074C18C5" w14:textId="77777777" w:rsidR="00B02CF8" w:rsidRPr="00F51DF1" w:rsidRDefault="00B02CF8" w:rsidP="00213881">
      <w:pPr>
        <w:spacing w:after="0" w:line="240" w:lineRule="auto"/>
        <w:jc w:val="center"/>
        <w:rPr>
          <w:rFonts w:ascii="Times New Roman" w:eastAsia="Times New Roman" w:hAnsi="Times New Roman" w:cs="Times New Roman"/>
          <w:b/>
          <w:sz w:val="28"/>
          <w:szCs w:val="28"/>
          <w:lang w:val="uk-UA" w:eastAsia="ru-RU"/>
        </w:rPr>
      </w:pPr>
    </w:p>
    <w:p w14:paraId="1DE9657A" w14:textId="60F991BE" w:rsidR="00C84619" w:rsidRPr="00F51DF1" w:rsidRDefault="00C84619" w:rsidP="00213881">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 </w:t>
      </w:r>
      <w:r w:rsidR="00213881" w:rsidRPr="00F51DF1">
        <w:rPr>
          <w:rFonts w:ascii="Times New Roman" w:eastAsia="Times New Roman" w:hAnsi="Times New Roman" w:cs="Times New Roman"/>
          <w:sz w:val="28"/>
          <w:szCs w:val="28"/>
          <w:lang w:val="uk-UA" w:eastAsia="ru-RU"/>
        </w:rPr>
        <w:t xml:space="preserve">СВІТЛІВСЬКА ПОЧАТКОВА ШКОЛА </w:t>
      </w:r>
      <w:r w:rsidRPr="00F51DF1">
        <w:rPr>
          <w:rFonts w:ascii="Times New Roman" w:eastAsia="Times New Roman" w:hAnsi="Times New Roman" w:cs="Times New Roman"/>
          <w:sz w:val="28"/>
          <w:szCs w:val="28"/>
          <w:lang w:val="uk-UA" w:eastAsia="ru-RU"/>
        </w:rPr>
        <w:t>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що здійснює освітню діяльність на початковому</w:t>
      </w:r>
      <w:r w:rsidR="00213881" w:rsidRPr="00F51DF1">
        <w:rPr>
          <w:rFonts w:ascii="Times New Roman" w:eastAsia="Times New Roman" w:hAnsi="Times New Roman" w:cs="Times New Roman"/>
          <w:sz w:val="28"/>
          <w:szCs w:val="28"/>
          <w:lang w:val="uk-UA" w:eastAsia="ru-RU"/>
        </w:rPr>
        <w:t xml:space="preserve"> </w:t>
      </w:r>
      <w:r w:rsidRPr="00F51DF1">
        <w:rPr>
          <w:rFonts w:ascii="Times New Roman" w:eastAsia="Times New Roman" w:hAnsi="Times New Roman" w:cs="Times New Roman"/>
          <w:sz w:val="28"/>
          <w:szCs w:val="28"/>
          <w:lang w:val="uk-UA" w:eastAsia="ru-RU"/>
        </w:rPr>
        <w:t>рівн</w:t>
      </w:r>
      <w:r w:rsidR="00213881" w:rsidRPr="00F51DF1">
        <w:rPr>
          <w:rFonts w:ascii="Times New Roman" w:eastAsia="Times New Roman" w:hAnsi="Times New Roman" w:cs="Times New Roman"/>
          <w:sz w:val="28"/>
          <w:szCs w:val="28"/>
          <w:lang w:val="uk-UA" w:eastAsia="ru-RU"/>
        </w:rPr>
        <w:t>і</w:t>
      </w:r>
      <w:r w:rsidRPr="00F51DF1">
        <w:rPr>
          <w:rFonts w:ascii="Times New Roman" w:eastAsia="Times New Roman" w:hAnsi="Times New Roman" w:cs="Times New Roman"/>
          <w:sz w:val="28"/>
          <w:szCs w:val="28"/>
          <w:lang w:val="uk-UA" w:eastAsia="ru-RU"/>
        </w:rPr>
        <w:t xml:space="preserve"> </w:t>
      </w:r>
      <w:bookmarkStart w:id="89" w:name="_Hlk204791644"/>
      <w:r w:rsidR="00213881" w:rsidRPr="00F51DF1">
        <w:rPr>
          <w:rFonts w:ascii="Times New Roman" w:eastAsia="Times New Roman" w:hAnsi="Times New Roman" w:cs="Times New Roman"/>
          <w:sz w:val="28"/>
          <w:szCs w:val="28"/>
          <w:lang w:val="uk-UA" w:eastAsia="ru-RU"/>
        </w:rPr>
        <w:t xml:space="preserve">повної загальної середньої </w:t>
      </w:r>
      <w:bookmarkEnd w:id="89"/>
      <w:r w:rsidRPr="00F51DF1">
        <w:rPr>
          <w:rFonts w:ascii="Times New Roman" w:eastAsia="Times New Roman" w:hAnsi="Times New Roman" w:cs="Times New Roman"/>
          <w:sz w:val="28"/>
          <w:szCs w:val="28"/>
          <w:lang w:val="uk-UA" w:eastAsia="ru-RU"/>
        </w:rPr>
        <w:t xml:space="preserve">освіти відповідно до ліцензії, та створеним відповідно до чинного законодавства України. </w:t>
      </w:r>
    </w:p>
    <w:p w14:paraId="1DE6C7EC"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1.2. Найменування Закладу:</w:t>
      </w:r>
      <w:r w:rsidRPr="00F51DF1">
        <w:rPr>
          <w:rFonts w:ascii="Times New Roman" w:hAnsi="Times New Roman" w:cs="Times New Roman"/>
          <w:sz w:val="28"/>
          <w:szCs w:val="28"/>
          <w:lang w:val="ru-RU"/>
        </w:rPr>
        <w:t xml:space="preserve"> </w:t>
      </w:r>
    </w:p>
    <w:p w14:paraId="399070F7" w14:textId="0777F388"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1.2.1. Повне: </w:t>
      </w:r>
      <w:r w:rsidR="00213881" w:rsidRPr="00F51DF1">
        <w:rPr>
          <w:rFonts w:ascii="Times New Roman" w:eastAsia="Times New Roman" w:hAnsi="Times New Roman" w:cs="Times New Roman"/>
          <w:sz w:val="28"/>
          <w:szCs w:val="28"/>
          <w:lang w:val="uk-UA" w:eastAsia="ru-RU"/>
        </w:rPr>
        <w:t>Світлівська початкова школа</w:t>
      </w:r>
      <w:r w:rsidRPr="00F51DF1">
        <w:rPr>
          <w:rFonts w:ascii="Times New Roman" w:eastAsia="Times New Roman" w:hAnsi="Times New Roman" w:cs="Times New Roman"/>
          <w:sz w:val="28"/>
          <w:szCs w:val="28"/>
          <w:lang w:val="uk-UA" w:eastAsia="ru-RU"/>
        </w:rPr>
        <w:t xml:space="preserve"> ФОНТАНСЬКОЇ СІЛЬСЬКОЇ РАДИ ОДЕСЬКОГО РАЙОНУ ОДЕСЬКОЇ ОБЛАСТІ.</w:t>
      </w:r>
    </w:p>
    <w:p w14:paraId="754A9176" w14:textId="7AF868B2"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1.2.2. Скорочене: </w:t>
      </w:r>
      <w:r w:rsidR="00213881" w:rsidRPr="00F51DF1">
        <w:rPr>
          <w:rFonts w:ascii="Times New Roman" w:eastAsia="Times New Roman" w:hAnsi="Times New Roman" w:cs="Times New Roman"/>
          <w:sz w:val="28"/>
          <w:szCs w:val="28"/>
          <w:lang w:val="uk-UA" w:eastAsia="ru-RU"/>
        </w:rPr>
        <w:t>Світлівська ПШ.</w:t>
      </w:r>
    </w:p>
    <w:p w14:paraId="48BB64FC" w14:textId="5B524FE4"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1.3. Місцезнаходження Закладу: </w:t>
      </w:r>
      <w:r w:rsidR="00213881" w:rsidRPr="00F51DF1">
        <w:rPr>
          <w:rFonts w:ascii="Times New Roman" w:eastAsia="Times New Roman" w:hAnsi="Times New Roman" w:cs="Times New Roman"/>
          <w:sz w:val="28"/>
          <w:szCs w:val="28"/>
          <w:lang w:val="uk-UA" w:eastAsia="ru-RU"/>
        </w:rPr>
        <w:t>67513</w:t>
      </w:r>
      <w:r w:rsidRPr="00F51DF1">
        <w:rPr>
          <w:rFonts w:ascii="Times New Roman" w:eastAsia="Times New Roman" w:hAnsi="Times New Roman" w:cs="Times New Roman"/>
          <w:sz w:val="28"/>
          <w:szCs w:val="28"/>
          <w:lang w:val="uk-UA" w:eastAsia="ru-RU"/>
        </w:rPr>
        <w:t>, Одеська область, Одеський  район, сел</w:t>
      </w:r>
      <w:r w:rsidR="00213881" w:rsidRPr="00F51DF1">
        <w:rPr>
          <w:rFonts w:ascii="Times New Roman" w:eastAsia="Times New Roman" w:hAnsi="Times New Roman" w:cs="Times New Roman"/>
          <w:sz w:val="28"/>
          <w:szCs w:val="28"/>
          <w:lang w:val="uk-UA" w:eastAsia="ru-RU"/>
        </w:rPr>
        <w:t>ище Світле</w:t>
      </w:r>
      <w:r w:rsidRPr="00F51DF1">
        <w:rPr>
          <w:rFonts w:ascii="Times New Roman" w:eastAsia="Times New Roman" w:hAnsi="Times New Roman" w:cs="Times New Roman"/>
          <w:sz w:val="28"/>
          <w:szCs w:val="28"/>
          <w:lang w:val="uk-UA" w:eastAsia="ru-RU"/>
        </w:rPr>
        <w:t xml:space="preserve">, вулиця </w:t>
      </w:r>
      <w:r w:rsidR="00213881" w:rsidRPr="00F51DF1">
        <w:rPr>
          <w:rFonts w:ascii="Times New Roman" w:eastAsia="Times New Roman" w:hAnsi="Times New Roman" w:cs="Times New Roman"/>
          <w:sz w:val="28"/>
          <w:szCs w:val="28"/>
          <w:lang w:val="uk-UA" w:eastAsia="ru-RU"/>
        </w:rPr>
        <w:t>Комунальн</w:t>
      </w:r>
      <w:r w:rsidRPr="00F51DF1">
        <w:rPr>
          <w:rFonts w:ascii="Times New Roman" w:eastAsia="Times New Roman" w:hAnsi="Times New Roman" w:cs="Times New Roman"/>
          <w:sz w:val="28"/>
          <w:szCs w:val="28"/>
          <w:lang w:val="uk-UA" w:eastAsia="ru-RU"/>
        </w:rPr>
        <w:t xml:space="preserve">а, будинок </w:t>
      </w:r>
      <w:r w:rsidR="00213881" w:rsidRPr="00F51DF1">
        <w:rPr>
          <w:rFonts w:ascii="Times New Roman" w:eastAsia="Times New Roman" w:hAnsi="Times New Roman" w:cs="Times New Roman"/>
          <w:sz w:val="28"/>
          <w:szCs w:val="28"/>
          <w:lang w:val="uk-UA" w:eastAsia="ru-RU"/>
        </w:rPr>
        <w:t>35</w:t>
      </w:r>
      <w:r w:rsidRPr="00F51DF1">
        <w:rPr>
          <w:rFonts w:ascii="Times New Roman" w:eastAsia="Times New Roman" w:hAnsi="Times New Roman" w:cs="Times New Roman"/>
          <w:sz w:val="28"/>
          <w:szCs w:val="28"/>
          <w:lang w:val="uk-UA" w:eastAsia="ru-RU"/>
        </w:rPr>
        <w:t>.</w:t>
      </w:r>
    </w:p>
    <w:p w14:paraId="119D6382" w14:textId="77777777" w:rsidR="00AA3F0A" w:rsidRPr="00F51DF1" w:rsidRDefault="00AA3F0A"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1.4. Засновником Закладу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(Код ЄДРПОУ 43944723), (далі – Уповноважений орган). </w:t>
      </w:r>
    </w:p>
    <w:p w14:paraId="121819BD" w14:textId="7FEBBC22"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1.5. Заклад є юридичною особою, має печатку, бланки та штампи зі своїм найменуванням та символікою. Заклад має самостійний баланс, розрахункові та інші рахунки в органах Державної казначейської служби України.</w:t>
      </w:r>
      <w:r w:rsidRPr="00F51DF1">
        <w:rPr>
          <w:rFonts w:ascii="Times New Roman" w:hAnsi="Times New Roman" w:cs="Times New Roman"/>
          <w:sz w:val="28"/>
          <w:szCs w:val="28"/>
          <w:lang w:val="ru-RU"/>
        </w:rPr>
        <w:t xml:space="preserve"> </w:t>
      </w:r>
    </w:p>
    <w:p w14:paraId="41A033D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1.6. Заклад є неприбутковою бюджетною установою.</w:t>
      </w:r>
    </w:p>
    <w:p w14:paraId="39F274B6"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1.7. Заклад створено з метою забезпечення реалізації права громадян на здобуття початкової, базової та профільної середньої освіти.</w:t>
      </w:r>
    </w:p>
    <w:p w14:paraId="25743246"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1.8. Початкова школа та гімназія функціонують як структурні підрозділи Закладу. </w:t>
      </w:r>
    </w:p>
    <w:p w14:paraId="75B97E3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1.9. Заклад у своїй діяльності керується Конституцією України, законами України «Про освіту», «Про повну загальну середню освіту», іншими законодавчими актами України, рішеннями Фонтанської сільської ради, її виконавчого комітету, розпорядженнями сільського голови, наказами Уповноваженого органу та цим статутом. </w:t>
      </w:r>
    </w:p>
    <w:p w14:paraId="682B2B0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1.10. Мова навчання у Закладі визначається відповідно до чинного законодавства України. </w:t>
      </w:r>
    </w:p>
    <w:p w14:paraId="5B1F079B" w14:textId="0066C34D"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1.11. Здобуття початкової</w:t>
      </w:r>
      <w:r w:rsidR="00215DFC" w:rsidRPr="00F51DF1">
        <w:rPr>
          <w:rFonts w:ascii="Times New Roman" w:eastAsia="Times New Roman" w:hAnsi="Times New Roman" w:cs="Times New Roman"/>
          <w:sz w:val="28"/>
          <w:szCs w:val="28"/>
          <w:lang w:val="uk-UA" w:eastAsia="ru-RU"/>
        </w:rPr>
        <w:t xml:space="preserve"> </w:t>
      </w:r>
      <w:r w:rsidRPr="00F51DF1">
        <w:rPr>
          <w:rFonts w:ascii="Times New Roman" w:eastAsia="Times New Roman" w:hAnsi="Times New Roman" w:cs="Times New Roman"/>
          <w:sz w:val="28"/>
          <w:szCs w:val="28"/>
          <w:lang w:val="uk-UA" w:eastAsia="ru-RU"/>
        </w:rPr>
        <w:t xml:space="preserve">освіти у Закладі здійснюється за очною (денною), дистанційною, мережевою, </w:t>
      </w:r>
      <w:proofErr w:type="spellStart"/>
      <w:r w:rsidRPr="00F51DF1">
        <w:rPr>
          <w:rFonts w:ascii="Times New Roman" w:eastAsia="Times New Roman" w:hAnsi="Times New Roman" w:cs="Times New Roman"/>
          <w:sz w:val="28"/>
          <w:szCs w:val="28"/>
          <w:lang w:val="uk-UA" w:eastAsia="ru-RU"/>
        </w:rPr>
        <w:t>екстернатною</w:t>
      </w:r>
      <w:proofErr w:type="spellEnd"/>
      <w:r w:rsidRPr="00F51DF1">
        <w:rPr>
          <w:rFonts w:ascii="Times New Roman" w:eastAsia="Times New Roman" w:hAnsi="Times New Roman" w:cs="Times New Roman"/>
          <w:sz w:val="28"/>
          <w:szCs w:val="28"/>
          <w:lang w:val="uk-UA" w:eastAsia="ru-RU"/>
        </w:rPr>
        <w:t>, сімейною (домашньою) формами чи формою педагогічного патронажу відповідно до чинного законодавства України.</w:t>
      </w:r>
    </w:p>
    <w:p w14:paraId="5073B18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1.12. Заклад створює безпечне освітнє середовище з метою забезпечення належних і безпечних умов навчання, виховання, розвитку учнів. </w:t>
      </w:r>
    </w:p>
    <w:p w14:paraId="016D86CC"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1.13. Харчування та медичне обслуговування учнів у Закладі здійснюється відповідно до законодавства України. </w:t>
      </w:r>
    </w:p>
    <w:p w14:paraId="61D8E6EC"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591FC90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ІІ. ЗАРАХУВАННЯ УЧНІВ ДО ЗАКЛАДУ ТА ЇХ ВІДРАХУВАННЯ</w:t>
      </w:r>
    </w:p>
    <w:p w14:paraId="336FAF97"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5EB00779" w14:textId="0C1A8AFA"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2.1. Для забезпечення права кожної дитини на здобуття початкової освіти за Закладом закріплюється територія обслуговування в установленому законодавством України порядку. </w:t>
      </w:r>
    </w:p>
    <w:p w14:paraId="221BA212" w14:textId="015F1FD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2.2. Зарахування учнів до Закладу на здобуття початкової освіти здійснюється відповідно до Порядку, встановленого Міністерством освіти і науки України, як правило, до початку навчального року за наказом директора Закладу. </w:t>
      </w:r>
    </w:p>
    <w:p w14:paraId="5CAC4764" w14:textId="5B42815B"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2.3. Зарахування учнів до Закладу на конкурсних засадах (проведення будь-яких заходів, спрямованих на перевірку знань, умінь, навичок чи інших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xml:space="preserve"> дитини) для здобуття початкової освіти (до 1-4 класів) забороняється.</w:t>
      </w:r>
    </w:p>
    <w:p w14:paraId="583BA98F"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2.4. Іноземці та особи без громадянства зараховуються до Закладу відповідно до законодавства України та міжнародних договорів.</w:t>
      </w:r>
    </w:p>
    <w:p w14:paraId="03E4B1D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2.5. Переведення учнів Закладу до наступного класу та вибуття із Закладу здійснюється у Порядку, встановленому Міністерством освіти і науки України.</w:t>
      </w:r>
    </w:p>
    <w:p w14:paraId="77862A6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EE0000"/>
          <w:sz w:val="28"/>
          <w:szCs w:val="28"/>
          <w:lang w:val="uk-UA" w:eastAsia="ru-RU"/>
        </w:rPr>
      </w:pPr>
    </w:p>
    <w:p w14:paraId="71151026"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eastAsia="ru-RU"/>
        </w:rPr>
      </w:pPr>
      <w:r w:rsidRPr="00F51DF1">
        <w:rPr>
          <w:rFonts w:ascii="Times New Roman" w:eastAsia="Times New Roman" w:hAnsi="Times New Roman" w:cs="Times New Roman"/>
          <w:b/>
          <w:sz w:val="28"/>
          <w:szCs w:val="28"/>
          <w:lang w:val="uk-UA" w:eastAsia="ru-RU"/>
        </w:rPr>
        <w:t>ІІІ. ОРГАНІЗАЦІЯ ОСВІТНЬОГО ПРОЦЕСУ В ЗАКЛАДІ</w:t>
      </w:r>
    </w:p>
    <w:p w14:paraId="5019692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p>
    <w:p w14:paraId="79E3036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 Освітній процес у Закладі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F51DF1">
        <w:rPr>
          <w:rFonts w:ascii="Times New Roman" w:eastAsia="Times New Roman" w:hAnsi="Times New Roman" w:cs="Times New Roman"/>
          <w:sz w:val="28"/>
          <w:szCs w:val="28"/>
          <w:lang w:val="uk-UA" w:eastAsia="ru-RU"/>
        </w:rPr>
        <w:t>компетентностей</w:t>
      </w:r>
      <w:proofErr w:type="spellEnd"/>
      <w:r w:rsidRPr="00F51DF1">
        <w:rPr>
          <w:rFonts w:ascii="Times New Roman" w:eastAsia="Times New Roman" w:hAnsi="Times New Roman" w:cs="Times New Roman"/>
          <w:sz w:val="28"/>
          <w:szCs w:val="28"/>
          <w:lang w:val="uk-UA" w:eastAsia="ru-RU"/>
        </w:rPr>
        <w:t>, визначених державними стандартами.</w:t>
      </w:r>
      <w:r w:rsidRPr="00F51DF1">
        <w:rPr>
          <w:rFonts w:ascii="Times New Roman" w:hAnsi="Times New Roman" w:cs="Times New Roman"/>
          <w:sz w:val="28"/>
          <w:szCs w:val="28"/>
          <w:lang w:val="ru-RU"/>
        </w:rPr>
        <w:t xml:space="preserve"> </w:t>
      </w:r>
    </w:p>
    <w:p w14:paraId="1506A69E" w14:textId="27E4E9A5"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3.2. </w:t>
      </w:r>
      <w:r w:rsidR="00215DFC" w:rsidRPr="00F51DF1">
        <w:rPr>
          <w:rFonts w:ascii="Times New Roman" w:eastAsia="Times New Roman" w:hAnsi="Times New Roman" w:cs="Times New Roman"/>
          <w:sz w:val="28"/>
          <w:szCs w:val="28"/>
          <w:lang w:val="uk-UA" w:eastAsia="ru-RU"/>
        </w:rPr>
        <w:t>О</w:t>
      </w:r>
      <w:r w:rsidRPr="00F51DF1">
        <w:rPr>
          <w:rFonts w:ascii="Times New Roman" w:eastAsia="Times New Roman" w:hAnsi="Times New Roman" w:cs="Times New Roman"/>
          <w:sz w:val="28"/>
          <w:szCs w:val="28"/>
          <w:lang w:val="uk-UA" w:eastAsia="ru-RU"/>
        </w:rPr>
        <w:t>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3B32BC5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3.3. Освітній процес для учнів Закладу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14:paraId="247101C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з урахуванням вікових особливостей, фізичного, психічного та інтелектуального розвитку дітей, особливостей регіону тощо. </w:t>
      </w:r>
    </w:p>
    <w:p w14:paraId="1E5DAF1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3.5. Тривалість канікул для учнів у Закладі протягом навчального року не може становити менше 30 календарних днів. </w:t>
      </w:r>
    </w:p>
    <w:p w14:paraId="0B120A7A"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lastRenderedPageBreak/>
        <w:t xml:space="preserve">3.6. Режим роботи Закладу визначається на основі нормативно-правових актів чинного законодавства України. </w:t>
      </w:r>
    </w:p>
    <w:p w14:paraId="4E28A1FE" w14:textId="13E41D96"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3.7. Безперервна навчальна діяльність учнів не може перевищувати 35 хвилин (для 1 року навчання), 40 хвилин (для 2-4 років навчання), крім випадків, визначених чинним законодавством України. </w:t>
      </w:r>
    </w:p>
    <w:p w14:paraId="07DB658B" w14:textId="65F45AB9"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3.8. Тривалість перерв між </w:t>
      </w:r>
      <w:proofErr w:type="spellStart"/>
      <w:r w:rsidRPr="00F51DF1">
        <w:rPr>
          <w:rFonts w:ascii="Times New Roman" w:eastAsia="Times New Roman" w:hAnsi="Times New Roman" w:cs="Times New Roman"/>
          <w:sz w:val="28"/>
          <w:szCs w:val="28"/>
          <w:lang w:val="uk-UA" w:eastAsia="ru-RU"/>
        </w:rPr>
        <w:t>уроками</w:t>
      </w:r>
      <w:proofErr w:type="spellEnd"/>
      <w:r w:rsidRPr="00F51DF1">
        <w:rPr>
          <w:rFonts w:ascii="Times New Roman" w:eastAsia="Times New Roman" w:hAnsi="Times New Roman" w:cs="Times New Roman"/>
          <w:sz w:val="28"/>
          <w:szCs w:val="28"/>
          <w:lang w:val="uk-UA" w:eastAsia="ru-RU"/>
        </w:rPr>
        <w:t xml:space="preserve"> для учнів першого класу повинна бути не меншою 15 хвилин, для всіх інших класів – 10 хвилин; великої перерви (для прийому їжі) – 30 хвилин. Замість однієї великої перерви можна влаштовувати дві 20-хвилинні перерви </w:t>
      </w:r>
      <w:r w:rsidRPr="00F51DF1">
        <w:rPr>
          <w:rFonts w:ascii="Times New Roman" w:hAnsi="Times New Roman" w:cs="Times New Roman"/>
          <w:sz w:val="28"/>
          <w:szCs w:val="28"/>
          <w:shd w:val="clear" w:color="auto" w:fill="FFFFFF"/>
        </w:rPr>
        <w:t xml:space="preserve">після другого та </w:t>
      </w:r>
      <w:r w:rsidRPr="00F51DF1">
        <w:rPr>
          <w:rFonts w:ascii="Times New Roman" w:hAnsi="Times New Roman" w:cs="Times New Roman"/>
          <w:sz w:val="28"/>
          <w:szCs w:val="28"/>
          <w:shd w:val="clear" w:color="auto" w:fill="FFFFFF"/>
          <w:lang w:val="uk-UA"/>
        </w:rPr>
        <w:t>третього навчальних занять</w:t>
      </w:r>
      <w:r w:rsidR="00215DFC" w:rsidRPr="00F51DF1">
        <w:rPr>
          <w:rFonts w:ascii="Times New Roman" w:hAnsi="Times New Roman" w:cs="Times New Roman"/>
          <w:sz w:val="28"/>
          <w:szCs w:val="28"/>
          <w:shd w:val="clear" w:color="auto" w:fill="FFFFFF"/>
          <w:lang w:val="uk-UA"/>
        </w:rPr>
        <w:t>.</w:t>
      </w:r>
    </w:p>
    <w:p w14:paraId="06D337ED" w14:textId="4A96741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3.9. Заклад забезпечує відповідність </w:t>
      </w:r>
      <w:r w:rsidR="00215DFC" w:rsidRPr="00F51DF1">
        <w:rPr>
          <w:rFonts w:ascii="Times New Roman" w:eastAsia="Times New Roman" w:hAnsi="Times New Roman" w:cs="Times New Roman"/>
          <w:sz w:val="28"/>
          <w:szCs w:val="28"/>
          <w:lang w:val="uk-UA" w:eastAsia="ru-RU"/>
        </w:rPr>
        <w:t xml:space="preserve">початкового </w:t>
      </w:r>
      <w:r w:rsidRPr="00F51DF1">
        <w:rPr>
          <w:rFonts w:ascii="Times New Roman" w:eastAsia="Times New Roman" w:hAnsi="Times New Roman" w:cs="Times New Roman"/>
          <w:sz w:val="28"/>
          <w:szCs w:val="28"/>
          <w:lang w:val="uk-UA" w:eastAsia="ru-RU"/>
        </w:rPr>
        <w:t>рівн</w:t>
      </w:r>
      <w:r w:rsidR="00215DFC" w:rsidRPr="00F51DF1">
        <w:rPr>
          <w:rFonts w:ascii="Times New Roman" w:eastAsia="Times New Roman" w:hAnsi="Times New Roman" w:cs="Times New Roman"/>
          <w:sz w:val="28"/>
          <w:szCs w:val="28"/>
          <w:lang w:val="uk-UA" w:eastAsia="ru-RU"/>
        </w:rPr>
        <w:t>я</w:t>
      </w:r>
      <w:r w:rsidRPr="00F51DF1">
        <w:rPr>
          <w:rFonts w:ascii="Times New Roman" w:eastAsia="Times New Roman" w:hAnsi="Times New Roman" w:cs="Times New Roman"/>
          <w:sz w:val="28"/>
          <w:szCs w:val="28"/>
          <w:lang w:val="uk-UA" w:eastAsia="ru-RU"/>
        </w:rPr>
        <w:t xml:space="preserve"> освіти Державн</w:t>
      </w:r>
      <w:r w:rsidR="00215DFC" w:rsidRPr="00F51DF1">
        <w:rPr>
          <w:rFonts w:ascii="Times New Roman" w:eastAsia="Times New Roman" w:hAnsi="Times New Roman" w:cs="Times New Roman"/>
          <w:sz w:val="28"/>
          <w:szCs w:val="28"/>
          <w:lang w:val="uk-UA" w:eastAsia="ru-RU"/>
        </w:rPr>
        <w:t>ому</w:t>
      </w:r>
      <w:r w:rsidRPr="00F51DF1">
        <w:rPr>
          <w:rFonts w:ascii="Times New Roman" w:eastAsia="Times New Roman" w:hAnsi="Times New Roman" w:cs="Times New Roman"/>
          <w:sz w:val="28"/>
          <w:szCs w:val="28"/>
          <w:lang w:val="uk-UA" w:eastAsia="ru-RU"/>
        </w:rPr>
        <w:t xml:space="preserve"> стандарт</w:t>
      </w:r>
      <w:r w:rsidR="00215DFC" w:rsidRPr="00F51DF1">
        <w:rPr>
          <w:rFonts w:ascii="Times New Roman" w:eastAsia="Times New Roman" w:hAnsi="Times New Roman" w:cs="Times New Roman"/>
          <w:sz w:val="28"/>
          <w:szCs w:val="28"/>
          <w:lang w:val="uk-UA" w:eastAsia="ru-RU"/>
        </w:rPr>
        <w:t>у</w:t>
      </w:r>
      <w:r w:rsidRPr="00F51DF1">
        <w:rPr>
          <w:rFonts w:ascii="Times New Roman" w:eastAsia="Times New Roman" w:hAnsi="Times New Roman" w:cs="Times New Roman"/>
          <w:sz w:val="28"/>
          <w:szCs w:val="28"/>
          <w:lang w:val="uk-UA" w:eastAsia="ru-RU"/>
        </w:rPr>
        <w:t xml:space="preserve">  освіти.</w:t>
      </w:r>
    </w:p>
    <w:p w14:paraId="70153BF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3.10. Заклад розробляє та використовує в освітній діяльності одну освітню програму на кожному рівні (циклі) освіти або  наскрізну освітню програму, розроблену для двох рівнів освіти. </w:t>
      </w:r>
    </w:p>
    <w:p w14:paraId="79A952E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3.11. Освітні програми розробляються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законів України «Про освіту», «Про повну загальну середню освіту». </w:t>
      </w:r>
    </w:p>
    <w:p w14:paraId="6FDE7DB2"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3.12. 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w:t>
      </w:r>
    </w:p>
    <w:p w14:paraId="458919C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3.13. Освітня програма Закладу схвалюється педагогічною радою Закладу та затверджується директором Закладу. </w:t>
      </w:r>
    </w:p>
    <w:p w14:paraId="37AE30AC"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3.14.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Міністерством освіти і науки України. </w:t>
      </w:r>
    </w:p>
    <w:p w14:paraId="308E005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3.15.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52B0CD5F"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3.16. На основі визначеного в освітній програмі Закладу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 </w:t>
      </w:r>
    </w:p>
    <w:p w14:paraId="63C38A5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3.17. З метою належної організації освітнього процесу у Закладі формуються класи, у тому числі спеціальні, інклюзивні, з дистанційною</w:t>
      </w:r>
      <w:r w:rsidRPr="00F51DF1">
        <w:rPr>
          <w:rFonts w:ascii="Times New Roman" w:eastAsia="Times New Roman" w:hAnsi="Times New Roman" w:cs="Times New Roman"/>
          <w:color w:val="EE0000"/>
          <w:sz w:val="28"/>
          <w:szCs w:val="28"/>
          <w:lang w:val="uk-UA" w:eastAsia="ru-RU"/>
        </w:rPr>
        <w:t xml:space="preserve"> </w:t>
      </w:r>
      <w:r w:rsidRPr="00F51DF1">
        <w:rPr>
          <w:rFonts w:ascii="Times New Roman" w:eastAsia="Times New Roman" w:hAnsi="Times New Roman" w:cs="Times New Roman"/>
          <w:sz w:val="28"/>
          <w:szCs w:val="28"/>
          <w:lang w:val="uk-UA" w:eastAsia="ru-RU"/>
        </w:rPr>
        <w:t>формою здобуття освіти, з навчанням мовою корінного народу чи національної меншини України поряд із державною мовою.</w:t>
      </w:r>
    </w:p>
    <w:p w14:paraId="5F9EAA0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У разі звернення батьків дитини з особливими освітніми потребами директором Закладу утворюється інклюзивний клас в обов’язковому порядку </w:t>
      </w:r>
      <w:r w:rsidRPr="00F51DF1">
        <w:rPr>
          <w:rFonts w:ascii="Times New Roman" w:eastAsia="Times New Roman" w:hAnsi="Times New Roman" w:cs="Times New Roman"/>
          <w:sz w:val="28"/>
          <w:szCs w:val="28"/>
          <w:lang w:val="uk-UA" w:eastAsia="ru-RU"/>
        </w:rPr>
        <w:lastRenderedPageBreak/>
        <w:t xml:space="preserve">відповідно до порядку утворення та умов функціонування інклюзивних класів, затвердженого Міністерством освіти і науки України. </w:t>
      </w:r>
    </w:p>
    <w:p w14:paraId="64EDD5DD"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Спеціальний клас утворюється директором Закладу за погодженням із Уповноваженим органом відповідно до порядку утворення та умов функціонування спеціальних класів, затвердженого Міністерством освіти і науки України.</w:t>
      </w:r>
    </w:p>
    <w:p w14:paraId="13325AC7"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3.18. 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що належать до відповідного корінного народу чи національної меншини України, відповідно до чинного законодавства України.</w:t>
      </w:r>
    </w:p>
    <w:p w14:paraId="0DD12F74"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t>3.19.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2D164098"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відповідно до вимог чинного законодавства України. </w:t>
      </w:r>
    </w:p>
    <w:p w14:paraId="49B8DDB0"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3.20. З метою забезпечення належної якості вивчення окремих навчальних предметів (інтегрованих курсів) клас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встановлюється Міністерством освіти і науки України.</w:t>
      </w:r>
    </w:p>
    <w:p w14:paraId="541D73F1"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3.21. Учні розподіляються між класами директором Закладу.</w:t>
      </w:r>
    </w:p>
    <w:p w14:paraId="08F5B793"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3.22. Розклад уроків складається відповідно до освітньої програми Закладу з дотриманням педагогічних та санітарно-гігієнічних вимог і затверджується директором Закладу. </w:t>
      </w:r>
    </w:p>
    <w:p w14:paraId="55903FC5"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3.23.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чинним законодавством України.</w:t>
      </w:r>
    </w:p>
    <w:p w14:paraId="19EB3957"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F51DF1">
        <w:rPr>
          <w:rFonts w:ascii="Times New Roman" w:eastAsia="Times New Roman" w:hAnsi="Times New Roman" w:cs="Times New Roman"/>
          <w:sz w:val="28"/>
          <w:szCs w:val="28"/>
          <w:lang w:val="uk-UA" w:eastAsia="ru-RU"/>
        </w:rPr>
        <w:t>3.24. Учні переводяться на наступний рік навчання після завершення навчального року, крім випадків, визначених чинним законодавством України, відповідно до порядку, затвердженого Міністерством освіти і науки України.</w:t>
      </w:r>
    </w:p>
    <w:p w14:paraId="70039119" w14:textId="77777777" w:rsidR="00C84619" w:rsidRPr="00F51DF1" w:rsidRDefault="00C84619" w:rsidP="00C84619">
      <w:pPr>
        <w:tabs>
          <w:tab w:val="left" w:pos="-3420"/>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p>
    <w:p w14:paraId="53E26BC2" w14:textId="77777777" w:rsidR="00C84619" w:rsidRPr="00F51DF1" w:rsidRDefault="00C84619" w:rsidP="00C84619">
      <w:pPr>
        <w:tabs>
          <w:tab w:val="left" w:pos="264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ІV. ВИХОВНИЙ ПРОЦЕС У ЗАКЛАДІ</w:t>
      </w:r>
      <w:r w:rsidRPr="00F51DF1">
        <w:rPr>
          <w:rFonts w:ascii="Times New Roman" w:hAnsi="Times New Roman" w:cs="Times New Roman"/>
          <w:b/>
          <w:bCs/>
          <w:sz w:val="28"/>
          <w:szCs w:val="28"/>
          <w:lang w:val="uk-UA"/>
        </w:rPr>
        <w:t xml:space="preserve"> </w:t>
      </w:r>
    </w:p>
    <w:p w14:paraId="304CDF19" w14:textId="77777777" w:rsidR="00C84619" w:rsidRPr="00F51DF1" w:rsidRDefault="00C84619" w:rsidP="00C84619">
      <w:pPr>
        <w:tabs>
          <w:tab w:val="left" w:pos="2645"/>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101791F5" w14:textId="77777777" w:rsidR="00C84619" w:rsidRPr="00F51DF1" w:rsidRDefault="00C84619" w:rsidP="00C84619">
      <w:pPr>
        <w:tabs>
          <w:tab w:val="left" w:pos="567"/>
          <w:tab w:val="left" w:pos="851"/>
          <w:tab w:val="left" w:pos="1276"/>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4.1. </w:t>
      </w:r>
      <w:r w:rsidRPr="00F51DF1">
        <w:rPr>
          <w:rFonts w:ascii="Times New Roman" w:hAnsi="Times New Roman" w:cs="Times New Roman"/>
          <w:sz w:val="28"/>
          <w:szCs w:val="28"/>
          <w:lang w:val="uk-UA"/>
        </w:rPr>
        <w:t>Виховний процес є невід’ємною складовою освітнього процесу у Закладі та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повну загальну середню освіту».</w:t>
      </w:r>
    </w:p>
    <w:p w14:paraId="73472F9B" w14:textId="77777777" w:rsidR="00C84619" w:rsidRPr="00F51DF1"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lastRenderedPageBreak/>
        <w:t>4.2. Єдність навчання, виховання і розвитку учнів забезпечується спільними зусиллями всіх учасників освітнього процесу.</w:t>
      </w:r>
      <w:r w:rsidRPr="00F51DF1">
        <w:rPr>
          <w:rFonts w:ascii="Times New Roman" w:hAnsi="Times New Roman" w:cs="Times New Roman"/>
          <w:sz w:val="28"/>
          <w:szCs w:val="28"/>
          <w:highlight w:val="yellow"/>
          <w:lang w:val="uk-UA"/>
        </w:rPr>
        <w:t xml:space="preserve"> </w:t>
      </w:r>
    </w:p>
    <w:p w14:paraId="0CFA31B7" w14:textId="77777777" w:rsidR="00C84619" w:rsidRPr="00F51DF1" w:rsidRDefault="00C84619" w:rsidP="00C84619">
      <w:pPr>
        <w:tabs>
          <w:tab w:val="left" w:pos="567"/>
          <w:tab w:val="left" w:pos="1134"/>
        </w:tabs>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p>
    <w:p w14:paraId="7551FC3D" w14:textId="77777777" w:rsidR="00C84619" w:rsidRPr="00F51DF1" w:rsidRDefault="00C84619" w:rsidP="00C84619">
      <w:pPr>
        <w:tabs>
          <w:tab w:val="left" w:pos="567"/>
          <w:tab w:val="left" w:pos="95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 ОЦІНЮВАННЯ НАВЧАЛЬНИХ ДОСЯГНЕНЬ УЧНІВ  ЗАКЛАДУ</w:t>
      </w:r>
      <w:r w:rsidRPr="00F51DF1">
        <w:rPr>
          <w:rFonts w:ascii="Times New Roman" w:eastAsia="Times New Roman" w:hAnsi="Times New Roman" w:cs="Times New Roman"/>
          <w:sz w:val="28"/>
          <w:szCs w:val="28"/>
          <w:lang w:val="uk-UA" w:eastAsia="ru-RU"/>
        </w:rPr>
        <w:t xml:space="preserve"> </w:t>
      </w:r>
    </w:p>
    <w:p w14:paraId="6546AA4B" w14:textId="77777777" w:rsidR="00C84619" w:rsidRPr="00F51DF1" w:rsidRDefault="00C84619" w:rsidP="00C84619">
      <w:pPr>
        <w:tabs>
          <w:tab w:val="left" w:pos="950"/>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62FFDC15"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highlight w:val="white"/>
          <w:lang w:val="uk-UA"/>
        </w:rPr>
        <w:t>5.1. </w:t>
      </w:r>
      <w:r w:rsidRPr="00F51DF1">
        <w:rPr>
          <w:rFonts w:ascii="Times New Roman" w:hAnsi="Times New Roman" w:cs="Times New Roman"/>
          <w:sz w:val="28"/>
          <w:szCs w:val="28"/>
          <w:lang w:val="uk-UA"/>
        </w:rPr>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14:paraId="482763F3" w14:textId="2A3235F3" w:rsidR="00856108" w:rsidRPr="00F51DF1" w:rsidRDefault="00C84619" w:rsidP="00856108">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5.2. Основними видами оцінювання результатів навчання учнів </w:t>
      </w:r>
      <w:r w:rsidR="00DE2906" w:rsidRPr="00F51DF1">
        <w:rPr>
          <w:rFonts w:ascii="Times New Roman" w:hAnsi="Times New Roman" w:cs="Times New Roman"/>
          <w:sz w:val="28"/>
          <w:szCs w:val="28"/>
          <w:lang w:val="uk-UA"/>
        </w:rPr>
        <w:t xml:space="preserve">відповідно до чинного законодавства </w:t>
      </w:r>
      <w:r w:rsidRPr="00F51DF1">
        <w:rPr>
          <w:rFonts w:ascii="Times New Roman" w:hAnsi="Times New Roman" w:cs="Times New Roman"/>
          <w:sz w:val="28"/>
          <w:szCs w:val="28"/>
          <w:lang w:val="uk-UA"/>
        </w:rPr>
        <w:t>є формувальне, поточне, підсумкове (тематичне, семестрове, річне) оцінювання, державна підсумкова атестація</w:t>
      </w:r>
      <w:r w:rsidR="00856108" w:rsidRPr="00F51DF1">
        <w:rPr>
          <w:rFonts w:ascii="Times New Roman" w:hAnsi="Times New Roman" w:cs="Times New Roman"/>
          <w:sz w:val="28"/>
          <w:szCs w:val="28"/>
          <w:lang w:val="uk-UA"/>
        </w:rPr>
        <w:t>.</w:t>
      </w:r>
    </w:p>
    <w:p w14:paraId="1465C8C7"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5.3.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1FD43125"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Підсумкове оцінювання результатів навчання учнів за сімейною (домашньою) формою здійснюється не менше двох разів на рік.</w:t>
      </w:r>
    </w:p>
    <w:p w14:paraId="2A6E0A6C"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5A928AA1"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42DD2193"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Річне оцінювання та державна підсумкова атестація здійснюються за системою оцінювання, визначеною чинним законодавством України. </w:t>
      </w:r>
    </w:p>
    <w:p w14:paraId="385DCB23"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 річного оцінювання та державної підсумкової атестації відображаються у свідоцтві досягнень, що видається учневі щороку у разі переведення його на наступний рік навчання.</w:t>
      </w:r>
    </w:p>
    <w:p w14:paraId="0146C32D" w14:textId="14D665AC"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5.5. Оцінювання відповідності результатів навчання учнів, які завершили здобуття початкової</w:t>
      </w:r>
      <w:r w:rsidR="00A9230F" w:rsidRPr="00F51DF1">
        <w:rPr>
          <w:rFonts w:ascii="Times New Roman" w:hAnsi="Times New Roman" w:cs="Times New Roman"/>
          <w:sz w:val="28"/>
          <w:szCs w:val="28"/>
          <w:lang w:val="uk-UA"/>
        </w:rPr>
        <w:t xml:space="preserve"> </w:t>
      </w:r>
      <w:r w:rsidRPr="00F51DF1">
        <w:rPr>
          <w:rFonts w:ascii="Times New Roman" w:hAnsi="Times New Roman" w:cs="Times New Roman"/>
          <w:sz w:val="28"/>
          <w:szCs w:val="28"/>
          <w:lang w:val="uk-UA"/>
        </w:rPr>
        <w:t>освіти, вимогам державн</w:t>
      </w:r>
      <w:r w:rsidR="00A9230F" w:rsidRPr="00F51DF1">
        <w:rPr>
          <w:rFonts w:ascii="Times New Roman" w:hAnsi="Times New Roman" w:cs="Times New Roman"/>
          <w:sz w:val="28"/>
          <w:szCs w:val="28"/>
          <w:lang w:val="uk-UA"/>
        </w:rPr>
        <w:t>ого</w:t>
      </w:r>
      <w:r w:rsidRPr="00F51DF1">
        <w:rPr>
          <w:rFonts w:ascii="Times New Roman" w:hAnsi="Times New Roman" w:cs="Times New Roman"/>
          <w:sz w:val="28"/>
          <w:szCs w:val="28"/>
          <w:lang w:val="uk-UA"/>
        </w:rPr>
        <w:t xml:space="preserve"> стандарт</w:t>
      </w:r>
      <w:r w:rsidR="00A9230F" w:rsidRPr="00F51DF1">
        <w:rPr>
          <w:rFonts w:ascii="Times New Roman" w:hAnsi="Times New Roman" w:cs="Times New Roman"/>
          <w:sz w:val="28"/>
          <w:szCs w:val="28"/>
          <w:lang w:val="uk-UA"/>
        </w:rPr>
        <w:t>у</w:t>
      </w:r>
      <w:r w:rsidRPr="00F51DF1">
        <w:rPr>
          <w:rFonts w:ascii="Times New Roman" w:hAnsi="Times New Roman" w:cs="Times New Roman"/>
          <w:sz w:val="28"/>
          <w:szCs w:val="28"/>
          <w:lang w:val="uk-UA"/>
        </w:rPr>
        <w:t xml:space="preserve"> здійснюється шляхом державної підсумкової атестації. </w:t>
      </w:r>
    </w:p>
    <w:p w14:paraId="12BA5770" w14:textId="3B5044B4"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Кожен учень має пройти державну підсумкову атестацію за </w:t>
      </w:r>
      <w:r w:rsidR="00357163" w:rsidRPr="00F51DF1">
        <w:rPr>
          <w:rFonts w:ascii="Times New Roman" w:hAnsi="Times New Roman" w:cs="Times New Roman"/>
          <w:sz w:val="28"/>
          <w:szCs w:val="28"/>
          <w:lang w:val="uk-UA"/>
        </w:rPr>
        <w:t xml:space="preserve">початковий </w:t>
      </w:r>
      <w:r w:rsidRPr="00F51DF1">
        <w:rPr>
          <w:rFonts w:ascii="Times New Roman" w:hAnsi="Times New Roman" w:cs="Times New Roman"/>
          <w:sz w:val="28"/>
          <w:szCs w:val="28"/>
          <w:lang w:val="uk-UA"/>
        </w:rPr>
        <w:t>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чинним законодавством України.</w:t>
      </w:r>
    </w:p>
    <w:p w14:paraId="11B91F1C" w14:textId="5786D60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початкового рівн</w:t>
      </w:r>
      <w:r w:rsidR="00856108" w:rsidRPr="00F51DF1">
        <w:rPr>
          <w:rFonts w:ascii="Times New Roman" w:hAnsi="Times New Roman" w:cs="Times New Roman"/>
          <w:sz w:val="28"/>
          <w:szCs w:val="28"/>
          <w:lang w:val="uk-UA"/>
        </w:rPr>
        <w:t>я</w:t>
      </w:r>
      <w:r w:rsidRPr="00F51DF1">
        <w:rPr>
          <w:rFonts w:ascii="Times New Roman" w:hAnsi="Times New Roman" w:cs="Times New Roman"/>
          <w:sz w:val="28"/>
          <w:szCs w:val="28"/>
          <w:lang w:val="uk-UA"/>
        </w:rPr>
        <w:t xml:space="preserve"> повної загальної середньої освіти.</w:t>
      </w:r>
      <w:r w:rsidRPr="00F51DF1">
        <w:rPr>
          <w:rFonts w:ascii="Times New Roman" w:hAnsi="Times New Roman" w:cs="Times New Roman"/>
          <w:sz w:val="28"/>
          <w:szCs w:val="28"/>
          <w:highlight w:val="yellow"/>
          <w:lang w:val="uk-UA"/>
        </w:rPr>
        <w:t xml:space="preserve"> </w:t>
      </w:r>
    </w:p>
    <w:p w14:paraId="05EB35BA"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5.6. Зміст, форми і порядок проведення державної підсумкової атестації визначаються і затверджуються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2B78D369"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5.7. У разі вибуття учня із Закладу (виїзд за кордон, надання соціальної відпустки тощо) оцінювання результатів навчання такого учня може проводитися достроково.</w:t>
      </w:r>
      <w:r w:rsidRPr="00F51DF1">
        <w:rPr>
          <w:rFonts w:ascii="Times New Roman" w:hAnsi="Times New Roman" w:cs="Times New Roman"/>
          <w:sz w:val="28"/>
          <w:szCs w:val="28"/>
          <w:highlight w:val="yellow"/>
          <w:lang w:val="uk-UA"/>
        </w:rPr>
        <w:t xml:space="preserve"> </w:t>
      </w:r>
    </w:p>
    <w:p w14:paraId="55533321"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5.8.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14:paraId="73DD6239"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yellow"/>
          <w:lang w:val="uk-UA"/>
        </w:rPr>
      </w:pPr>
      <w:r w:rsidRPr="00F51DF1">
        <w:rPr>
          <w:rFonts w:ascii="Times New Roman" w:hAnsi="Times New Roman" w:cs="Times New Roman"/>
          <w:sz w:val="28"/>
          <w:szCs w:val="28"/>
          <w:lang w:val="uk-UA"/>
        </w:rPr>
        <w:t>5.9. Система та загальні критерії оцінювання результатів навчання учнів визначаються Міністерством освіти і науки України.</w:t>
      </w:r>
      <w:r w:rsidRPr="00F51DF1">
        <w:rPr>
          <w:rFonts w:ascii="Times New Roman" w:hAnsi="Times New Roman" w:cs="Times New Roman"/>
          <w:sz w:val="28"/>
          <w:szCs w:val="28"/>
          <w:highlight w:val="yellow"/>
          <w:lang w:val="uk-UA"/>
        </w:rPr>
        <w:t xml:space="preserve"> </w:t>
      </w:r>
    </w:p>
    <w:p w14:paraId="0F0E1627" w14:textId="77777777" w:rsidR="00C84619" w:rsidRPr="00F51DF1" w:rsidRDefault="00C84619" w:rsidP="00C84619">
      <w:pPr>
        <w:autoSpaceDE w:val="0"/>
        <w:autoSpaceDN w:val="0"/>
        <w:adjustRightInd w:val="0"/>
        <w:spacing w:after="0" w:line="240" w:lineRule="auto"/>
        <w:ind w:firstLine="567"/>
        <w:contextualSpacing/>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 xml:space="preserve">5.10. </w:t>
      </w:r>
      <w:r w:rsidRPr="00F51DF1">
        <w:rPr>
          <w:rFonts w:ascii="Times New Roman" w:hAnsi="Times New Roman" w:cs="Times New Roman"/>
          <w:sz w:val="28"/>
          <w:szCs w:val="28"/>
          <w:lang w:val="uk-UA"/>
        </w:rPr>
        <w:t>За особливі успіхи у навчанні, дослідницькій, пошуковій, науковій діяльності, культурних заходах, спортивних змаганнях тощо до учнів Закладу можуть застосовуватися різні види морального та/або матеріального заохочення і відзначення, нагородження похвальним листом, грамотою.</w:t>
      </w:r>
    </w:p>
    <w:p w14:paraId="2A7489F2" w14:textId="77777777" w:rsidR="00C84619" w:rsidRPr="00F51DF1" w:rsidRDefault="00C84619" w:rsidP="00C84619">
      <w:pPr>
        <w:tabs>
          <w:tab w:val="left" w:pos="0"/>
          <w:tab w:val="left" w:pos="1560"/>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5.11. Рішення про заохочення (відзначення) учнів Закладу приймає педагогічна рада Закладу з дотриманням принципів об’єктивності, справедливості, з урахуванням вікових та індивідуальних особливостей учнів. </w:t>
      </w:r>
    </w:p>
    <w:p w14:paraId="467D6EE1" w14:textId="73DBAD81" w:rsidR="00C84619" w:rsidRPr="00F51DF1" w:rsidRDefault="00C84619" w:rsidP="00970B2D">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5.12. Після завершення навчання за освітньою програмою </w:t>
      </w:r>
      <w:r w:rsidR="00357163" w:rsidRPr="00F51DF1">
        <w:rPr>
          <w:rFonts w:ascii="Times New Roman" w:hAnsi="Times New Roman" w:cs="Times New Roman"/>
          <w:sz w:val="28"/>
          <w:szCs w:val="28"/>
          <w:lang w:val="uk-UA"/>
        </w:rPr>
        <w:t xml:space="preserve">початкового </w:t>
      </w:r>
      <w:r w:rsidRPr="00F51DF1">
        <w:rPr>
          <w:rFonts w:ascii="Times New Roman" w:hAnsi="Times New Roman" w:cs="Times New Roman"/>
          <w:sz w:val="28"/>
          <w:szCs w:val="28"/>
          <w:lang w:val="uk-UA"/>
        </w:rPr>
        <w:t>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Закладу отримують документ про освіту:</w:t>
      </w:r>
      <w:r w:rsidR="00357163" w:rsidRPr="00F51DF1">
        <w:rPr>
          <w:rFonts w:ascii="Times New Roman" w:hAnsi="Times New Roman" w:cs="Times New Roman"/>
          <w:sz w:val="28"/>
          <w:szCs w:val="28"/>
          <w:lang w:val="uk-UA"/>
        </w:rPr>
        <w:t xml:space="preserve"> </w:t>
      </w:r>
      <w:r w:rsidRPr="00F51DF1">
        <w:rPr>
          <w:rFonts w:ascii="Times New Roman" w:hAnsi="Times New Roman" w:cs="Times New Roman"/>
          <w:sz w:val="28"/>
          <w:szCs w:val="28"/>
          <w:lang w:val="uk-UA"/>
        </w:rPr>
        <w:t>свідоцтво про початкову освіт</w:t>
      </w:r>
      <w:r w:rsidR="00970B2D" w:rsidRPr="00F51DF1">
        <w:rPr>
          <w:rFonts w:ascii="Times New Roman" w:hAnsi="Times New Roman" w:cs="Times New Roman"/>
          <w:sz w:val="28"/>
          <w:szCs w:val="28"/>
          <w:lang w:val="uk-UA"/>
        </w:rPr>
        <w:t>у</w:t>
      </w:r>
      <w:r w:rsidR="00357163" w:rsidRPr="00F51DF1">
        <w:rPr>
          <w:rFonts w:ascii="Times New Roman" w:hAnsi="Times New Roman" w:cs="Times New Roman"/>
          <w:sz w:val="28"/>
          <w:szCs w:val="28"/>
          <w:lang w:val="uk-UA"/>
        </w:rPr>
        <w:t>.</w:t>
      </w:r>
    </w:p>
    <w:p w14:paraId="55139A75" w14:textId="77777777" w:rsidR="00C84619" w:rsidRPr="00F51DF1" w:rsidRDefault="00C84619" w:rsidP="00C84619">
      <w:pPr>
        <w:tabs>
          <w:tab w:val="left" w:pos="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5.13. У документах про освіту результати підсумкового оцінювання визначаються за системою оцінювання, визначеною чинним законодавством України.</w:t>
      </w:r>
    </w:p>
    <w:p w14:paraId="25FE8087" w14:textId="77777777" w:rsidR="00C84619" w:rsidRPr="00F51DF1" w:rsidRDefault="00C84619" w:rsidP="00C84619">
      <w:pPr>
        <w:tabs>
          <w:tab w:val="left" w:pos="851"/>
          <w:tab w:val="left" w:pos="1276"/>
          <w:tab w:val="left" w:pos="1560"/>
        </w:tabs>
        <w:autoSpaceDE w:val="0"/>
        <w:autoSpaceDN w:val="0"/>
        <w:adjustRightInd w:val="0"/>
        <w:spacing w:after="0" w:line="240" w:lineRule="auto"/>
        <w:ind w:firstLine="567"/>
        <w:jc w:val="both"/>
        <w:rPr>
          <w:rFonts w:ascii="Times New Roman" w:hAnsi="Times New Roman" w:cs="Times New Roman"/>
          <w:color w:val="EE0000"/>
          <w:sz w:val="28"/>
          <w:szCs w:val="28"/>
          <w:highlight w:val="white"/>
          <w:lang w:val="uk-UA"/>
        </w:rPr>
      </w:pPr>
    </w:p>
    <w:p w14:paraId="2F9574AA" w14:textId="77777777" w:rsidR="00C84619" w:rsidRPr="00F51DF1" w:rsidRDefault="00C84619" w:rsidP="00C84619">
      <w:pPr>
        <w:tabs>
          <w:tab w:val="left" w:pos="1855"/>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 xml:space="preserve">VІ. УЧАСНИКИ ОСВІТНЬОГО ПРОЦЕСУ </w:t>
      </w:r>
    </w:p>
    <w:p w14:paraId="13A96B63" w14:textId="77777777" w:rsidR="00C84619" w:rsidRPr="00F51DF1" w:rsidRDefault="00C84619" w:rsidP="00C84619">
      <w:pPr>
        <w:tabs>
          <w:tab w:val="left" w:pos="1134"/>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65896F55"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6.1. Учасниками освітнього процесу у Закладі є: </w:t>
      </w:r>
    </w:p>
    <w:p w14:paraId="6480FCD3"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 учні; </w:t>
      </w:r>
    </w:p>
    <w:p w14:paraId="4370088A"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педагогічні працівники;</w:t>
      </w:r>
    </w:p>
    <w:p w14:paraId="3C046076" w14:textId="77777777" w:rsidR="00C84619" w:rsidRPr="00F51DF1" w:rsidRDefault="00C84619" w:rsidP="00C84619">
      <w:pPr>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інші працівники закладу;</w:t>
      </w:r>
    </w:p>
    <w:p w14:paraId="0EF56FE7" w14:textId="77777777" w:rsidR="00C84619" w:rsidRPr="00F51DF1" w:rsidRDefault="00C84619" w:rsidP="00C84619">
      <w:pPr>
        <w:shd w:val="clear" w:color="auto" w:fill="FFFFFF"/>
        <w:tabs>
          <w:tab w:val="left" w:pos="1276"/>
          <w:tab w:val="left" w:pos="1701"/>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eastAsia="uk-UA"/>
        </w:rPr>
        <w:t>- батьки учнів або особи, які їх замінюють;</w:t>
      </w:r>
    </w:p>
    <w:p w14:paraId="78D2AD02" w14:textId="77777777" w:rsidR="00C84619" w:rsidRPr="00F51DF1" w:rsidRDefault="00C84619" w:rsidP="00C84619">
      <w:pPr>
        <w:shd w:val="clear" w:color="auto" w:fill="FFFFFF"/>
        <w:tabs>
          <w:tab w:val="left" w:pos="1276"/>
          <w:tab w:val="left" w:pos="1701"/>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асистенти дітей (у разі їх допуску відповідно до вимог чинного законодавства).</w:t>
      </w:r>
    </w:p>
    <w:p w14:paraId="4544197E"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6.2.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6092C2AD"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6.3. Статус, права та обов’язки учасників освітнього процесу визначаються законами України «Про освіту», «Про повну загальну середню освіту», іншими законодавчими актами, цим статутом, колективним договором та правилами внутрішнього розпорядку Закладу.</w:t>
      </w:r>
      <w:r w:rsidRPr="00F51DF1">
        <w:rPr>
          <w:rFonts w:ascii="Times New Roman" w:hAnsi="Times New Roman" w:cs="Times New Roman"/>
          <w:sz w:val="28"/>
          <w:szCs w:val="28"/>
          <w:highlight w:val="yellow"/>
          <w:lang w:val="uk-UA" w:eastAsia="uk-UA"/>
        </w:rPr>
        <w:t xml:space="preserve"> </w:t>
      </w:r>
    </w:p>
    <w:p w14:paraId="794340C2"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6.4. Жоден учасник освітнього процесу у Закладі не повинен зазнавати жодних форм дискримінації, зокрема мати будь-які обмеження в освітньому процесі або у праві брати участь у заходах, що проводяться у Закладі. </w:t>
      </w:r>
    </w:p>
    <w:p w14:paraId="2418517B" w14:textId="77777777" w:rsidR="00C84619" w:rsidRPr="00F51DF1" w:rsidRDefault="00C84619" w:rsidP="00C84619">
      <w:pPr>
        <w:tabs>
          <w:tab w:val="left" w:pos="1276"/>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lastRenderedPageBreak/>
        <w:t xml:space="preserve">6.5. Учні Закладу мають гарантоване державою право на: </w:t>
      </w:r>
    </w:p>
    <w:p w14:paraId="53FAB107"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навчання впродовж життя та академічну мобільність;</w:t>
      </w:r>
    </w:p>
    <w:p w14:paraId="53662F1C"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122A2FA6"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якісні освітні послуги;</w:t>
      </w:r>
    </w:p>
    <w:p w14:paraId="7772AB0C"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справедливе та об’єктивне оцінювання результатів навчання;</w:t>
      </w:r>
    </w:p>
    <w:p w14:paraId="0518F0F6"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відзначення успіхів у своїй діяльності;</w:t>
      </w:r>
    </w:p>
    <w:p w14:paraId="28E0BBC0"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свободу творчої, спортивної, оздоровчої, культурної, просвітницької, наукової і технічної діяльності тощо;</w:t>
      </w:r>
    </w:p>
    <w:p w14:paraId="508F78EF"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безпечне освітнє середовище;</w:t>
      </w:r>
    </w:p>
    <w:p w14:paraId="2B1F4DE7"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14:paraId="6AFC7207"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 отримання соціальних та психолого-педагогічних послуг як особа, яка постраждала від </w:t>
      </w:r>
      <w:proofErr w:type="spellStart"/>
      <w:r w:rsidRPr="00F51DF1">
        <w:rPr>
          <w:rFonts w:ascii="Times New Roman" w:hAnsi="Times New Roman" w:cs="Times New Roman"/>
          <w:sz w:val="28"/>
          <w:szCs w:val="28"/>
          <w:lang w:val="uk-UA" w:eastAsia="uk-UA"/>
        </w:rPr>
        <w:t>булінгу</w:t>
      </w:r>
      <w:proofErr w:type="spellEnd"/>
      <w:r w:rsidRPr="00F51DF1">
        <w:rPr>
          <w:rFonts w:ascii="Times New Roman" w:hAnsi="Times New Roman" w:cs="Times New Roman"/>
          <w:sz w:val="28"/>
          <w:szCs w:val="28"/>
          <w:lang w:val="uk-UA" w:eastAsia="uk-UA"/>
        </w:rPr>
        <w:t xml:space="preserve"> (цькування), стала його свідком або вчинила </w:t>
      </w:r>
      <w:proofErr w:type="spellStart"/>
      <w:r w:rsidRPr="00F51DF1">
        <w:rPr>
          <w:rFonts w:ascii="Times New Roman" w:hAnsi="Times New Roman" w:cs="Times New Roman"/>
          <w:sz w:val="28"/>
          <w:szCs w:val="28"/>
          <w:lang w:val="uk-UA" w:eastAsia="uk-UA"/>
        </w:rPr>
        <w:t>булінг</w:t>
      </w:r>
      <w:proofErr w:type="spellEnd"/>
      <w:r w:rsidRPr="00F51DF1">
        <w:rPr>
          <w:rFonts w:ascii="Times New Roman" w:hAnsi="Times New Roman" w:cs="Times New Roman"/>
          <w:sz w:val="28"/>
          <w:szCs w:val="28"/>
          <w:lang w:val="uk-UA" w:eastAsia="uk-UA"/>
        </w:rPr>
        <w:t xml:space="preserve"> (цькування);</w:t>
      </w:r>
    </w:p>
    <w:p w14:paraId="71AF71F2"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користування бібліотекою, навчальною, культурною, спортивною, побутовою, оздоровчою інфраструктурою Закладу у порядку, встановленому Закладом відповідно до спеціальних законів;</w:t>
      </w:r>
    </w:p>
    <w:p w14:paraId="72B35768"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доступ до інформаційних ресурсів і комунікацій, що використовуються в освітньому процесі;</w:t>
      </w:r>
    </w:p>
    <w:p w14:paraId="652D32C8"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особисту або через своїх законних представників участь у громадському самоврядуванні та управлінні Закладом;</w:t>
      </w:r>
    </w:p>
    <w:p w14:paraId="12020231"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участь у різних видах навчальної, науково-практичної діяльності, конференціях, олімпіадах, виставках, конкурсах тощо;</w:t>
      </w:r>
    </w:p>
    <w:p w14:paraId="721ADBF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отримання додаткових, у тому числі платних, освітніх послуг;</w:t>
      </w:r>
    </w:p>
    <w:p w14:paraId="0B75FF48"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повагу людської гідності, вільне вираження поглядів, переконань;</w:t>
      </w:r>
    </w:p>
    <w:p w14:paraId="48CF3191"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4FAD5B4C"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xml:space="preserve">6.6. Учні Закладу зобов'язані: </w:t>
      </w:r>
    </w:p>
    <w:p w14:paraId="4894415C"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початкової освіти;</w:t>
      </w:r>
    </w:p>
    <w:p w14:paraId="7A9C3C96"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поважати гідність, права, свободи та законні інтереси всіх учасників освітнього процесу, дотримуватися етичних норм;</w:t>
      </w:r>
    </w:p>
    <w:p w14:paraId="56CD4259"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 відповідально та дбайливо ставитися до власного здоров’я, здоров’я оточуючих, довкілля;</w:t>
      </w:r>
    </w:p>
    <w:p w14:paraId="1B7733EA"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дотримуватися правил внутрішнього розпорядку Закладу, а також умов договору про надання освітніх послуг (за його наявності);</w:t>
      </w:r>
    </w:p>
    <w:p w14:paraId="470F5AD8" w14:textId="77777777" w:rsidR="00C84619" w:rsidRPr="00F51DF1" w:rsidRDefault="00C84619" w:rsidP="00C84619">
      <w:pPr>
        <w:tabs>
          <w:tab w:val="left" w:pos="0"/>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shd w:val="clear" w:color="auto" w:fill="FFFFFF"/>
          <w:lang w:val="uk-UA" w:eastAsia="uk-UA"/>
        </w:rPr>
        <w:t xml:space="preserve">- повідомляти адміністрацію Закладу про факти </w:t>
      </w:r>
      <w:proofErr w:type="spellStart"/>
      <w:r w:rsidRPr="00F51DF1">
        <w:rPr>
          <w:rFonts w:ascii="Times New Roman" w:hAnsi="Times New Roman" w:cs="Times New Roman"/>
          <w:sz w:val="28"/>
          <w:szCs w:val="28"/>
          <w:shd w:val="clear" w:color="auto" w:fill="FFFFFF"/>
          <w:lang w:val="uk-UA" w:eastAsia="uk-UA"/>
        </w:rPr>
        <w:t>булінгу</w:t>
      </w:r>
      <w:proofErr w:type="spellEnd"/>
      <w:r w:rsidRPr="00F51DF1">
        <w:rPr>
          <w:rFonts w:ascii="Times New Roman" w:hAnsi="Times New Roman" w:cs="Times New Roman"/>
          <w:sz w:val="28"/>
          <w:szCs w:val="28"/>
          <w:shd w:val="clear" w:color="auto" w:fill="FFFFFF"/>
          <w:lang w:val="uk-UA" w:eastAsia="uk-UA"/>
        </w:rPr>
        <w:t xml:space="preserve"> (цькування) стосовно здобувачів освіти, педагогічних, науково-педагогічних працівників, </w:t>
      </w:r>
      <w:r w:rsidRPr="00F51DF1">
        <w:rPr>
          <w:rFonts w:ascii="Times New Roman" w:hAnsi="Times New Roman" w:cs="Times New Roman"/>
          <w:sz w:val="28"/>
          <w:szCs w:val="28"/>
          <w:shd w:val="clear" w:color="auto" w:fill="FFFFFF"/>
          <w:lang w:val="uk-UA" w:eastAsia="uk-UA"/>
        </w:rPr>
        <w:lastRenderedPageBreak/>
        <w:t>інших осіб, які залучаються до освітнього процесу, свідком яких вони були особисто або про які отримали достовірну інформацію від інших осіб.</w:t>
      </w:r>
    </w:p>
    <w:p w14:paraId="331CEB35" w14:textId="77777777" w:rsidR="00C84619" w:rsidRPr="00F51DF1" w:rsidRDefault="00C84619" w:rsidP="00C84619">
      <w:pPr>
        <w:shd w:val="clear" w:color="auto" w:fill="FFFFFF"/>
        <w:tabs>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Учні Закладу мають також інші права та обов’язки, передбачені чинним законодавством України та цим статутом.</w:t>
      </w:r>
      <w:r w:rsidRPr="00F51DF1">
        <w:rPr>
          <w:rFonts w:ascii="Times New Roman" w:hAnsi="Times New Roman" w:cs="Times New Roman"/>
          <w:sz w:val="28"/>
          <w:szCs w:val="28"/>
          <w:highlight w:val="yellow"/>
          <w:lang w:val="uk-UA"/>
        </w:rPr>
        <w:t xml:space="preserve"> </w:t>
      </w:r>
    </w:p>
    <w:p w14:paraId="777828D1"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Залучення учнів Закладу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sidRPr="00F51DF1">
        <w:rPr>
          <w:rFonts w:ascii="Times New Roman" w:hAnsi="Times New Roman" w:cs="Times New Roman"/>
          <w:sz w:val="28"/>
          <w:szCs w:val="28"/>
          <w:highlight w:val="yellow"/>
          <w:lang w:val="uk-UA"/>
        </w:rPr>
        <w:t xml:space="preserve"> </w:t>
      </w:r>
    </w:p>
    <w:p w14:paraId="57C2CE97" w14:textId="77777777" w:rsidR="00C84619" w:rsidRPr="00F51DF1" w:rsidRDefault="00C84619" w:rsidP="00C84619">
      <w:pPr>
        <w:shd w:val="clear" w:color="auto" w:fill="FFFFFF"/>
        <w:tabs>
          <w:tab w:val="left" w:pos="0"/>
          <w:tab w:val="left" w:pos="567"/>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Педагогічним працівником може бути особа, яка має педагогічну освіту, вищу освіту та/або професійну кваліфікацію, вільно володіє державною мовою (для громадян України) або володіє державною мовою в обсязі, достатньому для спілкування (для іноземців та осіб без громадянства), моральні якості та фізичний і психічний стан здоров’я якої дозволяють виконувати професійні обов’язки.</w:t>
      </w:r>
      <w:r w:rsidRPr="00F51DF1">
        <w:rPr>
          <w:rFonts w:ascii="Times New Roman" w:hAnsi="Times New Roman" w:cs="Times New Roman"/>
          <w:sz w:val="28"/>
          <w:szCs w:val="28"/>
          <w:highlight w:val="yellow"/>
          <w:lang w:val="uk-UA"/>
        </w:rPr>
        <w:t xml:space="preserve"> </w:t>
      </w:r>
    </w:p>
    <w:p w14:paraId="677C49A6"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contextualSpacing/>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посад педагогічних працівників встановлюється Кабінетом Міністрів України.</w:t>
      </w:r>
    </w:p>
    <w:p w14:paraId="26225A7F"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6.10. </w:t>
      </w:r>
      <w:r w:rsidRPr="00F51DF1">
        <w:rPr>
          <w:rFonts w:ascii="Times New Roman" w:hAnsi="Times New Roman" w:cs="Times New Roman"/>
          <w:sz w:val="28"/>
          <w:szCs w:val="28"/>
          <w:lang w:val="uk-UA"/>
        </w:rPr>
        <w:t xml:space="preserve">Призначення на посаду, звільнення з посади педагогічних та інших працівників </w:t>
      </w:r>
      <w:r w:rsidRPr="00F51DF1">
        <w:rPr>
          <w:rFonts w:ascii="Times New Roman" w:hAnsi="Times New Roman" w:cs="Times New Roman"/>
          <w:sz w:val="28"/>
          <w:szCs w:val="28"/>
          <w:lang w:val="uk-UA" w:eastAsia="uk-UA"/>
        </w:rPr>
        <w:t>Закладу</w:t>
      </w:r>
      <w:r w:rsidRPr="00F51DF1">
        <w:rPr>
          <w:rFonts w:ascii="Times New Roman" w:hAnsi="Times New Roman" w:cs="Times New Roman"/>
          <w:sz w:val="28"/>
          <w:szCs w:val="28"/>
          <w:lang w:val="uk-UA"/>
        </w:rPr>
        <w:t>,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w:t>
      </w:r>
    </w:p>
    <w:p w14:paraId="0EF670EA"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6.11. </w:t>
      </w:r>
      <w:r w:rsidRPr="00F51DF1">
        <w:rPr>
          <w:rFonts w:ascii="Times New Roman" w:hAnsi="Times New Roman" w:cs="Times New Roman"/>
          <w:sz w:val="28"/>
          <w:szCs w:val="28"/>
          <w:shd w:val="clear" w:color="auto" w:fill="FFFFFF"/>
          <w:lang w:val="uk-UA" w:eastAsia="uk-UA"/>
        </w:rPr>
        <w:t xml:space="preserve">Педагогічні працівники Закладу мають право на: </w:t>
      </w:r>
    </w:p>
    <w:p w14:paraId="1F566C05"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517AB955"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педагогічну ініціативу;</w:t>
      </w:r>
    </w:p>
    <w:p w14:paraId="6C24D096" w14:textId="77777777" w:rsidR="00C84619" w:rsidRPr="00F51DF1" w:rsidRDefault="00C84619" w:rsidP="00C84619">
      <w:pPr>
        <w:tabs>
          <w:tab w:val="left" w:pos="0"/>
          <w:tab w:val="left" w:pos="450"/>
          <w:tab w:val="left" w:pos="1276"/>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розроблення та впровадження авторських навчальних програм, </w:t>
      </w:r>
      <w:proofErr w:type="spellStart"/>
      <w:r w:rsidRPr="00F51DF1">
        <w:rPr>
          <w:rFonts w:ascii="Times New Roman" w:hAnsi="Times New Roman" w:cs="Times New Roman"/>
          <w:sz w:val="28"/>
          <w:szCs w:val="28"/>
          <w:lang w:val="uk-UA" w:eastAsia="ru-RU"/>
        </w:rPr>
        <w:t>проєктів</w:t>
      </w:r>
      <w:proofErr w:type="spellEnd"/>
      <w:r w:rsidRPr="00F51DF1">
        <w:rPr>
          <w:rFonts w:ascii="Times New Roman" w:hAnsi="Times New Roman" w:cs="Times New Roman"/>
          <w:sz w:val="28"/>
          <w:szCs w:val="28"/>
          <w:lang w:val="uk-UA" w:eastAsia="ru-RU"/>
        </w:rPr>
        <w:t xml:space="preserve">,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eastAsia="ru-RU"/>
        </w:rPr>
        <w:t>компетентнісного</w:t>
      </w:r>
      <w:proofErr w:type="spellEnd"/>
      <w:r w:rsidRPr="00F51DF1">
        <w:rPr>
          <w:rFonts w:ascii="Times New Roman" w:hAnsi="Times New Roman" w:cs="Times New Roman"/>
          <w:sz w:val="28"/>
          <w:szCs w:val="28"/>
          <w:lang w:val="uk-UA" w:eastAsia="ru-RU"/>
        </w:rPr>
        <w:t xml:space="preserve"> навчання;</w:t>
      </w:r>
    </w:p>
    <w:p w14:paraId="5B62FB1C"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7F483B4F"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підвищення кваліфікації, перепідготовку;</w:t>
      </w:r>
    </w:p>
    <w:p w14:paraId="1118333F"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6872C0F1"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доступ до інформаційних ресурсів і комунікацій, що використовуються в освітньому процесі;</w:t>
      </w:r>
    </w:p>
    <w:p w14:paraId="1560BB37"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відзначення успіхів у своїй професійній діяльності;</w:t>
      </w:r>
    </w:p>
    <w:p w14:paraId="3AFAE268"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справедливе та об’єктивне оцінювання своєї професійної діяльності;</w:t>
      </w:r>
    </w:p>
    <w:p w14:paraId="45CC76D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захист професійної честі та гідності;</w:t>
      </w:r>
    </w:p>
    <w:p w14:paraId="4FF6EAE5"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індивідуальну освітню (наукову, творчу, мистецьку та іншу) діяльність за межами закладу освіти;</w:t>
      </w:r>
    </w:p>
    <w:p w14:paraId="4E9E2B28"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безпечні і нешкідливі умови праці;</w:t>
      </w:r>
    </w:p>
    <w:p w14:paraId="24EA80D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громадському самоврядуванні закладу освіти;</w:t>
      </w:r>
    </w:p>
    <w:p w14:paraId="535C78E3"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участь у роботі колегіальних органів управління закладу освіти;</w:t>
      </w:r>
    </w:p>
    <w:p w14:paraId="1D9687B1"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xml:space="preserve">- захист під час освітнього процесу від будь-яких форм насильства та експлуатації, у тому числі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дискримінації за будь-якою ознакою, від пропаганди та агітації, що завдають шкоди здоров’ю.</w:t>
      </w:r>
    </w:p>
    <w:p w14:paraId="32E04201"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6.12. Педагогічні працівники Закладу зобов’язані: </w:t>
      </w:r>
    </w:p>
    <w:p w14:paraId="6050FCC0"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постійно підвищувати свій професійний і загальнокультурний рівні та педагогічну майстерність;</w:t>
      </w:r>
    </w:p>
    <w:p w14:paraId="1DFD2A2B"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lang w:val="uk-UA"/>
        </w:rPr>
        <w:t>виконувати освітню програму для досягнення здобувачами освіти передбачених нею результатів навчання;</w:t>
      </w:r>
    </w:p>
    <w:p w14:paraId="144773FD"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сприяти розвитку здібностей учнів, формуванню навичок здорового способу життя, дбати про їхнє фізичне і психічне здоров’я;</w:t>
      </w:r>
    </w:p>
    <w:p w14:paraId="14396583"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академічної доброчесності та забезпечувати її дотримання учнів в освітньому процесі;</w:t>
      </w:r>
    </w:p>
    <w:p w14:paraId="78F819B2"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дотримуватися педагогічної етики;</w:t>
      </w:r>
    </w:p>
    <w:p w14:paraId="60FEA9F6"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поважати гідність, права, свободи і законні інтереси всіх учасників освітнього процесу;</w:t>
      </w:r>
    </w:p>
    <w:p w14:paraId="24CB3C94"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3DFB70F"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14:paraId="587E8441"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08A4883C"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формувати в учнів прагнення до взаєморозуміння, миру, злагоди між усіма народами, етнічними, національними, релігійними групами;</w:t>
      </w:r>
    </w:p>
    <w:p w14:paraId="2B0B1860"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захищати учнів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учням, запобігати вживанню ними та іншими особами на території Закладу алкогольних напоїв, наркотичних засобів, іншим шкідливим звичкам;</w:t>
      </w:r>
    </w:p>
    <w:p w14:paraId="63B2E5A7"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додержуватися положень цього статуту та правил внутрішнього розпорядку Закладу, виконувати свої посадові обов’язки;</w:t>
      </w:r>
    </w:p>
    <w:p w14:paraId="61211C25"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повідомляти адміністрацію Закладу про факти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 стосовно учнів, педагогічних,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51DF1">
        <w:rPr>
          <w:rFonts w:ascii="Times New Roman" w:eastAsia="Times New Roman" w:hAnsi="Times New Roman" w:cs="Times New Roman"/>
          <w:sz w:val="28"/>
          <w:szCs w:val="28"/>
          <w:lang w:val="uk-UA" w:eastAsia="ru-RU"/>
        </w:rPr>
        <w:t>булінгу</w:t>
      </w:r>
      <w:proofErr w:type="spellEnd"/>
      <w:r w:rsidRPr="00F51DF1">
        <w:rPr>
          <w:rFonts w:ascii="Times New Roman" w:eastAsia="Times New Roman" w:hAnsi="Times New Roman" w:cs="Times New Roman"/>
          <w:sz w:val="28"/>
          <w:szCs w:val="28"/>
          <w:lang w:val="uk-UA" w:eastAsia="ru-RU"/>
        </w:rPr>
        <w:t xml:space="preserve"> (цькування);</w:t>
      </w:r>
    </w:p>
    <w:p w14:paraId="4E41A789"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xml:space="preserve">- дотримуватися принципів </w:t>
      </w:r>
      <w:proofErr w:type="spellStart"/>
      <w:r w:rsidRPr="00F51DF1">
        <w:rPr>
          <w:rFonts w:ascii="Times New Roman" w:eastAsia="Times New Roman" w:hAnsi="Times New Roman" w:cs="Times New Roman"/>
          <w:sz w:val="28"/>
          <w:szCs w:val="28"/>
          <w:lang w:val="uk-UA" w:eastAsia="ru-RU"/>
        </w:rPr>
        <w:t>дитиноцентризму</w:t>
      </w:r>
      <w:proofErr w:type="spellEnd"/>
      <w:r w:rsidRPr="00F51DF1">
        <w:rPr>
          <w:rFonts w:ascii="Times New Roman" w:eastAsia="Times New Roman" w:hAnsi="Times New Roman" w:cs="Times New Roman"/>
          <w:sz w:val="28"/>
          <w:szCs w:val="28"/>
          <w:lang w:val="uk-UA" w:eastAsia="ru-RU"/>
        </w:rPr>
        <w:t xml:space="preserve"> та педагогіки партнерства у відносинах з учнями та їхніми батьками;</w:t>
      </w:r>
    </w:p>
    <w:p w14:paraId="47C5026B"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законами  України «Про освіту», «Про повну загальну середню освіту»;</w:t>
      </w:r>
    </w:p>
    <w:p w14:paraId="6BFA9FEE"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lastRenderedPageBreak/>
        <w:t xml:space="preserve"> - використовувати державну мову в освітньому процесі відповідно до вимог чинного законодавства України;</w:t>
      </w:r>
    </w:p>
    <w:p w14:paraId="08D65E3B"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володіти навичками з надання домедичної допомоги дітям;</w:t>
      </w:r>
    </w:p>
    <w:p w14:paraId="22E9BF26" w14:textId="77777777" w:rsidR="00C84619" w:rsidRPr="00F51DF1" w:rsidRDefault="00C84619" w:rsidP="00C84619">
      <w:pPr>
        <w:shd w:val="clear" w:color="auto" w:fill="FFFFFF"/>
        <w:tabs>
          <w:tab w:val="left" w:pos="0"/>
          <w:tab w:val="left" w:pos="450"/>
          <w:tab w:val="left" w:pos="1418"/>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F51DF1">
        <w:rPr>
          <w:rFonts w:ascii="Times New Roman" w:eastAsia="Times New Roman" w:hAnsi="Times New Roman" w:cs="Times New Roman"/>
          <w:sz w:val="28"/>
          <w:szCs w:val="28"/>
          <w:lang w:val="uk-UA" w:eastAsia="ru-RU"/>
        </w:rPr>
        <w:t>- постійно підвищувати свою педагогічну майстерність.</w:t>
      </w:r>
    </w:p>
    <w:p w14:paraId="7C56D3B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Педагогічні працівники мають також інші права та обов’язки, передбачені законодавством, колективним договором, трудовим договором та цим статутом.</w:t>
      </w:r>
    </w:p>
    <w:p w14:paraId="2A06100B"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6.14. Відволікання педагогічних працівників від виконання професійних обов’язків не допускається, крім випадків, передбачених чинним законодавством України.</w:t>
      </w:r>
      <w:r w:rsidRPr="00F51DF1">
        <w:rPr>
          <w:rFonts w:ascii="Times New Roman" w:hAnsi="Times New Roman" w:cs="Times New Roman"/>
          <w:sz w:val="28"/>
          <w:szCs w:val="28"/>
          <w:highlight w:val="yellow"/>
          <w:lang w:val="uk-UA"/>
        </w:rPr>
        <w:t xml:space="preserve"> </w:t>
      </w:r>
    </w:p>
    <w:p w14:paraId="45A23EC0"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6.15. Робочий час педагогічного працівника Закладу включає час, необхідний для виконання ним навчальної, виховної, методичної, організаційної роботи та іншої педагогічної діяльності, передбаченої чинним законодавством України, трудовим договором та/або посадовою інструкцією. </w:t>
      </w:r>
    </w:p>
    <w:p w14:paraId="7C4E33E6" w14:textId="77777777" w:rsidR="00C84619" w:rsidRPr="00F51DF1" w:rsidRDefault="00C84619" w:rsidP="00C84619">
      <w:pPr>
        <w:tabs>
          <w:tab w:val="left" w:pos="0"/>
          <w:tab w:val="left" w:pos="450"/>
          <w:tab w:val="left" w:pos="709"/>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Конкретний перелік посадових обов’язків визначається посадовою інструкцією, яка затверджується директором Закладу відповідно до вимог чинного законодавства України.</w:t>
      </w:r>
    </w:p>
    <w:p w14:paraId="5F29EAD3"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6.17.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r w:rsidRPr="00F51DF1">
        <w:rPr>
          <w:rFonts w:ascii="Times New Roman" w:hAnsi="Times New Roman" w:cs="Times New Roman"/>
          <w:sz w:val="28"/>
          <w:szCs w:val="28"/>
          <w:highlight w:val="yellow"/>
          <w:lang w:val="uk-UA" w:eastAsia="ru-RU"/>
        </w:rPr>
        <w:t xml:space="preserve"> </w:t>
      </w:r>
    </w:p>
    <w:p w14:paraId="66228C9F"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6.18. За інші види педагогічної діяльності законодавством, засновником та/або закладом освіти можуть встановлюватися доплати.</w:t>
      </w:r>
    </w:p>
    <w:p w14:paraId="5679A626"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Засновник закладу освіти та/або Заклад має право встановлювати додаткові види та розміри доплат, підвищення окладів за рахунок власних надходжень.</w:t>
      </w:r>
      <w:r w:rsidRPr="00F51DF1">
        <w:rPr>
          <w:rFonts w:ascii="Times New Roman" w:hAnsi="Times New Roman" w:cs="Times New Roman"/>
          <w:sz w:val="28"/>
          <w:szCs w:val="28"/>
          <w:highlight w:val="yellow"/>
          <w:lang w:val="uk-UA" w:eastAsia="ru-RU"/>
        </w:rPr>
        <w:t xml:space="preserve"> </w:t>
      </w:r>
    </w:p>
    <w:p w14:paraId="13E7D959"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6.19. Розподіл педагогічного навантаження та видів педагогічної діяльності у Закладі затверджується директором Закладу відповідно до вимог чинного законодавства України.</w:t>
      </w:r>
    </w:p>
    <w:p w14:paraId="4089E121"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6.20.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або за письмовою згодою педагогічного працівника з додержанням законодавства про працю.</w:t>
      </w:r>
      <w:r w:rsidRPr="00F51DF1">
        <w:rPr>
          <w:rFonts w:ascii="Times New Roman" w:hAnsi="Times New Roman" w:cs="Times New Roman"/>
          <w:sz w:val="28"/>
          <w:szCs w:val="28"/>
          <w:highlight w:val="yellow"/>
          <w:lang w:val="uk-UA" w:eastAsia="ru-RU"/>
        </w:rPr>
        <w:t xml:space="preserve"> </w:t>
      </w:r>
    </w:p>
    <w:p w14:paraId="048E98DE" w14:textId="77777777" w:rsidR="00C84619" w:rsidRPr="00F51DF1" w:rsidRDefault="00C84619" w:rsidP="00C84619">
      <w:pPr>
        <w:shd w:val="clear" w:color="auto" w:fill="FFFFFF"/>
        <w:tabs>
          <w:tab w:val="left" w:pos="0"/>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6.21. Атестація педагогічних працівників Закладу здійснюється відповідно до з</w:t>
      </w:r>
      <w:hyperlink r:id="rId51"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 </w:t>
      </w:r>
      <w:r w:rsidRPr="00F51DF1">
        <w:rPr>
          <w:rFonts w:ascii="Times New Roman" w:hAnsi="Times New Roman" w:cs="Times New Roman"/>
          <w:sz w:val="28"/>
          <w:szCs w:val="28"/>
          <w:lang w:val="uk-UA" w:eastAsia="ru-RU"/>
        </w:rPr>
        <w:t xml:space="preserve">та у порядку, затвердженому Міністерством освіти і науки України. </w:t>
      </w:r>
    </w:p>
    <w:p w14:paraId="6D8B2302"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6.22. Сертифікація здійснюється відповідно до з</w:t>
      </w:r>
      <w:hyperlink r:id="rId52"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 і новими освітніми технологіями та сприяють їх поширенню.</w:t>
      </w:r>
    </w:p>
    <w:p w14:paraId="0DCB03EF"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6.23.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14:paraId="40629335"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6.24. Кожен педагогічний працівник зобов’язаний щороку підвищувати свою кваліфікацію відповідно до з</w:t>
      </w:r>
      <w:hyperlink r:id="rId53" w:tgtFrame="_blank" w:history="1">
        <w:r w:rsidRPr="00F51DF1">
          <w:rPr>
            <w:rFonts w:ascii="Times New Roman" w:hAnsi="Times New Roman" w:cs="Times New Roman"/>
            <w:sz w:val="28"/>
            <w:szCs w:val="28"/>
            <w:lang w:val="uk-UA"/>
          </w:rPr>
          <w:t>аконів України</w:t>
        </w:r>
      </w:hyperlink>
      <w:r w:rsidRPr="00F51DF1">
        <w:rPr>
          <w:rFonts w:ascii="Times New Roman" w:hAnsi="Times New Roman" w:cs="Times New Roman"/>
          <w:sz w:val="28"/>
          <w:szCs w:val="28"/>
          <w:shd w:val="clear" w:color="auto" w:fill="FFFFFF"/>
          <w:lang w:val="uk-UA"/>
        </w:rPr>
        <w:t xml:space="preserve"> «Про освіту», «Про повну загальну середню освіту»</w:t>
      </w:r>
      <w:r w:rsidRPr="00F51DF1">
        <w:rPr>
          <w:rFonts w:ascii="Times New Roman" w:hAnsi="Times New Roman" w:cs="Times New Roman"/>
          <w:sz w:val="28"/>
          <w:szCs w:val="28"/>
          <w:lang w:val="uk-UA"/>
        </w:rPr>
        <w:t xml:space="preserve">. </w:t>
      </w:r>
    </w:p>
    <w:p w14:paraId="20B6389D"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6.25. Порядки підвищення кваліфікації педагогічних працівників Закладу, включаючи порядок оплати, умови і порядок визнання результатів підвищення кваліфікації, затверджуються Кабінетом Міністрів України. </w:t>
      </w:r>
    </w:p>
    <w:p w14:paraId="09A6A925"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6.26. Працівники Закладу проходять періодичні безоплатні медичні огляди в установленому законодавством України порядку. </w:t>
      </w:r>
    </w:p>
    <w:p w14:paraId="59B3963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6.27. Права та обов’язки інших осіб, які залучаються до освітнього процесу, визначаються законодавством, відповідними договорами та цим статутом. </w:t>
      </w:r>
    </w:p>
    <w:p w14:paraId="599637B5"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6.28. Батьки учнів та особи, які їх замінюють, мають право: </w:t>
      </w:r>
    </w:p>
    <w:p w14:paraId="72E40D64"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захищати відповідно до законодавства права та законні інтереси учнів;</w:t>
      </w:r>
    </w:p>
    <w:p w14:paraId="31E2B216"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звертатися до директора Закладу, Уповноваженого органу, Засновника з питань освіти;</w:t>
      </w:r>
    </w:p>
    <w:p w14:paraId="60D6BA1A"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обирати заклад освіти, освітню програму, вид і форму здобуття дітьми відповідної освіти;</w:t>
      </w:r>
    </w:p>
    <w:p w14:paraId="28AE558F"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брати участь у громадському самоврядуванні Закладу, зокрема обирати і бути обраними до органів громадського самоврядування Закладу;</w:t>
      </w:r>
    </w:p>
    <w:p w14:paraId="431507D2"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18D9D7F6"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брати участь у розробленні індивідуальної програми розвитку дитини та/або індивідуального навчального плану;</w:t>
      </w:r>
    </w:p>
    <w:p w14:paraId="783EB59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отримувати інформацію про діяльність Закладу, у тому числі щодо надання соціальних та психолого-педагогічних послуг особам, які постраждали від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стали його свідками або вчинили </w:t>
      </w:r>
      <w:proofErr w:type="spellStart"/>
      <w:r w:rsidRPr="00F51DF1">
        <w:rPr>
          <w:rFonts w:ascii="Times New Roman" w:hAnsi="Times New Roman" w:cs="Times New Roman"/>
          <w:sz w:val="28"/>
          <w:szCs w:val="28"/>
          <w:lang w:val="uk-UA" w:eastAsia="ru-RU"/>
        </w:rPr>
        <w:t>булінг</w:t>
      </w:r>
      <w:proofErr w:type="spellEnd"/>
      <w:r w:rsidRPr="00F51DF1">
        <w:rPr>
          <w:rFonts w:ascii="Times New Roman" w:hAnsi="Times New Roman" w:cs="Times New Roman"/>
          <w:sz w:val="28"/>
          <w:szCs w:val="28"/>
          <w:lang w:val="uk-UA" w:eastAsia="ru-RU"/>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18C8FE5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подавати адміністрації Закладу, Уповноваженому органу, Засновнику заяву про випадки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71D1B740"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вимагати повного та неупередженого розслідування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14:paraId="1570112E"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shd w:val="clear" w:color="auto" w:fill="FFFFFF"/>
          <w:lang w:val="uk-UA" w:eastAsia="ru-RU"/>
        </w:rPr>
      </w:pPr>
      <w:r w:rsidRPr="00F51DF1">
        <w:rPr>
          <w:rFonts w:ascii="Times New Roman" w:hAnsi="Times New Roman" w:cs="Times New Roman"/>
          <w:sz w:val="28"/>
          <w:szCs w:val="28"/>
          <w:lang w:val="uk-UA" w:eastAsia="ru-RU"/>
        </w:rPr>
        <w:t xml:space="preserve">- </w:t>
      </w:r>
      <w:r w:rsidRPr="00F51DF1">
        <w:rPr>
          <w:rFonts w:ascii="Times New Roman" w:hAnsi="Times New Roman" w:cs="Times New Roman"/>
          <w:sz w:val="28"/>
          <w:szCs w:val="28"/>
          <w:shd w:val="clear" w:color="auto" w:fill="FFFFFF"/>
          <w:lang w:val="uk-UA" w:eastAsia="ru-RU"/>
        </w:rPr>
        <w:t>бути присутніми на навчальних заняттях своїх дітей за попереднім погодженням з директором Закладу;</w:t>
      </w:r>
    </w:p>
    <w:p w14:paraId="074FE02A"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eastAsia="ru-RU"/>
        </w:rPr>
        <w:t>- 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1E57658E"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shd w:val="clear" w:color="auto" w:fill="FFFFFF"/>
          <w:lang w:val="uk-UA"/>
        </w:rPr>
        <w:t xml:space="preserve">6.29. Батьки учнів зобов’язані: </w:t>
      </w:r>
    </w:p>
    <w:p w14:paraId="19DFB834"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36AA5E8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сприяти виконанню дитиною освітньої програми та досягненню дитиною передбачених нею результатів навчання;</w:t>
      </w:r>
    </w:p>
    <w:p w14:paraId="40F977B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поважати гідність, права, свободи і законні інтереси дитини та інших учасників освітнього процесу;</w:t>
      </w:r>
    </w:p>
    <w:p w14:paraId="3D72D8C3"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дбати про фізичне і психічне здоров’я дитини, сприяти розвитку її здібностей, формувати навички здорового способу життя;</w:t>
      </w:r>
    </w:p>
    <w:p w14:paraId="79F2818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676056A9"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75E96ED4"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формувати у дітей усвідомлення необхідності додержуватися </w:t>
      </w:r>
      <w:hyperlink r:id="rId54" w:tgtFrame="_blank" w:history="1">
        <w:r w:rsidRPr="00F51DF1">
          <w:rPr>
            <w:rFonts w:ascii="Times New Roman" w:hAnsi="Times New Roman" w:cs="Times New Roman"/>
            <w:sz w:val="28"/>
            <w:szCs w:val="28"/>
            <w:lang w:val="uk-UA" w:eastAsia="ru-RU"/>
          </w:rPr>
          <w:t>Конституції</w:t>
        </w:r>
      </w:hyperlink>
      <w:r w:rsidRPr="00F51DF1">
        <w:rPr>
          <w:rFonts w:ascii="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14:paraId="174DA844"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193CE5E3"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дотримуватися цього статуту, правил внутрішнього розпорядку Закладу, а також умов договору про надання освітніх послуг (за наявності);</w:t>
      </w:r>
    </w:p>
    <w:p w14:paraId="504BFD3F"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сприяти адміністрації Закладу у проведенні розслідування щодо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w:t>
      </w:r>
    </w:p>
    <w:p w14:paraId="0E3F342E"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виконувати рішення та рекомендації комісії з розгляду випадків </w:t>
      </w:r>
      <w:proofErr w:type="spellStart"/>
      <w:r w:rsidRPr="00F51DF1">
        <w:rPr>
          <w:rFonts w:ascii="Times New Roman" w:hAnsi="Times New Roman" w:cs="Times New Roman"/>
          <w:sz w:val="28"/>
          <w:szCs w:val="28"/>
          <w:lang w:val="uk-UA" w:eastAsia="ru-RU"/>
        </w:rPr>
        <w:t>булінгу</w:t>
      </w:r>
      <w:proofErr w:type="spellEnd"/>
      <w:r w:rsidRPr="00F51DF1">
        <w:rPr>
          <w:rFonts w:ascii="Times New Roman" w:hAnsi="Times New Roman" w:cs="Times New Roman"/>
          <w:sz w:val="28"/>
          <w:szCs w:val="28"/>
          <w:lang w:val="uk-UA" w:eastAsia="ru-RU"/>
        </w:rPr>
        <w:t xml:space="preserve"> (цькування) в Закладі.</w:t>
      </w:r>
    </w:p>
    <w:p w14:paraId="29C17778"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highlight w:val="yellow"/>
          <w:shd w:val="clear" w:color="auto" w:fill="FFFFFF"/>
          <w:lang w:val="uk-UA"/>
        </w:rPr>
      </w:pPr>
      <w:r w:rsidRPr="00F51DF1">
        <w:rPr>
          <w:rFonts w:ascii="Times New Roman" w:hAnsi="Times New Roman" w:cs="Times New Roman"/>
          <w:sz w:val="28"/>
          <w:szCs w:val="28"/>
          <w:shd w:val="clear" w:color="auto" w:fill="FFFFFF"/>
          <w:lang w:val="uk-UA"/>
        </w:rPr>
        <w:t>6.30. Інші права та обов’язки батьків учнів можуть встановлюватися чинним законодавством України, цим статутом і договором про надання освітніх послуг</w:t>
      </w:r>
      <w:r w:rsidRPr="00F51DF1">
        <w:rPr>
          <w:rFonts w:ascii="Times New Roman" w:hAnsi="Times New Roman" w:cs="Times New Roman"/>
          <w:sz w:val="28"/>
          <w:szCs w:val="28"/>
          <w:shd w:val="clear" w:color="auto" w:fill="FFFFFF"/>
          <w:lang w:val="ru-RU"/>
        </w:rPr>
        <w:t xml:space="preserve"> </w:t>
      </w:r>
      <w:r w:rsidRPr="00F51DF1">
        <w:rPr>
          <w:rFonts w:ascii="Times New Roman" w:hAnsi="Times New Roman" w:cs="Times New Roman"/>
          <w:sz w:val="28"/>
          <w:szCs w:val="28"/>
          <w:shd w:val="clear" w:color="auto" w:fill="FFFFFF"/>
          <w:lang w:val="uk-UA"/>
        </w:rPr>
        <w:t xml:space="preserve">(за наявності). </w:t>
      </w:r>
    </w:p>
    <w:p w14:paraId="7E10F741" w14:textId="77777777" w:rsidR="00C84619" w:rsidRPr="00F51DF1" w:rsidRDefault="00C84619" w:rsidP="00C84619">
      <w:pPr>
        <w:tabs>
          <w:tab w:val="left" w:pos="0"/>
          <w:tab w:val="left" w:pos="450"/>
          <w:tab w:val="left" w:pos="1418"/>
        </w:tabs>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eastAsia="x-none"/>
        </w:rPr>
        <w:t>6.31. Учасники освітнього процесу в Закладі дотримуються взаємоповаги один до одного, правил внутрішнього розпорядку та цього статуту.</w:t>
      </w:r>
    </w:p>
    <w:p w14:paraId="6BEA6F72" w14:textId="77777777" w:rsidR="00C84619" w:rsidRPr="00F51DF1" w:rsidRDefault="00C84619" w:rsidP="00C84619">
      <w:pPr>
        <w:tabs>
          <w:tab w:val="left" w:pos="0"/>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1BC26BEA" w14:textId="77777777" w:rsidR="00C84619" w:rsidRPr="00F51DF1" w:rsidRDefault="00C84619" w:rsidP="00C84619">
      <w:pPr>
        <w:tabs>
          <w:tab w:val="center" w:pos="5136"/>
          <w:tab w:val="left" w:pos="7037"/>
        </w:tabs>
        <w:spacing w:after="0" w:line="240" w:lineRule="auto"/>
        <w:jc w:val="center"/>
        <w:rPr>
          <w:rFonts w:ascii="Times New Roman" w:hAnsi="Times New Roman" w:cs="Times New Roman"/>
          <w:b/>
          <w:bCs/>
          <w:sz w:val="28"/>
          <w:szCs w:val="28"/>
          <w:lang w:val="uk-UA" w:eastAsia="ru-RU"/>
        </w:rPr>
      </w:pPr>
      <w:r w:rsidRPr="00F51DF1">
        <w:rPr>
          <w:rFonts w:ascii="Times New Roman" w:hAnsi="Times New Roman" w:cs="Times New Roman"/>
          <w:b/>
          <w:bCs/>
          <w:sz w:val="28"/>
          <w:szCs w:val="28"/>
          <w:lang w:val="uk-UA" w:eastAsia="ru-RU"/>
        </w:rPr>
        <w:t>VІІ. УПРАВЛІННЯ ЗАКЛАДОМ</w:t>
      </w:r>
    </w:p>
    <w:p w14:paraId="0CB2C175" w14:textId="77777777" w:rsidR="00C84619" w:rsidRPr="00F51DF1" w:rsidRDefault="00C84619" w:rsidP="00C84619">
      <w:pPr>
        <w:tabs>
          <w:tab w:val="center" w:pos="5136"/>
          <w:tab w:val="left" w:pos="7037"/>
        </w:tabs>
        <w:spacing w:after="0" w:line="240" w:lineRule="auto"/>
        <w:ind w:firstLine="567"/>
        <w:jc w:val="center"/>
        <w:rPr>
          <w:rFonts w:ascii="Times New Roman" w:hAnsi="Times New Roman" w:cs="Times New Roman"/>
          <w:sz w:val="28"/>
          <w:szCs w:val="28"/>
          <w:lang w:val="uk-UA" w:eastAsia="ru-RU"/>
        </w:rPr>
      </w:pPr>
    </w:p>
    <w:p w14:paraId="40B469FD"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 Управління Закладом в межах повноважень, визначених законодавством України та цим статутом, здійснюють: </w:t>
      </w:r>
    </w:p>
    <w:p w14:paraId="6452E97F"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Засновник;</w:t>
      </w:r>
    </w:p>
    <w:p w14:paraId="5BD49E21"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Уповноважений орган;</w:t>
      </w:r>
    </w:p>
    <w:p w14:paraId="06C32E89"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директор Закладу;</w:t>
      </w:r>
    </w:p>
    <w:p w14:paraId="08DCE962"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колегіальний орган управління – педагогічна рада;</w:t>
      </w:r>
    </w:p>
    <w:p w14:paraId="1DF1FD24"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вищий колегіальний орган громадського самоврядування Закладу.</w:t>
      </w:r>
    </w:p>
    <w:p w14:paraId="67890BD1" w14:textId="77777777" w:rsidR="00C84619" w:rsidRPr="00F51DF1" w:rsidRDefault="00C84619" w:rsidP="00C84619">
      <w:pPr>
        <w:tabs>
          <w:tab w:val="left" w:pos="1418"/>
        </w:tabs>
        <w:spacing w:after="0" w:line="240" w:lineRule="auto"/>
        <w:ind w:firstLine="567"/>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7.2. Координацію діяльності Закладу здійснює Уповноважений орган.</w:t>
      </w:r>
    </w:p>
    <w:p w14:paraId="0F97448B"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7.3. Права та обов’язки Засновника Закладу, Уповноваженого органу визначаються законами України «Про освіту», «Про повну загальну середню освіту» та іншими актами чинного законодавства України. </w:t>
      </w:r>
    </w:p>
    <w:p w14:paraId="392D4663"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7.4. Директор Закладу здійснює безпосереднє управління Закладом і несе відповідальність за освітню, фінансово-господарську та іншу діяльність Закладу.</w:t>
      </w:r>
    </w:p>
    <w:p w14:paraId="18F21F28"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7.5.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чинним законодавством України та цим статутом.</w:t>
      </w:r>
    </w:p>
    <w:p w14:paraId="1BA1F72F"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7.6. Директор </w:t>
      </w:r>
      <w:r w:rsidRPr="00F51DF1">
        <w:rPr>
          <w:rFonts w:ascii="Times New Roman" w:hAnsi="Times New Roman" w:cs="Times New Roman"/>
          <w:sz w:val="28"/>
          <w:szCs w:val="28"/>
          <w:lang w:val="uk-UA" w:eastAsia="ru-RU"/>
        </w:rPr>
        <w:t>Закладу</w:t>
      </w:r>
      <w:r w:rsidRPr="00F51DF1">
        <w:rPr>
          <w:rFonts w:ascii="Times New Roman" w:hAnsi="Times New Roman" w:cs="Times New Roman"/>
          <w:sz w:val="28"/>
          <w:szCs w:val="28"/>
          <w:lang w:val="uk-UA" w:eastAsia="uk-UA"/>
        </w:rPr>
        <w:t xml:space="preserve"> призначається і звільняється з посади Уповноваженим органом з дотриманням вимог чинного законодавства України.</w:t>
      </w:r>
    </w:p>
    <w:p w14:paraId="2F947BA6" w14:textId="77777777" w:rsidR="00C84619" w:rsidRPr="00F51DF1" w:rsidRDefault="00C84619" w:rsidP="00C84619">
      <w:pPr>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7.7.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вимог чинного законодавства України. </w:t>
      </w:r>
    </w:p>
    <w:p w14:paraId="6E586445"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7.8. Директор Закладу має право:</w:t>
      </w:r>
      <w:r w:rsidRPr="00F51DF1">
        <w:rPr>
          <w:rFonts w:ascii="Times New Roman" w:hAnsi="Times New Roman" w:cs="Times New Roman"/>
          <w:sz w:val="28"/>
          <w:szCs w:val="28"/>
          <w:highlight w:val="yellow"/>
          <w:lang w:val="uk-UA" w:eastAsia="ru-RU"/>
        </w:rPr>
        <w:t xml:space="preserve"> </w:t>
      </w:r>
    </w:p>
    <w:p w14:paraId="500BAA85"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діяти від імені Закладу без довіреності та представляти Заклад у відносинах з іншими особами;</w:t>
      </w:r>
    </w:p>
    <w:p w14:paraId="6A99891B"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підписувати документи з питань освітньої, фінансово-господарської та іншої діяльності Закладу;</w:t>
      </w:r>
    </w:p>
    <w:p w14:paraId="1F2DB404"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щодо діяльності Закладу в межах повноважень, визначених чинним законодавством України та строковим трудовим договором, зокрема розпоряджатися в установленому порядку майном Закладу та його коштами;</w:t>
      </w:r>
    </w:p>
    <w:p w14:paraId="375FC3D0"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чинного законодавства України;</w:t>
      </w:r>
    </w:p>
    <w:p w14:paraId="6FE7CB8A"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визначати режим роботи Закладу;</w:t>
      </w:r>
    </w:p>
    <w:p w14:paraId="2A786A31"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видавати відповідно до своєї компетенції накази по Закладу і контролювати їх виконання;</w:t>
      </w:r>
    </w:p>
    <w:p w14:paraId="688E936B"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укладати угоди (договори, контракти) з фізичними та/або юридичними особами відповідно до своєї компетенції;</w:t>
      </w:r>
    </w:p>
    <w:p w14:paraId="40BA63DC"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4995CFA7"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приймати рішення з інших питань діяльності Закладу.</w:t>
      </w:r>
    </w:p>
    <w:p w14:paraId="134C269E" w14:textId="77777777" w:rsidR="00C84619" w:rsidRPr="00F51DF1" w:rsidRDefault="00C84619" w:rsidP="00C84619">
      <w:pPr>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7.9. Директор Закладу</w:t>
      </w:r>
      <w:r w:rsidRPr="00F51DF1">
        <w:rPr>
          <w:rFonts w:ascii="Times New Roman" w:hAnsi="Times New Roman" w:cs="Times New Roman"/>
          <w:position w:val="2"/>
          <w:sz w:val="28"/>
          <w:szCs w:val="28"/>
          <w:lang w:val="uk-UA" w:eastAsia="ru-RU"/>
        </w:rPr>
        <w:t xml:space="preserve"> зобов’язаний:</w:t>
      </w:r>
      <w:r w:rsidRPr="00F51DF1">
        <w:rPr>
          <w:rFonts w:ascii="Times New Roman" w:hAnsi="Times New Roman" w:cs="Times New Roman"/>
          <w:sz w:val="28"/>
          <w:szCs w:val="28"/>
          <w:highlight w:val="yellow"/>
          <w:lang w:val="uk-UA" w:eastAsia="ru-RU"/>
        </w:rPr>
        <w:t xml:space="preserve"> </w:t>
      </w:r>
    </w:p>
    <w:p w14:paraId="6B7232EB"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trike/>
          <w:sz w:val="28"/>
          <w:szCs w:val="28"/>
          <w:lang w:val="uk-UA" w:eastAsia="ru-RU"/>
        </w:rPr>
      </w:pPr>
      <w:r w:rsidRPr="00F51DF1">
        <w:rPr>
          <w:rFonts w:ascii="Times New Roman" w:hAnsi="Times New Roman" w:cs="Times New Roman"/>
          <w:sz w:val="28"/>
          <w:szCs w:val="28"/>
          <w:lang w:val="uk-UA" w:eastAsia="ru-RU"/>
        </w:rPr>
        <w:t>-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w:t>
      </w:r>
    </w:p>
    <w:p w14:paraId="17185211"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планувати та організовувати діяльність Закладу;</w:t>
      </w:r>
    </w:p>
    <w:p w14:paraId="1B1110D9"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shd w:val="clear" w:color="auto" w:fill="FFFFFF"/>
          <w:lang w:val="uk-UA"/>
        </w:rPr>
        <w:lastRenderedPageBreak/>
        <w:t xml:space="preserve">- розробляти та затверджувати штатний розпис Закладу на основі Типових штатних нормативів закладів загальної середньої освіти, затверджених </w:t>
      </w:r>
      <w:r w:rsidRPr="00F51DF1">
        <w:rPr>
          <w:rFonts w:ascii="Times New Roman" w:hAnsi="Times New Roman" w:cs="Times New Roman"/>
          <w:sz w:val="28"/>
          <w:szCs w:val="28"/>
          <w:lang w:val="uk-UA" w:eastAsia="ru-RU"/>
        </w:rPr>
        <w:t>Міністерством освіти і науки України,</w:t>
      </w:r>
      <w:r w:rsidRPr="00F51DF1">
        <w:rPr>
          <w:rFonts w:ascii="Times New Roman" w:hAnsi="Times New Roman" w:cs="Times New Roman"/>
          <w:sz w:val="28"/>
          <w:szCs w:val="28"/>
          <w:shd w:val="clear" w:color="auto" w:fill="FFFFFF"/>
          <w:lang w:val="uk-UA"/>
        </w:rPr>
        <w:t xml:space="preserve"> та надавати на погодження Уповноваженому органу; </w:t>
      </w:r>
    </w:p>
    <w:p w14:paraId="78C010EC"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розробляти проєкт кошторису та подавати його Уповноваженому органу на затвердження;</w:t>
      </w:r>
    </w:p>
    <w:p w14:paraId="7B56217F"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надавати щороку Уповноваженому органу пропозиції щодо обсягу коштів, необхідних для підвищення кваліфікації педагогічних працівників;</w:t>
      </w:r>
    </w:p>
    <w:p w14:paraId="324FF767"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фінансово-господарську діяльність Закладу в межах затвердженого кошторису;</w:t>
      </w:r>
    </w:p>
    <w:p w14:paraId="40D30468"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забезпечувати розроблення та виконання стратегії розвитку Закладу;</w:t>
      </w:r>
    </w:p>
    <w:p w14:paraId="7A5CE963"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правила внутрішнього розпорядку Закладу;</w:t>
      </w:r>
    </w:p>
    <w:p w14:paraId="59727279"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посадові інструкції працівників Закладу;</w:t>
      </w:r>
    </w:p>
    <w:p w14:paraId="169E815F"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освітню (освітні) програму (програми) Закладу відповідно до чинного законодавства України;</w:t>
      </w:r>
    </w:p>
    <w:p w14:paraId="59D5E530"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умови для реалізації прав та обов’язків усіх учасників освітнього процесу Закладу,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7DC64DCE"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затверджувати положення про внутрішню систему забезпечення якості освіти в Закладі, забезпечити її створення та функціонування;</w:t>
      </w:r>
    </w:p>
    <w:p w14:paraId="3BA3E334"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забезпечувати розроблення, затвердження, виконання та моніторинг виконання індивідуальної програми розвитку учня;</w:t>
      </w:r>
    </w:p>
    <w:p w14:paraId="1950160A"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контролювати виконання педагогічними працівниками та учнями  Закладу освітньої програми, індивідуальної програми розвитку, індивідуального навчального плану;</w:t>
      </w:r>
    </w:p>
    <w:p w14:paraId="306A306F"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забезпечувати здійснення контролю за досягненням учнями  результатів навчання, визначеними державними стандартами освіти, індивідуальною програмою розвитку, індивідуальним навчальним планом;</w:t>
      </w:r>
    </w:p>
    <w:p w14:paraId="74D0F201"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необхідні умови для здобуття освіти особами з особливими освітніми потребами;</w:t>
      </w:r>
    </w:p>
    <w:p w14:paraId="0EE10ED8"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проходженню атестації та сертифікації педагогічними працівниками;</w:t>
      </w:r>
    </w:p>
    <w:p w14:paraId="6B033F52"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створювати умови для здійснення дієвого та відкритого громадського нагляду (контролю) за діяльністю Закладу;</w:t>
      </w:r>
    </w:p>
    <w:p w14:paraId="76A1183C"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сприяти та створювати умови для діяльності органів громадського самоврядування в Закладу;</w:t>
      </w:r>
    </w:p>
    <w:p w14:paraId="1D2BA1EC"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формувати засади, створювати умови, сприяти формуванню культури здорового способу життя учнів та працівників Закладу;</w:t>
      </w:r>
    </w:p>
    <w:p w14:paraId="2DEF9268"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створювати в Закладі безпечне освітнє середовище, забезпечувати дотримання вимог щодо охорони дитинства, охорони праці, вимог техніки безпеки; </w:t>
      </w:r>
    </w:p>
    <w:p w14:paraId="5AD0780C" w14:textId="77777777" w:rsidR="00C84619" w:rsidRPr="00F51DF1" w:rsidRDefault="00C84619" w:rsidP="00C84619">
      <w:pPr>
        <w:shd w:val="clear" w:color="auto" w:fill="FFFFFF"/>
        <w:tabs>
          <w:tab w:val="left" w:pos="142"/>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харчування та сприяти медичному обслуговуванню учнів відповідно до законодавства;</w:t>
      </w:r>
    </w:p>
    <w:p w14:paraId="0A9A3D27"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xml:space="preserve">- забезпечувати відкритість і прозорість діяльності Закладу, зокрема шляхом оприлюднення публічної інформації відповідно до вимог законів України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/2145-19"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Fonts w:ascii="Times New Roman" w:hAnsi="Times New Roman" w:cs="Times New Roman"/>
          <w:sz w:val="28"/>
          <w:szCs w:val="28"/>
          <w:lang w:val="uk-UA" w:eastAsia="ru-RU"/>
        </w:rPr>
        <w:t>«Про освіту»</w:t>
      </w:r>
      <w:r>
        <w:fldChar w:fldCharType="end"/>
      </w:r>
      <w:r w:rsidRPr="00F51DF1">
        <w:rPr>
          <w:rFonts w:ascii="Times New Roman" w:hAnsi="Times New Roman" w:cs="Times New Roman"/>
          <w:sz w:val="28"/>
          <w:szCs w:val="28"/>
          <w:lang w:val="uk-UA" w:eastAsia="ru-RU"/>
        </w:rPr>
        <w:t xml:space="preserve">,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/2939-17"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Fonts w:ascii="Times New Roman" w:hAnsi="Times New Roman" w:cs="Times New Roman"/>
          <w:sz w:val="28"/>
          <w:szCs w:val="28"/>
          <w:lang w:val="uk-UA" w:eastAsia="ru-RU"/>
        </w:rPr>
        <w:t>«Про доступ до публічної інформації»</w:t>
      </w:r>
      <w:r>
        <w:fldChar w:fldCharType="end"/>
      </w:r>
      <w:r w:rsidRPr="00F51DF1">
        <w:rPr>
          <w:rFonts w:ascii="Times New Roman" w:hAnsi="Times New Roman" w:cs="Times New Roman"/>
          <w:sz w:val="28"/>
          <w:szCs w:val="28"/>
          <w:lang w:val="uk-UA" w:eastAsia="ru-RU"/>
        </w:rPr>
        <w:t xml:space="preserve">,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/183-19"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Fonts w:ascii="Times New Roman" w:hAnsi="Times New Roman" w:cs="Times New Roman"/>
          <w:sz w:val="28"/>
          <w:szCs w:val="28"/>
          <w:lang w:val="uk-UA" w:eastAsia="ru-RU"/>
        </w:rPr>
        <w:t>«Про відкритість використання публічних коштів»</w:t>
      </w:r>
      <w:r>
        <w:fldChar w:fldCharType="end"/>
      </w:r>
      <w:r w:rsidRPr="00F51DF1">
        <w:rPr>
          <w:rFonts w:ascii="Times New Roman" w:hAnsi="Times New Roman" w:cs="Times New Roman"/>
          <w:sz w:val="28"/>
          <w:szCs w:val="28"/>
          <w:lang w:val="uk-UA" w:eastAsia="ru-RU"/>
        </w:rPr>
        <w:t xml:space="preserve"> та інших законів України;</w:t>
      </w:r>
    </w:p>
    <w:p w14:paraId="5A28BE02"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здійснювати зарахування, переведення, відрахування учнів відповідно до вимог чинного законодавства України;</w:t>
      </w:r>
    </w:p>
    <w:p w14:paraId="680E3F72"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організовувати документообіг, бухгалтерський облік та звітність Закладу відповідно до чинного законодавства України;</w:t>
      </w:r>
    </w:p>
    <w:p w14:paraId="05A4E7C3"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звітувати щороку на загальних зборах (конференції) колективу про свою роботу та виконання стратегії розвитку Закладу;</w:t>
      </w:r>
    </w:p>
    <w:p w14:paraId="225BD42C" w14:textId="77777777" w:rsidR="00C84619" w:rsidRPr="00F51DF1" w:rsidRDefault="00C84619" w:rsidP="00C84619">
      <w:pPr>
        <w:shd w:val="clear" w:color="auto" w:fill="FFFFFF"/>
        <w:tabs>
          <w:tab w:val="left" w:pos="567"/>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виконувати інші обов’язки, покладені на нього чинним законодавством України, Засновником, Уповноваженим органом, цим статутом, колективним договором, строковим трудовим договором. </w:t>
      </w:r>
    </w:p>
    <w:p w14:paraId="37E75588"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40C90910"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7.10. Директор Закладу має права та обов’язки педагогічного працівника, визначені </w:t>
      </w:r>
      <w:hyperlink r:id="rId55"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несе відповідальність за виконання обов’язків, визначених чинним законодавством України, цим статутом і строковим трудовим договором. </w:t>
      </w:r>
    </w:p>
    <w:p w14:paraId="7B6D8FAA"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7.11. Директор Закладу є головою педагогічної ради – постійно діючого колегіального органу управління Закладу. </w:t>
      </w:r>
    </w:p>
    <w:p w14:paraId="352D5954" w14:textId="77777777" w:rsidR="00C84619" w:rsidRPr="00F51DF1" w:rsidRDefault="00C84619" w:rsidP="00C84619">
      <w:pPr>
        <w:tabs>
          <w:tab w:val="left" w:pos="567"/>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7.12. Педагогічна рада Закладу:</w:t>
      </w:r>
      <w:r w:rsidRPr="00F51DF1">
        <w:rPr>
          <w:rFonts w:ascii="Times New Roman" w:hAnsi="Times New Roman" w:cs="Times New Roman"/>
          <w:sz w:val="28"/>
          <w:szCs w:val="28"/>
          <w:highlight w:val="yellow"/>
          <w:lang w:val="uk-UA" w:eastAsia="ru-RU"/>
        </w:rPr>
        <w:t xml:space="preserve"> </w:t>
      </w:r>
    </w:p>
    <w:p w14:paraId="27C8CD00"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схвалює стратегію розвитку Закладу та річний план роботи Закладу;</w:t>
      </w:r>
    </w:p>
    <w:p w14:paraId="5D6D388A"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 схвалює освітню (освітні) програму (програми) Закладу та оцінює результативність її (їх) виконання; </w:t>
      </w:r>
    </w:p>
    <w:p w14:paraId="421EE12C"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схвалює правила внутрішнього розпорядку Закладу, положення про внутрішню систему забезпечення якості освіти Закладу;</w:t>
      </w:r>
    </w:p>
    <w:p w14:paraId="35B12310"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вдосконалення і методичного забезпечення освітнього процесу в Закладі;</w:t>
      </w:r>
    </w:p>
    <w:p w14:paraId="679ADAA0"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питання підвищення кваліфікації педагогічних працівників Закладу, розвитку їхньої творчої ініціативи, професійної майстерності, визначає заходи щодо підвищення кваліфікації педагогічних працівників Закладу; формує та затверджує річний план підвищення кваліфікації педагогічних працівників Закладу;</w:t>
      </w:r>
    </w:p>
    <w:p w14:paraId="3AC226B5"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визнання результатів підвищення кваліфікації педагогічного працівника Закладу,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4553CDE3" w14:textId="77777777" w:rsidR="00C84619" w:rsidRPr="00F51DF1" w:rsidRDefault="00C84619" w:rsidP="00C84619">
      <w:pPr>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приймає рішення щодо впровадження в освітній процес у Закладі педагогічного досвіду та інновацій; участі Закладу в дослідницькій, експериментальній, інноваційній діяльності; співпраці Закладу з іншими закладами освіти, науковими установами, фізичними та юридичними особами, які сприяють розвитку освіти;</w:t>
      </w:r>
    </w:p>
    <w:p w14:paraId="3B0E5907" w14:textId="77777777" w:rsidR="00C84619" w:rsidRPr="00F51DF1" w:rsidRDefault="00C84619" w:rsidP="00C84619">
      <w:pPr>
        <w:shd w:val="clear" w:color="auto" w:fill="FFFFFF"/>
        <w:tabs>
          <w:tab w:val="left" w:pos="1134"/>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lastRenderedPageBreak/>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14:paraId="307A3A09"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розглядає інші питання, віднесені чинним законодавством України та  цим статутом до її повноважень.</w:t>
      </w:r>
    </w:p>
    <w:p w14:paraId="5C11329A"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7.13. Рішення педагогічної ради Закладу, прийняті в межах її повноважень, вводяться в дію наказами директора Закладу та є обов’язковими до виконання всіма учасниками освітнього процесу у Закладі.</w:t>
      </w:r>
      <w:r w:rsidRPr="00F51DF1">
        <w:rPr>
          <w:rFonts w:ascii="Times New Roman" w:hAnsi="Times New Roman" w:cs="Times New Roman"/>
          <w:sz w:val="28"/>
          <w:szCs w:val="28"/>
          <w:highlight w:val="yellow"/>
          <w:lang w:val="uk-UA" w:eastAsia="ru-RU"/>
        </w:rPr>
        <w:t xml:space="preserve"> </w:t>
      </w:r>
    </w:p>
    <w:p w14:paraId="1ACF14CA"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 xml:space="preserve">7.14. Учасники освітнього процесу безпосередньо та/або через органи громадського самоврядування можуть брати участь у вирішенні питань організації та забезпечення освітнього процесу у Закладі, захисту своїх прав та інтересів, організації дозвілля та оздоровлення у межах повноважень, визначених </w:t>
      </w:r>
      <w:hyperlink r:id="rId56"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 та цим статутом. </w:t>
      </w:r>
    </w:p>
    <w:p w14:paraId="155D50DE" w14:textId="77777777" w:rsidR="00C84619" w:rsidRPr="00F51DF1" w:rsidRDefault="00C84619" w:rsidP="00C84619">
      <w:pPr>
        <w:tabs>
          <w:tab w:val="left" w:pos="1134"/>
          <w:tab w:val="left" w:pos="1276"/>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7.15. Громадське самоврядування у Закладі здійснюється на принципах, визначених </w:t>
      </w:r>
      <w:hyperlink r:id="rId57" w:tgtFrame="_blank" w:history="1">
        <w:r w:rsidRPr="00F51DF1">
          <w:rPr>
            <w:rFonts w:ascii="Times New Roman" w:hAnsi="Times New Roman" w:cs="Times New Roman"/>
            <w:sz w:val="28"/>
            <w:szCs w:val="28"/>
            <w:lang w:val="uk-UA" w:eastAsia="ru-RU"/>
          </w:rPr>
          <w:t>законами України</w:t>
        </w:r>
      </w:hyperlink>
      <w:r w:rsidRPr="00F51DF1">
        <w:rPr>
          <w:rFonts w:ascii="Times New Roman" w:hAnsi="Times New Roman" w:cs="Times New Roman"/>
          <w:sz w:val="28"/>
          <w:szCs w:val="28"/>
          <w:lang w:val="uk-UA" w:eastAsia="ru-RU"/>
        </w:rPr>
        <w:t xml:space="preserve"> «Про освіту», «Про повну загальну середню освіту».</w:t>
      </w:r>
    </w:p>
    <w:p w14:paraId="37F41311"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У Закладі можуть діяти:</w:t>
      </w:r>
    </w:p>
    <w:p w14:paraId="298C326B"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самоврядування працівників Закладу;</w:t>
      </w:r>
    </w:p>
    <w:p w14:paraId="0276F20A"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учнівського самоврядування;</w:t>
      </w:r>
    </w:p>
    <w:p w14:paraId="283021D5"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органи батьківського самоврядування.</w:t>
      </w:r>
    </w:p>
    <w:p w14:paraId="598EA4B3" w14:textId="77777777" w:rsidR="00C84619" w:rsidRPr="00F51DF1" w:rsidRDefault="00C84619" w:rsidP="00C84619">
      <w:pPr>
        <w:shd w:val="clear" w:color="auto" w:fill="FFFFFF"/>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7.16. Вищим колегіальним органом громадського самоврядування Закладу є загальні збори (конференція) колективу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505139F9" w14:textId="77777777" w:rsidR="00C84619" w:rsidRPr="00F51DF1" w:rsidRDefault="00C84619" w:rsidP="00C84619">
      <w:pPr>
        <w:shd w:val="clear" w:color="auto" w:fill="FFFFFF"/>
        <w:tabs>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Інформація про час і місце проведення загальних зборів (конференції) колективу Закладу розміщується у Закладі та оприлюднюється на офіційному </w:t>
      </w:r>
      <w:proofErr w:type="spellStart"/>
      <w:r w:rsidRPr="00F51DF1">
        <w:rPr>
          <w:rFonts w:ascii="Times New Roman" w:hAnsi="Times New Roman" w:cs="Times New Roman"/>
          <w:sz w:val="28"/>
          <w:szCs w:val="28"/>
          <w:lang w:val="uk-UA" w:eastAsia="ru-RU"/>
        </w:rPr>
        <w:t>вебсайті</w:t>
      </w:r>
      <w:proofErr w:type="spellEnd"/>
      <w:r w:rsidRPr="00F51DF1">
        <w:rPr>
          <w:rFonts w:ascii="Times New Roman" w:hAnsi="Times New Roman" w:cs="Times New Roman"/>
          <w:sz w:val="28"/>
          <w:szCs w:val="28"/>
          <w:lang w:val="uk-UA" w:eastAsia="ru-RU"/>
        </w:rPr>
        <w:t xml:space="preserve"> Закладу не пізніше ніж за один місяць до дня їх проведення.</w:t>
      </w:r>
    </w:p>
    <w:p w14:paraId="5729E238"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Загальні збори (конференція)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r w:rsidRPr="00F51DF1">
        <w:rPr>
          <w:rFonts w:ascii="Times New Roman" w:hAnsi="Times New Roman" w:cs="Times New Roman"/>
          <w:sz w:val="28"/>
          <w:szCs w:val="28"/>
          <w:highlight w:val="yellow"/>
          <w:lang w:val="uk-UA" w:eastAsia="ru-RU"/>
        </w:rPr>
        <w:t xml:space="preserve"> </w:t>
      </w:r>
    </w:p>
    <w:p w14:paraId="7CD8533C"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highlight w:val="yellow"/>
          <w:lang w:val="uk-UA" w:eastAsia="ru-RU"/>
        </w:rPr>
      </w:pPr>
      <w:r w:rsidRPr="00F51DF1">
        <w:rPr>
          <w:rFonts w:ascii="Times New Roman" w:hAnsi="Times New Roman" w:cs="Times New Roman"/>
          <w:sz w:val="28"/>
          <w:szCs w:val="28"/>
          <w:lang w:val="uk-UA" w:eastAsia="ru-RU"/>
        </w:rPr>
        <w:t>7.17. Відповідно до чинного законодавства України у Закладі може створюватися і діяти піклувальна рада Закладу.</w:t>
      </w:r>
    </w:p>
    <w:p w14:paraId="11FE1D49" w14:textId="77777777" w:rsidR="00C84619" w:rsidRPr="00F51DF1" w:rsidRDefault="00C84619" w:rsidP="00C84619">
      <w:pPr>
        <w:shd w:val="clear" w:color="auto" w:fill="FFFFFF"/>
        <w:tabs>
          <w:tab w:val="left" w:pos="709"/>
          <w:tab w:val="left" w:pos="1418"/>
        </w:tabs>
        <w:spacing w:after="0" w:line="240" w:lineRule="auto"/>
        <w:ind w:firstLine="567"/>
        <w:jc w:val="both"/>
        <w:rPr>
          <w:rFonts w:ascii="Times New Roman" w:hAnsi="Times New Roman" w:cs="Times New Roman"/>
          <w:sz w:val="28"/>
          <w:szCs w:val="28"/>
          <w:lang w:val="uk-UA" w:eastAsia="ru-RU"/>
        </w:rPr>
      </w:pPr>
      <w:r w:rsidRPr="00F51DF1">
        <w:rPr>
          <w:rFonts w:ascii="Times New Roman" w:hAnsi="Times New Roman" w:cs="Times New Roman"/>
          <w:sz w:val="28"/>
          <w:szCs w:val="28"/>
          <w:lang w:val="uk-UA" w:eastAsia="ru-RU"/>
        </w:rPr>
        <w:t xml:space="preserve">7.18. Заклад 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 </w:t>
      </w:r>
    </w:p>
    <w:p w14:paraId="5CB62FFE"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ab/>
      </w:r>
    </w:p>
    <w:p w14:paraId="545BFF22" w14:textId="77777777" w:rsidR="00C84619" w:rsidRPr="00F51DF1" w:rsidRDefault="00C84619" w:rsidP="00C84619">
      <w:pPr>
        <w:tabs>
          <w:tab w:val="left" w:pos="3156"/>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VIIІ. КОНТРОЛЬ ДІЯЛЬНОСТІ ЗАКЛАДУ</w:t>
      </w:r>
    </w:p>
    <w:p w14:paraId="6857AFB7" w14:textId="77777777" w:rsidR="00C84619" w:rsidRPr="00F51DF1" w:rsidRDefault="00C84619" w:rsidP="00C84619">
      <w:pPr>
        <w:tabs>
          <w:tab w:val="left" w:pos="3156"/>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06FCDCB2"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8.1. Державний нагляд (контроль) діяльності Закладу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w:t>
      </w:r>
    </w:p>
    <w:p w14:paraId="2DAB4AA5" w14:textId="77777777" w:rsidR="00C84619" w:rsidRPr="00F51DF1" w:rsidRDefault="00C84619" w:rsidP="00C84619">
      <w:pPr>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lastRenderedPageBreak/>
        <w:t xml:space="preserve">8.2. Центральний орган виконавчої влади із забезпечення якості освіти та його територіальні органи проводять інституційний аудит Закладу відповідно до законів України «Про освіту», «Про повну загальну середню освіту» і позапланові перевірки у порядку, передбаченому </w:t>
      </w:r>
      <w:hyperlink r:id="rId58" w:tgtFrame="_blank" w:history="1">
        <w:r w:rsidRPr="00F51DF1">
          <w:rPr>
            <w:rFonts w:ascii="Times New Roman" w:hAnsi="Times New Roman" w:cs="Times New Roman"/>
            <w:sz w:val="28"/>
            <w:szCs w:val="28"/>
            <w:lang w:val="uk-UA" w:eastAsia="uk-UA"/>
          </w:rPr>
          <w:t>Законом України</w:t>
        </w:r>
      </w:hyperlink>
      <w:r w:rsidRPr="00F51DF1">
        <w:rPr>
          <w:rFonts w:ascii="Times New Roman" w:hAnsi="Times New Roman" w:cs="Times New Roman"/>
          <w:sz w:val="28"/>
          <w:szCs w:val="28"/>
          <w:lang w:val="uk-UA" w:eastAsia="uk-UA"/>
        </w:rPr>
        <w:t> «Про основні засади державного нагляду (контролю) у сфері господарської діяльності».</w:t>
      </w:r>
      <w:r w:rsidRPr="00F51DF1">
        <w:rPr>
          <w:rFonts w:ascii="Times New Roman" w:hAnsi="Times New Roman" w:cs="Times New Roman"/>
          <w:sz w:val="28"/>
          <w:szCs w:val="28"/>
          <w:highlight w:val="yellow"/>
          <w:lang w:val="uk-UA" w:eastAsia="uk-UA"/>
        </w:rPr>
        <w:t xml:space="preserve"> </w:t>
      </w:r>
    </w:p>
    <w:p w14:paraId="1F5B5557"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8.3. Зміст, форми, періодичність контролю, не пов’язаного з освітнім процесом, здійснюються відповідно до чинного законодавства України.</w:t>
      </w:r>
    </w:p>
    <w:p w14:paraId="0DE5A354" w14:textId="77777777" w:rsidR="00C84619" w:rsidRPr="00F51DF1"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3DB79440" w14:textId="77777777" w:rsidR="00C84619" w:rsidRPr="00F51DF1" w:rsidRDefault="00C84619" w:rsidP="00C84619">
      <w:pPr>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ІХ. МАЙНО ЗАКЛАДУ</w:t>
      </w:r>
    </w:p>
    <w:p w14:paraId="46BF20B5" w14:textId="77777777" w:rsidR="00C84619" w:rsidRPr="00F51DF1" w:rsidRDefault="00C84619" w:rsidP="00C84619">
      <w:pPr>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2D56A835"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9.1. Майно Закладу перебуває у комунальній власності Фонтанської територіальної громади Одеського району Одеської області та закріплюється за ним на праві оперативного управління.</w:t>
      </w:r>
    </w:p>
    <w:p w14:paraId="707FB4AB"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 xml:space="preserve">9.2. Майно Закладу складають матеріальні та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 </w:t>
      </w:r>
    </w:p>
    <w:p w14:paraId="6E4305E5"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lang w:val="uk-UA" w:eastAsia="uk-UA"/>
        </w:rPr>
        <w:t>9.3. Утримання та розвиток матеріально-технічної бази Закладу, у тому числі в частині створення в Закладі безпечного середовища для учасників освітнього процесу, зокрема для осіб з особливими освітніми потребами, фінансується за рахунок коштів Засновника та інших джерел, не заборонених чинним законодавством України.</w:t>
      </w:r>
    </w:p>
    <w:p w14:paraId="1C46131C"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9.4. Майно Закладу не може бути внеском до статутного капіталу інших юридичних осіб та не може бути проданим, переданим безоплатно або відчуженим без згоди Засновника.</w:t>
      </w:r>
    </w:p>
    <w:p w14:paraId="4757E8D2" w14:textId="77777777" w:rsidR="00C84619" w:rsidRPr="00F51DF1" w:rsidRDefault="00C84619" w:rsidP="00C84619">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67"/>
        <w:jc w:val="both"/>
        <w:rPr>
          <w:rFonts w:ascii="Times New Roman" w:hAnsi="Times New Roman" w:cs="Times New Roman"/>
          <w:sz w:val="28"/>
          <w:szCs w:val="28"/>
          <w:highlight w:val="white"/>
          <w:lang w:val="uk-UA" w:eastAsia="uk-UA"/>
        </w:rPr>
      </w:pPr>
      <w:r w:rsidRPr="00F51DF1">
        <w:rPr>
          <w:rFonts w:ascii="Times New Roman" w:hAnsi="Times New Roman" w:cs="Times New Roman"/>
          <w:sz w:val="28"/>
          <w:szCs w:val="28"/>
          <w:highlight w:val="white"/>
          <w:lang w:val="uk-UA" w:eastAsia="uk-UA"/>
        </w:rPr>
        <w:t>9.5. Списання майна Закладу, відчуження або передача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w:t>
      </w:r>
    </w:p>
    <w:p w14:paraId="128B9D5A"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1120501A" w14:textId="77777777" w:rsidR="00C84619" w:rsidRPr="00F51DF1" w:rsidRDefault="00C84619" w:rsidP="00C84619">
      <w:pPr>
        <w:tabs>
          <w:tab w:val="left" w:pos="0"/>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 ФІНАНСОВО-ГОСПОДАРСЬКА ДІЯЛЬНІСТЬ</w:t>
      </w:r>
    </w:p>
    <w:p w14:paraId="1FADB716"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14:paraId="66557EF6"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10.1. Фінансування Закладу здійснюється Уповноваженим органом відповідно до чинного законодавства України. </w:t>
      </w:r>
    </w:p>
    <w:p w14:paraId="78F49781"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xml:space="preserve">Фінансово-господарська діяльність Закладу здійснюється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нормативних актів чинного законодавства України на основі його кошторису. </w:t>
      </w:r>
    </w:p>
    <w:p w14:paraId="5A651E88"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10.2. Джерелами фінансування Закладу є:</w:t>
      </w:r>
    </w:p>
    <w:p w14:paraId="74512C2F"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кошти державного та міського бюджету;</w:t>
      </w:r>
    </w:p>
    <w:p w14:paraId="6918ECAD"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доходи від надання платних освітніх та інших послуг;</w:t>
      </w:r>
    </w:p>
    <w:p w14:paraId="7C3C8E5F"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благодійна допомога відповідно до чинного законодавства України про благодійну діяльність та благодійні організації;</w:t>
      </w:r>
    </w:p>
    <w:p w14:paraId="3A2ED76F"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гранти;</w:t>
      </w:r>
    </w:p>
    <w:p w14:paraId="320BA028"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 інші джерела, не заборонені чинним законодавством України.</w:t>
      </w:r>
    </w:p>
    <w:p w14:paraId="030BE86A"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lastRenderedPageBreak/>
        <w:t>Порядок, перелік та умови надання додаткових освітніх послуг здійснюються відповідно до чинного законодавства України.</w:t>
      </w:r>
    </w:p>
    <w:p w14:paraId="7ADFE1BA"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10.3. Бухгалтерський облік та фінансова звітність Закладу може здійснюватися самостійно або через централізовану бухгалтерію відповідно до чинного законодавства України.</w:t>
      </w:r>
    </w:p>
    <w:p w14:paraId="79E397C0" w14:textId="77777777" w:rsidR="00C84619" w:rsidRPr="00F51DF1" w:rsidRDefault="00C84619" w:rsidP="00C84619">
      <w:pPr>
        <w:tabs>
          <w:tab w:val="left" w:pos="1418"/>
        </w:tabs>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highlight w:val="white"/>
          <w:lang w:val="uk-UA"/>
        </w:rPr>
        <w:t xml:space="preserve">10.4. </w:t>
      </w:r>
      <w:r w:rsidRPr="00F51DF1">
        <w:rPr>
          <w:rFonts w:ascii="Times New Roman" w:hAnsi="Times New Roman" w:cs="Times New Roman"/>
          <w:sz w:val="28"/>
          <w:szCs w:val="28"/>
          <w:lang w:val="uk-UA" w:eastAsia="uk-UA"/>
        </w:rPr>
        <w:t xml:space="preserve">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 Усі кошти, отримані від оренди нерухомого майна Закладу, використовуються виключно на потреби Закладу та </w:t>
      </w:r>
      <w:r w:rsidRPr="00F51DF1">
        <w:rPr>
          <w:rFonts w:ascii="Times New Roman" w:hAnsi="Times New Roman" w:cs="Times New Roman"/>
          <w:sz w:val="28"/>
          <w:szCs w:val="28"/>
          <w:lang w:val="uk-UA"/>
        </w:rPr>
        <w:t>не можуть бути вилучені в дохід державного або місцевих бюджетів, крім випадків, передбачених законом.</w:t>
      </w:r>
      <w:r w:rsidRPr="00F51DF1">
        <w:rPr>
          <w:rFonts w:ascii="Times New Roman" w:hAnsi="Times New Roman" w:cs="Times New Roman"/>
          <w:sz w:val="28"/>
          <w:szCs w:val="28"/>
          <w:lang w:val="uk-UA" w:eastAsia="uk-UA"/>
        </w:rPr>
        <w:t xml:space="preserve"> </w:t>
      </w:r>
      <w:r w:rsidRPr="00F51DF1">
        <w:rPr>
          <w:rFonts w:ascii="Times New Roman" w:hAnsi="Times New Roman" w:cs="Times New Roman"/>
          <w:sz w:val="28"/>
          <w:szCs w:val="28"/>
          <w:highlight w:val="yellow"/>
          <w:lang w:val="uk-UA" w:eastAsia="uk-UA"/>
        </w:rPr>
        <w:t xml:space="preserve"> </w:t>
      </w:r>
    </w:p>
    <w:p w14:paraId="2B41A959"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eastAsia="uk-UA"/>
        </w:rPr>
      </w:pPr>
    </w:p>
    <w:p w14:paraId="110A73E8" w14:textId="77777777" w:rsidR="00C84619" w:rsidRPr="00F51DF1" w:rsidRDefault="00C84619" w:rsidP="00C84619">
      <w:pPr>
        <w:tabs>
          <w:tab w:val="left" w:pos="567"/>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 МІЖНАРОДНЕ СПІВРОБІТНИЦТВО</w:t>
      </w:r>
    </w:p>
    <w:p w14:paraId="590D4413"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6CF980F7"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11.1. Заклад може здійснювати міжнародне співробітництво у сфері загальної середньої освіти відповідно до законів України «Про освіту», «Про повну загальну середню освіту».</w:t>
      </w:r>
    </w:p>
    <w:p w14:paraId="3AD56B6F"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11.2. </w:t>
      </w:r>
      <w:r w:rsidRPr="00F51DF1">
        <w:rPr>
          <w:rFonts w:ascii="Times New Roman" w:hAnsi="Times New Roman" w:cs="Times New Roman"/>
          <w:sz w:val="28"/>
          <w:szCs w:val="28"/>
          <w:lang w:val="uk-UA"/>
        </w:rPr>
        <w:t xml:space="preserve">Заклад має право відповідно до чинного законодавства України укладати угоди про співробітництво, встановлювати прямі зв’язки із закладами освіти інших держав у встановленому чинним законодавством України порядку. </w:t>
      </w:r>
    </w:p>
    <w:p w14:paraId="288743CA"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11.3. Учні Закладу можуть брати участь в міжнародних порівняльних дослідженнях якості освіти (зокрема, TIMSS, PISA, PIRLS тощо) відповідно до рішення Кабінету Міністрів України.</w:t>
      </w:r>
    </w:p>
    <w:p w14:paraId="68405447"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eastAsia="uk-UA"/>
        </w:rPr>
      </w:pPr>
      <w:r w:rsidRPr="00F51DF1">
        <w:rPr>
          <w:rFonts w:ascii="Times New Roman" w:hAnsi="Times New Roman" w:cs="Times New Roman"/>
          <w:sz w:val="28"/>
          <w:szCs w:val="28"/>
          <w:lang w:val="uk-UA" w:eastAsia="uk-UA"/>
        </w:rPr>
        <w:t>11.4. Міжнародна академічна мобільність учнів та педагогічних працівників Закладу реалізується шляхом їх участі у програмах двостороннього та багатостороннього міжнародного обміну учнів та/або педагогічних працівників відповідно до чинного законодавства України.</w:t>
      </w:r>
    </w:p>
    <w:p w14:paraId="06EE14F8" w14:textId="77777777" w:rsidR="00C84619" w:rsidRPr="00F51DF1" w:rsidRDefault="00C84619" w:rsidP="00C84619">
      <w:pPr>
        <w:tabs>
          <w:tab w:val="left" w:pos="142"/>
        </w:tabs>
        <w:autoSpaceDE w:val="0"/>
        <w:autoSpaceDN w:val="0"/>
        <w:adjustRightInd w:val="0"/>
        <w:spacing w:after="0" w:line="240" w:lineRule="auto"/>
        <w:ind w:left="720" w:firstLine="567"/>
        <w:jc w:val="center"/>
        <w:rPr>
          <w:rFonts w:ascii="Times New Roman" w:hAnsi="Times New Roman" w:cs="Times New Roman"/>
          <w:b/>
          <w:bCs/>
          <w:sz w:val="28"/>
          <w:szCs w:val="28"/>
          <w:highlight w:val="white"/>
          <w:lang w:val="uk-UA"/>
        </w:rPr>
      </w:pPr>
    </w:p>
    <w:p w14:paraId="76A71428" w14:textId="77777777" w:rsidR="00C84619" w:rsidRPr="00F51DF1" w:rsidRDefault="00C84619" w:rsidP="00C84619">
      <w:pPr>
        <w:tabs>
          <w:tab w:val="left" w:pos="142"/>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ХІІ. ВНЕСЕННЯ ЗМІН ДО СТАТУТУ</w:t>
      </w:r>
    </w:p>
    <w:p w14:paraId="02BD26DD" w14:textId="77777777" w:rsidR="00C84619" w:rsidRPr="00F51DF1" w:rsidRDefault="00C84619" w:rsidP="00C84619">
      <w:pPr>
        <w:tabs>
          <w:tab w:val="left" w:pos="851"/>
          <w:tab w:val="left" w:pos="1560"/>
        </w:tabs>
        <w:autoSpaceDE w:val="0"/>
        <w:autoSpaceDN w:val="0"/>
        <w:adjustRightInd w:val="0"/>
        <w:spacing w:after="0" w:line="240" w:lineRule="auto"/>
        <w:ind w:firstLine="567"/>
        <w:jc w:val="both"/>
        <w:rPr>
          <w:rFonts w:ascii="Times New Roman" w:hAnsi="Times New Roman" w:cs="Times New Roman"/>
          <w:b/>
          <w:bCs/>
          <w:sz w:val="28"/>
          <w:szCs w:val="28"/>
          <w:highlight w:val="white"/>
          <w:lang w:val="uk-UA"/>
        </w:rPr>
      </w:pPr>
    </w:p>
    <w:p w14:paraId="2D88A828"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highlight w:val="white"/>
          <w:lang w:val="uk-UA"/>
        </w:rPr>
      </w:pPr>
      <w:r w:rsidRPr="00F51DF1">
        <w:rPr>
          <w:rFonts w:ascii="Times New Roman" w:hAnsi="Times New Roman" w:cs="Times New Roman"/>
          <w:sz w:val="28"/>
          <w:szCs w:val="28"/>
          <w:highlight w:val="white"/>
          <w:lang w:val="uk-UA"/>
        </w:rPr>
        <w:t>12.1. Зміни до статуту Закладу затверджуються Засновником і підлягають державній реєстрації.</w:t>
      </w:r>
    </w:p>
    <w:p w14:paraId="6EA7BF07" w14:textId="77777777" w:rsidR="00C84619" w:rsidRPr="00F51DF1"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34585EBD" w14:textId="77777777" w:rsidR="00C84619" w:rsidRPr="00F51DF1" w:rsidRDefault="00C84619" w:rsidP="00C84619">
      <w:pPr>
        <w:tabs>
          <w:tab w:val="left" w:pos="851"/>
          <w:tab w:val="left" w:pos="3261"/>
        </w:tabs>
        <w:autoSpaceDE w:val="0"/>
        <w:autoSpaceDN w:val="0"/>
        <w:adjustRightInd w:val="0"/>
        <w:spacing w:after="0" w:line="240" w:lineRule="auto"/>
        <w:jc w:val="center"/>
        <w:rPr>
          <w:rFonts w:ascii="Times New Roman" w:hAnsi="Times New Roman" w:cs="Times New Roman"/>
          <w:b/>
          <w:bCs/>
          <w:sz w:val="28"/>
          <w:szCs w:val="28"/>
          <w:highlight w:val="white"/>
          <w:lang w:val="uk-UA"/>
        </w:rPr>
      </w:pPr>
      <w:r w:rsidRPr="00F51DF1">
        <w:rPr>
          <w:rFonts w:ascii="Times New Roman" w:hAnsi="Times New Roman" w:cs="Times New Roman"/>
          <w:b/>
          <w:bCs/>
          <w:sz w:val="28"/>
          <w:szCs w:val="28"/>
          <w:highlight w:val="white"/>
          <w:lang w:val="uk-UA"/>
        </w:rPr>
        <w:t>ХІІІ. ПРИПИНЕННЯ ДІЯЛЬНОСТІ ЗАКЛАДУ</w:t>
      </w:r>
    </w:p>
    <w:p w14:paraId="3D37416B" w14:textId="77777777" w:rsidR="00C84619" w:rsidRPr="00F51DF1" w:rsidRDefault="00C84619" w:rsidP="00C84619">
      <w:pPr>
        <w:tabs>
          <w:tab w:val="left" w:pos="851"/>
          <w:tab w:val="left" w:pos="3261"/>
        </w:tabs>
        <w:autoSpaceDE w:val="0"/>
        <w:autoSpaceDN w:val="0"/>
        <w:adjustRightInd w:val="0"/>
        <w:spacing w:after="0" w:line="240" w:lineRule="auto"/>
        <w:ind w:firstLine="567"/>
        <w:jc w:val="center"/>
        <w:rPr>
          <w:rFonts w:ascii="Times New Roman" w:hAnsi="Times New Roman" w:cs="Times New Roman"/>
          <w:b/>
          <w:bCs/>
          <w:sz w:val="28"/>
          <w:szCs w:val="28"/>
          <w:highlight w:val="white"/>
          <w:lang w:val="uk-UA"/>
        </w:rPr>
      </w:pPr>
    </w:p>
    <w:p w14:paraId="0BD567A9"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13.1. Припинення діяльності Закладу відбувається шляхом його реорганізації (злиття, приєднання, поділу, перетворення) на підставі рішення Засновника або ліквідації в порядку, визначеному чинним законодавством України.</w:t>
      </w:r>
    </w:p>
    <w:p w14:paraId="14F6844E"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13.2. У разі припинення юридичної особи (ліквідації, злиття, поділу, приєднання або перетворення) активи Закладу, що залишилася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w:t>
      </w:r>
      <w:r w:rsidRPr="00F51DF1">
        <w:rPr>
          <w:rFonts w:ascii="Times New Roman" w:hAnsi="Times New Roman" w:cs="Times New Roman"/>
          <w:sz w:val="28"/>
          <w:szCs w:val="28"/>
          <w:lang w:val="uk-UA"/>
        </w:rPr>
        <w:lastRenderedPageBreak/>
        <w:t>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14:paraId="503E69DE"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13.3. Ліквідація Закладу вважається завершеною, а Заклад припиняє свою діяльність з дати внесення запису до Єдиного державного реєстру юридичних осіб, фізичних осіб-підприємців та громадських формувань.</w:t>
      </w:r>
    </w:p>
    <w:p w14:paraId="05705912" w14:textId="77777777" w:rsidR="00C84619" w:rsidRPr="00F51DF1" w:rsidRDefault="00C84619" w:rsidP="00C84619">
      <w:pPr>
        <w:autoSpaceDE w:val="0"/>
        <w:autoSpaceDN w:val="0"/>
        <w:adjustRightIn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13.4. У разі реорганізації чи ліквідації Закладу Засновник зобов’язаний забезпечити здобувачам освіти можливість продовжити здобуття початкової освіти на відповідному рівні освіти.</w:t>
      </w:r>
    </w:p>
    <w:p w14:paraId="5DBFFF71" w14:textId="4215BED6" w:rsidR="00C84619" w:rsidRPr="00F51DF1" w:rsidRDefault="00C84619" w:rsidP="00DC1193">
      <w:pPr>
        <w:spacing w:after="0" w:line="360" w:lineRule="auto"/>
        <w:rPr>
          <w:rFonts w:ascii="Times New Roman" w:hAnsi="Times New Roman" w:cs="Times New Roman"/>
          <w:sz w:val="28"/>
          <w:szCs w:val="28"/>
          <w:lang w:val="uk-UA"/>
        </w:rPr>
      </w:pPr>
    </w:p>
    <w:p w14:paraId="5746F387" w14:textId="57F96F70" w:rsidR="00C84619" w:rsidRPr="00F51DF1" w:rsidRDefault="00C84619" w:rsidP="00DC1193">
      <w:pPr>
        <w:spacing w:after="0" w:line="360" w:lineRule="auto"/>
        <w:rPr>
          <w:rFonts w:ascii="Times New Roman" w:hAnsi="Times New Roman" w:cs="Times New Roman"/>
          <w:sz w:val="28"/>
          <w:szCs w:val="28"/>
          <w:lang w:val="uk-UA"/>
        </w:rPr>
      </w:pPr>
    </w:p>
    <w:p w14:paraId="1734FD06" w14:textId="66DB80C8" w:rsidR="00C84619" w:rsidRPr="00F51DF1" w:rsidRDefault="00C84619" w:rsidP="00DC1193">
      <w:pPr>
        <w:spacing w:after="0" w:line="360" w:lineRule="auto"/>
        <w:rPr>
          <w:rFonts w:ascii="Times New Roman" w:hAnsi="Times New Roman" w:cs="Times New Roman"/>
          <w:sz w:val="28"/>
          <w:szCs w:val="28"/>
          <w:lang w:val="uk-UA"/>
        </w:rPr>
      </w:pPr>
    </w:p>
    <w:p w14:paraId="6C020AE8"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голови</w:t>
      </w:r>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0DE85BF1" w14:textId="261BD384" w:rsidR="00C84619" w:rsidRPr="00F51DF1" w:rsidRDefault="00C84619" w:rsidP="00DC1193">
      <w:pPr>
        <w:spacing w:after="0" w:line="360" w:lineRule="auto"/>
        <w:rPr>
          <w:rFonts w:ascii="Times New Roman" w:hAnsi="Times New Roman" w:cs="Times New Roman"/>
          <w:color w:val="FF0000"/>
          <w:sz w:val="28"/>
          <w:szCs w:val="28"/>
          <w:lang w:val="uk-UA"/>
        </w:rPr>
      </w:pPr>
    </w:p>
    <w:p w14:paraId="1C98B013" w14:textId="77777777" w:rsidR="002B3E7A" w:rsidRDefault="002B3E7A" w:rsidP="00DC1193">
      <w:pPr>
        <w:spacing w:after="0" w:line="360" w:lineRule="auto"/>
        <w:rPr>
          <w:rFonts w:ascii="Times New Roman" w:hAnsi="Times New Roman" w:cs="Times New Roman"/>
          <w:color w:val="FF0000"/>
          <w:sz w:val="28"/>
          <w:szCs w:val="28"/>
          <w:lang w:val="uk-UA"/>
        </w:rPr>
      </w:pPr>
    </w:p>
    <w:p w14:paraId="18BCDE53" w14:textId="77777777" w:rsidR="00763B7D" w:rsidRDefault="00763B7D" w:rsidP="00DC1193">
      <w:pPr>
        <w:spacing w:after="0" w:line="360" w:lineRule="auto"/>
        <w:rPr>
          <w:rFonts w:ascii="Times New Roman" w:hAnsi="Times New Roman" w:cs="Times New Roman"/>
          <w:color w:val="FF0000"/>
          <w:sz w:val="28"/>
          <w:szCs w:val="28"/>
          <w:lang w:val="uk-UA"/>
        </w:rPr>
      </w:pPr>
    </w:p>
    <w:p w14:paraId="2EA5C045" w14:textId="77777777" w:rsidR="00763B7D" w:rsidRDefault="00763B7D" w:rsidP="00DC1193">
      <w:pPr>
        <w:spacing w:after="0" w:line="360" w:lineRule="auto"/>
        <w:rPr>
          <w:rFonts w:ascii="Times New Roman" w:hAnsi="Times New Roman" w:cs="Times New Roman"/>
          <w:color w:val="FF0000"/>
          <w:sz w:val="28"/>
          <w:szCs w:val="28"/>
          <w:lang w:val="uk-UA"/>
        </w:rPr>
      </w:pPr>
    </w:p>
    <w:p w14:paraId="227A67A3" w14:textId="77777777" w:rsidR="00763B7D" w:rsidRDefault="00763B7D" w:rsidP="00DC1193">
      <w:pPr>
        <w:spacing w:after="0" w:line="360" w:lineRule="auto"/>
        <w:rPr>
          <w:rFonts w:ascii="Times New Roman" w:hAnsi="Times New Roman" w:cs="Times New Roman"/>
          <w:color w:val="FF0000"/>
          <w:sz w:val="28"/>
          <w:szCs w:val="28"/>
          <w:lang w:val="uk-UA"/>
        </w:rPr>
      </w:pPr>
    </w:p>
    <w:p w14:paraId="45C01D7F" w14:textId="77777777" w:rsidR="00763B7D" w:rsidRDefault="00763B7D" w:rsidP="00DC1193">
      <w:pPr>
        <w:spacing w:after="0" w:line="360" w:lineRule="auto"/>
        <w:rPr>
          <w:rFonts w:ascii="Times New Roman" w:hAnsi="Times New Roman" w:cs="Times New Roman"/>
          <w:color w:val="FF0000"/>
          <w:sz w:val="28"/>
          <w:szCs w:val="28"/>
          <w:lang w:val="uk-UA"/>
        </w:rPr>
      </w:pPr>
    </w:p>
    <w:p w14:paraId="6C6CF600" w14:textId="77777777" w:rsidR="00763B7D" w:rsidRDefault="00763B7D" w:rsidP="00DC1193">
      <w:pPr>
        <w:spacing w:after="0" w:line="360" w:lineRule="auto"/>
        <w:rPr>
          <w:rFonts w:ascii="Times New Roman" w:hAnsi="Times New Roman" w:cs="Times New Roman"/>
          <w:color w:val="FF0000"/>
          <w:sz w:val="28"/>
          <w:szCs w:val="28"/>
          <w:lang w:val="uk-UA"/>
        </w:rPr>
      </w:pPr>
    </w:p>
    <w:p w14:paraId="7763A061" w14:textId="77777777" w:rsidR="00763B7D" w:rsidRDefault="00763B7D" w:rsidP="00DC1193">
      <w:pPr>
        <w:spacing w:after="0" w:line="360" w:lineRule="auto"/>
        <w:rPr>
          <w:rFonts w:ascii="Times New Roman" w:hAnsi="Times New Roman" w:cs="Times New Roman"/>
          <w:color w:val="FF0000"/>
          <w:sz w:val="28"/>
          <w:szCs w:val="28"/>
          <w:lang w:val="uk-UA"/>
        </w:rPr>
      </w:pPr>
    </w:p>
    <w:p w14:paraId="34180DDF" w14:textId="77777777" w:rsidR="00763B7D" w:rsidRDefault="00763B7D" w:rsidP="00DC1193">
      <w:pPr>
        <w:spacing w:after="0" w:line="360" w:lineRule="auto"/>
        <w:rPr>
          <w:rFonts w:ascii="Times New Roman" w:hAnsi="Times New Roman" w:cs="Times New Roman"/>
          <w:color w:val="FF0000"/>
          <w:sz w:val="28"/>
          <w:szCs w:val="28"/>
          <w:lang w:val="uk-UA"/>
        </w:rPr>
      </w:pPr>
    </w:p>
    <w:p w14:paraId="33281609" w14:textId="77777777" w:rsidR="00763B7D" w:rsidRDefault="00763B7D" w:rsidP="00DC1193">
      <w:pPr>
        <w:spacing w:after="0" w:line="360" w:lineRule="auto"/>
        <w:rPr>
          <w:rFonts w:ascii="Times New Roman" w:hAnsi="Times New Roman" w:cs="Times New Roman"/>
          <w:color w:val="FF0000"/>
          <w:sz w:val="28"/>
          <w:szCs w:val="28"/>
          <w:lang w:val="uk-UA"/>
        </w:rPr>
      </w:pPr>
    </w:p>
    <w:p w14:paraId="34275783" w14:textId="77777777" w:rsidR="00763B7D" w:rsidRDefault="00763B7D" w:rsidP="00DC1193">
      <w:pPr>
        <w:spacing w:after="0" w:line="360" w:lineRule="auto"/>
        <w:rPr>
          <w:rFonts w:ascii="Times New Roman" w:hAnsi="Times New Roman" w:cs="Times New Roman"/>
          <w:color w:val="FF0000"/>
          <w:sz w:val="28"/>
          <w:szCs w:val="28"/>
          <w:lang w:val="uk-UA"/>
        </w:rPr>
      </w:pPr>
    </w:p>
    <w:p w14:paraId="2FE86485" w14:textId="77777777" w:rsidR="00763B7D" w:rsidRDefault="00763B7D" w:rsidP="00DC1193">
      <w:pPr>
        <w:spacing w:after="0" w:line="360" w:lineRule="auto"/>
        <w:rPr>
          <w:rFonts w:ascii="Times New Roman" w:hAnsi="Times New Roman" w:cs="Times New Roman"/>
          <w:color w:val="FF0000"/>
          <w:sz w:val="28"/>
          <w:szCs w:val="28"/>
          <w:lang w:val="uk-UA"/>
        </w:rPr>
      </w:pPr>
    </w:p>
    <w:p w14:paraId="1F6BD6E7" w14:textId="77777777" w:rsidR="00763B7D" w:rsidRDefault="00763B7D" w:rsidP="00DC1193">
      <w:pPr>
        <w:spacing w:after="0" w:line="360" w:lineRule="auto"/>
        <w:rPr>
          <w:rFonts w:ascii="Times New Roman" w:hAnsi="Times New Roman" w:cs="Times New Roman"/>
          <w:color w:val="FF0000"/>
          <w:sz w:val="28"/>
          <w:szCs w:val="28"/>
          <w:lang w:val="uk-UA"/>
        </w:rPr>
      </w:pPr>
    </w:p>
    <w:p w14:paraId="7756EC31" w14:textId="77777777" w:rsidR="00763B7D" w:rsidRDefault="00763B7D" w:rsidP="00DC1193">
      <w:pPr>
        <w:spacing w:after="0" w:line="360" w:lineRule="auto"/>
        <w:rPr>
          <w:rFonts w:ascii="Times New Roman" w:hAnsi="Times New Roman" w:cs="Times New Roman"/>
          <w:color w:val="FF0000"/>
          <w:sz w:val="28"/>
          <w:szCs w:val="28"/>
          <w:lang w:val="uk-UA"/>
        </w:rPr>
      </w:pPr>
    </w:p>
    <w:p w14:paraId="6B6D9B74" w14:textId="77777777" w:rsidR="00763B7D" w:rsidRDefault="00763B7D" w:rsidP="00DC1193">
      <w:pPr>
        <w:spacing w:after="0" w:line="360" w:lineRule="auto"/>
        <w:rPr>
          <w:rFonts w:ascii="Times New Roman" w:hAnsi="Times New Roman" w:cs="Times New Roman"/>
          <w:color w:val="FF0000"/>
          <w:sz w:val="28"/>
          <w:szCs w:val="28"/>
          <w:lang w:val="uk-UA"/>
        </w:rPr>
      </w:pPr>
    </w:p>
    <w:p w14:paraId="5D02DE9E" w14:textId="77777777" w:rsidR="00763B7D" w:rsidRDefault="00763B7D" w:rsidP="00DC1193">
      <w:pPr>
        <w:spacing w:after="0" w:line="360" w:lineRule="auto"/>
        <w:rPr>
          <w:rFonts w:ascii="Times New Roman" w:hAnsi="Times New Roman" w:cs="Times New Roman"/>
          <w:color w:val="FF0000"/>
          <w:sz w:val="28"/>
          <w:szCs w:val="28"/>
          <w:lang w:val="uk-UA"/>
        </w:rPr>
      </w:pPr>
    </w:p>
    <w:p w14:paraId="2F623718" w14:textId="77777777" w:rsidR="00763B7D" w:rsidRDefault="00763B7D" w:rsidP="00DC1193">
      <w:pPr>
        <w:spacing w:after="0" w:line="360" w:lineRule="auto"/>
        <w:rPr>
          <w:rFonts w:ascii="Times New Roman" w:hAnsi="Times New Roman" w:cs="Times New Roman"/>
          <w:color w:val="FF0000"/>
          <w:sz w:val="28"/>
          <w:szCs w:val="28"/>
          <w:lang w:val="uk-UA"/>
        </w:rPr>
      </w:pPr>
    </w:p>
    <w:p w14:paraId="1EF6CD30" w14:textId="77777777" w:rsidR="00763B7D" w:rsidRDefault="00763B7D" w:rsidP="00DC1193">
      <w:pPr>
        <w:spacing w:after="0" w:line="360" w:lineRule="auto"/>
        <w:rPr>
          <w:rFonts w:ascii="Times New Roman" w:hAnsi="Times New Roman" w:cs="Times New Roman"/>
          <w:color w:val="FF0000"/>
          <w:sz w:val="28"/>
          <w:szCs w:val="28"/>
          <w:lang w:val="uk-UA"/>
        </w:rPr>
      </w:pPr>
    </w:p>
    <w:p w14:paraId="5DC64727" w14:textId="77777777" w:rsidR="00763B7D" w:rsidRDefault="00763B7D" w:rsidP="00DC1193">
      <w:pPr>
        <w:spacing w:after="0" w:line="360" w:lineRule="auto"/>
        <w:rPr>
          <w:rFonts w:ascii="Times New Roman" w:hAnsi="Times New Roman" w:cs="Times New Roman"/>
          <w:color w:val="FF0000"/>
          <w:sz w:val="28"/>
          <w:szCs w:val="28"/>
          <w:lang w:val="uk-UA"/>
        </w:rPr>
      </w:pPr>
    </w:p>
    <w:p w14:paraId="34AFB824" w14:textId="77777777" w:rsidR="00763B7D" w:rsidRPr="00F51DF1" w:rsidRDefault="00763B7D" w:rsidP="00DC1193">
      <w:pPr>
        <w:spacing w:after="0" w:line="360" w:lineRule="auto"/>
        <w:rPr>
          <w:rFonts w:ascii="Times New Roman" w:hAnsi="Times New Roman" w:cs="Times New Roman"/>
          <w:color w:val="FF0000"/>
          <w:sz w:val="28"/>
          <w:szCs w:val="28"/>
          <w:lang w:val="uk-UA"/>
        </w:rPr>
      </w:pPr>
    </w:p>
    <w:p w14:paraId="3C7DE55C" w14:textId="77777777" w:rsidR="002B3E7A" w:rsidRPr="00F51DF1" w:rsidRDefault="002B3E7A" w:rsidP="00DC1193">
      <w:pPr>
        <w:spacing w:after="0" w:line="360" w:lineRule="auto"/>
        <w:rPr>
          <w:rFonts w:ascii="Times New Roman" w:hAnsi="Times New Roman" w:cs="Times New Roman"/>
          <w:color w:val="FF0000"/>
          <w:sz w:val="28"/>
          <w:szCs w:val="28"/>
          <w:lang w:val="uk-UA"/>
        </w:rPr>
      </w:pPr>
    </w:p>
    <w:p w14:paraId="5437FC8B" w14:textId="310F86BF" w:rsidR="00763B7D" w:rsidRPr="00F51DF1" w:rsidRDefault="00763B7D" w:rsidP="00763B7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6</w:t>
      </w:r>
      <w:r w:rsidRPr="00F51DF1">
        <w:rPr>
          <w:rFonts w:ascii="Times New Roman" w:eastAsia="Batang" w:hAnsi="Times New Roman" w:cs="Times New Roman"/>
          <w:sz w:val="24"/>
          <w:szCs w:val="24"/>
          <w:lang w:val="uk-UA" w:eastAsia="ru-RU"/>
        </w:rPr>
        <w:t xml:space="preserve"> до рішення</w:t>
      </w:r>
    </w:p>
    <w:p w14:paraId="02E03492" w14:textId="77777777" w:rsidR="00763B7D" w:rsidRPr="00F51DF1" w:rsidRDefault="00763B7D" w:rsidP="00763B7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6E4D70DF" w14:textId="77777777" w:rsidR="00763B7D" w:rsidRPr="00F51DF1" w:rsidRDefault="00763B7D" w:rsidP="00763B7D">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3B74959E" w14:textId="77777777" w:rsidR="002B3E7A" w:rsidRPr="00F51DF1" w:rsidRDefault="002B3E7A" w:rsidP="002B3E7A">
      <w:pPr>
        <w:rPr>
          <w:rFonts w:ascii="Times New Roman" w:hAnsi="Times New Roman" w:cs="Times New Roman"/>
          <w:color w:val="EE0000"/>
          <w:sz w:val="28"/>
          <w:szCs w:val="28"/>
          <w:lang w:val="uk-UA"/>
        </w:rPr>
      </w:pPr>
    </w:p>
    <w:p w14:paraId="71659B00" w14:textId="77777777" w:rsidR="002B3E7A" w:rsidRPr="00F51DF1" w:rsidRDefault="002B3E7A" w:rsidP="002B3E7A">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1F83DBE" w14:textId="77777777" w:rsidR="002B3E7A" w:rsidRPr="00F51DF1" w:rsidRDefault="002B3E7A" w:rsidP="002B3E7A">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244A4A36" w14:textId="77777777" w:rsidR="002B3E7A" w:rsidRPr="00F51DF1" w:rsidRDefault="002B3E7A" w:rsidP="002B3E7A">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1768245B" w14:textId="77777777" w:rsidR="002B3E7A" w:rsidRPr="00F51DF1" w:rsidRDefault="002B3E7A" w:rsidP="002B3E7A">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7CFF8DBB" w14:textId="77777777" w:rsidR="002B3E7A" w:rsidRPr="00F51DF1" w:rsidRDefault="002B3E7A" w:rsidP="002B3E7A">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10518DD9" w14:textId="77777777" w:rsidR="002B3E7A" w:rsidRPr="00F51DF1" w:rsidRDefault="002B3E7A" w:rsidP="002B3E7A">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9752FAE" w14:textId="77777777" w:rsidR="002B3E7A" w:rsidRPr="00F51DF1" w:rsidRDefault="002B3E7A" w:rsidP="002B3E7A">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0B658DD9" w14:textId="77777777" w:rsidR="002B3E7A" w:rsidRPr="00F51DF1" w:rsidRDefault="002B3E7A" w:rsidP="002B3E7A">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51FF7FEB" w14:textId="77777777" w:rsidR="002B3E7A" w:rsidRPr="00F51DF1" w:rsidRDefault="002B3E7A" w:rsidP="002B3E7A">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СТАТУТ</w:t>
      </w:r>
    </w:p>
    <w:p w14:paraId="51DB3C27" w14:textId="77777777" w:rsidR="002B3E7A" w:rsidRPr="00F51DF1" w:rsidRDefault="002B3E7A" w:rsidP="002B3E7A">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ЗАКЛАДУ ДОШКІЛЬНОЇ ОСВІТИ </w:t>
      </w:r>
    </w:p>
    <w:p w14:paraId="629F7F94" w14:textId="77777777" w:rsidR="002B3E7A" w:rsidRPr="00F51DF1" w:rsidRDefault="002B3E7A" w:rsidP="002B3E7A">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«КАРАМЕЛЬКА»</w:t>
      </w:r>
    </w:p>
    <w:p w14:paraId="1BEE41AF" w14:textId="77777777" w:rsidR="002B3E7A" w:rsidRPr="00F51DF1" w:rsidRDefault="002B3E7A" w:rsidP="002B3E7A">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ФОНТАНСЬКОЇ СІЛЬСЬКОЇ РАДИ </w:t>
      </w:r>
    </w:p>
    <w:p w14:paraId="1E5AA627" w14:textId="77777777" w:rsidR="002B3E7A" w:rsidRPr="00F51DF1" w:rsidRDefault="002B3E7A" w:rsidP="002B3E7A">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ОДЕСЬКОГО РАЙОНУ ОДЕСЬКОЇ ОБЛАСТІ</w:t>
      </w:r>
    </w:p>
    <w:p w14:paraId="16A4D5E6" w14:textId="77777777" w:rsidR="002B3E7A" w:rsidRPr="00F51DF1" w:rsidRDefault="002B3E7A" w:rsidP="002B3E7A">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(Код ЄДРПОУ </w:t>
      </w:r>
      <w:r w:rsidRPr="00F51DF1">
        <w:rPr>
          <w:rFonts w:ascii="Times New Roman" w:hAnsi="Times New Roman" w:cs="Times New Roman"/>
          <w:b/>
          <w:bCs/>
          <w:sz w:val="28"/>
          <w:szCs w:val="28"/>
        </w:rPr>
        <w:t>44380997</w:t>
      </w:r>
      <w:r w:rsidRPr="00F51DF1">
        <w:rPr>
          <w:rFonts w:ascii="Times New Roman" w:hAnsi="Times New Roman" w:cs="Times New Roman"/>
          <w:b/>
          <w:bCs/>
          <w:sz w:val="28"/>
          <w:szCs w:val="28"/>
          <w:lang w:val="uk-UA"/>
        </w:rPr>
        <w:t>)</w:t>
      </w:r>
    </w:p>
    <w:p w14:paraId="4CAEA714" w14:textId="77777777" w:rsidR="002B3E7A" w:rsidRPr="00F51DF1" w:rsidRDefault="002B3E7A" w:rsidP="002B3E7A">
      <w:pPr>
        <w:widowControl w:val="0"/>
        <w:autoSpaceDE w:val="0"/>
        <w:autoSpaceDN w:val="0"/>
        <w:adjustRightInd w:val="0"/>
        <w:snapToGrid w:val="0"/>
        <w:spacing w:after="0" w:line="360" w:lineRule="auto"/>
        <w:ind w:firstLine="567"/>
        <w:jc w:val="both"/>
        <w:rPr>
          <w:rFonts w:ascii="Times New Roman" w:hAnsi="Times New Roman" w:cs="Times New Roman"/>
          <w:b/>
          <w:bCs/>
          <w:sz w:val="28"/>
          <w:szCs w:val="28"/>
          <w:lang w:val="uk-UA"/>
        </w:rPr>
      </w:pPr>
    </w:p>
    <w:p w14:paraId="634C91E4" w14:textId="77777777" w:rsidR="002B3E7A" w:rsidRPr="00F51DF1" w:rsidRDefault="002B3E7A" w:rsidP="002B3E7A">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(нова редакція)</w:t>
      </w:r>
    </w:p>
    <w:p w14:paraId="0B85B9B0" w14:textId="77777777" w:rsidR="002B3E7A" w:rsidRPr="00F51DF1" w:rsidRDefault="002B3E7A" w:rsidP="002B3E7A">
      <w:pPr>
        <w:snapToGrid w:val="0"/>
        <w:spacing w:after="0" w:line="240" w:lineRule="auto"/>
        <w:ind w:firstLine="567"/>
        <w:rPr>
          <w:rFonts w:ascii="Times New Roman" w:hAnsi="Times New Roman" w:cs="Times New Roman"/>
          <w:sz w:val="28"/>
          <w:szCs w:val="28"/>
          <w:lang w:val="uk-UA"/>
        </w:rPr>
      </w:pPr>
    </w:p>
    <w:p w14:paraId="243150F5" w14:textId="77777777" w:rsidR="002B3E7A" w:rsidRPr="00F51DF1" w:rsidRDefault="002B3E7A" w:rsidP="002B3E7A">
      <w:pPr>
        <w:spacing w:after="0" w:line="240" w:lineRule="auto"/>
        <w:jc w:val="both"/>
        <w:rPr>
          <w:rFonts w:ascii="Times New Roman" w:hAnsi="Times New Roman" w:cs="Times New Roman"/>
          <w:sz w:val="28"/>
          <w:szCs w:val="28"/>
          <w:lang w:val="uk-UA"/>
        </w:rPr>
      </w:pPr>
    </w:p>
    <w:p w14:paraId="12FB8D71" w14:textId="77777777" w:rsidR="002B3E7A" w:rsidRPr="00F51DF1" w:rsidRDefault="002B3E7A" w:rsidP="002B3E7A">
      <w:pPr>
        <w:spacing w:after="0" w:line="240" w:lineRule="auto"/>
        <w:jc w:val="both"/>
        <w:rPr>
          <w:rFonts w:ascii="Times New Roman" w:hAnsi="Times New Roman" w:cs="Times New Roman"/>
          <w:sz w:val="28"/>
          <w:szCs w:val="28"/>
          <w:lang w:val="uk-UA"/>
        </w:rPr>
      </w:pPr>
    </w:p>
    <w:p w14:paraId="576DD1A3" w14:textId="77777777" w:rsidR="002B3E7A" w:rsidRPr="00F51DF1" w:rsidRDefault="002B3E7A" w:rsidP="002B3E7A">
      <w:pPr>
        <w:spacing w:after="0" w:line="240" w:lineRule="auto"/>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w:t>
      </w:r>
    </w:p>
    <w:p w14:paraId="2B102CCA"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2692FB4E"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6FBFA278"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25C8CC35"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234ED569"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225DF3EA"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09631886"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39B08F37"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45731635"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6B27D84D"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72A1F522"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5E407DFF"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4A462099" w14:textId="77777777" w:rsidR="002B3E7A" w:rsidRPr="00F51DF1" w:rsidRDefault="002B3E7A" w:rsidP="002B3E7A">
      <w:pPr>
        <w:spacing w:after="0" w:line="240" w:lineRule="auto"/>
        <w:jc w:val="center"/>
        <w:outlineLvl w:val="0"/>
        <w:rPr>
          <w:rFonts w:ascii="Times New Roman" w:hAnsi="Times New Roman" w:cs="Times New Roman"/>
          <w:sz w:val="28"/>
          <w:szCs w:val="28"/>
          <w:lang w:val="uk-UA"/>
        </w:rPr>
      </w:pPr>
    </w:p>
    <w:p w14:paraId="7F5D622C" w14:textId="77777777" w:rsidR="002B3E7A" w:rsidRPr="00F51DF1" w:rsidRDefault="002B3E7A" w:rsidP="002B3E7A">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с. Крижанівка</w:t>
      </w:r>
    </w:p>
    <w:p w14:paraId="3C8C34F6" w14:textId="77777777" w:rsidR="002B3E7A" w:rsidRPr="00F51DF1" w:rsidRDefault="002B3E7A" w:rsidP="002B3E7A">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2025</w:t>
      </w:r>
    </w:p>
    <w:p w14:paraId="69D88852" w14:textId="77777777" w:rsidR="002B3E7A" w:rsidRPr="00F51DF1" w:rsidRDefault="002B3E7A" w:rsidP="002B3E7A">
      <w:pPr>
        <w:spacing w:after="0" w:line="240" w:lineRule="auto"/>
        <w:jc w:val="center"/>
        <w:outlineLvl w:val="0"/>
        <w:rPr>
          <w:rFonts w:ascii="Times New Roman" w:hAnsi="Times New Roman" w:cs="Times New Roman"/>
          <w:sz w:val="28"/>
          <w:szCs w:val="28"/>
          <w:lang w:val="uk-UA"/>
        </w:rPr>
      </w:pPr>
    </w:p>
    <w:p w14:paraId="32F2B284" w14:textId="77777777" w:rsidR="002B3E7A" w:rsidRPr="00F51DF1" w:rsidRDefault="002B3E7A" w:rsidP="002B3E7A">
      <w:pPr>
        <w:spacing w:after="0" w:line="240" w:lineRule="auto"/>
        <w:jc w:val="center"/>
        <w:outlineLvl w:val="0"/>
        <w:rPr>
          <w:rFonts w:ascii="Times New Roman" w:hAnsi="Times New Roman" w:cs="Times New Roman"/>
          <w:sz w:val="28"/>
          <w:szCs w:val="28"/>
          <w:lang w:val="uk-UA"/>
        </w:rPr>
      </w:pPr>
    </w:p>
    <w:p w14:paraId="00F39E4E" w14:textId="77777777" w:rsidR="002B3E7A" w:rsidRPr="00F51DF1" w:rsidRDefault="002B3E7A" w:rsidP="002B3E7A">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1. ЗАГАЛЬНІ ПОЛОЖЕННЯ</w:t>
      </w:r>
    </w:p>
    <w:p w14:paraId="1D0CC4DE"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p>
    <w:p w14:paraId="0DE94AC6" w14:textId="77777777" w:rsidR="002B3E7A" w:rsidRPr="00F51DF1" w:rsidRDefault="002B3E7A" w:rsidP="00EA7794">
      <w:pPr>
        <w:pStyle w:val="a3"/>
        <w:numPr>
          <w:ilvl w:val="1"/>
          <w:numId w:val="6"/>
        </w:numPr>
        <w:spacing w:after="0" w:line="240" w:lineRule="auto"/>
        <w:ind w:left="0" w:firstLine="709"/>
        <w:contextualSpacing w:val="0"/>
        <w:jc w:val="both"/>
        <w:rPr>
          <w:rFonts w:ascii="Times New Roman" w:hAnsi="Times New Roman" w:cs="Times New Roman"/>
          <w:sz w:val="28"/>
          <w:szCs w:val="28"/>
          <w:lang w:val="uk-UA"/>
        </w:rPr>
      </w:pPr>
      <w:bookmarkStart w:id="90" w:name="_Hlk157581869"/>
      <w:r w:rsidRPr="00F51DF1">
        <w:rPr>
          <w:rFonts w:ascii="Times New Roman" w:hAnsi="Times New Roman" w:cs="Times New Roman"/>
          <w:sz w:val="28"/>
          <w:szCs w:val="28"/>
          <w:lang w:val="uk-UA"/>
        </w:rPr>
        <w:t>ЗАКЛАД ДОШКІЛЬНОЇ ОСВІТИ «КАРАМЕЛЬКА» 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основним видом діяльності якого є освітня діяльність у сфері дошкільної освіти, відповідно до чинного законодавства України.</w:t>
      </w:r>
    </w:p>
    <w:p w14:paraId="49E64FE7" w14:textId="77777777" w:rsidR="002B3E7A" w:rsidRPr="00F51DF1" w:rsidRDefault="002B3E7A" w:rsidP="00EA7794">
      <w:pPr>
        <w:pStyle w:val="a3"/>
        <w:numPr>
          <w:ilvl w:val="1"/>
          <w:numId w:val="6"/>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Найменування Закладу: </w:t>
      </w:r>
    </w:p>
    <w:p w14:paraId="23943B6E" w14:textId="77777777" w:rsidR="002B3E7A" w:rsidRPr="00F51DF1" w:rsidRDefault="002B3E7A" w:rsidP="00EA7794">
      <w:pPr>
        <w:pStyle w:val="a3"/>
        <w:numPr>
          <w:ilvl w:val="2"/>
          <w:numId w:val="6"/>
        </w:numPr>
        <w:tabs>
          <w:tab w:val="left" w:pos="1560"/>
        </w:tabs>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position w:val="2"/>
          <w:sz w:val="28"/>
          <w:szCs w:val="28"/>
          <w:lang w:val="uk-UA"/>
        </w:rPr>
        <w:t xml:space="preserve">Повна назва Закладу: </w:t>
      </w:r>
      <w:r w:rsidRPr="00F51DF1">
        <w:rPr>
          <w:rFonts w:ascii="Times New Roman" w:hAnsi="Times New Roman" w:cs="Times New Roman"/>
          <w:sz w:val="28"/>
          <w:szCs w:val="28"/>
          <w:lang w:val="uk-UA"/>
        </w:rPr>
        <w:t>ЗАКЛАД ДОШКІЛЬНОЇ ОСВІТИ «КАРАМЕЛЬКА» ФОНТАНСЬКОЇ СІЛЬСЬКОЇ РАДИ ОДЕСЬКОГО РАЙОНУ ОДЕСЬКОЇ ОБЛАСТІ.</w:t>
      </w:r>
    </w:p>
    <w:p w14:paraId="08B8B957" w14:textId="77777777" w:rsidR="002B3E7A" w:rsidRPr="00F51DF1" w:rsidRDefault="002B3E7A" w:rsidP="00EA7794">
      <w:pPr>
        <w:pStyle w:val="a3"/>
        <w:numPr>
          <w:ilvl w:val="2"/>
          <w:numId w:val="6"/>
        </w:numPr>
        <w:tabs>
          <w:tab w:val="left" w:pos="1560"/>
        </w:tabs>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Скорочена: ЗДО «Карамелька».</w:t>
      </w:r>
    </w:p>
    <w:p w14:paraId="31AAF1EF" w14:textId="36563E35" w:rsidR="002B3E7A" w:rsidRPr="00F51DF1" w:rsidRDefault="002B3E7A" w:rsidP="002B3E7A">
      <w:pPr>
        <w:tabs>
          <w:tab w:val="left" w:pos="418"/>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1.3. Місцезнаходження Закладу: </w:t>
      </w:r>
      <w:r w:rsidR="00763B7D" w:rsidRPr="00F51DF1">
        <w:rPr>
          <w:rFonts w:ascii="Times New Roman" w:hAnsi="Times New Roman" w:cs="Times New Roman"/>
          <w:sz w:val="28"/>
          <w:szCs w:val="28"/>
          <w:lang w:val="uk-UA"/>
        </w:rPr>
        <w:t>675</w:t>
      </w:r>
      <w:r w:rsidR="00763B7D">
        <w:rPr>
          <w:rFonts w:ascii="Times New Roman" w:hAnsi="Times New Roman" w:cs="Times New Roman"/>
          <w:sz w:val="28"/>
          <w:szCs w:val="28"/>
          <w:lang w:val="uk-UA"/>
        </w:rPr>
        <w:t xml:space="preserve">62, </w:t>
      </w:r>
      <w:r w:rsidRPr="00F51DF1">
        <w:rPr>
          <w:rFonts w:ascii="Times New Roman" w:hAnsi="Times New Roman" w:cs="Times New Roman"/>
          <w:sz w:val="28"/>
          <w:szCs w:val="28"/>
          <w:lang w:val="uk-UA"/>
        </w:rPr>
        <w:t>вул. Софіївська, 4, село Крижанівка, Одеський район, Одеська область</w:t>
      </w:r>
      <w:r w:rsidR="00763B7D">
        <w:rPr>
          <w:rFonts w:ascii="Times New Roman" w:hAnsi="Times New Roman" w:cs="Times New Roman"/>
          <w:sz w:val="28"/>
          <w:szCs w:val="28"/>
          <w:lang w:val="uk-UA"/>
        </w:rPr>
        <w:t>.</w:t>
      </w:r>
    </w:p>
    <w:p w14:paraId="06102190" w14:textId="77777777" w:rsidR="002B3E7A" w:rsidRPr="00F51DF1" w:rsidRDefault="002B3E7A" w:rsidP="002B3E7A">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1.4. Засновником закладу освіти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Одеського району Одеської області (Код ЄДРПОУ 43944723).</w:t>
      </w:r>
    </w:p>
    <w:bookmarkEnd w:id="90"/>
    <w:p w14:paraId="33E44C95" w14:textId="77777777" w:rsidR="002B3E7A" w:rsidRPr="00F51DF1" w:rsidRDefault="002B3E7A" w:rsidP="002B3E7A">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1.5. Заклад є неприбутковою бюджетною установою.</w:t>
      </w:r>
    </w:p>
    <w:p w14:paraId="585ABD9B" w14:textId="77777777" w:rsidR="002B3E7A" w:rsidRPr="00F51DF1" w:rsidRDefault="002B3E7A" w:rsidP="002B3E7A">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1.6. Заклад є юридичною особою. Права та обов’язки юридичної особи Заклад набуває з дня його державної реєстрації.</w:t>
      </w:r>
    </w:p>
    <w:p w14:paraId="2C28B61B" w14:textId="77777777" w:rsidR="002B3E7A" w:rsidRPr="00F51DF1" w:rsidRDefault="002B3E7A" w:rsidP="002B3E7A">
      <w:pPr>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1.7. Заклад має печатку зі своїм найменуванням та ідентифікаційним кодом,  штамп встановленого зразка, бланки з власними реквізитами.</w:t>
      </w:r>
    </w:p>
    <w:p w14:paraId="30DEF8A2"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може мати самостійний баланс, відкривати рахунки в органах Державної казначейської служби України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74F53BFC" w14:textId="77777777" w:rsidR="002B3E7A" w:rsidRPr="00F51DF1" w:rsidRDefault="002B3E7A" w:rsidP="002B3E7A">
      <w:pPr>
        <w:tabs>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1.8. Заклад здійснює свою діяльність за наявності ліцензії на право провадження освітньої діяльності у сфері дошкільної освіти, виданої                          у встановленому чинним законодавством України порядку.</w:t>
      </w:r>
    </w:p>
    <w:p w14:paraId="7F0B2A47"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1.9. Заклад здійснює свою діяльність відповідно до Конституції України, законів України «Про освіту», «Про дошкільну освіту», інших законодавчих актів України, рішень Фонтанської сільської ради, виконавчого комітету Фонтанської сільської ради, розпоряджень сільського голови, наказів Уповноваженого органу та цього статуту.</w:t>
      </w:r>
    </w:p>
    <w:p w14:paraId="6A61F02F" w14:textId="20078791"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1.10. Засадами державної політики та принципами освітньої діяльності у сфері дошкільної освіти також є</w:t>
      </w:r>
      <w:r w:rsidRPr="00F51DF1">
        <w:rPr>
          <w:rFonts w:ascii="Times New Roman" w:hAnsi="Times New Roman" w:cs="Times New Roman"/>
          <w:b/>
          <w:bCs/>
          <w:sz w:val="28"/>
          <w:szCs w:val="28"/>
          <w:lang w:val="uk-UA"/>
        </w:rPr>
        <w:t>:</w:t>
      </w:r>
    </w:p>
    <w:p w14:paraId="4A4827CB"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дитиноцентризм</w:t>
      </w:r>
      <w:proofErr w:type="spellEnd"/>
      <w:r w:rsidRPr="00F51DF1">
        <w:rPr>
          <w:rFonts w:ascii="Times New Roman" w:hAnsi="Times New Roman" w:cs="Times New Roman"/>
          <w:sz w:val="28"/>
          <w:szCs w:val="28"/>
          <w:lang w:val="uk-UA"/>
        </w:rPr>
        <w:t xml:space="preserve">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4D2B8617"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рівний доступ до здобуття дошкільної освіти;</w:t>
      </w:r>
    </w:p>
    <w:p w14:paraId="19C3F70D"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доброчесність;</w:t>
      </w:r>
    </w:p>
    <w:p w14:paraId="0DE96745"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свобода педагогічних працівників;</w:t>
      </w:r>
    </w:p>
    <w:p w14:paraId="4E2B88B9"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автономія суб’єктів освітньої діяльності (академічна, кадрова, організаційна, фінансова);</w:t>
      </w:r>
    </w:p>
    <w:p w14:paraId="7729060F"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пріоритет сімейного виховання дитини, педагогічне партнерство сім’ї та закладу дошкільної освіти;</w:t>
      </w:r>
    </w:p>
    <w:p w14:paraId="7BDA5A04"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доступність (у тому числі територіальна), безоплатність і світський характер дошкільної освіти в державних та комунальних закладах дошкільної освіти;</w:t>
      </w:r>
    </w:p>
    <w:p w14:paraId="02BC534D"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0DD47097"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безпечного та здорового освітнього середовища;</w:t>
      </w:r>
    </w:p>
    <w:p w14:paraId="29F00C81"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обов’язковість здобуття дошкільної освіти дітьми старшого дошкільного віку відповідно до державного стандарту;</w:t>
      </w:r>
    </w:p>
    <w:p w14:paraId="791C6B74"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цифровізація</w:t>
      </w:r>
      <w:proofErr w:type="spellEnd"/>
      <w:r w:rsidRPr="00F51DF1">
        <w:rPr>
          <w:rFonts w:ascii="Times New Roman" w:hAnsi="Times New Roman" w:cs="Times New Roman"/>
          <w:sz w:val="28"/>
          <w:szCs w:val="28"/>
          <w:lang w:val="uk-UA"/>
        </w:rPr>
        <w:t xml:space="preserve"> управлінських процесів у сфері дошкільної освіти;</w:t>
      </w:r>
    </w:p>
    <w:p w14:paraId="525342FE"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поєднання колегіальних та єдиноначальних засад управління закладом дошкільної освіти.</w:t>
      </w:r>
    </w:p>
    <w:p w14:paraId="5F3DDBDE" w14:textId="77777777" w:rsidR="002B3E7A" w:rsidRPr="00F51DF1" w:rsidRDefault="002B3E7A" w:rsidP="002B3E7A">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1.11. Заклад самостійно приймає рішення і здійснює діяльність в межах компетенції, передбаченої чинним законодавством України та цим Статутом.</w:t>
      </w:r>
    </w:p>
    <w:p w14:paraId="6328CC6E" w14:textId="77777777" w:rsidR="002B3E7A" w:rsidRPr="00F51DF1" w:rsidRDefault="002B3E7A" w:rsidP="002B3E7A">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1.12. Відносини Закладу з юридичними та фізичними особами визначаються угодами, що укладені між ними.</w:t>
      </w:r>
    </w:p>
    <w:p w14:paraId="2F3790AC" w14:textId="77777777" w:rsidR="002B3E7A" w:rsidRPr="00F51DF1" w:rsidRDefault="002B3E7A" w:rsidP="002B3E7A">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F51DF1">
        <w:rPr>
          <w:rFonts w:ascii="Times New Roman" w:hAnsi="Times New Roman" w:cs="Times New Roman"/>
          <w:sz w:val="28"/>
          <w:szCs w:val="28"/>
          <w:lang w:val="uk-UA"/>
        </w:rPr>
        <w:t>освітньо</w:t>
      </w:r>
      <w:proofErr w:type="spellEnd"/>
      <w:r w:rsidRPr="00F51DF1">
        <w:rPr>
          <w:rFonts w:ascii="Times New Roman" w:hAnsi="Times New Roman" w:cs="Times New Roman"/>
          <w:sz w:val="28"/>
          <w:szCs w:val="28"/>
          <w:lang w:val="uk-UA"/>
        </w:rPr>
        <w:t>-наукові, наукові та інші об’єднання, кожен з учасників якого зберігає статус юридичної особи.</w:t>
      </w:r>
    </w:p>
    <w:p w14:paraId="01B5E1DE" w14:textId="0327AEEB" w:rsidR="002B3E7A" w:rsidRPr="00F51DF1" w:rsidRDefault="002B3E7A" w:rsidP="002B3E7A">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1.13. Базовими етапами дошкільної освіти є етапи, які визначаються на основі вікової періодизації розвитку дитини:</w:t>
      </w:r>
    </w:p>
    <w:p w14:paraId="39A6AAC9" w14:textId="77777777" w:rsidR="002B3E7A" w:rsidRPr="00F51DF1" w:rsidRDefault="002B3E7A" w:rsidP="002B3E7A">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ранній вік (з віку немовляти до трьох років);</w:t>
      </w:r>
    </w:p>
    <w:p w14:paraId="49F2B025" w14:textId="77777777" w:rsidR="002B3E7A" w:rsidRPr="00F51DF1" w:rsidRDefault="002B3E7A" w:rsidP="002B3E7A">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дошкільний вік (від трьох до шести (семи/восьми) років):</w:t>
      </w:r>
    </w:p>
    <w:p w14:paraId="7E5C6516" w14:textId="77777777" w:rsidR="002B3E7A" w:rsidRPr="00F51DF1" w:rsidRDefault="002B3E7A"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молодший дошкільний вік (від трьох до чотирьох років);</w:t>
      </w:r>
    </w:p>
    <w:p w14:paraId="399F018B" w14:textId="77777777" w:rsidR="002B3E7A" w:rsidRPr="00F51DF1" w:rsidRDefault="002B3E7A"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середній дошкільний вік (від чотирьох до п’яти років);</w:t>
      </w:r>
    </w:p>
    <w:p w14:paraId="240AF169" w14:textId="77777777" w:rsidR="002B3E7A" w:rsidRPr="00F51DF1" w:rsidRDefault="002B3E7A"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старший дошкільний вік (від п’яти до шести (семи) років (до восьми років - для дітей з особливими освітніми потребами).</w:t>
      </w:r>
    </w:p>
    <w:p w14:paraId="52DC20A9" w14:textId="77777777"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старшого дошкільного віку мають здобувати дошкільну освіту за однією з визначених цим Законом форм здобуття дошкільної освіти.</w:t>
      </w:r>
    </w:p>
    <w:p w14:paraId="61DDD33A" w14:textId="09B6C764"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1.14. Мовою освітнього процесу у сфері дошкільної освіти є державна мова. Заклад зобов’язаний забезпечити опанування вихованцями державної мови відповідно до державного стандарту.</w:t>
      </w:r>
    </w:p>
    <w:p w14:paraId="15FD3E20" w14:textId="77777777"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мови яких є офіційними мовами Європейського Союзу, гарантується і забезпечується право на здобуття дошкільної освіти мовою відповідного корінного народу або відповідної національної меншини (спільноти) України поряд із державною мовою в Закладі.</w:t>
      </w:r>
    </w:p>
    <w:p w14:paraId="2F45143D" w14:textId="77777777"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bookmarkStart w:id="91" w:name="n77"/>
      <w:bookmarkEnd w:id="91"/>
      <w:r w:rsidRPr="00F51DF1">
        <w:rPr>
          <w:rFonts w:ascii="Times New Roman" w:hAnsi="Times New Roman" w:cs="Times New Roman"/>
          <w:sz w:val="28"/>
          <w:szCs w:val="28"/>
          <w:lang w:val="uk-UA"/>
        </w:rPr>
        <w:t xml:space="preserve">Право на здобуття дітьми дошкільної освіти мовою корінного народу або національної меншини (спільноти) України реалізується шляхом створення за заявами їхніх батьків окремих груп з провадженням освітнього </w:t>
      </w:r>
      <w:r w:rsidRPr="00F51DF1">
        <w:rPr>
          <w:rFonts w:ascii="Times New Roman" w:hAnsi="Times New Roman" w:cs="Times New Roman"/>
          <w:sz w:val="28"/>
          <w:szCs w:val="28"/>
          <w:lang w:val="uk-UA"/>
        </w:rPr>
        <w:lastRenderedPageBreak/>
        <w:t>процесу відповідною мовою поряд із державною мовою і не поширюється на групи з провадженням освітнього процесу державною мовою.</w:t>
      </w:r>
    </w:p>
    <w:p w14:paraId="08262DFF" w14:textId="77777777"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bookmarkStart w:id="92" w:name="n78"/>
      <w:bookmarkEnd w:id="92"/>
      <w:r w:rsidRPr="00F51DF1">
        <w:rPr>
          <w:rFonts w:ascii="Times New Roman" w:hAnsi="Times New Roman" w:cs="Times New Roman"/>
          <w:sz w:val="28"/>
          <w:szCs w:val="28"/>
          <w:lang w:val="uk-UA"/>
        </w:rPr>
        <w:t>Група з провадженням освітнього процесу мовою корінного народу чи національної меншини (спільноти) України поряд з державною мовою створюється відповідно до вимог чинного законодавства України.</w:t>
      </w:r>
    </w:p>
    <w:p w14:paraId="3BBF4E34" w14:textId="77777777"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bookmarkStart w:id="93" w:name="n79"/>
      <w:bookmarkEnd w:id="93"/>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гарантується і забезпечується право вивчати мову відповідного корінного народу або національної меншини (спільноти) України в Закладі.</w:t>
      </w:r>
    </w:p>
    <w:p w14:paraId="3527EE11" w14:textId="440BFFAD"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bookmarkStart w:id="94" w:name="n80"/>
      <w:bookmarkEnd w:id="94"/>
      <w:r w:rsidRPr="00F51DF1">
        <w:rPr>
          <w:rFonts w:ascii="Times New Roman" w:hAnsi="Times New Roman" w:cs="Times New Roman"/>
          <w:sz w:val="28"/>
          <w:szCs w:val="28"/>
          <w:lang w:val="uk-UA"/>
        </w:rPr>
        <w:t xml:space="preserve">1.15. Дітям із порушенням слуху забезпечується право на здобуття дошкільної освіти українською жестовою мовою. </w:t>
      </w:r>
    </w:p>
    <w:p w14:paraId="57E4DF76" w14:textId="1B5C5A1B"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bookmarkStart w:id="95" w:name="n81"/>
      <w:bookmarkEnd w:id="95"/>
      <w:r w:rsidRPr="00F51DF1">
        <w:rPr>
          <w:rFonts w:ascii="Times New Roman" w:hAnsi="Times New Roman" w:cs="Times New Roman"/>
          <w:sz w:val="28"/>
          <w:szCs w:val="28"/>
          <w:lang w:val="uk-UA"/>
        </w:rPr>
        <w:t>1.16. Заклад сприяє вивченню англійської мови, як мови міжнародного спілкування.</w:t>
      </w:r>
      <w:r w:rsidRPr="00F51DF1">
        <w:rPr>
          <w:rFonts w:ascii="Times New Roman" w:hAnsi="Times New Roman" w:cs="Times New Roman"/>
          <w:b/>
          <w:bCs/>
          <w:sz w:val="28"/>
          <w:szCs w:val="28"/>
          <w:lang w:val="uk-UA"/>
        </w:rPr>
        <w:t xml:space="preserve"> </w:t>
      </w:r>
    </w:p>
    <w:p w14:paraId="025D912E" w14:textId="77777777" w:rsidR="002B3E7A" w:rsidRPr="00F51DF1" w:rsidRDefault="002B3E7A" w:rsidP="00327B63">
      <w:pPr>
        <w:snapToGrid w:val="0"/>
        <w:spacing w:after="0" w:line="240" w:lineRule="auto"/>
        <w:ind w:firstLine="709"/>
        <w:jc w:val="both"/>
        <w:rPr>
          <w:rFonts w:ascii="Times New Roman" w:hAnsi="Times New Roman" w:cs="Times New Roman"/>
          <w:sz w:val="28"/>
          <w:szCs w:val="28"/>
          <w:lang w:val="uk-UA"/>
        </w:rPr>
      </w:pPr>
    </w:p>
    <w:p w14:paraId="5A9746FC" w14:textId="77777777" w:rsidR="002B3E7A" w:rsidRPr="00F51DF1" w:rsidRDefault="002B3E7A" w:rsidP="00EA7794">
      <w:pPr>
        <w:pStyle w:val="a3"/>
        <w:numPr>
          <w:ilvl w:val="0"/>
          <w:numId w:val="6"/>
        </w:numPr>
        <w:tabs>
          <w:tab w:val="left" w:pos="1134"/>
        </w:tabs>
        <w:snapToGrid w:val="0"/>
        <w:spacing w:after="0" w:line="240" w:lineRule="auto"/>
        <w:ind w:left="0" w:firstLine="709"/>
        <w:contextualSpacing w:val="0"/>
        <w:jc w:val="center"/>
        <w:rPr>
          <w:rFonts w:ascii="Times New Roman" w:hAnsi="Times New Roman" w:cs="Times New Roman"/>
          <w:sz w:val="28"/>
          <w:szCs w:val="28"/>
          <w:lang w:val="uk-UA"/>
        </w:rPr>
      </w:pPr>
      <w:r w:rsidRPr="00F51DF1">
        <w:rPr>
          <w:rFonts w:ascii="Times New Roman" w:hAnsi="Times New Roman" w:cs="Times New Roman"/>
          <w:b/>
          <w:bCs/>
          <w:sz w:val="28"/>
          <w:szCs w:val="28"/>
          <w:lang w:val="ru-RU"/>
        </w:rPr>
        <w:t>ДОСТУПНІСТЬ ДОШКІЛЬНОЇ ОСВІТИ</w:t>
      </w:r>
    </w:p>
    <w:p w14:paraId="788B1101" w14:textId="77777777" w:rsidR="002B3E7A" w:rsidRPr="00F51DF1" w:rsidRDefault="002B3E7A" w:rsidP="00327B63">
      <w:pPr>
        <w:pStyle w:val="a3"/>
        <w:tabs>
          <w:tab w:val="left" w:pos="1843"/>
        </w:tabs>
        <w:snapToGrid w:val="0"/>
        <w:spacing w:after="0" w:line="240" w:lineRule="auto"/>
        <w:ind w:left="0" w:firstLine="709"/>
        <w:rPr>
          <w:rFonts w:ascii="Times New Roman" w:hAnsi="Times New Roman" w:cs="Times New Roman"/>
          <w:sz w:val="28"/>
          <w:szCs w:val="28"/>
          <w:lang w:val="uk-UA"/>
        </w:rPr>
      </w:pPr>
    </w:p>
    <w:p w14:paraId="0A1853F2" w14:textId="4210B067" w:rsidR="002B3E7A" w:rsidRPr="00F51DF1" w:rsidRDefault="002B3E7A" w:rsidP="00EA7794">
      <w:pPr>
        <w:pStyle w:val="a3"/>
        <w:numPr>
          <w:ilvl w:val="1"/>
          <w:numId w:val="6"/>
        </w:numPr>
        <w:tabs>
          <w:tab w:val="left" w:pos="851"/>
          <w:tab w:val="left" w:pos="1276"/>
        </w:tabs>
        <w:spacing w:after="0" w:line="240" w:lineRule="auto"/>
        <w:ind w:left="0" w:firstLine="708"/>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Дошкільна освіта здобувається, як правило, до шести років. Діти, яким на початок навчального року виповнилося шість років (дітям з особливими освітніми потребами - сім років) і які не розпочали здобувати початкову освіту, мають право продовжити здобувати дошкільну освіту до їх зарахування до початкової школи відповідно до законів України «Про освіту» і «Про повну загальну середню освіту».</w:t>
      </w:r>
      <w:r w:rsidRPr="00F51DF1">
        <w:rPr>
          <w:rFonts w:ascii="Times New Roman" w:hAnsi="Times New Roman" w:cs="Times New Roman"/>
          <w:b/>
          <w:bCs/>
          <w:sz w:val="28"/>
          <w:szCs w:val="28"/>
          <w:lang w:val="uk-UA"/>
        </w:rPr>
        <w:t xml:space="preserve"> </w:t>
      </w:r>
    </w:p>
    <w:p w14:paraId="625912B3" w14:textId="154C3A4F" w:rsidR="002B3E7A" w:rsidRPr="00F51DF1" w:rsidRDefault="002B3E7A" w:rsidP="00EA7794">
      <w:pPr>
        <w:pStyle w:val="a3"/>
        <w:numPr>
          <w:ilvl w:val="1"/>
          <w:numId w:val="6"/>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 xml:space="preserve">Для забезпечення права кожної дитини на здобуття дошкільної освіти у найбільш доступному і наближеному до місця її проживання, за Закладом Засновником закріплюється територія обслуговування в установленому законодавством України порядку. </w:t>
      </w:r>
    </w:p>
    <w:p w14:paraId="0E2F482E" w14:textId="77777777" w:rsidR="002B3E7A" w:rsidRPr="00F51DF1" w:rsidRDefault="002B3E7A" w:rsidP="002B3E7A">
      <w:pPr>
        <w:tabs>
          <w:tab w:val="left" w:pos="851"/>
          <w:tab w:val="left" w:pos="1276"/>
        </w:tabs>
        <w:spacing w:after="0" w:line="240" w:lineRule="auto"/>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ab/>
        <w:t>Право дитини на здобуття дошкільної освіти у комунальному закладі освіти, за яким закріплена територія обслуговування, на якій проживає дитина, не обмежує право батьків дитини обирати інший заклад дошкільної освіти відповідно до законодавства.</w:t>
      </w:r>
    </w:p>
    <w:p w14:paraId="46F0B672" w14:textId="5DDA2BAD" w:rsidR="002B3E7A" w:rsidRPr="00F51DF1" w:rsidRDefault="002B3E7A" w:rsidP="00EA7794">
      <w:pPr>
        <w:pStyle w:val="a3"/>
        <w:numPr>
          <w:ilvl w:val="1"/>
          <w:numId w:val="6"/>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з особливими освітніми потребами, в тому числі зумовленими фізичними, психічними, інтелектуальними та/або сенсорними порушеннями, розладами поведінки, мають право на здобуття дошкільної освіти відповідно до індивідуальної програми розвитку та з урахуванням їхніх індивідуальних потреб і можливостей.</w:t>
      </w:r>
      <w:r w:rsidRPr="00F51DF1">
        <w:rPr>
          <w:rFonts w:ascii="Times New Roman" w:hAnsi="Times New Roman" w:cs="Times New Roman"/>
          <w:b/>
          <w:bCs/>
          <w:sz w:val="28"/>
          <w:szCs w:val="28"/>
          <w:lang w:val="uk-UA"/>
        </w:rPr>
        <w:t xml:space="preserve"> </w:t>
      </w:r>
    </w:p>
    <w:p w14:paraId="1B9413ED" w14:textId="15CA64F1" w:rsidR="002B3E7A" w:rsidRPr="00F51DF1" w:rsidRDefault="002B3E7A" w:rsidP="00EA7794">
      <w:pPr>
        <w:pStyle w:val="a3"/>
        <w:numPr>
          <w:ilvl w:val="1"/>
          <w:numId w:val="6"/>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гарантує право на здобуття дошкільної освіти незалежно від статі, раси, кольору шкіри, стану здоров’я, інвалідності, особливих освітніх потреб, громадянства, національності, релігійних чи інших переконань, місця проживання, мови спілкування, походження, сімейного, соціального та майнового стану, а також інших обставин та ознак.</w:t>
      </w:r>
      <w:r w:rsidRPr="00F51DF1">
        <w:rPr>
          <w:rFonts w:ascii="Times New Roman" w:hAnsi="Times New Roman" w:cs="Times New Roman"/>
          <w:b/>
          <w:bCs/>
          <w:sz w:val="28"/>
          <w:szCs w:val="28"/>
          <w:lang w:val="uk-UA"/>
        </w:rPr>
        <w:t xml:space="preserve"> </w:t>
      </w:r>
    </w:p>
    <w:p w14:paraId="1ACD1CC7" w14:textId="40F97182" w:rsidR="002B3E7A" w:rsidRPr="00F51DF1" w:rsidRDefault="002B3E7A" w:rsidP="00EA7794">
      <w:pPr>
        <w:pStyle w:val="a3"/>
        <w:numPr>
          <w:ilvl w:val="1"/>
          <w:numId w:val="6"/>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Закладом, у тому числі на підставі надання чи ненадання батьками благодійної допомоги Закладу. </w:t>
      </w:r>
    </w:p>
    <w:p w14:paraId="49D5C22D" w14:textId="3F9BA1DD" w:rsidR="002B3E7A" w:rsidRPr="00F51DF1" w:rsidRDefault="002B3E7A" w:rsidP="00EA7794">
      <w:pPr>
        <w:pStyle w:val="a3"/>
        <w:numPr>
          <w:ilvl w:val="1"/>
          <w:numId w:val="6"/>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xml:space="preserve">Кожному вихованцю гарантується безоплатне здобуття дошкільної освіти у Закладі з можливістю перебування в ньому за запитом батьків до 11 годин на день. </w:t>
      </w:r>
    </w:p>
    <w:p w14:paraId="288727EB" w14:textId="77777777" w:rsidR="002B3E7A" w:rsidRPr="00F51DF1" w:rsidRDefault="002B3E7A" w:rsidP="002B3E7A">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 підставі звернення одного з батьків, у Закладі за рішенням засновника можуть створюватись умови для перебування вихованця понад гарантований обсяг часу, але не більше 12 годин на день (крім цілодобового перебування за наявності підстав і відповідно до порядку, визначеного чинним законодавством).</w:t>
      </w:r>
    </w:p>
    <w:p w14:paraId="6413279A" w14:textId="77777777" w:rsidR="002B3E7A" w:rsidRPr="00F51DF1" w:rsidRDefault="002B3E7A" w:rsidP="002B3E7A">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перебування вихованця в Закладі понад гарантований обсяг часу може надаватися за кошти Засновника, батьків, з інших джерел, не заборонених законодавством. Порядок надання такої послуги, порядок і розмір її оплати, підстави звільнення від оплати визначаються Засновником.</w:t>
      </w:r>
    </w:p>
    <w:p w14:paraId="4DE338DA" w14:textId="509D6AA2" w:rsidR="002B3E7A" w:rsidRPr="00F51DF1" w:rsidRDefault="002B3E7A" w:rsidP="00EA7794">
      <w:pPr>
        <w:pStyle w:val="a3"/>
        <w:numPr>
          <w:ilvl w:val="1"/>
          <w:numId w:val="6"/>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Діти мають право на здобуття дошкільної освіти в різних формах або шляхом їх поєднання: очна (денна), мережева, дистанційна, педагогічний патронаж відповідно до Положень, затверджених центральним органом виконавчої влади у сфері освіти і науки України. </w:t>
      </w:r>
    </w:p>
    <w:p w14:paraId="2108F158" w14:textId="77777777" w:rsidR="002B3E7A" w:rsidRPr="00F51DF1" w:rsidRDefault="002B3E7A" w:rsidP="002B3E7A">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Основною формою здобуття дошкільної освіти в Закладі є очна (денна).</w:t>
      </w:r>
    </w:p>
    <w:p w14:paraId="6F1F70E4" w14:textId="77777777" w:rsidR="002B3E7A" w:rsidRPr="00F51DF1" w:rsidRDefault="002B3E7A" w:rsidP="002B3E7A">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за можливості, з урахуванням запитів батьків дітей та за рішенням Засновника (засновників) відповідних закладів дошкільної освіти, можуть також запроваджувати мережеву та/або дистанційну форму здобуття дошкільної освіти, та/або педагогічний патронаж. </w:t>
      </w:r>
    </w:p>
    <w:p w14:paraId="243AD650" w14:textId="77777777" w:rsidR="002B3E7A" w:rsidRPr="00F51DF1" w:rsidRDefault="002B3E7A" w:rsidP="002B3E7A">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мають право організовувати здобуття їхніми дітьми дошкільної освіти за сімейною (домашньою) формою.</w:t>
      </w:r>
    </w:p>
    <w:p w14:paraId="003C7BBB" w14:textId="77777777" w:rsidR="002B3E7A" w:rsidRPr="00F51DF1" w:rsidRDefault="002B3E7A" w:rsidP="002B3E7A">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дітей самостійно обирають форми здобуття дошкільної освіти.</w:t>
      </w:r>
    </w:p>
    <w:p w14:paraId="2B635F0B" w14:textId="2865A8D7" w:rsidR="002B3E7A" w:rsidRPr="00F51DF1" w:rsidRDefault="002B3E7A" w:rsidP="00EA7794">
      <w:pPr>
        <w:pStyle w:val="a3"/>
        <w:numPr>
          <w:ilvl w:val="1"/>
          <w:numId w:val="6"/>
        </w:numPr>
        <w:tabs>
          <w:tab w:val="left" w:pos="1276"/>
        </w:tabs>
        <w:snapToGrid w:val="0"/>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дитини дошкільного віку мають право на отримання педагогічної підтримки.</w:t>
      </w:r>
      <w:r w:rsidRPr="00F51DF1">
        <w:rPr>
          <w:rFonts w:ascii="Times New Roman" w:hAnsi="Times New Roman" w:cs="Times New Roman"/>
          <w:b/>
          <w:bCs/>
          <w:color w:val="000000" w:themeColor="text1"/>
          <w:sz w:val="28"/>
          <w:szCs w:val="28"/>
          <w:lang w:val="uk-UA"/>
        </w:rPr>
        <w:t xml:space="preserve"> </w:t>
      </w:r>
    </w:p>
    <w:p w14:paraId="65EC665E" w14:textId="16733C3A" w:rsidR="002B3E7A" w:rsidRPr="00F51DF1" w:rsidRDefault="002B3E7A" w:rsidP="00F51DF1">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Педагогічна підтримка батьків дитини може надаватися шляхом консультацій (педагогічних (методичних), психологічних, інформаційних тощо), проведення освітніх заходів (курсів, семінарів, тренінгів тощо), надання інформації про навчально-методичне забезпечення для здобуття дошкільної освіти.</w:t>
      </w:r>
    </w:p>
    <w:p w14:paraId="39200B7A" w14:textId="77777777" w:rsidR="002B3E7A" w:rsidRPr="00F51DF1" w:rsidRDefault="002B3E7A" w:rsidP="002B3E7A">
      <w:pPr>
        <w:tabs>
          <w:tab w:val="left" w:pos="1843"/>
        </w:tabs>
        <w:snapToGrid w:val="0"/>
        <w:spacing w:after="0" w:line="240" w:lineRule="auto"/>
        <w:jc w:val="center"/>
        <w:rPr>
          <w:rFonts w:ascii="Times New Roman" w:hAnsi="Times New Roman" w:cs="Times New Roman"/>
          <w:sz w:val="28"/>
          <w:szCs w:val="28"/>
          <w:lang w:val="uk-UA"/>
        </w:rPr>
      </w:pPr>
    </w:p>
    <w:p w14:paraId="1D650D4E" w14:textId="77777777" w:rsidR="002B3E7A" w:rsidRPr="00F51DF1" w:rsidRDefault="002B3E7A" w:rsidP="00EA7794">
      <w:pPr>
        <w:pStyle w:val="a3"/>
        <w:numPr>
          <w:ilvl w:val="0"/>
          <w:numId w:val="6"/>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ЗАРАХУВАННЯ ВИХОВАНЦІВ ДО ЗАКЛАДУ, ЇХ ПЕРЕВЕДЕННЯ ТА ВІДРАХУВАННЯ </w:t>
      </w:r>
    </w:p>
    <w:p w14:paraId="48BC35D6" w14:textId="77777777" w:rsidR="002B3E7A" w:rsidRPr="00F51DF1" w:rsidRDefault="002B3E7A" w:rsidP="002B3E7A">
      <w:pPr>
        <w:tabs>
          <w:tab w:val="left" w:pos="851"/>
        </w:tabs>
        <w:spacing w:after="0" w:line="240" w:lineRule="auto"/>
        <w:ind w:firstLine="709"/>
        <w:jc w:val="both"/>
        <w:outlineLvl w:val="2"/>
        <w:rPr>
          <w:rFonts w:ascii="Times New Roman" w:hAnsi="Times New Roman" w:cs="Times New Roman"/>
          <w:b/>
          <w:i/>
          <w:color w:val="EE0000"/>
          <w:sz w:val="28"/>
          <w:szCs w:val="28"/>
          <w:lang w:val="uk-UA" w:eastAsia="x-none"/>
        </w:rPr>
      </w:pPr>
    </w:p>
    <w:p w14:paraId="776A3E09" w14:textId="5E613127" w:rsidR="002B3E7A" w:rsidRPr="00F51DF1" w:rsidRDefault="002B3E7A" w:rsidP="00EA7794">
      <w:pPr>
        <w:pStyle w:val="a3"/>
        <w:numPr>
          <w:ilvl w:val="1"/>
          <w:numId w:val="6"/>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вихованців до Закладу для здобуття дошкільної освіти здійснюється відповідно до Порядку, затвердженого центральним органом виконавчої влади у сфері освіти і науки України.</w:t>
      </w:r>
      <w:r w:rsidRPr="00F51DF1">
        <w:rPr>
          <w:rFonts w:ascii="Times New Roman" w:hAnsi="Times New Roman" w:cs="Times New Roman"/>
          <w:b/>
          <w:bCs/>
          <w:sz w:val="28"/>
          <w:szCs w:val="28"/>
          <w:lang w:val="uk-UA"/>
        </w:rPr>
        <w:t xml:space="preserve"> </w:t>
      </w:r>
    </w:p>
    <w:p w14:paraId="41DAE3AB" w14:textId="2532B9B3" w:rsidR="002B3E7A" w:rsidRPr="00F51DF1" w:rsidRDefault="002B3E7A" w:rsidP="00EA7794">
      <w:pPr>
        <w:pStyle w:val="a3"/>
        <w:numPr>
          <w:ilvl w:val="1"/>
          <w:numId w:val="6"/>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дітей до Закладу здійснюється упродовж календарного року на вільні місця на підставі заяв про зарахування та додатків до них, згідно з відповідним наказом керівника.</w:t>
      </w:r>
    </w:p>
    <w:p w14:paraId="055CEF77" w14:textId="04D674E4" w:rsidR="002B3E7A" w:rsidRPr="00F51DF1" w:rsidRDefault="002B3E7A" w:rsidP="00EA7794">
      <w:pPr>
        <w:pStyle w:val="a3"/>
        <w:numPr>
          <w:ilvl w:val="1"/>
          <w:numId w:val="6"/>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Заява про зарахування подається одним із батьків особисто, поштою або через визначену Засновником Закладу електронно-комунікаційну систему з використанням кваліфікованого електронного підпису або із застосуванням інших засобів електронної ідентифікації, </w:t>
      </w:r>
      <w:r w:rsidRPr="00F51DF1">
        <w:rPr>
          <w:rFonts w:ascii="Times New Roman" w:hAnsi="Times New Roman" w:cs="Times New Roman"/>
          <w:bCs/>
          <w:iCs/>
          <w:color w:val="000000" w:themeColor="text1"/>
          <w:sz w:val="28"/>
          <w:szCs w:val="28"/>
          <w:lang w:val="uk-UA" w:eastAsia="x-none"/>
        </w:rPr>
        <w:lastRenderedPageBreak/>
        <w:t>відповідно до вимог Законів України «Про електронні документи та електронний документообіг» та «Про електронну ідентифікацію та електронні довірчі послуги».</w:t>
      </w:r>
      <w:r w:rsidRPr="00F51DF1">
        <w:rPr>
          <w:rFonts w:ascii="Times New Roman" w:hAnsi="Times New Roman" w:cs="Times New Roman"/>
          <w:color w:val="000000" w:themeColor="text1"/>
          <w:sz w:val="28"/>
          <w:szCs w:val="28"/>
          <w:lang w:val="uk-UA"/>
        </w:rPr>
        <w:t xml:space="preserve"> </w:t>
      </w:r>
    </w:p>
    <w:p w14:paraId="595B61A0" w14:textId="77777777" w:rsidR="002B3E7A" w:rsidRPr="00F51DF1" w:rsidRDefault="002B3E7A" w:rsidP="002B3E7A">
      <w:pPr>
        <w:tabs>
          <w:tab w:val="left" w:pos="709"/>
          <w:tab w:val="left" w:pos="851"/>
        </w:tabs>
        <w:spacing w:after="0" w:line="240" w:lineRule="auto"/>
        <w:ind w:firstLine="709"/>
        <w:jc w:val="both"/>
        <w:outlineLvl w:val="2"/>
        <w:rPr>
          <w:rFonts w:ascii="Times New Roman" w:hAnsi="Times New Roman" w:cs="Times New Roman"/>
          <w:color w:val="000000" w:themeColor="text1"/>
          <w:sz w:val="28"/>
          <w:szCs w:val="28"/>
          <w:lang w:val="uk-UA" w:eastAsia="x-none"/>
        </w:rPr>
      </w:pPr>
      <w:r w:rsidRPr="00F51DF1">
        <w:rPr>
          <w:rFonts w:ascii="Times New Roman" w:hAnsi="Times New Roman" w:cs="Times New Roman"/>
          <w:color w:val="000000" w:themeColor="text1"/>
          <w:sz w:val="28"/>
          <w:szCs w:val="28"/>
          <w:lang w:val="uk-UA" w:eastAsia="x-none"/>
        </w:rPr>
        <w:t>До заяви про зарахування дитини до Закладу додаються:</w:t>
      </w:r>
      <w:bookmarkStart w:id="96" w:name="_Hlk205048599"/>
    </w:p>
    <w:p w14:paraId="21BD1636" w14:textId="77777777" w:rsidR="002B3E7A" w:rsidRPr="00F51DF1" w:rsidRDefault="002B3E7A" w:rsidP="00EA7794">
      <w:pPr>
        <w:pStyle w:val="a3"/>
        <w:numPr>
          <w:ilvl w:val="0"/>
          <w:numId w:val="5"/>
        </w:numPr>
        <w:tabs>
          <w:tab w:val="left" w:pos="1276"/>
        </w:tabs>
        <w:spacing w:after="0" w:line="240" w:lineRule="auto"/>
        <w:ind w:left="0" w:firstLine="993"/>
        <w:contextualSpacing w:val="0"/>
        <w:rPr>
          <w:rFonts w:ascii="Times New Roman" w:hAnsi="Times New Roman" w:cs="Times New Roman"/>
          <w:color w:val="000000" w:themeColor="text1"/>
          <w:sz w:val="28"/>
          <w:szCs w:val="28"/>
          <w:lang w:val="uk-UA"/>
        </w:rPr>
      </w:pPr>
      <w:bookmarkStart w:id="97" w:name="n32"/>
      <w:bookmarkEnd w:id="96"/>
      <w:bookmarkEnd w:id="97"/>
      <w:r w:rsidRPr="00F51DF1">
        <w:rPr>
          <w:rFonts w:ascii="Times New Roman" w:hAnsi="Times New Roman" w:cs="Times New Roman"/>
          <w:color w:val="000000" w:themeColor="text1"/>
          <w:sz w:val="28"/>
          <w:szCs w:val="28"/>
          <w:lang w:val="uk-UA"/>
        </w:rPr>
        <w:t>копія свідоцтва про народження дитини;</w:t>
      </w:r>
    </w:p>
    <w:p w14:paraId="6E09DC59"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оригінал медичної довідки за формою первинної облікової документації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w:instrText>
      </w:r>
      <w:r>
        <w:instrText>z</w:instrText>
      </w:r>
      <w:r w:rsidRPr="007F078B">
        <w:rPr>
          <w:lang w:val="uk-UA"/>
        </w:rPr>
        <w:instrText>0681-12" \</w:instrText>
      </w:r>
      <w:r>
        <w:instrText>l</w:instrText>
      </w:r>
      <w:r w:rsidRPr="007F078B">
        <w:rPr>
          <w:lang w:val="uk-UA"/>
        </w:rPr>
        <w:instrText xml:space="preserve"> "</w:instrText>
      </w:r>
      <w:r>
        <w:instrText>n</w:instrText>
      </w:r>
      <w:r w:rsidRPr="007F078B">
        <w:rPr>
          <w:lang w:val="uk-UA"/>
        </w:rPr>
        <w:instrText>3"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 086/о</w:t>
      </w:r>
      <w:r>
        <w:fldChar w:fldCharType="end"/>
      </w:r>
      <w:r w:rsidRPr="00F51DF1">
        <w:rPr>
          <w:rFonts w:ascii="Times New Roman" w:hAnsi="Times New Roman" w:cs="Times New Roman"/>
          <w:color w:val="000000" w:themeColor="text1"/>
          <w:sz w:val="28"/>
          <w:szCs w:val="28"/>
          <w:lang w:val="uk-UA"/>
        </w:rPr>
        <w:t> «Медична довідка (витяг з медичної картки амбулаторного хворого)», затвердженою наказом Міністерства охорони здоров’я України від 14 лютого 2012 року № 110 (подається лише при зарахуванні на очну (денну) форму або при поєднанні цієї форми з іншими формами здобуття дошкільної освіти та при педагогічному патронажі);</w:t>
      </w:r>
      <w:bookmarkStart w:id="98" w:name="n33"/>
      <w:bookmarkEnd w:id="98"/>
    </w:p>
    <w:p w14:paraId="0B572E28"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документа, що підтверджує право дитини на першочергове зарахування до закладу освіти (у разі наявності такого).</w:t>
      </w:r>
    </w:p>
    <w:p w14:paraId="2A9276B2" w14:textId="77777777" w:rsidR="002B3E7A" w:rsidRPr="00F51DF1" w:rsidRDefault="002B3E7A" w:rsidP="002B3E7A">
      <w:pPr>
        <w:spacing w:after="0" w:line="240" w:lineRule="auto"/>
        <w:ind w:firstLine="708"/>
        <w:jc w:val="both"/>
        <w:rPr>
          <w:rFonts w:ascii="Times New Roman" w:hAnsi="Times New Roman" w:cs="Times New Roman"/>
          <w:color w:val="000000" w:themeColor="text1"/>
          <w:sz w:val="28"/>
          <w:szCs w:val="28"/>
          <w:lang w:val="uk-UA"/>
        </w:rPr>
      </w:pPr>
      <w:bookmarkStart w:id="99" w:name="n34"/>
      <w:bookmarkEnd w:id="99"/>
      <w:r w:rsidRPr="00F51DF1">
        <w:rPr>
          <w:rFonts w:ascii="Times New Roman" w:hAnsi="Times New Roman" w:cs="Times New Roman"/>
          <w:color w:val="000000" w:themeColor="text1"/>
          <w:sz w:val="28"/>
          <w:szCs w:val="28"/>
          <w:lang w:val="uk-UA"/>
        </w:rPr>
        <w:t>При зарахуванні дитини з інвалідністю до закладу освіти до заяви про зарахування додаються:</w:t>
      </w:r>
    </w:p>
    <w:p w14:paraId="4FE04D0D"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bookmarkStart w:id="100" w:name="n35"/>
      <w:bookmarkEnd w:id="100"/>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/2109-14"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Закону України</w:t>
      </w:r>
      <w:r>
        <w:fldChar w:fldCharType="end"/>
      </w:r>
      <w:r w:rsidRPr="00F51DF1">
        <w:rPr>
          <w:rFonts w:ascii="Times New Roman" w:hAnsi="Times New Roman" w:cs="Times New Roman"/>
          <w:color w:val="000000" w:themeColor="text1"/>
          <w:sz w:val="28"/>
          <w:szCs w:val="28"/>
          <w:lang w:val="uk-UA"/>
        </w:rPr>
        <w:t> «Про державну соціальну допомогу особам з інвалідністю з дитинства та дітям з інвалідністю»;</w:t>
      </w:r>
    </w:p>
    <w:p w14:paraId="6AF8C303"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bookmarkStart w:id="101" w:name="n36"/>
      <w:bookmarkEnd w:id="101"/>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w:t>
      </w:r>
    </w:p>
    <w:p w14:paraId="645E3B61" w14:textId="77777777" w:rsidR="002B3E7A" w:rsidRPr="00F51DF1" w:rsidRDefault="002B3E7A" w:rsidP="002B3E7A">
      <w:pPr>
        <w:tabs>
          <w:tab w:val="left" w:pos="709"/>
        </w:tabs>
        <w:spacing w:after="0" w:line="240" w:lineRule="auto"/>
        <w:jc w:val="both"/>
        <w:rPr>
          <w:rFonts w:ascii="Times New Roman" w:hAnsi="Times New Roman" w:cs="Times New Roman"/>
          <w:color w:val="000000" w:themeColor="text1"/>
          <w:sz w:val="28"/>
          <w:szCs w:val="28"/>
          <w:lang w:val="uk-UA"/>
        </w:rPr>
      </w:pPr>
      <w:bookmarkStart w:id="102" w:name="n37"/>
      <w:bookmarkEnd w:id="102"/>
      <w:r w:rsidRPr="00F51DF1">
        <w:rPr>
          <w:rFonts w:ascii="Times New Roman" w:hAnsi="Times New Roman" w:cs="Times New Roman"/>
          <w:color w:val="000000" w:themeColor="text1"/>
          <w:sz w:val="28"/>
          <w:szCs w:val="28"/>
          <w:lang w:val="uk-UA"/>
        </w:rPr>
        <w:tab/>
        <w:t>При зарахуванні дитини з особливими освітніми потребами до спеціальної групи до заяви про зарахування додатково додаються:</w:t>
      </w:r>
    </w:p>
    <w:p w14:paraId="0E18EAA8"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bookmarkStart w:id="103" w:name="n38"/>
      <w:bookmarkEnd w:id="103"/>
      <w:r w:rsidRPr="00F51DF1">
        <w:rPr>
          <w:rFonts w:ascii="Times New Roman" w:hAnsi="Times New Roman" w:cs="Times New Roman"/>
          <w:color w:val="000000" w:themeColor="text1"/>
          <w:sz w:val="28"/>
          <w:szCs w:val="28"/>
          <w:lang w:val="uk-UA"/>
        </w:rPr>
        <w:t xml:space="preserve">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6CEEF084"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bookmarkStart w:id="104" w:name="n39"/>
      <w:bookmarkEnd w:id="104"/>
      <w:r w:rsidRPr="00F51DF1">
        <w:rPr>
          <w:rFonts w:ascii="Times New Roman" w:hAnsi="Times New Roman" w:cs="Times New Roman"/>
          <w:color w:val="000000" w:themeColor="text1"/>
          <w:sz w:val="28"/>
          <w:szCs w:val="28"/>
          <w:lang w:val="uk-UA"/>
        </w:rPr>
        <w:t>копія індивідуальної програми розвитку, складеної у закладі освіти, де особа (дитина) здобувала освіту (за наявності).</w:t>
      </w:r>
    </w:p>
    <w:p w14:paraId="258DEEB7" w14:textId="77777777" w:rsidR="002B3E7A" w:rsidRPr="00F51DF1" w:rsidRDefault="002B3E7A" w:rsidP="002B3E7A">
      <w:pPr>
        <w:tabs>
          <w:tab w:val="left" w:pos="709"/>
        </w:tabs>
        <w:spacing w:after="0" w:line="240" w:lineRule="auto"/>
        <w:jc w:val="both"/>
        <w:rPr>
          <w:rFonts w:ascii="Times New Roman" w:hAnsi="Times New Roman" w:cs="Times New Roman"/>
          <w:color w:val="000000" w:themeColor="text1"/>
          <w:sz w:val="28"/>
          <w:szCs w:val="28"/>
          <w:lang w:val="uk-UA"/>
        </w:rPr>
      </w:pPr>
      <w:bookmarkStart w:id="105" w:name="n40"/>
      <w:bookmarkEnd w:id="105"/>
      <w:r w:rsidRPr="00F51DF1">
        <w:rPr>
          <w:rFonts w:ascii="Times New Roman" w:hAnsi="Times New Roman" w:cs="Times New Roman"/>
          <w:color w:val="000000" w:themeColor="text1"/>
          <w:sz w:val="28"/>
          <w:szCs w:val="28"/>
          <w:lang w:val="uk-UA"/>
        </w:rPr>
        <w:tab/>
        <w:t xml:space="preserve">У разі не надання батьками копії індивідуальної програми розвитку та за наявності технічної можливості керівник закладу освіти </w:t>
      </w:r>
      <w:proofErr w:type="spellStart"/>
      <w:r w:rsidRPr="00F51DF1">
        <w:rPr>
          <w:rFonts w:ascii="Times New Roman" w:hAnsi="Times New Roman" w:cs="Times New Roman"/>
          <w:color w:val="000000" w:themeColor="text1"/>
          <w:sz w:val="28"/>
          <w:szCs w:val="28"/>
          <w:lang w:val="uk-UA"/>
        </w:rPr>
        <w:t>видруковує</w:t>
      </w:r>
      <w:proofErr w:type="spellEnd"/>
      <w:r w:rsidRPr="00F51DF1">
        <w:rPr>
          <w:rFonts w:ascii="Times New Roman" w:hAnsi="Times New Roman" w:cs="Times New Roman"/>
          <w:color w:val="000000" w:themeColor="text1"/>
          <w:sz w:val="28"/>
          <w:szCs w:val="28"/>
          <w:lang w:val="uk-UA"/>
        </w:rPr>
        <w:t xml:space="preserve"> її електронну версію з системи автоматизованої роботи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-ресурсних центрів;</w:t>
      </w:r>
    </w:p>
    <w:p w14:paraId="510BB893"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bookmarkStart w:id="106" w:name="n41"/>
      <w:bookmarkEnd w:id="106"/>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(за наявності);</w:t>
      </w:r>
    </w:p>
    <w:p w14:paraId="49B4ADED"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bookmarkStart w:id="107" w:name="n42"/>
      <w:bookmarkEnd w:id="107"/>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 (за наявності);</w:t>
      </w:r>
    </w:p>
    <w:p w14:paraId="338144B9"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bookmarkStart w:id="108" w:name="n43"/>
      <w:bookmarkEnd w:id="108"/>
      <w:r w:rsidRPr="00F51DF1">
        <w:rPr>
          <w:rFonts w:ascii="Times New Roman" w:hAnsi="Times New Roman" w:cs="Times New Roman"/>
          <w:color w:val="000000" w:themeColor="text1"/>
          <w:sz w:val="28"/>
          <w:szCs w:val="28"/>
          <w:lang w:val="uk-UA"/>
        </w:rPr>
        <w:t xml:space="preserve">оригінал висновку з </w:t>
      </w:r>
      <w:proofErr w:type="spellStart"/>
      <w:r w:rsidRPr="00F51DF1">
        <w:rPr>
          <w:rFonts w:ascii="Times New Roman" w:hAnsi="Times New Roman" w:cs="Times New Roman"/>
          <w:color w:val="000000" w:themeColor="text1"/>
          <w:sz w:val="28"/>
          <w:szCs w:val="28"/>
          <w:lang w:val="uk-UA"/>
        </w:rPr>
        <w:t>аудіограмою</w:t>
      </w:r>
      <w:proofErr w:type="spellEnd"/>
      <w:r w:rsidRPr="00F51DF1">
        <w:rPr>
          <w:rFonts w:ascii="Times New Roman" w:hAnsi="Times New Roman" w:cs="Times New Roman"/>
          <w:color w:val="000000" w:themeColor="text1"/>
          <w:sz w:val="28"/>
          <w:szCs w:val="28"/>
          <w:lang w:val="uk-UA"/>
        </w:rPr>
        <w:t xml:space="preserve"> лікаря-</w:t>
      </w:r>
      <w:proofErr w:type="spellStart"/>
      <w:r w:rsidRPr="00F51DF1">
        <w:rPr>
          <w:rFonts w:ascii="Times New Roman" w:hAnsi="Times New Roman" w:cs="Times New Roman"/>
          <w:color w:val="000000" w:themeColor="text1"/>
          <w:sz w:val="28"/>
          <w:szCs w:val="28"/>
          <w:lang w:val="uk-UA"/>
        </w:rPr>
        <w:t>сурдолога</w:t>
      </w:r>
      <w:proofErr w:type="spellEnd"/>
      <w:r w:rsidRPr="00F51DF1">
        <w:rPr>
          <w:rFonts w:ascii="Times New Roman" w:hAnsi="Times New Roman" w:cs="Times New Roman"/>
          <w:color w:val="000000" w:themeColor="text1"/>
          <w:sz w:val="28"/>
          <w:szCs w:val="28"/>
          <w:lang w:val="uk-UA"/>
        </w:rPr>
        <w:t xml:space="preserve"> або лікаря-отоларинголога дитячого (для дітей з функціональними мовленнєвими труднощами та дітей з функціональними сенсорними труднощами, що передбачають обмеження слухової функції), висновок лікаря-офтальмолога дитячого (для дітей з функціональними сенсорними труднощами, що передбачають обмеження зорової функції) та висновок лікаря-невролога (ортопеда) дитячого (з функціональними моторними або фізичними труднощами);</w:t>
      </w:r>
    </w:p>
    <w:p w14:paraId="01364F11" w14:textId="77777777" w:rsidR="002B3E7A" w:rsidRPr="00F51DF1" w:rsidRDefault="002B3E7A"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bookmarkStart w:id="109" w:name="n44"/>
      <w:bookmarkEnd w:id="109"/>
      <w:r w:rsidRPr="00F51DF1">
        <w:rPr>
          <w:rFonts w:ascii="Times New Roman" w:hAnsi="Times New Roman" w:cs="Times New Roman"/>
          <w:color w:val="000000" w:themeColor="text1"/>
          <w:sz w:val="28"/>
          <w:szCs w:val="28"/>
          <w:lang w:val="uk-UA"/>
        </w:rPr>
        <w:lastRenderedPageBreak/>
        <w:t>оригінал висновку лікаря-психіатра дитячого (за наявності).</w:t>
      </w:r>
    </w:p>
    <w:p w14:paraId="1B83FB32" w14:textId="77777777" w:rsidR="002B3E7A" w:rsidRPr="00F51DF1" w:rsidRDefault="002B3E7A" w:rsidP="002B3E7A">
      <w:pPr>
        <w:tabs>
          <w:tab w:val="left" w:pos="1276"/>
        </w:tabs>
        <w:spacing w:after="0" w:line="240" w:lineRule="auto"/>
        <w:ind w:firstLine="567"/>
        <w:jc w:val="both"/>
        <w:rPr>
          <w:rFonts w:ascii="Times New Roman" w:hAnsi="Times New Roman" w:cs="Times New Roman"/>
          <w:color w:val="000000" w:themeColor="text1"/>
          <w:sz w:val="28"/>
          <w:szCs w:val="28"/>
          <w:lang w:val="uk-UA"/>
        </w:rPr>
      </w:pPr>
      <w:bookmarkStart w:id="110" w:name="n45"/>
      <w:bookmarkEnd w:id="110"/>
      <w:r w:rsidRPr="00F51DF1">
        <w:rPr>
          <w:rFonts w:ascii="Times New Roman" w:hAnsi="Times New Roman" w:cs="Times New Roman"/>
          <w:color w:val="000000" w:themeColor="text1"/>
          <w:sz w:val="28"/>
          <w:szCs w:val="28"/>
          <w:lang w:val="uk-UA"/>
        </w:rPr>
        <w:t xml:space="preserve">При зарахуванні дитини з особливими освітніми потребами до інклюзивної групи, або для створення інклюзивної групи до заяви про зарахування додається 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bookmarkStart w:id="111" w:name="n46"/>
      <w:bookmarkEnd w:id="111"/>
    </w:p>
    <w:p w14:paraId="31487399" w14:textId="77777777" w:rsidR="002B3E7A" w:rsidRPr="00F51DF1" w:rsidRDefault="002B3E7A" w:rsidP="002B3E7A">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подання заяви про зарахування через електронно-комунікаційну систему копії та оригінали документів, що передбачені цим пунктом, мають бути подані до закладу освіти не пізніше 3 днів до дати початку відвідування дитиною закладу освіти, зазначеній у заяві про зарахування.</w:t>
      </w:r>
    </w:p>
    <w:p w14:paraId="43879008" w14:textId="1EB03E23" w:rsidR="002B3E7A" w:rsidRPr="00F51DF1" w:rsidRDefault="002B3E7A" w:rsidP="00EA7794">
      <w:pPr>
        <w:pStyle w:val="a3"/>
        <w:numPr>
          <w:ilvl w:val="1"/>
          <w:numId w:val="6"/>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Документом, що підтверджує задеклароване / зареєстроване місце проживання (перебування) дитини, є один з документів, визначених абзацами третім – дев’ятим пункту 8 Порядку ведення обліку дітей дошкільного, шкільного віку, вихованців та учнів, затвердженого постановою Кабінету Міністрів України від 13 вересня 2017 року № 684, що підтверджує місце проживання або перебування дитини чи одного з її батьків на території обслуговування Закладу.</w:t>
      </w:r>
      <w:r w:rsidRPr="00F51DF1">
        <w:rPr>
          <w:rFonts w:ascii="Times New Roman" w:hAnsi="Times New Roman" w:cs="Times New Roman"/>
          <w:b/>
          <w:iCs/>
          <w:color w:val="000000" w:themeColor="text1"/>
          <w:sz w:val="28"/>
          <w:szCs w:val="28"/>
          <w:lang w:val="uk-UA" w:eastAsia="x-none"/>
        </w:rPr>
        <w:t xml:space="preserve"> </w:t>
      </w:r>
    </w:p>
    <w:p w14:paraId="42AD6420" w14:textId="13AB95F7" w:rsidR="002B3E7A" w:rsidRPr="00F51DF1" w:rsidRDefault="002B3E7A" w:rsidP="00EA7794">
      <w:pPr>
        <w:pStyle w:val="a3"/>
        <w:numPr>
          <w:ilvl w:val="1"/>
          <w:numId w:val="6"/>
        </w:numPr>
        <w:tabs>
          <w:tab w:val="left" w:pos="851"/>
          <w:tab w:val="left" w:pos="1276"/>
        </w:tabs>
        <w:spacing w:after="0" w:line="240" w:lineRule="auto"/>
        <w:ind w:left="0" w:firstLine="567"/>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Діти зараховуються до Закладу для здобуття дошкільної освіти у такій черговості:</w:t>
      </w:r>
      <w:r w:rsidRPr="00F51DF1">
        <w:rPr>
          <w:rFonts w:ascii="Times New Roman" w:hAnsi="Times New Roman" w:cs="Times New Roman"/>
          <w:color w:val="000000" w:themeColor="text1"/>
          <w:sz w:val="28"/>
          <w:szCs w:val="28"/>
          <w:lang w:val="ru-RU"/>
        </w:rPr>
        <w:t xml:space="preserve"> </w:t>
      </w:r>
    </w:p>
    <w:p w14:paraId="10E70049" w14:textId="77777777" w:rsidR="002B3E7A" w:rsidRPr="00F51DF1" w:rsidRDefault="002B3E7A" w:rsidP="002B3E7A">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1) діти, які проживають на території обслуговування Закладу, у такій черговості:</w:t>
      </w:r>
    </w:p>
    <w:p w14:paraId="0902B023" w14:textId="77777777" w:rsidR="002B3E7A" w:rsidRPr="00F51DF1" w:rsidRDefault="002B3E7A"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bookmarkStart w:id="112" w:name="n139"/>
      <w:bookmarkEnd w:id="112"/>
      <w:r w:rsidRPr="00F51DF1">
        <w:rPr>
          <w:rFonts w:ascii="Times New Roman" w:hAnsi="Times New Roman"/>
          <w:color w:val="000000" w:themeColor="text1"/>
          <w:sz w:val="28"/>
          <w:szCs w:val="28"/>
          <w:lang w:val="uk-UA"/>
        </w:rPr>
        <w:t>діти-сироти, діти, позбавлені батьківського піклування, діти загиблих (померлих) ветеранів війни, Захисників і Захисниць України, визначених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147"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статтями 10</w:t>
      </w:r>
      <w:r>
        <w:fldChar w:fldCharType="end"/>
      </w:r>
      <w:r w:rsidRPr="00F51DF1">
        <w:rPr>
          <w:rFonts w:ascii="Times New Roman" w:hAnsi="Times New Roman"/>
          <w:color w:val="000000" w:themeColor="text1"/>
          <w:sz w:val="28"/>
          <w:szCs w:val="28"/>
          <w:lang w:val="uk-UA"/>
        </w:rPr>
        <w:t> і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10</w:t>
      </w:r>
      <w:r>
        <w:fldChar w:fldCharType="end"/>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b/>
          <w:bCs/>
          <w:color w:val="000000" w:themeColor="text1"/>
          <w:sz w:val="28"/>
          <w:szCs w:val="28"/>
          <w:vertAlign w:val="superscript"/>
          <w:lang w:val="uk-UA"/>
        </w:rPr>
        <w:t>-1</w:t>
      </w:r>
      <w:r>
        <w:fldChar w:fldCharType="end"/>
      </w:r>
      <w:r w:rsidRPr="00F51DF1">
        <w:rPr>
          <w:rFonts w:ascii="Times New Roman" w:hAnsi="Times New Roman"/>
          <w:color w:val="000000" w:themeColor="text1"/>
          <w:sz w:val="28"/>
          <w:szCs w:val="28"/>
          <w:lang w:val="uk-UA"/>
        </w:rPr>
        <w:t> Закону України «Про статус ветеранів війни, гарантії їх соціального захисту», діти, які перебувають у складних життєвих обставинах та на обліку в службах у справах дітей, діти, які мають статус дитини, яка постраждала внаслідок воєнних дій і збройних конфліктів, діти з особливими освітніми потребами;</w:t>
      </w:r>
    </w:p>
    <w:p w14:paraId="472BEA5C" w14:textId="77777777" w:rsidR="002B3E7A" w:rsidRPr="00F51DF1" w:rsidRDefault="002B3E7A"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bookmarkStart w:id="113" w:name="n140"/>
      <w:bookmarkEnd w:id="113"/>
      <w:r w:rsidRPr="00F51DF1">
        <w:rPr>
          <w:rFonts w:ascii="Times New Roman" w:hAnsi="Times New Roman"/>
          <w:color w:val="000000" w:themeColor="text1"/>
          <w:sz w:val="28"/>
          <w:szCs w:val="28"/>
          <w:lang w:val="uk-UA"/>
        </w:rPr>
        <w:t>діти старшого дошкільного віку;</w:t>
      </w:r>
    </w:p>
    <w:p w14:paraId="7ACA955F" w14:textId="77777777" w:rsidR="002B3E7A" w:rsidRPr="00F51DF1" w:rsidRDefault="002B3E7A"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bookmarkStart w:id="114" w:name="n141"/>
      <w:bookmarkEnd w:id="114"/>
      <w:r w:rsidRPr="00F51DF1">
        <w:rPr>
          <w:rFonts w:ascii="Times New Roman" w:hAnsi="Times New Roman"/>
          <w:color w:val="000000" w:themeColor="text1"/>
          <w:sz w:val="28"/>
          <w:szCs w:val="28"/>
          <w:lang w:val="uk-UA"/>
        </w:rPr>
        <w:t>діти військовослужбовців, діти з числа внутрішньо переміщених осіб, діти осіб, які постраждали внаслідок Чорнобильської катастрофи;</w:t>
      </w:r>
    </w:p>
    <w:p w14:paraId="48D1686E" w14:textId="77777777" w:rsidR="002B3E7A" w:rsidRPr="00F51DF1" w:rsidRDefault="002B3E7A"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bookmarkStart w:id="115" w:name="n142"/>
      <w:bookmarkEnd w:id="115"/>
      <w:r w:rsidRPr="00F51DF1">
        <w:rPr>
          <w:rFonts w:ascii="Times New Roman" w:hAnsi="Times New Roman"/>
          <w:color w:val="000000" w:themeColor="text1"/>
          <w:sz w:val="28"/>
          <w:szCs w:val="28"/>
          <w:lang w:val="uk-UA"/>
        </w:rPr>
        <w:t>діти, які є рідними братами або сестрами дітей, які здобувають дошкільну освіту у Закладі (якщо вони проживають на території обслуговування Закладу);</w:t>
      </w:r>
      <w:bookmarkStart w:id="116" w:name="n143"/>
      <w:bookmarkEnd w:id="116"/>
    </w:p>
    <w:p w14:paraId="24A014D0" w14:textId="77777777" w:rsidR="002B3E7A" w:rsidRPr="00F51DF1" w:rsidRDefault="002B3E7A"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інші діти, які проживають на території обслуговування Закладу;</w:t>
      </w:r>
    </w:p>
    <w:p w14:paraId="2C4B22AA" w14:textId="77777777" w:rsidR="002B3E7A" w:rsidRPr="00F51DF1" w:rsidRDefault="002B3E7A" w:rsidP="002B3E7A">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bookmarkStart w:id="117" w:name="n144"/>
      <w:bookmarkEnd w:id="117"/>
      <w:r w:rsidRPr="00F51DF1">
        <w:rPr>
          <w:rFonts w:ascii="Times New Roman" w:hAnsi="Times New Roman"/>
          <w:color w:val="000000" w:themeColor="text1"/>
          <w:sz w:val="28"/>
          <w:szCs w:val="28"/>
          <w:lang w:val="uk-UA"/>
        </w:rPr>
        <w:t>2) діти працівників Закладу (якщо вони не проживають на території обслуговування Закладу);</w:t>
      </w:r>
    </w:p>
    <w:p w14:paraId="597DA8F3" w14:textId="77777777" w:rsidR="002B3E7A" w:rsidRPr="00F51DF1" w:rsidRDefault="002B3E7A" w:rsidP="002B3E7A">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bookmarkStart w:id="118" w:name="n145"/>
      <w:bookmarkEnd w:id="118"/>
      <w:r w:rsidRPr="00F51DF1">
        <w:rPr>
          <w:rFonts w:ascii="Times New Roman" w:hAnsi="Times New Roman"/>
          <w:color w:val="000000" w:themeColor="text1"/>
          <w:sz w:val="28"/>
          <w:szCs w:val="28"/>
          <w:lang w:val="uk-UA"/>
        </w:rPr>
        <w:t>3) діти, які є рідними братами або сестрами дітей, які здобувають дошкільну освіту у Закладі (якщо вони не проживають на території обслуговування  Закладу);</w:t>
      </w:r>
    </w:p>
    <w:p w14:paraId="44C76046" w14:textId="77777777" w:rsidR="002B3E7A" w:rsidRPr="00F51DF1" w:rsidRDefault="002B3E7A" w:rsidP="002B3E7A">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bookmarkStart w:id="119" w:name="n146"/>
      <w:bookmarkEnd w:id="119"/>
      <w:r w:rsidRPr="00F51DF1">
        <w:rPr>
          <w:rFonts w:ascii="Times New Roman" w:hAnsi="Times New Roman"/>
          <w:color w:val="000000" w:themeColor="text1"/>
          <w:sz w:val="28"/>
          <w:szCs w:val="28"/>
          <w:lang w:val="uk-UA"/>
        </w:rPr>
        <w:t>4) інші діти, які не проживають на території обслуговування Закладу, але яким було відмовлено у зарахуванні до закладу дошкільної освіти, на території обслуговування якого вони проживають;</w:t>
      </w:r>
    </w:p>
    <w:p w14:paraId="2FC529C8" w14:textId="77777777" w:rsidR="002B3E7A" w:rsidRPr="00F51DF1" w:rsidRDefault="002B3E7A" w:rsidP="002B3E7A">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bookmarkStart w:id="120" w:name="n147"/>
      <w:bookmarkEnd w:id="120"/>
      <w:r w:rsidRPr="00F51DF1">
        <w:rPr>
          <w:rFonts w:ascii="Times New Roman" w:hAnsi="Times New Roman"/>
          <w:color w:val="000000" w:themeColor="text1"/>
          <w:sz w:val="28"/>
          <w:szCs w:val="28"/>
          <w:lang w:val="uk-UA"/>
        </w:rPr>
        <w:t>5) інші діти, які не проживають на території обслуговування Закладу.</w:t>
      </w:r>
    </w:p>
    <w:p w14:paraId="39E0BB05"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bCs/>
          <w:iCs/>
          <w:color w:val="000000" w:themeColor="text1"/>
          <w:sz w:val="28"/>
          <w:szCs w:val="28"/>
          <w:lang w:val="uk-UA" w:eastAsia="x-none"/>
        </w:rPr>
      </w:pPr>
      <w:bookmarkStart w:id="121" w:name="n148"/>
      <w:bookmarkEnd w:id="121"/>
      <w:r w:rsidRPr="00F51DF1">
        <w:rPr>
          <w:rFonts w:ascii="Times New Roman" w:hAnsi="Times New Roman"/>
          <w:color w:val="000000" w:themeColor="text1"/>
          <w:sz w:val="28"/>
          <w:szCs w:val="28"/>
          <w:lang w:val="uk-UA"/>
        </w:rPr>
        <w:lastRenderedPageBreak/>
        <w:t>У межах кожної із зазначених категорій діти зараховуються до Закладу у порядку надходження заяв про зарахування.</w:t>
      </w:r>
      <w:r w:rsidRPr="00F51DF1">
        <w:rPr>
          <w:rFonts w:ascii="Times New Roman" w:hAnsi="Times New Roman"/>
          <w:bCs/>
          <w:iCs/>
          <w:color w:val="000000" w:themeColor="text1"/>
          <w:sz w:val="28"/>
          <w:szCs w:val="28"/>
          <w:lang w:val="uk-UA" w:eastAsia="x-none"/>
        </w:rPr>
        <w:t xml:space="preserve"> </w:t>
      </w:r>
    </w:p>
    <w:p w14:paraId="7D736EBA" w14:textId="38A4E89E" w:rsidR="002B3E7A" w:rsidRPr="00F51DF1" w:rsidRDefault="002B3E7A" w:rsidP="00EA7794">
      <w:pPr>
        <w:pStyle w:val="a3"/>
        <w:numPr>
          <w:ilvl w:val="1"/>
          <w:numId w:val="6"/>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На підставі висновку </w:t>
      </w:r>
      <w:proofErr w:type="spellStart"/>
      <w:r w:rsidRPr="00F51DF1">
        <w:rPr>
          <w:rFonts w:ascii="Times New Roman" w:hAnsi="Times New Roman" w:cs="Times New Roman"/>
          <w:bCs/>
          <w:iCs/>
          <w:color w:val="000000" w:themeColor="text1"/>
          <w:sz w:val="28"/>
          <w:szCs w:val="28"/>
          <w:lang w:val="uk-UA" w:eastAsia="x-none"/>
        </w:rPr>
        <w:t>інклюзивно</w:t>
      </w:r>
      <w:proofErr w:type="spellEnd"/>
      <w:r w:rsidRPr="00F51DF1">
        <w:rPr>
          <w:rFonts w:ascii="Times New Roman" w:hAnsi="Times New Roman" w:cs="Times New Roman"/>
          <w:bCs/>
          <w:iCs/>
          <w:color w:val="000000" w:themeColor="text1"/>
          <w:sz w:val="28"/>
          <w:szCs w:val="28"/>
          <w:lang w:val="uk-UA" w:eastAsia="x-none"/>
        </w:rPr>
        <w:t>-ресурсного центру про комплексну психолого-педагогічну оцінку розвитку дитини та заяви батьків дитини з особливими освітніми потребами така дитина зараховується до:</w:t>
      </w:r>
      <w:r w:rsidRPr="00F51DF1">
        <w:rPr>
          <w:rFonts w:ascii="Times New Roman" w:hAnsi="Times New Roman" w:cs="Times New Roman"/>
          <w:b/>
          <w:iCs/>
          <w:color w:val="000000" w:themeColor="text1"/>
          <w:sz w:val="28"/>
          <w:szCs w:val="28"/>
          <w:lang w:val="uk-UA" w:eastAsia="x-none"/>
        </w:rPr>
        <w:t xml:space="preserve">  </w:t>
      </w:r>
    </w:p>
    <w:p w14:paraId="506BD373" w14:textId="77777777" w:rsidR="002B3E7A" w:rsidRPr="00F51DF1" w:rsidRDefault="002B3E7A"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інклюзивної групи Закладу, яка утворена або обов’язково створюється керівником Закладу та функціонує відповідно до порядку організації інклюзивного навчання у закладах дошкільної освіти, що затверджується Кабінетом Міністрів України;</w:t>
      </w:r>
    </w:p>
    <w:p w14:paraId="539BC29C" w14:textId="77777777" w:rsidR="002B3E7A" w:rsidRPr="00F51DF1" w:rsidRDefault="002B3E7A"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спеціальної групи Закладу, яка утворена або утворюється та функціонує відповідно до порядку утворення та функціонування спеціальних груп вихованців закладів дошкільної освіти, що затверджується Кабінетом Міністрів України.</w:t>
      </w:r>
    </w:p>
    <w:p w14:paraId="1985C0BA" w14:textId="3C46790B" w:rsidR="002B3E7A" w:rsidRPr="00F51DF1" w:rsidRDefault="002B3E7A" w:rsidP="00EA7794">
      <w:pPr>
        <w:pStyle w:val="a3"/>
        <w:numPr>
          <w:ilvl w:val="1"/>
          <w:numId w:val="10"/>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дітей їх розподіл між групами Закладу здійснюється, як правило, за віковим принципом, що передбачає перебування в групі дітей одного віку та/або з різницею у віці, визначеною установчими документами Закладу. </w:t>
      </w:r>
    </w:p>
    <w:p w14:paraId="3B3F622F" w14:textId="77777777" w:rsidR="002B3E7A" w:rsidRPr="00F51DF1" w:rsidRDefault="002B3E7A" w:rsidP="002B3E7A">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Розподіл вихованців між спеціальними групами у Закладі здійснюється відповідно до законодавства.</w:t>
      </w:r>
    </w:p>
    <w:p w14:paraId="09A66AE9" w14:textId="769E62C6" w:rsidR="002B3E7A" w:rsidRPr="00F51DF1" w:rsidRDefault="002B3E7A" w:rsidP="00EA7794">
      <w:pPr>
        <w:pStyle w:val="a3"/>
        <w:numPr>
          <w:ilvl w:val="1"/>
          <w:numId w:val="10"/>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Переведення вихованця із Закладу до іншого закладу освіти відбувається на підставі заяви одного з батьків дитини (крім випадків, коли за рішенням органу опіки та піклування або суду місце проживання дитини визначено з іншим із батьків) відповідно </w:t>
      </w:r>
      <w:r w:rsidRPr="00F51DF1">
        <w:rPr>
          <w:rFonts w:ascii="Times New Roman" w:hAnsi="Times New Roman" w:cs="Times New Roman"/>
          <w:bCs/>
          <w:iCs/>
          <w:sz w:val="28"/>
          <w:szCs w:val="28"/>
          <w:lang w:val="uk-UA" w:eastAsia="x-none"/>
        </w:rPr>
        <w:t>до Порядку, затвердженого центральним органом виконавчої влади у сфері освіти і науки України</w:t>
      </w:r>
      <w:r w:rsidRPr="00F51DF1">
        <w:rPr>
          <w:rFonts w:ascii="Times New Roman" w:hAnsi="Times New Roman" w:cs="Times New Roman"/>
          <w:color w:val="000000" w:themeColor="text1"/>
          <w:sz w:val="28"/>
          <w:szCs w:val="28"/>
          <w:lang w:val="uk-UA"/>
        </w:rPr>
        <w:t>.</w:t>
      </w:r>
      <w:r w:rsidRPr="00F51DF1">
        <w:rPr>
          <w:rFonts w:ascii="Times New Roman" w:hAnsi="Times New Roman" w:cs="Times New Roman"/>
          <w:b/>
          <w:bCs/>
          <w:color w:val="000000" w:themeColor="text1"/>
          <w:sz w:val="28"/>
          <w:szCs w:val="28"/>
          <w:lang w:val="uk-UA"/>
        </w:rPr>
        <w:t xml:space="preserve"> </w:t>
      </w:r>
    </w:p>
    <w:p w14:paraId="50602B35" w14:textId="35404695" w:rsidR="002B3E7A" w:rsidRPr="00F51DF1" w:rsidRDefault="002B3E7A" w:rsidP="00EA7794">
      <w:pPr>
        <w:pStyle w:val="a3"/>
        <w:numPr>
          <w:ilvl w:val="1"/>
          <w:numId w:val="10"/>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Із Закладу вихованці відраховуються з таких причин:</w:t>
      </w:r>
      <w:r w:rsidRPr="00F51DF1">
        <w:rPr>
          <w:rFonts w:ascii="Times New Roman" w:hAnsi="Times New Roman" w:cs="Times New Roman"/>
          <w:b/>
          <w:bCs/>
          <w:color w:val="000000" w:themeColor="text1"/>
          <w:sz w:val="28"/>
          <w:szCs w:val="28"/>
          <w:lang w:val="uk-UA"/>
        </w:rPr>
        <w:t xml:space="preserve"> </w:t>
      </w:r>
    </w:p>
    <w:p w14:paraId="146683CC" w14:textId="77777777" w:rsidR="002B3E7A" w:rsidRPr="00F51DF1" w:rsidRDefault="002B3E7A" w:rsidP="002B3E7A">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 за заявою одного з батьків дитини (крім випадків, коли рішенням органу опіки та піклування або суду місце проживання дитини визначено за іншим з батьків);</w:t>
      </w:r>
    </w:p>
    <w:p w14:paraId="3BDAE008" w14:textId="77777777" w:rsidR="002B3E7A" w:rsidRPr="00F51DF1" w:rsidRDefault="002B3E7A" w:rsidP="002B3E7A">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2) у разі досягнення вихованцем станом на 01 вересня семи років (для дітей з особливими освітніми потребами — восьми років), що передбачає його відрахування 31 серпня відповідного року без попереднього письмового, у тому числі з використанням електронних засобів зв’язку, повідомлення батьків дитини;</w:t>
      </w:r>
    </w:p>
    <w:p w14:paraId="56D17237" w14:textId="77777777" w:rsidR="002B3E7A" w:rsidRPr="00F51DF1" w:rsidRDefault="002B3E7A" w:rsidP="002B3E7A">
      <w:pPr>
        <w:tabs>
          <w:tab w:val="left" w:pos="1276"/>
        </w:tabs>
        <w:spacing w:after="0" w:line="240" w:lineRule="auto"/>
        <w:ind w:firstLine="993"/>
        <w:jc w:val="both"/>
        <w:rPr>
          <w:rFonts w:ascii="Times New Roman" w:hAnsi="Times New Roman" w:cs="Times New Roman"/>
          <w:color w:val="EE0000"/>
          <w:sz w:val="28"/>
          <w:szCs w:val="28"/>
          <w:lang w:val="uk-UA" w:eastAsia="x-none"/>
        </w:rPr>
      </w:pPr>
      <w:r w:rsidRPr="00F51DF1">
        <w:rPr>
          <w:rFonts w:ascii="Times New Roman" w:hAnsi="Times New Roman" w:cs="Times New Roman"/>
          <w:color w:val="000000" w:themeColor="text1"/>
          <w:sz w:val="28"/>
          <w:szCs w:val="28"/>
          <w:lang w:val="uk-UA"/>
        </w:rPr>
        <w:t>3) у разі переведення вихованця до іншого закладу освіти;</w:t>
      </w:r>
      <w:r w:rsidRPr="00F51DF1">
        <w:rPr>
          <w:rFonts w:ascii="Times New Roman" w:hAnsi="Times New Roman" w:cs="Times New Roman"/>
          <w:color w:val="EE0000"/>
          <w:sz w:val="28"/>
          <w:szCs w:val="28"/>
          <w:lang w:val="uk-UA" w:eastAsia="x-none"/>
        </w:rPr>
        <w:t xml:space="preserve"> </w:t>
      </w:r>
    </w:p>
    <w:p w14:paraId="3C17839E" w14:textId="77777777" w:rsidR="002B3E7A" w:rsidRPr="00F51DF1" w:rsidRDefault="002B3E7A" w:rsidP="002B3E7A">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eastAsia="x-none"/>
        </w:rPr>
        <w:t>4) 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p>
    <w:p w14:paraId="6D2123DB" w14:textId="77777777" w:rsidR="002B3E7A" w:rsidRPr="00F51DF1" w:rsidRDefault="002B3E7A" w:rsidP="002B3E7A">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5) у разі не проходження дитиною з особливими освітніми потребами повторної психолого-педагогічної оцінки розвитку у терміни, визначені висновком про комплексну психолого-педагогічну оцінку розвитку особи (дитини) або висновком про повторну психолого-педагогічну оцінку розвитку особи (дитини), виданого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(для спеціальних груп);</w:t>
      </w:r>
    </w:p>
    <w:p w14:paraId="2B697222" w14:textId="77777777" w:rsidR="002B3E7A" w:rsidRPr="00F51DF1" w:rsidRDefault="002B3E7A" w:rsidP="002B3E7A">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6) у разі невідвідування вихованцем закладу освіти протягом двох місяців підряд упродовж навчального року без поважних причин.</w:t>
      </w:r>
    </w:p>
    <w:p w14:paraId="074C59A6" w14:textId="297CBE9B" w:rsidR="002B3E7A" w:rsidRPr="00F51DF1" w:rsidRDefault="002B3E7A" w:rsidP="00EA7794">
      <w:pPr>
        <w:pStyle w:val="a3"/>
        <w:numPr>
          <w:ilvl w:val="1"/>
          <w:numId w:val="10"/>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Керівник Закладу зобов’язаний письмово, у тому числі з використанням електронних засобів зв’язку, із зазначенням причин повідомити одного з батьків дитини про відрахування дитини не менш як за 10 календарних днів до такого відрахування вихованця.</w:t>
      </w:r>
      <w:r w:rsidRPr="00F51DF1">
        <w:rPr>
          <w:rFonts w:ascii="Times New Roman" w:hAnsi="Times New Roman" w:cs="Times New Roman"/>
          <w:b/>
          <w:bCs/>
          <w:color w:val="000000" w:themeColor="text1"/>
          <w:sz w:val="28"/>
          <w:szCs w:val="28"/>
          <w:lang w:val="uk-UA"/>
        </w:rPr>
        <w:t xml:space="preserve"> </w:t>
      </w:r>
    </w:p>
    <w:p w14:paraId="1717D9DF" w14:textId="31A9058B" w:rsidR="002B3E7A" w:rsidRPr="00F51DF1" w:rsidRDefault="002B3E7A" w:rsidP="00EA7794">
      <w:pPr>
        <w:pStyle w:val="a3"/>
        <w:numPr>
          <w:ilvl w:val="1"/>
          <w:numId w:val="10"/>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 Відрахування вихованця із Закладу здійснюється відповідно до Порядку, затвердженого центральним органом виконавчої влади у сфері освіти і науки України відповідним наказом керівника Закладу. Забороняється відрахування вихованця із закладу освіти з підстав, не передбачених Порядком.</w:t>
      </w:r>
      <w:r w:rsidRPr="00F51DF1">
        <w:rPr>
          <w:rFonts w:ascii="Times New Roman" w:hAnsi="Times New Roman" w:cs="Times New Roman"/>
          <w:b/>
          <w:bCs/>
          <w:color w:val="000000" w:themeColor="text1"/>
          <w:sz w:val="28"/>
          <w:szCs w:val="28"/>
          <w:lang w:val="uk-UA"/>
        </w:rPr>
        <w:t xml:space="preserve"> </w:t>
      </w:r>
    </w:p>
    <w:p w14:paraId="090E0C11" w14:textId="77777777" w:rsidR="002B3E7A" w:rsidRPr="00F51DF1" w:rsidRDefault="002B3E7A" w:rsidP="002B3E7A">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Відрахування не здійснюється (крім подання заяви про відрахування одним із батьків вихованців), та за вихованцем зберігається місце у закладі освіти у таких випадках:</w:t>
      </w:r>
    </w:p>
    <w:p w14:paraId="7AF1A9A9" w14:textId="77777777" w:rsidR="002B3E7A" w:rsidRPr="00F51DF1" w:rsidRDefault="002B3E7A" w:rsidP="002B3E7A">
      <w:pPr>
        <w:tabs>
          <w:tab w:val="left" w:pos="1276"/>
        </w:tabs>
        <w:spacing w:after="0" w:line="240" w:lineRule="auto"/>
        <w:ind w:firstLine="567"/>
        <w:jc w:val="both"/>
        <w:rPr>
          <w:rFonts w:ascii="Times New Roman" w:hAnsi="Times New Roman" w:cs="Times New Roman"/>
          <w:color w:val="000000" w:themeColor="text1"/>
          <w:sz w:val="28"/>
          <w:szCs w:val="28"/>
        </w:rPr>
      </w:pPr>
      <w:r w:rsidRPr="00F51DF1">
        <w:rPr>
          <w:rFonts w:ascii="Times New Roman" w:hAnsi="Times New Roman" w:cs="Times New Roman"/>
          <w:color w:val="000000" w:themeColor="text1"/>
          <w:sz w:val="28"/>
          <w:szCs w:val="28"/>
          <w:lang w:val="uk-UA"/>
        </w:rPr>
        <w:t>у літній період;</w:t>
      </w:r>
    </w:p>
    <w:p w14:paraId="2406AF28" w14:textId="77777777" w:rsidR="002B3E7A" w:rsidRPr="00F51DF1" w:rsidRDefault="002B3E7A" w:rsidP="002B3E7A">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хвороби вихованця, його санаторного лікування, реабілітації;</w:t>
      </w:r>
    </w:p>
    <w:p w14:paraId="2F7A67A0" w14:textId="77777777" w:rsidR="002B3E7A" w:rsidRPr="00F51DF1" w:rsidRDefault="002B3E7A" w:rsidP="002B3E7A">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карантину в закладі освіти;</w:t>
      </w:r>
    </w:p>
    <w:p w14:paraId="05E633A7" w14:textId="77777777" w:rsidR="002B3E7A" w:rsidRPr="00F51DF1" w:rsidRDefault="002B3E7A" w:rsidP="002B3E7A">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на час відпустки одного з батьків вихованця;</w:t>
      </w:r>
    </w:p>
    <w:p w14:paraId="6B584EEE" w14:textId="77777777" w:rsidR="002B3E7A" w:rsidRPr="00F51DF1" w:rsidRDefault="002B3E7A" w:rsidP="002B3E7A">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через обставини непереборної сили;</w:t>
      </w:r>
    </w:p>
    <w:p w14:paraId="35D8E251" w14:textId="77777777" w:rsidR="002B3E7A" w:rsidRPr="00F51DF1" w:rsidRDefault="002B3E7A" w:rsidP="002B3E7A">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поважних причин (за заявою одного з батьків вихованців).</w:t>
      </w:r>
    </w:p>
    <w:p w14:paraId="5C6F1FF4" w14:textId="77777777" w:rsidR="002B3E7A" w:rsidRPr="00F51DF1" w:rsidRDefault="002B3E7A" w:rsidP="002B3E7A">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Вихованці старшого дошкільного віку, за бажанням одного з батьків, можуть здобувати дошкільну освіту до їх зарахування до закладу освіти для здобуття початкової освіти відповідно до чинного законодавства в сфері освіти України.</w:t>
      </w:r>
    </w:p>
    <w:p w14:paraId="2E29CE60" w14:textId="77777777" w:rsidR="002B3E7A" w:rsidRPr="00F51DF1" w:rsidRDefault="002B3E7A" w:rsidP="00EA7794">
      <w:pPr>
        <w:pStyle w:val="a3"/>
        <w:numPr>
          <w:ilvl w:val="1"/>
          <w:numId w:val="10"/>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Забороняється відрахування дитини із Закладу з інших підстав, не визначених чинним законодавством України. </w:t>
      </w:r>
    </w:p>
    <w:p w14:paraId="14DF0096" w14:textId="7DE09752" w:rsidR="002B3E7A" w:rsidRPr="00F51DF1" w:rsidRDefault="002B3E7A" w:rsidP="00EA7794">
      <w:pPr>
        <w:pStyle w:val="a3"/>
        <w:numPr>
          <w:ilvl w:val="1"/>
          <w:numId w:val="10"/>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В умовах надзвичайного або воєнного стану в Україні, оголошеного у порядку, визначеному законодавством, у Закладі створюються окремі різновікові групи для вихованців, які не відвідують Заклад протягом двох місяців. </w:t>
      </w:r>
    </w:p>
    <w:p w14:paraId="4A262773" w14:textId="77777777" w:rsidR="002B3E7A" w:rsidRPr="00F51DF1" w:rsidRDefault="002B3E7A" w:rsidP="002B3E7A">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Вихованець, який був вимушений змінити адресу задекларованого/зареєстрованого місця проживання (перебування) та/або залишити попереднє місце здобуття дошкільної освіти за заявою одного з батьків (у паперовій або електронній формі), переводиться на період його відсутності до складу окремої різновікової групи, а у разі втрати зв’язку з батьками такого вихованця наказом керівника Закладу переводиться до складу окремої різновікової групи на строк до припинення або скасування воєнного стану відповідно до Закону України «Про правовий режим воєнного стану».</w:t>
      </w:r>
    </w:p>
    <w:p w14:paraId="34C44005" w14:textId="77777777" w:rsidR="002B3E7A" w:rsidRPr="00F51DF1" w:rsidRDefault="002B3E7A" w:rsidP="002B3E7A">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задекларованого/зареєстрованого місця проживання (перебування) за заявою одного з батьків наказом керівника Закладу такого вихованця переводять із складу окремої різновікової групи до складу відповідної вікової групи.</w:t>
      </w:r>
    </w:p>
    <w:p w14:paraId="67D8C01A" w14:textId="77777777" w:rsidR="002B3E7A" w:rsidRPr="00F51DF1" w:rsidRDefault="002B3E7A" w:rsidP="002B3E7A">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Закладу та відсутності вільних місць за згодою одного з батьків такий вихованець переводиться до іншого суб’єкта освітньої діяльності із збереженням всіх гарантій на здобуття дошкільної освіти, визначених Законом України «Про дошкільну освіту» та рішеннями (у разі їх ухвалення) Засновника.</w:t>
      </w:r>
    </w:p>
    <w:p w14:paraId="40556D10" w14:textId="77777777" w:rsidR="002B3E7A" w:rsidRPr="00F51DF1" w:rsidRDefault="002B3E7A" w:rsidP="00EA7794">
      <w:pPr>
        <w:pStyle w:val="a3"/>
        <w:numPr>
          <w:ilvl w:val="0"/>
          <w:numId w:val="10"/>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ОРГАНІЗАЦІЯ ОСВІТНЬОГО ПРОЦЕСУ</w:t>
      </w:r>
    </w:p>
    <w:p w14:paraId="2845E6BE" w14:textId="77777777" w:rsidR="002B3E7A" w:rsidRPr="00F51DF1" w:rsidRDefault="002B3E7A" w:rsidP="00A23BC0">
      <w:pPr>
        <w:spacing w:after="0"/>
        <w:jc w:val="center"/>
        <w:outlineLvl w:val="0"/>
        <w:rPr>
          <w:rFonts w:ascii="Times New Roman" w:hAnsi="Times New Roman" w:cs="Times New Roman"/>
          <w:b/>
          <w:bCs/>
          <w:sz w:val="28"/>
          <w:szCs w:val="28"/>
          <w:lang w:val="uk-UA"/>
        </w:rPr>
      </w:pPr>
    </w:p>
    <w:p w14:paraId="1CB1C37E" w14:textId="77777777" w:rsidR="002B3E7A" w:rsidRPr="00F51DF1" w:rsidRDefault="002B3E7A"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 Режим роботи Закладу п’ятиденний.</w:t>
      </w:r>
    </w:p>
    <w:p w14:paraId="6A921E40" w14:textId="7F4F755E" w:rsidR="002B3E7A" w:rsidRPr="001F4F46"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організовує і проваджує свою освітню діяльність за типом організації освітньої діяльності «</w:t>
      </w:r>
      <w:bookmarkStart w:id="122" w:name="n434"/>
      <w:bookmarkStart w:id="123" w:name="n435"/>
      <w:bookmarkEnd w:id="122"/>
      <w:bookmarkEnd w:id="123"/>
      <w:r w:rsidRPr="001F4F46">
        <w:rPr>
          <w:rFonts w:ascii="Times New Roman" w:hAnsi="Times New Roman" w:cs="Times New Roman"/>
          <w:sz w:val="28"/>
          <w:szCs w:val="28"/>
          <w:lang w:val="uk-UA"/>
        </w:rPr>
        <w:t>дитячий садок</w:t>
      </w:r>
      <w:r w:rsidRPr="00F51DF1">
        <w:rPr>
          <w:rFonts w:ascii="Times New Roman" w:hAnsi="Times New Roman" w:cs="Times New Roman"/>
          <w:sz w:val="28"/>
          <w:szCs w:val="28"/>
          <w:lang w:val="uk-UA"/>
        </w:rPr>
        <w:t>»,</w:t>
      </w:r>
      <w:r w:rsidRPr="001F4F46">
        <w:rPr>
          <w:rFonts w:ascii="Times New Roman" w:hAnsi="Times New Roman" w:cs="Times New Roman"/>
          <w:sz w:val="28"/>
          <w:szCs w:val="28"/>
          <w:lang w:val="uk-UA"/>
        </w:rPr>
        <w:t xml:space="preserve"> що забезпечує здобуття дошкільної освіти дітьми віком від </w:t>
      </w:r>
      <w:r w:rsidRPr="00F51DF1">
        <w:rPr>
          <w:rFonts w:ascii="Times New Roman" w:hAnsi="Times New Roman" w:cs="Times New Roman"/>
          <w:sz w:val="28"/>
          <w:szCs w:val="28"/>
          <w:lang w:val="uk-UA"/>
        </w:rPr>
        <w:t>трьох</w:t>
      </w:r>
      <w:r w:rsidRPr="001F4F46">
        <w:rPr>
          <w:rFonts w:ascii="Times New Roman" w:hAnsi="Times New Roman" w:cs="Times New Roman"/>
          <w:sz w:val="28"/>
          <w:szCs w:val="28"/>
          <w:lang w:val="uk-UA"/>
        </w:rPr>
        <w:t xml:space="preserve"> до шести або семи років, а дітьми з особливими освітніми потребами - до семи або восьми років</w:t>
      </w:r>
      <w:r w:rsidRPr="00F51DF1">
        <w:rPr>
          <w:rFonts w:ascii="Times New Roman" w:hAnsi="Times New Roman" w:cs="Times New Roman"/>
          <w:sz w:val="28"/>
          <w:szCs w:val="28"/>
          <w:lang w:val="uk-UA"/>
        </w:rPr>
        <w:t xml:space="preserve">. </w:t>
      </w:r>
    </w:p>
    <w:p w14:paraId="76F06848"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 Режим роботи  інклюзивних груп встановлюється з урахуванням проведення корекційно-розвиткових занять директором Закладу.</w:t>
      </w:r>
    </w:p>
    <w:p w14:paraId="7FDD80F9" w14:textId="26569AE0"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4.3. Освітній процес в Закладі організовується відповідно до Закону України «Про освіту», Закону України «Про дошкільну освіту», інших нормативно-правових актів, освітніх і парціальних програм, програми розвитку Закладу, плану роботи на рік та спрямовується на розвиток особистості, обдарувань кожної дитини, досягнення результатів, визначених державним стандартом. </w:t>
      </w:r>
    </w:p>
    <w:p w14:paraId="6FA9C32B"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4.4 Освітній процес організовується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5EB14C6B"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4.5. Тривалість роботи Закладу впродовж року, включно з тривалістю навчального року, робочого тижня і робочого дня Закладу, визначається Засновником. Як правило, навчальний рік розпочинається 1 вересня.</w:t>
      </w:r>
    </w:p>
    <w:p w14:paraId="52CD9231"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час і розпорядок перебування у ньому вихованців (повний день, короткотривале, сезонне перебування вихованців, у вихідні, святкові та неробочі дні тощо) для здобуття дошкільної освіти, якщо інше не встановлено Засновником. З метою ефективної організації освітнього процесу можуть формуватися групи вихованців з різним часом і розпорядком їх перебування в Закладі.</w:t>
      </w:r>
    </w:p>
    <w:p w14:paraId="336E3C2A"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4.6. Освітній процес ґрунтується на культурних цінностях Українського народу, інших цінностях і принципах, визначених Законом України «Про освіту»,  Законом України «Про дошкільну освіту»  та спрямовується на формування у вихованців суспільних цінностей, зокрема правди, справедливості, патріотизму, гуманізму, милосердя, толерантності, поваги до честі та гідності людини і результатів її праці, здорового способу життя та екологічної поведінки, цінностей постійного пізнання і розвитку.</w:t>
      </w:r>
    </w:p>
    <w:p w14:paraId="2706F359"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Єдність розвитку, виховання і навчання вихованців забезпечується спільними зусиллями усіх учасників освітнього процесу.</w:t>
      </w:r>
    </w:p>
    <w:p w14:paraId="50B259E0"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4.7. 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корекційно-розвиткових занять з дітьми з особливими освітніми потребами, в Закладі облаштовується ресурсна кімната або ресурсний осередок в інших приміщеннях.</w:t>
      </w:r>
    </w:p>
    <w:p w14:paraId="652EB738" w14:textId="2C1A12C9"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4.8. Заклад організовує та здійснює освітній процес за однією або декількома освітніми програмами, що реалізуються для одного або двох базових етапів дошкільної освіти та/або окремих вікових груп вихованців, зокрема для дітей старшого дошкільного віку, різних груп вихованців тощо.</w:t>
      </w:r>
      <w:r w:rsidRPr="00F51DF1">
        <w:rPr>
          <w:rFonts w:ascii="Times New Roman" w:hAnsi="Times New Roman" w:cs="Times New Roman"/>
          <w:b/>
          <w:bCs/>
          <w:sz w:val="28"/>
          <w:szCs w:val="28"/>
          <w:lang w:val="uk-UA"/>
        </w:rPr>
        <w:t xml:space="preserve"> </w:t>
      </w:r>
    </w:p>
    <w:p w14:paraId="4C37DF2C"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4.9. Заклад організовує та здійснює освітній процес за:</w:t>
      </w:r>
    </w:p>
    <w:p w14:paraId="1679702E" w14:textId="77777777" w:rsidR="002B3E7A" w:rsidRPr="00F51DF1" w:rsidRDefault="002B3E7A"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4BD15C58" w14:textId="77777777" w:rsidR="002B3E7A" w:rsidRPr="00F51DF1" w:rsidRDefault="002B3E7A"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39D06852"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4.10. Кожна освітня програма має бути спрямована на досягнення вихованцями результатів навчання і </w:t>
      </w:r>
      <w:proofErr w:type="spellStart"/>
      <w:r w:rsidRPr="00F51DF1">
        <w:rPr>
          <w:rFonts w:ascii="Times New Roman" w:hAnsi="Times New Roman" w:cs="Times New Roman"/>
          <w:sz w:val="28"/>
          <w:szCs w:val="28"/>
          <w:lang w:val="uk-UA"/>
        </w:rPr>
        <w:t>компетентностей</w:t>
      </w:r>
      <w:proofErr w:type="spellEnd"/>
      <w:r w:rsidRPr="00F51DF1">
        <w:rPr>
          <w:rFonts w:ascii="Times New Roman" w:hAnsi="Times New Roman" w:cs="Times New Roman"/>
          <w:sz w:val="28"/>
          <w:szCs w:val="28"/>
          <w:lang w:val="uk-UA"/>
        </w:rPr>
        <w:t>, визначених державним стандартом, повинна відповідати принципам освітньої діяльності, визначеним Законом України «Про освіту»,  Законом України «Про дошкільну освіту»  та має містити:</w:t>
      </w:r>
    </w:p>
    <w:p w14:paraId="0B3EEF27" w14:textId="77777777" w:rsidR="002B3E7A" w:rsidRPr="00F51DF1" w:rsidRDefault="002B3E7A"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власну назву;</w:t>
      </w:r>
    </w:p>
    <w:p w14:paraId="08696B16" w14:textId="77777777" w:rsidR="002B3E7A" w:rsidRPr="00F51DF1" w:rsidRDefault="002B3E7A"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характеристики вікових особливостей дітей, які можуть здобувати дошкільну освіту за такою програмою, зокрема орієнтовні показники розвитку дитини (фізичного, психічного тощо);</w:t>
      </w:r>
    </w:p>
    <w:p w14:paraId="4F3DDC25" w14:textId="77777777" w:rsidR="002B3E7A" w:rsidRPr="00F51DF1" w:rsidRDefault="002B3E7A"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і вміст освітніх напрямів;</w:t>
      </w:r>
    </w:p>
    <w:p w14:paraId="13335747" w14:textId="77777777" w:rsidR="002B3E7A" w:rsidRPr="00F51DF1" w:rsidRDefault="002B3E7A"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очікувані результати навчання і компетентності вихованців за освітніми напрямами та базовими етапами дошкільної освіти, на які розраховано освітню програму.</w:t>
      </w:r>
    </w:p>
    <w:p w14:paraId="33A7FE7C"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Освітня програма може містити й інші складники, зокрема корекційно-</w:t>
      </w:r>
      <w:proofErr w:type="spellStart"/>
      <w:r w:rsidRPr="00F51DF1">
        <w:rPr>
          <w:rFonts w:ascii="Times New Roman" w:hAnsi="Times New Roman" w:cs="Times New Roman"/>
          <w:sz w:val="28"/>
          <w:szCs w:val="28"/>
          <w:lang w:val="uk-UA"/>
        </w:rPr>
        <w:t>розвитковий</w:t>
      </w:r>
      <w:proofErr w:type="spellEnd"/>
      <w:r w:rsidRPr="00F51DF1">
        <w:rPr>
          <w:rFonts w:ascii="Times New Roman" w:hAnsi="Times New Roman" w:cs="Times New Roman"/>
          <w:sz w:val="28"/>
          <w:szCs w:val="28"/>
          <w:lang w:val="uk-UA"/>
        </w:rPr>
        <w:t xml:space="preserve"> складник для дітей з особливими освітніми потребами, які здобувають дошкільну освіту в інклюзивних та/або спеціальних групах Закладу.</w:t>
      </w:r>
    </w:p>
    <w:p w14:paraId="4EDA9DA8"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4.11. Рішення про використання в освітньому процесі конкретної освітньої програми (конкретних освітніх програм) схвалює педагогічна рада Закладу.</w:t>
      </w:r>
    </w:p>
    <w:p w14:paraId="33DF223B"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4.12. На основі освітньої програми педагогічна рада Закладу визначає план роботи на навчальний рік та літній період, що конкретизує організацію освітнього процесу. План роботи Закладу затверджується його директором.</w:t>
      </w:r>
    </w:p>
    <w:p w14:paraId="1230F000"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форми організації освітнього процесу.</w:t>
      </w:r>
    </w:p>
    <w:p w14:paraId="7A73FD2C"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Розклад організації освітнього процесу затверджується директором Закладу до початку навчального року.</w:t>
      </w:r>
    </w:p>
    <w:p w14:paraId="4EC484A2"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4.13. Заклад може використовувати в освітньому процесі одну або декілька парціальних програм, що реалізуються на одному або двох базових етапах дошкільної освіти та/або для окремих вікових груп вихованців, зокрема для дітей старшого дошкільного віку, різних груп вихованців тощо.</w:t>
      </w:r>
    </w:p>
    <w:p w14:paraId="64211A3C"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4.14. Заклад використовує в освітньому процесі:</w:t>
      </w:r>
    </w:p>
    <w:p w14:paraId="64F85267" w14:textId="77777777" w:rsidR="002B3E7A" w:rsidRPr="00F51DF1" w:rsidRDefault="002B3E7A"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рекомендовані центральним органом виконавчої влади у сфері освіти і науки для використання в освітньому процесі;</w:t>
      </w:r>
    </w:p>
    <w:p w14:paraId="257E14C2" w14:textId="77777777" w:rsidR="002B3E7A" w:rsidRPr="00F51DF1" w:rsidRDefault="002B3E7A"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 установи;</w:t>
      </w:r>
    </w:p>
    <w:p w14:paraId="70EF1A0F" w14:textId="77777777" w:rsidR="002B3E7A" w:rsidRPr="00F51DF1" w:rsidRDefault="002B3E7A"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що схвалюються педагогічною радою Закладу та використовуються в Закладі у порядку, визначеному їх розробниками (власниками).</w:t>
      </w:r>
    </w:p>
    <w:p w14:paraId="1FC7AB82"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4.15. Рішення про використання в освітньому процесі конкретної парціальної програми (конкретних парціальних програм) схвалює педагогічна рада Закладу.</w:t>
      </w:r>
    </w:p>
    <w:p w14:paraId="4A0B7005"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Позитивні експертні висновки щодо освітніх та парціальних програм, оприлюднюються на веб-сайті Закладу, що використовує відповідні освітні та парціальні програми, або Засновника закладу.</w:t>
      </w:r>
    </w:p>
    <w:p w14:paraId="33D548D5"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4.16. З метою найкращого забезпечення інтересів і потреб вихованців та з урахуванням особливостей і специфіки регіону, діяльності Закладу, фахової підготовки педагогічних працівників, контингенту вихованців тощо Заклад має право комбінувати, інтегрувати, а також в інший спосіб адаптувати обрані ним освітні та парціальні програми.</w:t>
      </w:r>
    </w:p>
    <w:p w14:paraId="1857E521"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4.17. Батьки, які обрали сімейну (домашню) форму здобуття освіти для своїх дітей, самостійно обирають освітні та парціальні програми, навчально-методичне та інше ресурсне забезпечення їх реалізації.</w:t>
      </w:r>
    </w:p>
    <w:p w14:paraId="7EFDDCFB" w14:textId="63804370"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4.18. З метою належної організації освітнього процесу у Закладі формуються різні групи вихованців, зокрема вікові, різновікові, чергові (в ранкові, вечірні години, у вихідні, святкові та неробочі дні), з короткотривалим перебуванням, з навчанням мовою відповідного корінного народу чи національної меншини (спільноти) України поряд із державною мовою тощо.</w:t>
      </w:r>
    </w:p>
    <w:p w14:paraId="6C1379A6" w14:textId="77777777" w:rsidR="002B3E7A" w:rsidRPr="00F51DF1" w:rsidRDefault="002B3E7A" w:rsidP="002B3E7A">
      <w:pPr>
        <w:spacing w:after="0" w:line="240" w:lineRule="auto"/>
        <w:ind w:firstLine="709"/>
        <w:jc w:val="both"/>
        <w:outlineLvl w:val="0"/>
        <w:rPr>
          <w:rFonts w:ascii="Times New Roman" w:hAnsi="Times New Roman" w:cs="Times New Roman"/>
          <w:color w:val="44546A" w:themeColor="text2"/>
          <w:sz w:val="28"/>
          <w:szCs w:val="28"/>
          <w:lang w:val="uk-UA"/>
        </w:rPr>
      </w:pPr>
      <w:r w:rsidRPr="00F51DF1">
        <w:rPr>
          <w:rFonts w:ascii="Times New Roman" w:hAnsi="Times New Roman" w:cs="Times New Roman"/>
          <w:sz w:val="28"/>
          <w:szCs w:val="28"/>
          <w:lang w:val="uk-UA"/>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корекційно-розвиткових послуг, у Закладі на підставі заяв батьків дітей у порядку, визначеному законодавством, утворюються інклюзивні та/або спеціальні групи</w:t>
      </w:r>
      <w:r w:rsidRPr="00F51DF1">
        <w:rPr>
          <w:rFonts w:ascii="Times New Roman" w:hAnsi="Times New Roman" w:cs="Times New Roman"/>
          <w:color w:val="44546A" w:themeColor="text2"/>
          <w:sz w:val="28"/>
          <w:szCs w:val="28"/>
          <w:lang w:val="uk-UA"/>
        </w:rPr>
        <w:t>.</w:t>
      </w:r>
    </w:p>
    <w:p w14:paraId="422EC7DF"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Як правило, група формується за віковою періодизацією розвитку дітей відповідно до рішення керівника Закладу.</w:t>
      </w:r>
    </w:p>
    <w:p w14:paraId="17B68583"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4.19. Наповнюваність груп визначається виходячи із співвідношення кількості вихованців до кількості вихователів, які одночасно працюють з ними.</w:t>
      </w:r>
    </w:p>
    <w:p w14:paraId="502CC1B7"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4.20. У Закладі функціонують групи для дітей віком від трьох до шести (семи) років (дошкільний вік). Діти з особливими освітніми потребами можуть перебувати у Закладі до семи (восьми) років в інклюзивних групах.</w:t>
      </w:r>
    </w:p>
    <w:p w14:paraId="60105C20"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4.21.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14:paraId="6EAB1EE0"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4.22. На підставі письмового звернення (заяви) батьків (одного з батьків, який/яка самостійно виховує дитину), обґрунтованого перебуванням на стаціонарному лікуванні в закладі охорони здоров’я або специфічним режимом їхньої роботи, що пов’язано з відсутністю можливості щоденного повернення дитини до місця її постійного проживання, у закладі (закладах) дошкільної освіти за рішенням засновника можуть бути створені умови для тимчасового цілодобового перебування вихованця (вихованців) на час відсутності його (їхніх) батьків (одного з батьків, який/яка самостійно виховує дитину).</w:t>
      </w:r>
    </w:p>
    <w:p w14:paraId="35CC5CC1"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До такого звернення (заяви) обов’язково додається документ, що підтверджує факт перебування особи на стаціонарному лікуванні в закладі охорони здоров’я або специфічний режим роботи батьків (одного з батьків, який/яка самостійно виховує дитину).</w:t>
      </w:r>
    </w:p>
    <w:p w14:paraId="7C0F28CF"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Строк цілодобового перебування вихованця в закладі дошкільної освіти не може перевищувати документально підтвердженого строку відсутності його батьків (одного з батьків, який/яка самостійно виховує дитину) за місцем їхнього спільного проживання.</w:t>
      </w:r>
    </w:p>
    <w:p w14:paraId="6C9D7F16"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цілодобового перебування вихованця в закладі дошкільної освіти може надаватися за кошти засновника, батьків дитини (одного з батьків, який/яка самостійно виховує дитину), з інших джерел, не заборонених законодавством.</w:t>
      </w:r>
    </w:p>
    <w:p w14:paraId="712172CA"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Порядок надання послуги цілодобового перебування вихованця в закладі дошкільної освіти, включно з розміром і процедурою її оплати, підставами звільнення від оплати, визначається Засновником закладу.</w:t>
      </w:r>
    </w:p>
    <w:p w14:paraId="2B3D9CB4" w14:textId="77777777" w:rsidR="002B3E7A" w:rsidRPr="00F51DF1" w:rsidRDefault="002B3E7A" w:rsidP="002B3E7A">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4.23. Надання додаткових освітніх послуг, які не визначені державним стандартом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та Закладом в межах гранично допустимого навантаження дитини.</w:t>
      </w:r>
    </w:p>
    <w:p w14:paraId="75B17FD3"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Відмова батьків або осіб, які їх замінюють, від запропонованих додаткових освітніх послуг не може бути підставою для відрахування  дитини із Закладу.</w:t>
      </w:r>
    </w:p>
    <w:p w14:paraId="3581CB12"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4.24. Заклад може надавати платні освітні та інші послуги, перелік яких затверджує Кабінет Міністрів України.</w:t>
      </w:r>
    </w:p>
    <w:p w14:paraId="4F585079" w14:textId="77777777" w:rsidR="002B3E7A" w:rsidRPr="00F51DF1" w:rsidRDefault="002B3E7A" w:rsidP="002B3E7A">
      <w:pPr>
        <w:spacing w:after="0" w:line="240" w:lineRule="auto"/>
        <w:ind w:firstLine="709"/>
        <w:jc w:val="both"/>
        <w:rPr>
          <w:rFonts w:ascii="Times New Roman" w:hAnsi="Times New Roman" w:cs="Times New Roman"/>
          <w:color w:val="EE0000"/>
          <w:sz w:val="28"/>
          <w:szCs w:val="28"/>
          <w:lang w:val="uk-UA"/>
        </w:rPr>
      </w:pPr>
    </w:p>
    <w:p w14:paraId="0A14111F" w14:textId="77777777" w:rsidR="002B3E7A" w:rsidRPr="00F51DF1" w:rsidRDefault="002B3E7A" w:rsidP="002B3E7A">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5. ОХОРОНА ЗДОРОВ’Я ТА ХАРЧУВАННЯ ВИХОВАНЦІВ</w:t>
      </w:r>
    </w:p>
    <w:p w14:paraId="3EE17999"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6B02CA48" w14:textId="2DAB6E5F"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 Заклад формує здорове освітнє середовище та систематично здійснює заходи з охорони здоров’я вихованців. </w:t>
      </w:r>
    </w:p>
    <w:p w14:paraId="651714FB" w14:textId="77777777"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Перелік обов’язкових заходів з охорони здоров’я вихованців закладів дошкільної освіти затверджується Кабінетом Міністрів України.</w:t>
      </w:r>
    </w:p>
    <w:p w14:paraId="418CBF85" w14:textId="24B60190" w:rsidR="002B3E7A" w:rsidRPr="00F51DF1" w:rsidRDefault="002B3E7A" w:rsidP="002B3E7A">
      <w:pPr>
        <w:tabs>
          <w:tab w:val="left" w:pos="993"/>
        </w:tabs>
        <w:spacing w:after="0" w:line="240" w:lineRule="auto"/>
        <w:ind w:firstLine="709"/>
        <w:jc w:val="both"/>
        <w:outlineLvl w:val="2"/>
        <w:rPr>
          <w:rFonts w:ascii="Times New Roman" w:hAnsi="Times New Roman" w:cs="Times New Roman"/>
          <w:b/>
          <w:sz w:val="28"/>
          <w:szCs w:val="28"/>
          <w:lang w:val="uk-UA"/>
        </w:rPr>
      </w:pPr>
      <w:r w:rsidRPr="00F51DF1">
        <w:rPr>
          <w:rFonts w:ascii="Times New Roman" w:hAnsi="Times New Roman" w:cs="Times New Roman"/>
          <w:sz w:val="28"/>
          <w:szCs w:val="28"/>
          <w:lang w:val="uk-UA" w:eastAsia="x-none"/>
        </w:rPr>
        <w:t xml:space="preserve">5.2. </w:t>
      </w:r>
      <w:r w:rsidRPr="00F51DF1">
        <w:rPr>
          <w:rFonts w:ascii="Times New Roman" w:hAnsi="Times New Roman" w:cs="Times New Roman"/>
          <w:sz w:val="28"/>
          <w:szCs w:val="28"/>
          <w:lang w:val="uk-UA"/>
        </w:rPr>
        <w:t xml:space="preserve">Медичне обслуговування дітей здійснюється медичною сестрою Закладу. </w:t>
      </w:r>
    </w:p>
    <w:p w14:paraId="4F9C1F17" w14:textId="7566BCFD"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xml:space="preserve">5.3. </w:t>
      </w:r>
      <w:bookmarkStart w:id="124" w:name="n202"/>
      <w:bookmarkStart w:id="125" w:name="n203"/>
      <w:bookmarkStart w:id="126" w:name="n204"/>
      <w:bookmarkEnd w:id="124"/>
      <w:bookmarkEnd w:id="125"/>
      <w:bookmarkEnd w:id="126"/>
      <w:r w:rsidRPr="00F51DF1">
        <w:rPr>
          <w:rFonts w:ascii="Times New Roman" w:hAnsi="Times New Roman" w:cs="Times New Roman"/>
          <w:sz w:val="28"/>
          <w:szCs w:val="28"/>
          <w:lang w:val="uk-UA"/>
        </w:rPr>
        <w:t>При прийманні дитини до Закладу обов’язково подається медична довідка про стан здоров'я дитини, яка заповнюється лікарем центру первинної медико-санітарної допомоги на кожну дитину у присутності батьків з висновком лікаря про те, що дитина може відвідувати заклад дошкільної освіти.</w:t>
      </w:r>
      <w:r w:rsidRPr="00F51DF1">
        <w:rPr>
          <w:rFonts w:ascii="Times New Roman" w:hAnsi="Times New Roman" w:cs="Times New Roman"/>
          <w:b/>
          <w:sz w:val="28"/>
          <w:szCs w:val="28"/>
          <w:lang w:val="uk-UA"/>
        </w:rPr>
        <w:t xml:space="preserve"> </w:t>
      </w:r>
    </w:p>
    <w:p w14:paraId="3361A407"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27" w:name="n205"/>
      <w:bookmarkEnd w:id="127"/>
      <w:r w:rsidRPr="00F51DF1">
        <w:rPr>
          <w:rFonts w:ascii="Times New Roman" w:hAnsi="Times New Roman"/>
          <w:sz w:val="28"/>
          <w:szCs w:val="28"/>
          <w:lang w:val="uk-UA"/>
        </w:rPr>
        <w:t>Питання про відвідування закладу дошкільної освіти дітьми, батьки яких відмовляються від щеплень, вирішується лікарсько-консультативною комісією при закладі охорони здоров'я.</w:t>
      </w:r>
    </w:p>
    <w:p w14:paraId="43DE5EE2" w14:textId="016D2149"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 xml:space="preserve">5.4. </w:t>
      </w:r>
      <w:bookmarkStart w:id="128" w:name="n206"/>
      <w:bookmarkStart w:id="129" w:name="n209"/>
      <w:bookmarkEnd w:id="128"/>
      <w:bookmarkEnd w:id="129"/>
      <w:r w:rsidRPr="00F51DF1">
        <w:rPr>
          <w:rFonts w:ascii="Times New Roman" w:hAnsi="Times New Roman"/>
          <w:sz w:val="28"/>
          <w:szCs w:val="28"/>
          <w:lang w:val="uk-UA"/>
        </w:rPr>
        <w:t>При зарахуванні дитини до Закладу медичною сестрою Закладу за потреби збирається додаткова інформація стосовно кожної дитини, зокрема щодо особливостей її розвитку та поведінки, проводиться аналіз стану здоров’я дитини та спільно з вихователем групи та батьками дитини надаються індивідуальні рекомендації щодо розпорядку дня, харчування та проведення оздоровчих заходів.</w:t>
      </w:r>
      <w:r w:rsidRPr="00F51DF1">
        <w:rPr>
          <w:rFonts w:ascii="Times New Roman" w:hAnsi="Times New Roman"/>
          <w:b/>
          <w:sz w:val="28"/>
          <w:szCs w:val="28"/>
          <w:lang w:val="uk-UA"/>
        </w:rPr>
        <w:t xml:space="preserve"> </w:t>
      </w:r>
    </w:p>
    <w:p w14:paraId="44EAE2BC" w14:textId="77777777" w:rsidR="002B3E7A" w:rsidRPr="00F51DF1" w:rsidRDefault="002B3E7A" w:rsidP="002B3E7A">
      <w:pPr>
        <w:pStyle w:val="rvps2"/>
        <w:shd w:val="clear" w:color="auto" w:fill="FFFFFF"/>
        <w:spacing w:before="0" w:beforeAutospacing="0" w:after="0" w:afterAutospacing="0"/>
        <w:ind w:firstLine="450"/>
        <w:jc w:val="both"/>
        <w:rPr>
          <w:rFonts w:ascii="Times New Roman" w:hAnsi="Times New Roman"/>
          <w:sz w:val="28"/>
          <w:szCs w:val="28"/>
          <w:lang w:val="uk-UA"/>
        </w:rPr>
      </w:pPr>
      <w:bookmarkStart w:id="130" w:name="n210"/>
      <w:bookmarkEnd w:id="130"/>
      <w:r w:rsidRPr="00F51DF1">
        <w:rPr>
          <w:rFonts w:ascii="Times New Roman" w:hAnsi="Times New Roman"/>
          <w:sz w:val="28"/>
          <w:szCs w:val="28"/>
          <w:lang w:val="uk-UA"/>
        </w:rPr>
        <w:t>Медичний персонал Закладу веде звітно-облікову медичну документацію.</w:t>
      </w:r>
    </w:p>
    <w:p w14:paraId="02092FF3" w14:textId="0A4B3FED" w:rsidR="002B3E7A" w:rsidRPr="00F51DF1" w:rsidRDefault="002B3E7A" w:rsidP="002B3E7A">
      <w:pPr>
        <w:pStyle w:val="rvps2"/>
        <w:shd w:val="clear" w:color="auto" w:fill="FFFFFF"/>
        <w:tabs>
          <w:tab w:val="left" w:pos="1134"/>
        </w:tabs>
        <w:spacing w:before="0" w:beforeAutospacing="0" w:after="0" w:afterAutospacing="0"/>
        <w:ind w:firstLine="709"/>
        <w:jc w:val="both"/>
        <w:rPr>
          <w:rFonts w:ascii="Times New Roman" w:hAnsi="Times New Roman"/>
          <w:sz w:val="28"/>
          <w:szCs w:val="28"/>
          <w:lang w:val="uk-UA"/>
        </w:rPr>
      </w:pPr>
      <w:bookmarkStart w:id="131" w:name="n211"/>
      <w:bookmarkEnd w:id="131"/>
      <w:r w:rsidRPr="00F51DF1">
        <w:rPr>
          <w:rFonts w:ascii="Times New Roman" w:hAnsi="Times New Roman"/>
          <w:sz w:val="28"/>
          <w:szCs w:val="28"/>
          <w:lang w:val="uk-UA"/>
        </w:rPr>
        <w:t>5.5. Щоденні медичні огляди дітей здійснюються медичним персоналом Закладу. У разі виявлення ознак інфекційної хвороби дитину ізолюють від здорових дітей. За показами дитині надають невідкладну медичну допомогу. Залежно від стану дитину залишають у ізоляторі до приходу батьків або викликають швидку/невідкладну медичну допомогу для медичного огляду дитини та можливої госпіталізації. До закладу охорони здоров'я, за яким закріплено заклад дошкільної освіти, негайно направляється екстрене повідомлення про інфекційне захворювання, харчове отруєння, незвичайну реакцію на щеплення тощо.</w:t>
      </w:r>
    </w:p>
    <w:p w14:paraId="3581351A" w14:textId="77777777" w:rsidR="002B3E7A" w:rsidRPr="00F51DF1" w:rsidRDefault="002B3E7A" w:rsidP="002B3E7A">
      <w:pPr>
        <w:pStyle w:val="rvps2"/>
        <w:shd w:val="clear" w:color="auto" w:fill="FFFFFF"/>
        <w:spacing w:before="0" w:beforeAutospacing="0" w:after="0" w:afterAutospacing="0"/>
        <w:ind w:firstLine="450"/>
        <w:jc w:val="both"/>
        <w:rPr>
          <w:rFonts w:ascii="Times New Roman" w:hAnsi="Times New Roman"/>
          <w:sz w:val="28"/>
          <w:szCs w:val="28"/>
          <w:lang w:val="uk-UA"/>
        </w:rPr>
      </w:pPr>
      <w:bookmarkStart w:id="132" w:name="n212"/>
      <w:bookmarkEnd w:id="132"/>
      <w:r w:rsidRPr="00F51DF1">
        <w:rPr>
          <w:rFonts w:ascii="Times New Roman" w:hAnsi="Times New Roman"/>
          <w:sz w:val="28"/>
          <w:szCs w:val="28"/>
          <w:lang w:val="uk-UA"/>
        </w:rPr>
        <w:t>При ускладненні епідемічної ситуації в Закладі (окремих групах) проводяться обмежувальні протиепідемічні заходи, у тому числі вимірювання температури дітей 2 рази на день та щоденна дезінфекція приміщень.</w:t>
      </w:r>
    </w:p>
    <w:p w14:paraId="38DEE64A" w14:textId="03E022AB"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b/>
          <w:sz w:val="28"/>
          <w:szCs w:val="28"/>
          <w:lang w:val="uk-UA"/>
        </w:rPr>
      </w:pPr>
      <w:bookmarkStart w:id="133" w:name="n213"/>
      <w:bookmarkStart w:id="134" w:name="n218"/>
      <w:bookmarkStart w:id="135" w:name="n220"/>
      <w:bookmarkEnd w:id="133"/>
      <w:bookmarkEnd w:id="134"/>
      <w:bookmarkEnd w:id="135"/>
      <w:r w:rsidRPr="00F51DF1">
        <w:rPr>
          <w:rFonts w:ascii="Times New Roman" w:hAnsi="Times New Roman"/>
          <w:sz w:val="28"/>
          <w:szCs w:val="28"/>
          <w:lang w:val="uk-UA"/>
        </w:rPr>
        <w:t>5.6. Медична сестра Закладу здійснює контроль за розпорядком дня та навчання, навчальним навантаженням відповідно до віку дитини, руховим режимом дітей, оздоровчими заходами, фізичним вихованням, включаючи загартовування, а також щодня здійснювати контроль спалахів гострих кишкових інфекцій, харчових та інших отруєнь тощо.</w:t>
      </w:r>
      <w:r w:rsidRPr="00F51DF1">
        <w:rPr>
          <w:rFonts w:ascii="Times New Roman" w:hAnsi="Times New Roman"/>
          <w:b/>
          <w:sz w:val="28"/>
          <w:szCs w:val="28"/>
          <w:lang w:val="uk-UA"/>
        </w:rPr>
        <w:t xml:space="preserve"> </w:t>
      </w:r>
    </w:p>
    <w:p w14:paraId="5A356612"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5.7. Медична сестра Закладу</w:t>
      </w:r>
      <w:r w:rsidRPr="00F51DF1">
        <w:rPr>
          <w:rFonts w:ascii="Times New Roman" w:hAnsi="Times New Roman"/>
          <w:sz w:val="28"/>
          <w:szCs w:val="28"/>
          <w:lang w:val="uk-UA" w:eastAsia="x-none"/>
        </w:rPr>
        <w:t xml:space="preserve"> проводить санітарно-просвітницьку роботу серед дітей, батьків або інших законних представників дитини та працівників Закладу.</w:t>
      </w:r>
    </w:p>
    <w:p w14:paraId="4D999B6D" w14:textId="77777777"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bookmarkStart w:id="136" w:name="n221"/>
      <w:bookmarkEnd w:id="136"/>
      <w:r w:rsidRPr="00F51DF1">
        <w:rPr>
          <w:rFonts w:ascii="Times New Roman" w:hAnsi="Times New Roman" w:cs="Times New Roman"/>
          <w:sz w:val="28"/>
          <w:szCs w:val="28"/>
          <w:lang w:val="uk-UA" w:eastAsia="x-none"/>
        </w:rPr>
        <w:t>5.8. Здійснення лікувально-оздоровчої роботи у Закладі проводиться               у відповідних кабінетах та приміщеннях.</w:t>
      </w:r>
    </w:p>
    <w:p w14:paraId="18EC8B1A" w14:textId="489EBD1B"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5.9. Забезпечення та організація харчування вихованців у закладі дошкільної освіти здійснюються відповідно до законодавства про дошкільну освіту та санітарного законодавства. </w:t>
      </w:r>
    </w:p>
    <w:p w14:paraId="45A12A81" w14:textId="77777777"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Норми та порядок організації харчування у закладах дошкільної освіти встановлюються Кабінетом Міністрів України.</w:t>
      </w:r>
    </w:p>
    <w:p w14:paraId="52E86A55" w14:textId="77777777"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в Закладі здійснюється самостійно.</w:t>
      </w:r>
    </w:p>
    <w:p w14:paraId="3944260E" w14:textId="77777777"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5.10. Заклад забезпечує збалансоване харчування вихованців, необхідне для їх належного розвитку, з урахуванням особливих дієтичних потреб, а </w:t>
      </w:r>
      <w:r w:rsidRPr="00F51DF1">
        <w:rPr>
          <w:rFonts w:ascii="Times New Roman" w:hAnsi="Times New Roman" w:cs="Times New Roman"/>
          <w:sz w:val="28"/>
          <w:szCs w:val="28"/>
          <w:lang w:val="uk-UA" w:eastAsia="x-none"/>
        </w:rPr>
        <w:lastRenderedPageBreak/>
        <w:t>також з дотриманням принципів здорового харчування та натурального набору продуктів згідно з чинними нормативно-правовими актами,</w:t>
      </w:r>
      <w:r w:rsidRPr="00F51DF1">
        <w:rPr>
          <w:rFonts w:ascii="Times New Roman" w:hAnsi="Times New Roman" w:cs="Times New Roman"/>
          <w:sz w:val="28"/>
          <w:szCs w:val="28"/>
          <w:shd w:val="clear" w:color="auto" w:fill="FFFFFF"/>
          <w:lang w:val="uk-UA" w:eastAsia="x-none"/>
        </w:rPr>
        <w:t xml:space="preserve"> що регулюють питання організації харчування у закладах освіти.</w:t>
      </w:r>
    </w:p>
    <w:p w14:paraId="0674C580" w14:textId="77777777" w:rsidR="002B3E7A" w:rsidRPr="00F51DF1" w:rsidRDefault="002B3E7A" w:rsidP="002B3E7A">
      <w:pPr>
        <w:tabs>
          <w:tab w:val="left" w:pos="851"/>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дітей у Закладі залежить від його режиму роботи та тривалості перебування в ньому дітей.</w:t>
      </w:r>
    </w:p>
    <w:p w14:paraId="48C96DE1" w14:textId="17BD6336" w:rsidR="002B3E7A" w:rsidRPr="00F51DF1" w:rsidRDefault="002B3E7A" w:rsidP="002B3E7A">
      <w:pPr>
        <w:tabs>
          <w:tab w:val="left" w:pos="993"/>
        </w:tabs>
        <w:spacing w:after="0" w:line="240" w:lineRule="auto"/>
        <w:ind w:firstLine="709"/>
        <w:jc w:val="both"/>
        <w:outlineLvl w:val="2"/>
        <w:rPr>
          <w:rFonts w:ascii="Times New Roman" w:hAnsi="Times New Roman" w:cs="Times New Roman"/>
          <w:b/>
          <w:bCs/>
          <w:sz w:val="28"/>
          <w:szCs w:val="28"/>
          <w:lang w:val="uk-UA" w:eastAsia="x-none"/>
        </w:rPr>
      </w:pPr>
      <w:r w:rsidRPr="00F51DF1">
        <w:rPr>
          <w:rFonts w:ascii="Times New Roman" w:hAnsi="Times New Roman" w:cs="Times New Roman"/>
          <w:sz w:val="28"/>
          <w:szCs w:val="28"/>
          <w:lang w:val="uk-UA" w:eastAsia="x-none"/>
        </w:rPr>
        <w:t>5.11. Відповідальність за забезпечення та організацію харчування вихованців у Закладі, додержання вимог санітарного законодавства, законодавства про безпечність та якість харчових продуктів покладається на керівника Закладу, Засновника та/чи Уповноваженого органу в межах повноважень, визначених законодавством.</w:t>
      </w:r>
      <w:r w:rsidRPr="00F51DF1">
        <w:rPr>
          <w:rFonts w:ascii="Times New Roman" w:hAnsi="Times New Roman" w:cs="Times New Roman"/>
          <w:b/>
          <w:bCs/>
          <w:sz w:val="28"/>
          <w:szCs w:val="28"/>
          <w:lang w:val="uk-UA" w:eastAsia="x-none"/>
        </w:rPr>
        <w:t xml:space="preserve"> </w:t>
      </w:r>
    </w:p>
    <w:p w14:paraId="3FB87CC5" w14:textId="5793D293"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5.12. </w:t>
      </w:r>
      <w:r w:rsidRPr="000F53C4">
        <w:rPr>
          <w:rFonts w:ascii="Times New Roman" w:hAnsi="Times New Roman" w:cs="Times New Roman"/>
          <w:sz w:val="28"/>
          <w:szCs w:val="28"/>
          <w:lang w:val="uk-UA" w:eastAsia="x-none"/>
        </w:rPr>
        <w:t>Засновник</w:t>
      </w:r>
      <w:r w:rsidRPr="00F51DF1">
        <w:rPr>
          <w:rFonts w:ascii="Times New Roman" w:hAnsi="Times New Roman" w:cs="Times New Roman"/>
          <w:sz w:val="28"/>
          <w:szCs w:val="28"/>
          <w:lang w:val="uk-UA" w:eastAsia="x-none"/>
        </w:rPr>
        <w:t xml:space="preserve">, </w:t>
      </w:r>
      <w:r w:rsidRPr="000F53C4">
        <w:rPr>
          <w:rFonts w:ascii="Times New Roman" w:hAnsi="Times New Roman" w:cs="Times New Roman"/>
          <w:sz w:val="28"/>
          <w:szCs w:val="28"/>
          <w:lang w:val="uk-UA" w:eastAsia="x-none"/>
        </w:rPr>
        <w:t xml:space="preserve">керівник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 xml:space="preserve">акладу мають зобов’язання перед батьками (опікунами) дітей про те, що будь-яка їжа, яка запропонована дітям, є безпечною, корисною та приготовленою в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акладі з дотриманням вимог чинного законодавства.</w:t>
      </w:r>
      <w:r w:rsidRPr="00F51DF1">
        <w:rPr>
          <w:rFonts w:ascii="Times New Roman" w:hAnsi="Times New Roman" w:cs="Times New Roman"/>
          <w:sz w:val="28"/>
          <w:szCs w:val="28"/>
          <w:lang w:val="uk-UA" w:eastAsia="x-none"/>
        </w:rPr>
        <w:t xml:space="preserve"> </w:t>
      </w:r>
    </w:p>
    <w:p w14:paraId="23976D95" w14:textId="77777777" w:rsidR="002B3E7A" w:rsidRPr="000F53C4"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w:t>
      </w:r>
      <w:r w:rsidRPr="000F53C4">
        <w:rPr>
          <w:rFonts w:ascii="Times New Roman" w:hAnsi="Times New Roman" w:cs="Times New Roman"/>
          <w:sz w:val="28"/>
          <w:szCs w:val="28"/>
          <w:lang w:val="uk-UA" w:eastAsia="x-none"/>
        </w:rPr>
        <w:t xml:space="preserve">остачальники продуктів харчування відповідають за якість та безпечність продуктів та сировини, яку постачають у </w:t>
      </w:r>
      <w:r w:rsidRPr="00F51DF1">
        <w:rPr>
          <w:rFonts w:ascii="Times New Roman" w:hAnsi="Times New Roman" w:cs="Times New Roman"/>
          <w:sz w:val="28"/>
          <w:szCs w:val="28"/>
          <w:lang w:val="uk-UA" w:eastAsia="x-none"/>
        </w:rPr>
        <w:t>Заклад.</w:t>
      </w:r>
    </w:p>
    <w:p w14:paraId="0353A2B5" w14:textId="77777777" w:rsidR="002B3E7A" w:rsidRPr="00F51DF1"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bookmarkStart w:id="137" w:name="n186"/>
      <w:bookmarkEnd w:id="137"/>
      <w:r w:rsidRPr="00F51DF1">
        <w:rPr>
          <w:rFonts w:ascii="Times New Roman" w:hAnsi="Times New Roman" w:cs="Times New Roman"/>
          <w:sz w:val="28"/>
          <w:szCs w:val="28"/>
          <w:lang w:val="uk-UA" w:eastAsia="x-none"/>
        </w:rPr>
        <w:t xml:space="preserve">5.13. Керівник та медична сестра Закладу </w:t>
      </w:r>
      <w:r w:rsidRPr="000F53C4">
        <w:rPr>
          <w:rFonts w:ascii="Times New Roman" w:hAnsi="Times New Roman" w:cs="Times New Roman"/>
          <w:sz w:val="28"/>
          <w:szCs w:val="28"/>
          <w:lang w:val="uk-UA" w:eastAsia="x-none"/>
        </w:rPr>
        <w:t>здійсню</w:t>
      </w:r>
      <w:r w:rsidRPr="00F51DF1">
        <w:rPr>
          <w:rFonts w:ascii="Times New Roman" w:hAnsi="Times New Roman" w:cs="Times New Roman"/>
          <w:sz w:val="28"/>
          <w:szCs w:val="28"/>
          <w:lang w:val="uk-UA" w:eastAsia="x-none"/>
        </w:rPr>
        <w:t>ють</w:t>
      </w:r>
      <w:r w:rsidRPr="000F53C4">
        <w:rPr>
          <w:rFonts w:ascii="Times New Roman" w:hAnsi="Times New Roman" w:cs="Times New Roman"/>
          <w:sz w:val="28"/>
          <w:szCs w:val="28"/>
          <w:lang w:val="uk-UA" w:eastAsia="x-none"/>
        </w:rPr>
        <w:t xml:space="preserve"> постійний контроль за організацією харчування, у тому числі за умовами і строками зберігання продуктів харчування та їх реалізації, технологією приготування страв, дотримуванням норм харчування тощо.</w:t>
      </w:r>
    </w:p>
    <w:p w14:paraId="3A95A85C"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5.14. Батьки або законні представники дитини вносять щомісячно, до 10 числа поточного місяця плату за харчування дітей до Закладу у розмірах, визначених рішенням Фонтанської сільської ради. </w:t>
      </w:r>
    </w:p>
    <w:p w14:paraId="1A68AA84"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5.15. Пільгові умови оплати харчування дітей у Закладі надаються категоріям дітей, визначеним чинним законодавством та за рішенням Фонтанської сільської ради за рахунок коштів місцевого бюджету.</w:t>
      </w:r>
    </w:p>
    <w:p w14:paraId="3C62534F"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5.16. Керівник Закладу несе відповідальність за своєчасне надходження батьківської плати. У разі невнесення плати в установлені строки, дані суми стягуються в порядку, визначеному чинним законодавством України.</w:t>
      </w:r>
    </w:p>
    <w:p w14:paraId="2322D0DF" w14:textId="77777777" w:rsidR="002B3E7A" w:rsidRPr="000F53C4" w:rsidRDefault="002B3E7A" w:rsidP="002B3E7A">
      <w:pPr>
        <w:tabs>
          <w:tab w:val="left" w:pos="993"/>
        </w:tabs>
        <w:spacing w:after="0" w:line="240" w:lineRule="auto"/>
        <w:ind w:firstLine="709"/>
        <w:jc w:val="both"/>
        <w:outlineLvl w:val="2"/>
        <w:rPr>
          <w:rFonts w:ascii="Times New Roman" w:hAnsi="Times New Roman" w:cs="Times New Roman"/>
          <w:sz w:val="28"/>
          <w:szCs w:val="28"/>
          <w:lang w:val="uk-UA" w:eastAsia="x-none"/>
        </w:rPr>
      </w:pPr>
    </w:p>
    <w:p w14:paraId="09B3C651" w14:textId="77777777" w:rsidR="002B3E7A" w:rsidRPr="00F51DF1" w:rsidRDefault="002B3E7A" w:rsidP="002B3E7A">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6. УЧАСНИКИ ОСВІТНЬОГО ПРОЦЕСУ</w:t>
      </w:r>
    </w:p>
    <w:p w14:paraId="50CBD9F5" w14:textId="77777777" w:rsidR="002B3E7A" w:rsidRPr="00F51DF1" w:rsidRDefault="002B3E7A" w:rsidP="002B3E7A">
      <w:pPr>
        <w:spacing w:after="0" w:line="240" w:lineRule="auto"/>
        <w:jc w:val="both"/>
        <w:rPr>
          <w:rFonts w:ascii="Times New Roman" w:hAnsi="Times New Roman" w:cs="Times New Roman"/>
          <w:sz w:val="28"/>
          <w:szCs w:val="28"/>
          <w:lang w:val="uk-UA"/>
        </w:rPr>
      </w:pPr>
    </w:p>
    <w:p w14:paraId="37755F40" w14:textId="7237D97F"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 Учасниками освітнього процесу в Закладі є:</w:t>
      </w:r>
      <w:r w:rsidRPr="00F51DF1">
        <w:rPr>
          <w:rFonts w:ascii="Times New Roman" w:hAnsi="Times New Roman" w:cs="Times New Roman"/>
          <w:b/>
          <w:iCs/>
          <w:color w:val="000000" w:themeColor="text1"/>
          <w:sz w:val="28"/>
          <w:szCs w:val="28"/>
          <w:lang w:val="uk-UA" w:eastAsia="x-none"/>
        </w:rPr>
        <w:t xml:space="preserve"> </w:t>
      </w:r>
    </w:p>
    <w:p w14:paraId="2CD3EC86" w14:textId="77777777" w:rsidR="002B3E7A" w:rsidRPr="00F51DF1" w:rsidRDefault="002B3E7A"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вихованці;</w:t>
      </w:r>
    </w:p>
    <w:p w14:paraId="59259517" w14:textId="77777777" w:rsidR="002B3E7A" w:rsidRPr="00F51DF1" w:rsidRDefault="002B3E7A"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працівники;</w:t>
      </w:r>
    </w:p>
    <w:p w14:paraId="11D566FB" w14:textId="77777777" w:rsidR="002B3E7A" w:rsidRPr="00F51DF1" w:rsidRDefault="002B3E7A"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помічники вихователів закладів дошкільної освіти;</w:t>
      </w:r>
    </w:p>
    <w:p w14:paraId="42DC5392" w14:textId="77777777" w:rsidR="002B3E7A" w:rsidRPr="00F51DF1" w:rsidRDefault="002B3E7A"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працівники закладів дошкільної освіти;</w:t>
      </w:r>
    </w:p>
    <w:p w14:paraId="197EDE36" w14:textId="77777777" w:rsidR="002B3E7A" w:rsidRPr="00F51DF1" w:rsidRDefault="002B3E7A"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вихованців;</w:t>
      </w:r>
    </w:p>
    <w:p w14:paraId="331F6CC0" w14:textId="77777777" w:rsidR="002B3E7A" w:rsidRPr="00F51DF1" w:rsidRDefault="002B3E7A"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асистенти дітей з особливими освітніми потребами (у разі їх допуску відповідно до вимог законодавства);</w:t>
      </w:r>
    </w:p>
    <w:p w14:paraId="579BBEE4" w14:textId="77777777" w:rsidR="002B3E7A" w:rsidRPr="00F51DF1" w:rsidRDefault="002B3E7A"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фізичні особи, які провадять педагогічну діяльність у сфері дошкільної освіти.</w:t>
      </w:r>
    </w:p>
    <w:p w14:paraId="0CF71310" w14:textId="639FC4FC"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 Залучення будь-яких осіб до участі в освітньому процесі (проведенні занять, інших заходів) здійснюється за рішенням керівника Закладу. Відповідальність за зміст таких занять, інших заходів несе керівник Закладу.</w:t>
      </w:r>
      <w:r w:rsidRPr="00F51DF1">
        <w:rPr>
          <w:rFonts w:ascii="Times New Roman" w:hAnsi="Times New Roman" w:cs="Times New Roman"/>
          <w:b/>
          <w:iCs/>
          <w:sz w:val="28"/>
          <w:szCs w:val="28"/>
          <w:lang w:val="uk-UA" w:eastAsia="x-none"/>
        </w:rPr>
        <w:t xml:space="preserve"> </w:t>
      </w:r>
    </w:p>
    <w:p w14:paraId="7DA3054E"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Не можуть залучатися до участі в освітньому процесі (проведенні занять, інших заходів) особи, які не мають права працювати в закладі дошкільної освіти відповідно до чинного законодавства України.</w:t>
      </w:r>
    </w:p>
    <w:p w14:paraId="720F7FE3"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6.3. Права і обов’язки учасників освітнього процесу визначаються чинним законодавством України і цим Статутом.</w:t>
      </w:r>
    </w:p>
    <w:p w14:paraId="57AA1FB9" w14:textId="0354EE76"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6.4. Вихованці Закладу мають право на:</w:t>
      </w:r>
      <w:r w:rsidRPr="00F51DF1">
        <w:rPr>
          <w:rFonts w:ascii="Times New Roman" w:hAnsi="Times New Roman" w:cs="Times New Roman"/>
          <w:b/>
          <w:iCs/>
          <w:sz w:val="28"/>
          <w:szCs w:val="28"/>
          <w:lang w:val="uk-UA" w:eastAsia="x-none"/>
        </w:rPr>
        <w:t xml:space="preserve"> </w:t>
      </w:r>
    </w:p>
    <w:p w14:paraId="348FEA94"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на здобуття якісної дошкільної освіти у безпечному, здоровому та інклюзивному чи спеціальному освітньому середовищі;</w:t>
      </w:r>
    </w:p>
    <w:p w14:paraId="1026F899"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безоплатну дошкільну освіту у Закладі;</w:t>
      </w:r>
    </w:p>
    <w:p w14:paraId="421BCE56"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на гарантування безпеки, психолого-педагогічний супровід, а також у разі потреби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w:t>
      </w:r>
    </w:p>
    <w:p w14:paraId="3FC7A165"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безпечні та нешкідливі для здоров’я дитини умови утримання, розвитку, виховання і навчання;</w:t>
      </w:r>
    </w:p>
    <w:p w14:paraId="68876599"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безоплатне медичне обслуговування у Закладі;</w:t>
      </w:r>
    </w:p>
    <w:p w14:paraId="2D518A7B"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14:paraId="2C3A59BD"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будь-якої інформації, пропаганди та агітації, що завдає шкоди їх здоров’ю, моралі та духовному розвитку;</w:t>
      </w:r>
    </w:p>
    <w:p w14:paraId="55918552"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здоровий спосіб життя.</w:t>
      </w:r>
    </w:p>
    <w:p w14:paraId="4AB47693"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38" w:name="n237"/>
      <w:bookmarkEnd w:id="138"/>
      <w:r w:rsidRPr="00F51DF1">
        <w:rPr>
          <w:rFonts w:ascii="Times New Roman" w:hAnsi="Times New Roman"/>
          <w:sz w:val="28"/>
          <w:szCs w:val="28"/>
          <w:lang w:val="uk-UA"/>
        </w:rPr>
        <w:t>Інші права вихованців визначаються законодавством про дошкільну освіту та установчими документами закладу дошкільної освіти.</w:t>
      </w:r>
    </w:p>
    <w:p w14:paraId="0835D2CD"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39" w:name="n238"/>
      <w:bookmarkEnd w:id="139"/>
      <w:r w:rsidRPr="00F51DF1">
        <w:rPr>
          <w:rFonts w:ascii="Times New Roman" w:hAnsi="Times New Roman"/>
          <w:sz w:val="28"/>
          <w:szCs w:val="28"/>
          <w:lang w:val="uk-UA"/>
        </w:rPr>
        <w:t>Діти з особливими освітніми потребами мають право здобувати дошкільну освіту до восьми років.</w:t>
      </w:r>
    </w:p>
    <w:p w14:paraId="13E4BD72" w14:textId="450F016F"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40" w:name="n239"/>
      <w:bookmarkStart w:id="141" w:name="n240"/>
      <w:bookmarkEnd w:id="140"/>
      <w:bookmarkEnd w:id="141"/>
      <w:r w:rsidRPr="00F51DF1">
        <w:rPr>
          <w:rFonts w:ascii="Times New Roman" w:hAnsi="Times New Roman"/>
          <w:sz w:val="28"/>
          <w:szCs w:val="28"/>
          <w:lang w:val="uk-UA"/>
        </w:rPr>
        <w:t>6.5. Залучення вихованців під час освітнього процесу до участі у заходах, не пов’язаних з реалізацією освітньої та/або парціальної програми, забороняється.</w:t>
      </w:r>
      <w:r w:rsidRPr="00F51DF1">
        <w:rPr>
          <w:rFonts w:ascii="Times New Roman" w:hAnsi="Times New Roman"/>
          <w:b/>
          <w:iCs/>
          <w:sz w:val="28"/>
          <w:szCs w:val="28"/>
          <w:lang w:val="uk-UA" w:eastAsia="x-none"/>
        </w:rPr>
        <w:t xml:space="preserve"> </w:t>
      </w:r>
      <w:bookmarkStart w:id="142" w:name="n241"/>
      <w:bookmarkEnd w:id="142"/>
    </w:p>
    <w:p w14:paraId="49447004"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Проведення у Закладі заходів, спрямованих на реалізацію освітньої програми, дозволяється виключно на безоплатній основі.</w:t>
      </w:r>
    </w:p>
    <w:p w14:paraId="618A2CBB"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43" w:name="n242"/>
      <w:bookmarkEnd w:id="143"/>
      <w:r w:rsidRPr="00F51DF1">
        <w:rPr>
          <w:rFonts w:ascii="Times New Roman" w:hAnsi="Times New Roman"/>
          <w:sz w:val="28"/>
          <w:szCs w:val="28"/>
          <w:lang w:val="uk-UA"/>
        </w:rPr>
        <w:t>Залучення вихованців до участі у заходах, що проводяться особами, залученими до освітнього процесу, дозволяється виключно за згодою їхніх батьків.</w:t>
      </w:r>
    </w:p>
    <w:p w14:paraId="0CE2F5A0"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44" w:name="n243"/>
      <w:bookmarkEnd w:id="144"/>
      <w:r w:rsidRPr="00F51DF1">
        <w:rPr>
          <w:rFonts w:ascii="Times New Roman" w:hAnsi="Times New Roman"/>
          <w:sz w:val="28"/>
          <w:szCs w:val="28"/>
          <w:lang w:val="uk-UA"/>
        </w:rPr>
        <w:t>Залучення вихованців до участі у заходах, організованих воєнізованими формуваннями, політичними партіями, релігійними організаціями (об’єднаннями), крім випадків, визначених </w:t>
      </w:r>
      <w:hyperlink r:id="rId59" w:anchor="n468" w:tgtFrame="_blank" w:history="1">
        <w:r w:rsidRPr="00A23BC0">
          <w:rPr>
            <w:rStyle w:val="af9"/>
            <w:rFonts w:ascii="Times New Roman" w:hAnsi="Times New Roman"/>
            <w:color w:val="auto"/>
            <w:sz w:val="28"/>
            <w:szCs w:val="28"/>
            <w:u w:val="none"/>
            <w:lang w:val="uk-UA"/>
          </w:rPr>
          <w:t>статтею 31 </w:t>
        </w:r>
      </w:hyperlink>
      <w:r w:rsidRPr="00F51DF1">
        <w:rPr>
          <w:rFonts w:ascii="Times New Roman" w:hAnsi="Times New Roman"/>
          <w:sz w:val="28"/>
          <w:szCs w:val="28"/>
          <w:lang w:val="uk-UA"/>
        </w:rPr>
        <w:t>Закону України «Про освіту», забороняється.</w:t>
      </w:r>
    </w:p>
    <w:p w14:paraId="79F5BFFB" w14:textId="5E014819"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45" w:name="n244"/>
      <w:bookmarkEnd w:id="145"/>
      <w:r w:rsidRPr="00F51DF1">
        <w:rPr>
          <w:rFonts w:ascii="Times New Roman" w:hAnsi="Times New Roman"/>
          <w:sz w:val="28"/>
          <w:szCs w:val="28"/>
          <w:lang w:val="uk-UA"/>
        </w:rPr>
        <w:t>6.6. Дитина з особливими освітніми потребами має право на здобуття дошкільної освіти за допомогою асистента такої дитини, який забезпечує участь вихованця в освітньому процесі шляхом надання підтримки та допомоги в пересуванні, самообслуговуванні, комунікації, харчуванні, орієнтації у просторі тощо.</w:t>
      </w:r>
      <w:r w:rsidRPr="00F51DF1">
        <w:rPr>
          <w:rFonts w:ascii="Times New Roman" w:hAnsi="Times New Roman"/>
          <w:b/>
          <w:iCs/>
          <w:sz w:val="28"/>
          <w:szCs w:val="28"/>
          <w:lang w:val="uk-UA" w:eastAsia="x-none"/>
        </w:rPr>
        <w:t xml:space="preserve"> </w:t>
      </w:r>
    </w:p>
    <w:p w14:paraId="63D2FD9D"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46" w:name="n245"/>
      <w:bookmarkEnd w:id="146"/>
      <w:r w:rsidRPr="00F51DF1">
        <w:rPr>
          <w:rFonts w:ascii="Times New Roman" w:hAnsi="Times New Roman"/>
          <w:sz w:val="28"/>
          <w:szCs w:val="28"/>
          <w:lang w:val="uk-UA"/>
        </w:rPr>
        <w:t>Асистентом дитини з особливими освітніми потребами може бути один із батьків такої дитини, соціальний робітник або уповноважена батьками/одним із батьків особа.</w:t>
      </w:r>
    </w:p>
    <w:p w14:paraId="30584C93"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47" w:name="n246"/>
      <w:bookmarkEnd w:id="147"/>
      <w:r w:rsidRPr="00F51DF1">
        <w:rPr>
          <w:rFonts w:ascii="Times New Roman" w:hAnsi="Times New Roman"/>
          <w:sz w:val="28"/>
          <w:szCs w:val="28"/>
          <w:lang w:val="uk-UA"/>
        </w:rPr>
        <w:t xml:space="preserve">Особа допускається до участі в освітньому процесі для виконання функцій (обов’язків) асистента дитини з особливими освітніми потребами </w:t>
      </w:r>
      <w:r w:rsidRPr="00F51DF1">
        <w:rPr>
          <w:rFonts w:ascii="Times New Roman" w:hAnsi="Times New Roman"/>
          <w:sz w:val="28"/>
          <w:szCs w:val="28"/>
          <w:lang w:val="uk-UA"/>
        </w:rPr>
        <w:lastRenderedPageBreak/>
        <w:t>виключно за умови проходження такою особою спеціальної підготовки, що підтверджується відповідним документом.</w:t>
      </w:r>
    </w:p>
    <w:p w14:paraId="467E6364" w14:textId="77777777" w:rsidR="002B3E7A" w:rsidRPr="00F51DF1" w:rsidRDefault="002B3E7A" w:rsidP="002B3E7A">
      <w:pPr>
        <w:pStyle w:val="rvps2"/>
        <w:shd w:val="clear" w:color="auto" w:fill="FFFFFF"/>
        <w:spacing w:before="0" w:beforeAutospacing="0" w:after="0" w:afterAutospacing="0"/>
        <w:ind w:firstLine="709"/>
        <w:jc w:val="both"/>
        <w:rPr>
          <w:rFonts w:ascii="Times New Roman" w:hAnsi="Times New Roman"/>
          <w:sz w:val="28"/>
          <w:szCs w:val="28"/>
          <w:lang w:val="uk-UA"/>
        </w:rPr>
      </w:pPr>
      <w:bookmarkStart w:id="148" w:name="n247"/>
      <w:bookmarkEnd w:id="148"/>
      <w:r w:rsidRPr="00F51DF1">
        <w:rPr>
          <w:rFonts w:ascii="Times New Roman" w:hAnsi="Times New Roman"/>
          <w:sz w:val="28"/>
          <w:szCs w:val="28"/>
          <w:lang w:val="uk-UA"/>
        </w:rPr>
        <w:t>Порядок та умови допуску асистента дитини з особливими освітніми потребами до освітнього процесу, вимоги до нього, а також основні правила його перебування в закладі дошкільної освіти та участі в освітньому процесі визначаються положенням про асистента дитини з особливими освітніми потребами, що затверджується центральним органом виконавчої влади у сфері освіти і науки.</w:t>
      </w:r>
    </w:p>
    <w:p w14:paraId="79B7D1CF" w14:textId="6C4CE275"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6.7. Батьки або особи, які їх замінюють, мають право: </w:t>
      </w:r>
    </w:p>
    <w:p w14:paraId="1BF8F447"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індивідуальну освітню траєкторію своєї дитини;</w:t>
      </w:r>
    </w:p>
    <w:p w14:paraId="38C007DC"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індивідуальної програми розвитку своєї дитини;</w:t>
      </w:r>
    </w:p>
    <w:p w14:paraId="39FA4203"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присутніми поряд із своїми дітьми під час освітнього процесу за попереднім погодженням з керівником Закладу;</w:t>
      </w:r>
    </w:p>
    <w:p w14:paraId="50C344AE"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комунікувати</w:t>
      </w:r>
      <w:proofErr w:type="spellEnd"/>
      <w:r w:rsidRPr="00F51DF1">
        <w:rPr>
          <w:rFonts w:ascii="Times New Roman" w:hAnsi="Times New Roman" w:cs="Times New Roman"/>
          <w:sz w:val="28"/>
          <w:szCs w:val="28"/>
          <w:lang w:val="uk-UA"/>
        </w:rPr>
        <w:t xml:space="preserve"> з працівниками Закладу в межах їхнього робочого часу у спосіб, визначений внутрішніми документами Закладу та/або узгоджений з такими працівниками;</w:t>
      </w:r>
    </w:p>
    <w:p w14:paraId="6E2EAE03"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роботі колегіальних органів управління Закладом з правом дорадчого голосу у порядку, встановленому Закладом;</w:t>
      </w:r>
    </w:p>
    <w:p w14:paraId="0FD68B06"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 проведення (участь у проведенні) заходів громадського нагляду (контролю) в Закладі, в якому здобувають освіту їхні діти, відповідно до чинного законодавства в сфері освіти;</w:t>
      </w:r>
    </w:p>
    <w:p w14:paraId="34A0283E"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звертатися до органів управління у сфері освіти з питань розвитку, виховання та навчання своїх дітей;</w:t>
      </w:r>
    </w:p>
    <w:p w14:paraId="7F349BCD"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законні інтереси своїх дітей у відповідних державних органах і суді;</w:t>
      </w:r>
    </w:p>
    <w:p w14:paraId="2049FA0A"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510A2122" w14:textId="0C74848A"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6.8. Батьки та особи, які їх замінюють, зобов'язані: </w:t>
      </w:r>
    </w:p>
    <w:p w14:paraId="0CA5E47B" w14:textId="77777777" w:rsidR="002B3E7A" w:rsidRPr="00F51DF1" w:rsidRDefault="002B3E7A"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533AEEF7" w14:textId="77777777" w:rsidR="002B3E7A" w:rsidRPr="00F51DF1" w:rsidRDefault="002B3E7A"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виконанню дитиною освітньої програми та досягненню дитиною передбачених нею результатів навчання;</w:t>
      </w:r>
    </w:p>
    <w:p w14:paraId="16EE60FC" w14:textId="77777777" w:rsidR="002B3E7A" w:rsidRPr="00F51DF1" w:rsidRDefault="002B3E7A"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дитини та інших учасників освітнього процесу;</w:t>
      </w:r>
    </w:p>
    <w:p w14:paraId="520B6290" w14:textId="77777777" w:rsidR="002B3E7A" w:rsidRPr="00F51DF1" w:rsidRDefault="002B3E7A"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дбати про фізичне і психічне здоров’я дитини, сприяти розвитку її здібностей, формувати навички здорового способу життя;</w:t>
      </w:r>
    </w:p>
    <w:p w14:paraId="19D0FEF0" w14:textId="77777777" w:rsidR="002B3E7A" w:rsidRPr="00F51DF1" w:rsidRDefault="002B3E7A"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01D101C0" w14:textId="77777777" w:rsidR="002B3E7A" w:rsidRPr="00F51DF1" w:rsidRDefault="002B3E7A"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4A3CDDF1" w14:textId="77777777" w:rsidR="002B3E7A" w:rsidRPr="00F51DF1" w:rsidRDefault="002B3E7A"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1C1B536D" w14:textId="77777777" w:rsidR="002B3E7A" w:rsidRPr="00F51DF1" w:rsidRDefault="002B3E7A"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установчих документів, правил внутрішнього розпорядку Закладу, а також умов договору про надання освітніх послуг (за наявності);</w:t>
      </w:r>
    </w:p>
    <w:p w14:paraId="5F5C4427" w14:textId="77777777" w:rsidR="002B3E7A" w:rsidRPr="00F51DF1" w:rsidRDefault="002B3E7A"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створенню та розвитку в Закладі безпечного, здорового та інклюзивного чи спеціального освітнього середовища.</w:t>
      </w:r>
    </w:p>
    <w:p w14:paraId="71AF77EA"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права та обов’язки батьків і осіб, які їх замінюють, визначаються Законами України «Про освіту», «Про дошкільну освіту».</w:t>
      </w:r>
    </w:p>
    <w:p w14:paraId="73982D7D"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Здобуття дитиною дошкільної освіти в закладі дошкільної освіти не звільняє батьків від обов’язку доглядати, виховувати, розвивати і навчати дитину.</w:t>
      </w:r>
    </w:p>
    <w:p w14:paraId="3015FA64"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Заклад надає батькам і особам, які їх замінюють, допомогу у виконанні ними своїх обов'язків.</w:t>
      </w:r>
    </w:p>
    <w:p w14:paraId="56338A0C"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Педагогічними працівниками Закладу можуть бути особи з високими моральними якостями, які мають педагогічну освіту, забезпечують результативність та якість своєї роботи, фізичний і психічний стан здоров'я яких дозволяє виконувати професійні обов'язки.</w:t>
      </w:r>
    </w:p>
    <w:p w14:paraId="1243BF49"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Призначення на посаду, звільнення з посади педагогічних та інших працівників, інші трудові відносини регулюються законодавством України</w:t>
      </w:r>
      <w:r w:rsidRPr="00F51DF1">
        <w:rPr>
          <w:rFonts w:ascii="Times New Roman" w:hAnsi="Times New Roman" w:cs="Times New Roman"/>
          <w:color w:val="767171" w:themeColor="background2" w:themeShade="80"/>
          <w:sz w:val="28"/>
          <w:szCs w:val="28"/>
          <w:lang w:val="uk-UA"/>
        </w:rPr>
        <w:t xml:space="preserve"> </w:t>
      </w:r>
      <w:r w:rsidRPr="00F51DF1">
        <w:rPr>
          <w:rFonts w:ascii="Times New Roman" w:hAnsi="Times New Roman" w:cs="Times New Roman"/>
          <w:sz w:val="28"/>
          <w:szCs w:val="28"/>
          <w:lang w:val="uk-UA"/>
        </w:rPr>
        <w:t>про працю, Законом України «Про дошкільну освіту», іншими нормативно-правовими актами.</w:t>
      </w:r>
    </w:p>
    <w:p w14:paraId="4C0E0D97"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6.10. Педагогічні працівники закладів дошкільної освіти у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F51DF1">
        <w:rPr>
          <w:rFonts w:ascii="Times New Roman" w:hAnsi="Times New Roman" w:cs="Times New Roman"/>
          <w:sz w:val="28"/>
          <w:szCs w:val="28"/>
          <w:lang w:val="uk-UA"/>
        </w:rPr>
        <w:t>булінгу</w:t>
      </w:r>
      <w:proofErr w:type="spellEnd"/>
      <w:r w:rsidRPr="00F51DF1">
        <w:rPr>
          <w:rFonts w:ascii="Times New Roman" w:hAnsi="Times New Roman" w:cs="Times New Roman"/>
          <w:sz w:val="28"/>
          <w:szCs w:val="28"/>
          <w:lang w:val="uk-UA"/>
        </w:rPr>
        <w:t xml:space="preserve"> (цькування).</w:t>
      </w:r>
    </w:p>
    <w:p w14:paraId="522C2AED" w14:textId="6D0D56A8"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6.11. Педагогічні працівники Закладу мають право на: </w:t>
      </w:r>
    </w:p>
    <w:p w14:paraId="0377B479"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2253286D"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педагогічну ініціативу;</w:t>
      </w:r>
    </w:p>
    <w:p w14:paraId="6B42A65A"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w:t>
      </w:r>
    </w:p>
    <w:p w14:paraId="76F4B2D8"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підвищення кваліфікації, перепідготовку;</w:t>
      </w:r>
    </w:p>
    <w:p w14:paraId="247DF4E4"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вільний вибір освітніх програм, форм здобуття освіти,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F28A260"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 та науковій діяльності;</w:t>
      </w:r>
    </w:p>
    <w:p w14:paraId="24EA04A9"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відзначення успіхів у своїй професійній діяльності;</w:t>
      </w:r>
    </w:p>
    <w:p w14:paraId="40C17B52"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справедливе та об’єктивне оцінювання своєї професійної діяльності;</w:t>
      </w:r>
    </w:p>
    <w:p w14:paraId="59A4CDE8"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професійної честі та гідності;</w:t>
      </w:r>
    </w:p>
    <w:p w14:paraId="227C244F"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індивідуальну освітню (наукову, творчу, мистецьку та іншу) діяльність за межами Закладу;</w:t>
      </w:r>
    </w:p>
    <w:p w14:paraId="0F89BB2D"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творчу відпустку строком до одного року не більше одного разу на 10 років із зарахуванням до стажу роботи;</w:t>
      </w:r>
    </w:p>
    <w:p w14:paraId="31DE63F9"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працю у безпечному та здоровому освітньому середовищі;</w:t>
      </w:r>
    </w:p>
    <w:p w14:paraId="3BAE0AE5"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оплачувану відпустку;</w:t>
      </w:r>
    </w:p>
    <w:p w14:paraId="1EE4B8F4"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громадському самоврядуванні Закладу;</w:t>
      </w:r>
    </w:p>
    <w:p w14:paraId="4798203D"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роботі колегіальних органів управління Закладом;</w:t>
      </w:r>
    </w:p>
    <w:p w14:paraId="32199575" w14:textId="77777777" w:rsidR="002B3E7A" w:rsidRPr="00F51DF1" w:rsidRDefault="002B3E7A"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під час освітнього процесу від будь-яких форм насильства та експлуатації, дискримінації за будь-якою ознакою, від пропаганди та агітації, що завдають шкоди здоров’ю.</w:t>
      </w:r>
    </w:p>
    <w:p w14:paraId="1A87866B" w14:textId="33C25189"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6.12. Педагогічні, науково-педагогічні та наукові працівники зобов’язані: </w:t>
      </w:r>
    </w:p>
    <w:p w14:paraId="5C3C7356"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постійно підвищувати свій професійний і загальнокультурний рівні та педагогічну майстерність;</w:t>
      </w:r>
    </w:p>
    <w:p w14:paraId="16219A7D"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освітню програму для досягнення вихованцями передбачених нею результатів навчання;</w:t>
      </w:r>
    </w:p>
    <w:p w14:paraId="223064A2"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розвитку здібностей вихованців, дбати про їхнє фізичне і психічне здоров’я, брати участь у забезпеченні та розвитку безпечного, здорового та інклюзивного чи спеціального освітнього середовища;</w:t>
      </w:r>
    </w:p>
    <w:p w14:paraId="35916FAC"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2775E4A4"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педагогічної етики;</w:t>
      </w:r>
    </w:p>
    <w:p w14:paraId="70D1222B"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всіх учасників освітнього процесу;</w:t>
      </w:r>
    </w:p>
    <w:p w14:paraId="2218CD79"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C8F6C8E"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усвідомлення необхідності додержуватися Конституції та законів України, захищати суверенітет і територіальну цілісність України;</w:t>
      </w:r>
    </w:p>
    <w:p w14:paraId="15445603"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вихованців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79A45D12"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прагнення до взаєморозуміння, миру, злагоди між усіма народами, етнічними, національними, релігійними групами;</w:t>
      </w:r>
    </w:p>
    <w:p w14:paraId="31936D48"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захищати </w:t>
      </w:r>
      <w:bookmarkStart w:id="149" w:name="_Hlk205278634"/>
      <w:r w:rsidRPr="00F51DF1">
        <w:rPr>
          <w:rFonts w:ascii="Times New Roman" w:hAnsi="Times New Roman" w:cs="Times New Roman"/>
          <w:sz w:val="28"/>
          <w:szCs w:val="28"/>
          <w:lang w:val="uk-UA"/>
        </w:rPr>
        <w:t>вихованців</w:t>
      </w:r>
      <w:bookmarkEnd w:id="149"/>
      <w:r w:rsidRPr="00F51DF1">
        <w:rPr>
          <w:rFonts w:ascii="Times New Roman" w:hAnsi="Times New Roman" w:cs="Times New Roman"/>
          <w:sz w:val="28"/>
          <w:szCs w:val="28"/>
          <w:lang w:val="uk-UA"/>
        </w:rPr>
        <w:t xml:space="preserve">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14:paraId="7FD432CD"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додержуватися установчих документів та правил внутрішнього розпорядку Закладу, виконувати свої посадові обов’язки.</w:t>
      </w:r>
    </w:p>
    <w:p w14:paraId="0AADE5E7" w14:textId="77777777" w:rsidR="002B3E7A" w:rsidRPr="00F51DF1" w:rsidRDefault="002B3E7A" w:rsidP="002B3E7A">
      <w:pPr>
        <w:tabs>
          <w:tab w:val="left" w:pos="1276"/>
        </w:tabs>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виявлення ознак насильства або жорстокого поводження з дитиною:</w:t>
      </w:r>
    </w:p>
    <w:p w14:paraId="4C59731C"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вжити невідкладних заходів для припинення насильства або жорстокого поводження з дитиною;</w:t>
      </w:r>
    </w:p>
    <w:p w14:paraId="1EA1C8C0"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 потреби надати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 викликати бригаду екстреної (швидкої) медичної допомоги та звернутися до органів Національної поліції України;</w:t>
      </w:r>
    </w:p>
    <w:p w14:paraId="3F9F1D7B"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повідомити керівника Закладу та принаймні одного з батьків або інших законних представників дитини, яка вчинила насильство або жорстоке поводження, та дитини, яка постраждала від насильства або жорстокого поводження;</w:t>
      </w:r>
    </w:p>
    <w:p w14:paraId="563AC635" w14:textId="77777777" w:rsidR="002B3E7A" w:rsidRPr="00F51DF1" w:rsidRDefault="002B3E7A"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вчинення жорстокого поводження з дитиною керівником Закладу - невідкладно повідомити про це Засновника закладу освіти та/або уповноважений ним орган (особу).</w:t>
      </w:r>
    </w:p>
    <w:p w14:paraId="27D2C6E2"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науково-педагогічні та наукові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w:t>
      </w:r>
    </w:p>
    <w:p w14:paraId="5C248798" w14:textId="40BEBAD4"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RPr="00F51DF1">
        <w:rPr>
          <w:rFonts w:ascii="Times New Roman" w:hAnsi="Times New Roman" w:cs="Times New Roman"/>
          <w:b/>
          <w:bCs/>
          <w:sz w:val="28"/>
          <w:szCs w:val="28"/>
          <w:lang w:val="uk-UA"/>
        </w:rPr>
        <w:t xml:space="preserve"> </w:t>
      </w:r>
    </w:p>
    <w:p w14:paraId="0072B49B" w14:textId="70122A7C" w:rsidR="002B3E7A" w:rsidRPr="00F51DF1" w:rsidRDefault="002B3E7A" w:rsidP="002B3E7A">
      <w:pPr>
        <w:snapToGrid w:val="0"/>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6.14.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r w:rsidRPr="00F51DF1">
        <w:rPr>
          <w:rFonts w:ascii="Times New Roman" w:hAnsi="Times New Roman" w:cs="Times New Roman"/>
          <w:b/>
          <w:bCs/>
          <w:sz w:val="28"/>
          <w:szCs w:val="28"/>
          <w:lang w:val="uk-UA"/>
        </w:rPr>
        <w:t xml:space="preserve"> </w:t>
      </w:r>
    </w:p>
    <w:p w14:paraId="4B873E61"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6.15. Права, обов’язки та соціальні гарантії інших працівників Закладу регулюються трудовим законодавством та правилами внутрішнього розпорядку Закладу.</w:t>
      </w:r>
    </w:p>
    <w:p w14:paraId="1E70DF31"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Працівники Закладу несуть відповідальність за збереження життя, фізичне і психічне здоров’я дитини згідно із чинним законодавством України.</w:t>
      </w:r>
    </w:p>
    <w:p w14:paraId="6B2F1278" w14:textId="77777777" w:rsidR="002B3E7A" w:rsidRPr="00F51DF1" w:rsidRDefault="002B3E7A" w:rsidP="002B3E7A">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6.17. Працівники Закладу проходять періодичні безоплатні медичні огляди в установленому чинним законодавством України порядку.</w:t>
      </w:r>
    </w:p>
    <w:p w14:paraId="07E4843A" w14:textId="77777777" w:rsidR="002B3E7A" w:rsidRPr="00F51DF1" w:rsidRDefault="002B3E7A" w:rsidP="002B3E7A">
      <w:pPr>
        <w:spacing w:after="0" w:line="240" w:lineRule="auto"/>
        <w:jc w:val="both"/>
        <w:rPr>
          <w:rFonts w:ascii="Times New Roman" w:hAnsi="Times New Roman" w:cs="Times New Roman"/>
          <w:sz w:val="28"/>
          <w:szCs w:val="28"/>
          <w:lang w:val="uk-UA"/>
        </w:rPr>
      </w:pPr>
    </w:p>
    <w:p w14:paraId="64B157A5" w14:textId="77777777" w:rsidR="002B3E7A" w:rsidRPr="00F51DF1" w:rsidRDefault="002B3E7A" w:rsidP="002B3E7A">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7. УПРАВЛІННЯ ЗАКЛАДОМ ДОШКІЛЬНОЇ ОСВІТИ</w:t>
      </w:r>
    </w:p>
    <w:p w14:paraId="027C4616"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7499781B" w14:textId="5F326F31"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7.1.  Управління Закладом здійснюють: </w:t>
      </w:r>
    </w:p>
    <w:p w14:paraId="3EA193E7" w14:textId="77777777" w:rsidR="002B3E7A" w:rsidRPr="00F51DF1" w:rsidRDefault="002B3E7A"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Засновник;</w:t>
      </w:r>
    </w:p>
    <w:p w14:paraId="57B3EBA5" w14:textId="77777777" w:rsidR="002B3E7A" w:rsidRPr="00F51DF1" w:rsidRDefault="002B3E7A"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керівник;</w:t>
      </w:r>
    </w:p>
    <w:p w14:paraId="2C63F3E8" w14:textId="77777777" w:rsidR="002B3E7A" w:rsidRPr="00F51DF1" w:rsidRDefault="002B3E7A"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педагогічна рада.</w:t>
      </w:r>
    </w:p>
    <w:p w14:paraId="1190D264"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Органи громадського самоврядування Закладу та піклувальна рада мають право брати участь в управлінні Закладом у порядку та межах, визначених Законом України «Про освіту», Законом України «Про дошкільну освіту» та установчими документами закладу дошкільної освіти.</w:t>
      </w:r>
    </w:p>
    <w:p w14:paraId="7BE40843"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7.2. До виключної компетенції Засновника належить: затвердження статуту Закладу, внесення змін до нього, прийняття рішення про реорганізацію, ліквідацію або перепрофілювання Закладу.</w:t>
      </w:r>
    </w:p>
    <w:p w14:paraId="761DEC8B"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Координацію діяльності Закладу здійснює Уповноважений орган.</w:t>
      </w:r>
    </w:p>
    <w:p w14:paraId="75089A96" w14:textId="2CE08684"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7.3. Безпосереднє управління Закладом здійснює його керівник</w:t>
      </w:r>
      <w:r w:rsidRPr="00F51DF1">
        <w:rPr>
          <w:rFonts w:ascii="Times New Roman" w:hAnsi="Times New Roman" w:cs="Times New Roman"/>
          <w:color w:val="EE0000"/>
          <w:sz w:val="28"/>
          <w:szCs w:val="28"/>
          <w:lang w:val="uk-UA"/>
        </w:rPr>
        <w:t xml:space="preserve"> </w:t>
      </w:r>
      <w:r w:rsidRPr="00F51DF1">
        <w:rPr>
          <w:rFonts w:ascii="Times New Roman" w:hAnsi="Times New Roman" w:cs="Times New Roman"/>
          <w:sz w:val="28"/>
          <w:szCs w:val="28"/>
          <w:lang w:val="uk-UA"/>
        </w:rPr>
        <w:t xml:space="preserve">і несе відповідальність за освітню, фінансово-господарську та іншу діяльність закладу освіти. </w:t>
      </w:r>
    </w:p>
    <w:p w14:paraId="661F63B3"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7.4. Директором Закладу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та психічного здоров’я, що не перешкоджає виконанню професійних обов'язків.</w:t>
      </w:r>
    </w:p>
    <w:p w14:paraId="5D40C9EE"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7.5. Керівник Закладу призначається Уповноваженим органом у порядку, визначеному чинним законодавством України.</w:t>
      </w:r>
    </w:p>
    <w:p w14:paraId="198F8BA0" w14:textId="43461CE8"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7.6. Керівник закладу дошкільної освіти має право: </w:t>
      </w:r>
    </w:p>
    <w:p w14:paraId="32EC3CA3" w14:textId="77777777" w:rsidR="002B3E7A" w:rsidRPr="00F51DF1" w:rsidRDefault="002B3E7A"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діяти від імені Закладу без довіреності та представляти Заклад у відносинах з іншими особами;</w:t>
      </w:r>
    </w:p>
    <w:p w14:paraId="2BDF05F1" w14:textId="77777777" w:rsidR="002B3E7A" w:rsidRPr="00F51DF1" w:rsidRDefault="002B3E7A"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підпису на документах з питань освітньої, фінансово-господарської та іншої діяльності Закладу;</w:t>
      </w:r>
    </w:p>
    <w:p w14:paraId="25F3C864" w14:textId="77777777" w:rsidR="002B3E7A" w:rsidRPr="00F51DF1" w:rsidRDefault="002B3E7A"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щодо діяльності Закладу в межах повноважень, визначених законодавством;</w:t>
      </w:r>
    </w:p>
    <w:p w14:paraId="145B7601" w14:textId="77777777" w:rsidR="002B3E7A" w:rsidRPr="00F51DF1" w:rsidRDefault="002B3E7A"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13CAB764" w14:textId="77777777" w:rsidR="002B3E7A" w:rsidRPr="00F51DF1" w:rsidRDefault="002B3E7A"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видавати у межах своєї компетенції накази і контролювати їх виконання;</w:t>
      </w:r>
    </w:p>
    <w:p w14:paraId="62EA458D" w14:textId="77777777" w:rsidR="002B3E7A" w:rsidRPr="00F51DF1" w:rsidRDefault="002B3E7A"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укладати договори з фізичними та/або юридичними особами в межах своїх повноважень;</w:t>
      </w:r>
    </w:p>
    <w:p w14:paraId="507B2456" w14:textId="77777777" w:rsidR="002B3E7A" w:rsidRPr="00F51DF1" w:rsidRDefault="002B3E7A"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зовнішнього моніторингу якості освіти та якості освітньої діяльності Закладу, інституційного аудиту;</w:t>
      </w:r>
    </w:p>
    <w:p w14:paraId="1F2DE996" w14:textId="77777777" w:rsidR="002B3E7A" w:rsidRPr="00F51DF1" w:rsidRDefault="002B3E7A"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з інших питань у межах своїх повноважень, зокрема з питань, не врегульованих законодавством.</w:t>
      </w:r>
    </w:p>
    <w:p w14:paraId="3F66DA03"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7.7. Керівник закладу дошкільної освіти зобов’язаний:</w:t>
      </w:r>
    </w:p>
    <w:p w14:paraId="67C6799B"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вимоги законодавства про дошкільну освіту, а також забезпечувати їх виконання працівниками Закладу;</w:t>
      </w:r>
    </w:p>
    <w:p w14:paraId="44342B51"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206E8D82"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 Закладі безпечне, здорове та інклюзивне чи спеціальне освітнє середовище із забезпеченням універсального дизайну та розумного пристосування;</w:t>
      </w:r>
    </w:p>
    <w:p w14:paraId="4C3767DA"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планувати та організовувати діяльність Закладу, зокрема фінансово-господарську діяльність;</w:t>
      </w:r>
    </w:p>
    <w:p w14:paraId="0497F5CF"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затверджувати правила внутрішнього розпорядку Закладу, програму розвитку Закладу, план роботи Закладу на рік, посадові обов’язки (інструкції) та графіки роботи працівників;</w:t>
      </w:r>
    </w:p>
    <w:p w14:paraId="54BDB0FB"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положення про внутрішню систему забезпечення якості дошкільної освіти, забезпечувати її створення та функціонування;</w:t>
      </w:r>
    </w:p>
    <w:p w14:paraId="0C3B8286"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620B1363"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здобуття дошкільної освіти дітьми з особливими освітніми потребами;</w:t>
      </w:r>
    </w:p>
    <w:p w14:paraId="5DF3AC75"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створювати умови для її діяльності;</w:t>
      </w:r>
    </w:p>
    <w:p w14:paraId="682BE921"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атестації педагогічних працівників;</w:t>
      </w:r>
    </w:p>
    <w:p w14:paraId="779B9504"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26B0A83A"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діяльності та створювати умови для діяльності в Закладі органів громадського самоврядування;</w:t>
      </w:r>
    </w:p>
    <w:p w14:paraId="62327097"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використання інформаційних (цифрових) технологій в управлінських процесах;</w:t>
      </w:r>
    </w:p>
    <w:p w14:paraId="4416418C"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харчування та заходи з охорони здоров’я вихованців відповідно до законодавства;</w:t>
      </w:r>
    </w:p>
    <w:p w14:paraId="24DD78E5"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відкритість і прозорість діяльності Закладу, зокрема шляхом оприлюднення інформації відповідно до вимог законів України «Про освіту», «Про дошкільну освіту», «Про доступ до публічної інформації» та «Про відкритість використання публічних коштів»;</w:t>
      </w:r>
    </w:p>
    <w:p w14:paraId="5F73A548"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7298AEEB"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ведення документообігу, бухгалтерського обліку та звітності з урахуванням вимог Засновника та відповідно до законодавства;</w:t>
      </w:r>
    </w:p>
    <w:p w14:paraId="667B5F8F"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проведення в Закладі заходів державного нагляду (контролю);</w:t>
      </w:r>
    </w:p>
    <w:p w14:paraId="260DEA43"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здійсненню громадського нагляду (контролю) за діяльністю Закладу;</w:t>
      </w:r>
    </w:p>
    <w:p w14:paraId="7EE0C2BC"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щороку звітувати про свою діяльність на посаді та про виконання плану роботи Закладу на рік перед вищим колегіальним органом громадського самоврядування Закладу (у разі створення такого органу) та/або шляхом оприлюднення річного звіту відповідно до статті 30 Закону України «Про освіту»;</w:t>
      </w:r>
    </w:p>
    <w:p w14:paraId="0F9BA18F"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виконувати інші обов’язки, покладені на нього законодавством, Засновником, установчими документами Закладу, колективним договором (за наявності) та посадовою інструкцією;</w:t>
      </w:r>
    </w:p>
    <w:p w14:paraId="609196C8"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контролювати виконання своїх управлінських рішень.</w:t>
      </w:r>
    </w:p>
    <w:p w14:paraId="4C525A76" w14:textId="73CFC7DF"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7.8. Основним колегіальним органом управління Закладу є педагогічна рада. Педагогічна рада створюється за наявності не менше трьох педагогічних працівників. До складу педагогічної ради входять усі педагогічні працівники Закладу. </w:t>
      </w:r>
    </w:p>
    <w:p w14:paraId="0E65389D"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наявності менше трьох педагогічних працівників повноваження педагогічної ради реалізуються особою, яка виконує повноваження керівника Закладу.</w:t>
      </w:r>
    </w:p>
    <w:p w14:paraId="5C39870C"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ініціативою керівників декількох закладів дошкільної освіти може утворюватися спільна педагогічна рада, до складу якої входять усі педагогічні працівники таких закладів дошкільної освіти. Головою педагогічної ради є один із керівників закладу дошкільної освіти, обраний шляхом таємного голосування більшістю від повного складу такої педагогічної ради. Положення про порядок функціонування такої педагогічної ради затверджується спільним наказом керівників відповідних закладів дошкільної освіти.</w:t>
      </w:r>
    </w:p>
    <w:p w14:paraId="25FEB10D"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7.9. За потреби педагогічна рада може запросити на своє засідання інших працівників Закладу, медичних працівників, батьків вихованців, педагогічних працівників інших суб’єктів освітньої діяльності, представників Засновника та/чи Уповноваженого органу, громадських об’єднань, наукових та/або методичних установ тощо.</w:t>
      </w:r>
    </w:p>
    <w:p w14:paraId="36DB0375"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7.10. Головою педагогічної ради є керівник Закладу або за його рішенням вихователь-методист (за згодою).</w:t>
      </w:r>
    </w:p>
    <w:p w14:paraId="0B208124"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7906E930"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7.11. Рішення педагогічної ради вводяться в дію наказом керівника Закладу.</w:t>
      </w:r>
    </w:p>
    <w:p w14:paraId="192CCF99"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7.12. Педагогічна рада:</w:t>
      </w:r>
    </w:p>
    <w:p w14:paraId="6724EF7B"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схвалює:</w:t>
      </w:r>
    </w:p>
    <w:p w14:paraId="0F0425CB"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програму розвитку Закладу;</w:t>
      </w:r>
    </w:p>
    <w:p w14:paraId="2D2A83A3"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 роботи Закладу на рік;</w:t>
      </w:r>
    </w:p>
    <w:p w14:paraId="5308C21B"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правила внутрішнього розпорядку Закладу;</w:t>
      </w:r>
    </w:p>
    <w:p w14:paraId="120B6100"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положення про внутрішню систему забезпечення якості освіти Закладу;</w:t>
      </w:r>
    </w:p>
    <w:p w14:paraId="5994F2A6"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затверджує план підвищення кваліфікації педагогічних працівників на рік;</w:t>
      </w:r>
    </w:p>
    <w:p w14:paraId="422DA63E"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3) ухвалює рішення про:</w:t>
      </w:r>
    </w:p>
    <w:p w14:paraId="6C4F6D7D"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вибір освітніх і парціальних програм, за якими буде організовано освітній процес у навчальному році;</w:t>
      </w:r>
    </w:p>
    <w:p w14:paraId="3E2853DD"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результативність виконання освітніх і парціальних програм, за якими організований освітній процес;</w:t>
      </w:r>
    </w:p>
    <w:p w14:paraId="2C261E14"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вдосконалення організації освітнього процесу, створення освітнього середовища;</w:t>
      </w:r>
    </w:p>
    <w:p w14:paraId="4D5CA21B"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відзначення та моральне заохочення працівників та інших учасників освітнього процесу;</w:t>
      </w:r>
    </w:p>
    <w:p w14:paraId="75C3D287"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визнання результатів підвищення кваліфікації педагогічного працівника у випадках, визначених Законом України «Про освіту»;</w:t>
      </w:r>
    </w:p>
    <w:p w14:paraId="74707462" w14:textId="77777777" w:rsidR="002B3E7A" w:rsidRPr="00F51DF1" w:rsidRDefault="002B3E7A"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192DD0CF"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 розглядає та/або вирішує інші питання, віднесених Законом України «Про дошкільну освіту», іншими нормативно-правовими актами та/або установчими документами закладу дошкільної освіти до її повноважень.</w:t>
      </w:r>
    </w:p>
    <w:p w14:paraId="0DB05CC2" w14:textId="05339CD1"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7.13. За рішенням Засновника може створюватися Піклувальна рада за для одного чи декількох закладів дошкільної освіти на визначений строк.</w:t>
      </w:r>
      <w:r w:rsidRPr="00F51DF1">
        <w:rPr>
          <w:rFonts w:ascii="Times New Roman" w:hAnsi="Times New Roman" w:cs="Times New Roman"/>
          <w:b/>
          <w:bCs/>
          <w:sz w:val="28"/>
          <w:szCs w:val="28"/>
          <w:lang w:val="uk-UA"/>
        </w:rPr>
        <w:t xml:space="preserve"> </w:t>
      </w:r>
    </w:p>
    <w:p w14:paraId="41E343DC"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7.14. Піклувальна рада діє на підставі законів України «Про освіту» та «Про дошкільну освіту», установчих документів закладу (закладів) дошкільної освіти, рішення засновника закладу (закладів) дошкільної освіти про її утворення.</w:t>
      </w:r>
    </w:p>
    <w:p w14:paraId="46AF3067"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7.15. Керівник Закладу може ініціювати перед Засновником утворення піклувальної ради.</w:t>
      </w:r>
    </w:p>
    <w:p w14:paraId="49E0C552"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 складу піклувальної ради не можуть входити працівники закладу (закладів) дошкільної освіти.</w:t>
      </w:r>
    </w:p>
    <w:p w14:paraId="4EFEB5D4" w14:textId="77777777"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bookmarkStart w:id="150" w:name="n493"/>
      <w:bookmarkStart w:id="151" w:name="n503"/>
      <w:bookmarkEnd w:id="150"/>
      <w:bookmarkEnd w:id="151"/>
      <w:r w:rsidRPr="00F51DF1">
        <w:rPr>
          <w:rFonts w:ascii="Times New Roman" w:hAnsi="Times New Roman" w:cs="Times New Roman"/>
          <w:sz w:val="28"/>
          <w:szCs w:val="28"/>
          <w:lang w:val="uk-UA"/>
        </w:rPr>
        <w:t>7.16. Піклувальна рада має право:</w:t>
      </w:r>
    </w:p>
    <w:p w14:paraId="1C925418"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програми розвитку закладу (закладів) дошкільної освіти та контролювати її виконання;</w:t>
      </w:r>
    </w:p>
    <w:p w14:paraId="34B0DA89"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залученню додаткових джерел фінансування;</w:t>
      </w:r>
    </w:p>
    <w:p w14:paraId="7FBC8DFC"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аналізувати та оцінювати діяльність закладу (закладів) дошкільної освіти та його керівника;</w:t>
      </w:r>
    </w:p>
    <w:p w14:paraId="7FA0030A"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інституційного аудиту закладу дошкільної освіти;</w:t>
      </w:r>
    </w:p>
    <w:p w14:paraId="38A198A2"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вносити засновнику закладу (закладів) дошкільної освіти подання про заохочення керівника закладу дошкільної освіти;</w:t>
      </w:r>
    </w:p>
    <w:p w14:paraId="2A695E63" w14:textId="77777777" w:rsidR="002B3E7A" w:rsidRPr="00F51DF1" w:rsidRDefault="002B3E7A"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інші права, визначені цим Законом, Законом України "Про освіту" та/або установчими документами закладу (закладів) дошкільної освіти, рішенням засновника закладу (закладів) дошкільної освіти про утворення піклувальної ради.</w:t>
      </w:r>
    </w:p>
    <w:p w14:paraId="2756C625" w14:textId="17C00020"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7.17. У закладі дошкільної освіти можуть діяти органи самоврядування працівників та органи батьківського самоврядування</w:t>
      </w:r>
      <w:r w:rsidR="00F51DF1">
        <w:rPr>
          <w:rFonts w:ascii="Times New Roman" w:hAnsi="Times New Roman" w:cs="Times New Roman"/>
          <w:sz w:val="28"/>
          <w:szCs w:val="28"/>
          <w:lang w:val="uk-UA"/>
        </w:rPr>
        <w:t>.</w:t>
      </w:r>
    </w:p>
    <w:p w14:paraId="46FC4C89"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Засади формування та діяльності органів громадського самоврядування в Закладі визначаються Законами України «Про освіту» та  «Про дошкільну освіту», установчими документами Закладу.</w:t>
      </w:r>
    </w:p>
    <w:p w14:paraId="58110E77"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діяльність будь-якого органу громадського самоврядування Закладу не мають права втручатися представники органів управління Закладом та представники іншого органу громадського самоврядування, піклувальної ради.</w:t>
      </w:r>
    </w:p>
    <w:p w14:paraId="2164DE3F"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7.18. Вищим колегіальним органом громадського самоврядування Закладу (у разі створення такого органу) є загальні збори (конференція) колективу Закладу, які скликаються не менше одного разу на рік та формуються на паритетних засадах з представників Уповноваженого органу та органів батьківського самоврядування (у разі їх створення).</w:t>
      </w:r>
    </w:p>
    <w:p w14:paraId="35AEE9C2"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Інформація про час і місце проведення загальних зборів (конференції) колективу Закладу розміщується на його інформаційному стенді та оприлюднюється на його веб-сайті не пізніше ніж за місяць до їх проведення.</w:t>
      </w:r>
    </w:p>
    <w:p w14:paraId="124A8D46"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Загальні збори (конференція) колективу Закладу щороку заслуховують звіт керівника Закладу, оцінюють його діяльність та за результатами такої оцінки можуть ініціювати проведення інституційного аудиту Закладу.</w:t>
      </w:r>
    </w:p>
    <w:p w14:paraId="511A6915" w14:textId="77777777" w:rsidR="002B3E7A" w:rsidRPr="00F51DF1" w:rsidRDefault="002B3E7A" w:rsidP="002B3E7A">
      <w:pPr>
        <w:spacing w:after="0" w:line="240" w:lineRule="auto"/>
        <w:ind w:firstLine="709"/>
        <w:jc w:val="both"/>
        <w:rPr>
          <w:rFonts w:ascii="Times New Roman" w:hAnsi="Times New Roman" w:cs="Times New Roman"/>
          <w:color w:val="EE0000"/>
          <w:sz w:val="28"/>
          <w:szCs w:val="28"/>
          <w:lang w:val="uk-UA"/>
        </w:rPr>
      </w:pPr>
    </w:p>
    <w:p w14:paraId="7D3E1C5F" w14:textId="77777777" w:rsidR="002B3E7A" w:rsidRPr="00F51DF1" w:rsidRDefault="002B3E7A" w:rsidP="002B3E7A">
      <w:pPr>
        <w:spacing w:after="0" w:line="240" w:lineRule="auto"/>
        <w:jc w:val="center"/>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 </w:t>
      </w:r>
      <w:r w:rsidRPr="00F51DF1">
        <w:rPr>
          <w:rFonts w:ascii="Times New Roman" w:hAnsi="Times New Roman" w:cs="Times New Roman"/>
          <w:b/>
          <w:bCs/>
          <w:sz w:val="28"/>
          <w:szCs w:val="28"/>
          <w:lang w:val="uk-UA"/>
        </w:rPr>
        <w:t>ЗАБЕЗПЕЧЕННЯ ЯКОСТІ ДОШКІЛЬНОЇ ОСВІТИ</w:t>
      </w:r>
    </w:p>
    <w:p w14:paraId="52D36F3B" w14:textId="77777777" w:rsidR="002B3E7A" w:rsidRPr="00F51DF1" w:rsidRDefault="002B3E7A" w:rsidP="002B3E7A">
      <w:pPr>
        <w:spacing w:after="0" w:line="240" w:lineRule="auto"/>
        <w:ind w:firstLine="709"/>
        <w:jc w:val="both"/>
        <w:rPr>
          <w:rFonts w:ascii="Times New Roman" w:hAnsi="Times New Roman" w:cs="Times New Roman"/>
          <w:color w:val="EE0000"/>
          <w:sz w:val="28"/>
          <w:szCs w:val="28"/>
          <w:lang w:val="uk-UA"/>
        </w:rPr>
      </w:pPr>
    </w:p>
    <w:p w14:paraId="145F1B0E" w14:textId="713F0082"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8.1. Система забезпечення якості дошкільної освіти формується відповідно до Закону України «Про освіту» з урахуванням особливостей Закону України «Про дошкільну освіту». </w:t>
      </w:r>
    </w:p>
    <w:p w14:paraId="1F9D9BCA"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8.2. Система забезпечення якості дошкільної освіти включає внутрішню систему забезпечення якості дошкільної освіти.</w:t>
      </w:r>
    </w:p>
    <w:p w14:paraId="7C6E5498"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8.3. Внутрішня система забезпечення якості дошкільної освіти Закладу включає:</w:t>
      </w:r>
    </w:p>
    <w:p w14:paraId="2FB03E9C" w14:textId="77777777" w:rsidR="002B3E7A" w:rsidRPr="00F51DF1" w:rsidRDefault="002B3E7A"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в Закладі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матеріально-технічних, інформаційних тощо), необхідних для виконання державного стандарту;</w:t>
      </w:r>
    </w:p>
    <w:p w14:paraId="175EB606" w14:textId="77777777" w:rsidR="002B3E7A" w:rsidRPr="00F51DF1" w:rsidRDefault="002B3E7A"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організацію освітнього процесу з урахуванням індивідуальних особливостей, потреб і можливостей кожного вихованця;</w:t>
      </w:r>
    </w:p>
    <w:p w14:paraId="2779C55E" w14:textId="77777777" w:rsidR="002B3E7A" w:rsidRPr="00F51DF1" w:rsidRDefault="002B3E7A"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 працівників;</w:t>
      </w:r>
    </w:p>
    <w:p w14:paraId="0595820A" w14:textId="77777777" w:rsidR="002B3E7A" w:rsidRPr="00F51DF1" w:rsidRDefault="002B3E7A"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культури академічної доброчесності;</w:t>
      </w:r>
    </w:p>
    <w:p w14:paraId="53AA79C5" w14:textId="77777777" w:rsidR="002B3E7A" w:rsidRPr="00F51DF1" w:rsidRDefault="002B3E7A"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забезпечення ефективної системи управління Закладом;</w:t>
      </w:r>
    </w:p>
    <w:p w14:paraId="4E0E66FD" w14:textId="77777777" w:rsidR="002B3E7A" w:rsidRPr="00F51DF1" w:rsidRDefault="002B3E7A"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внутрішньої системи моніторингу якості освіти та якості освітньої діяльності.</w:t>
      </w:r>
    </w:p>
    <w:p w14:paraId="1991CB62" w14:textId="77777777" w:rsidR="002B3E7A" w:rsidRPr="00F51DF1" w:rsidRDefault="002B3E7A" w:rsidP="002B3E7A">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може включати також інші процедури та заходи, що визначаються внутрішніми документами Закладу.</w:t>
      </w:r>
    </w:p>
    <w:p w14:paraId="09342F6B" w14:textId="77777777" w:rsidR="002B3E7A" w:rsidRPr="00F51DF1" w:rsidRDefault="002B3E7A" w:rsidP="002B3E7A">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формується закладом дошкільної освіти з урахуванням методичних рекомендацій, розроблених центральним органом виконавчої влади із забезпечення якості освіти та затверджених центральним органом виконавчої влади у сфері освіти і науки.</w:t>
      </w:r>
    </w:p>
    <w:p w14:paraId="320BD3EB" w14:textId="4129FBDB"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8.4. Заклад провадить освітню діяльність у сфері дошкільної освіти на підставі ліцензії, що видається органом ліцензування відповідно до Закону України «Про ліцензування видів господарської діяльності», з урахуванням </w:t>
      </w:r>
      <w:r w:rsidRPr="00F51DF1">
        <w:rPr>
          <w:rFonts w:ascii="Times New Roman" w:hAnsi="Times New Roman" w:cs="Times New Roman"/>
          <w:sz w:val="28"/>
          <w:szCs w:val="28"/>
          <w:lang w:val="uk-UA"/>
        </w:rPr>
        <w:lastRenderedPageBreak/>
        <w:t xml:space="preserve">особливостей, визначених цим Законом, та відповідно до ліцензійних умов провадження освітньої діяльності у сфері дошкільної освіти. </w:t>
      </w:r>
    </w:p>
    <w:p w14:paraId="0ACDB31E" w14:textId="02AFE172"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8.5. Інституційний аудит проводиться у Закладі відповідно до Закону України «Про освіту»,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у порядку, затвердженому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105D4A16"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Інституційний аудит проводиться за ініціативою Засновника, керівника, педагогічної ради, піклувальної ради, вищого колегіального органу громадського самоврядування Закладу.</w:t>
      </w:r>
    </w:p>
    <w:p w14:paraId="65EFECB5"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8.6. Інституційний аудит проводиться центральним органом виконавчої влади із забезпечення якості освіти та його територіальними органами із залученням (за потреби) на підставі цивільно-правових договорів інших фахівців (експертів) у сфері дошкільної освіти.</w:t>
      </w:r>
    </w:p>
    <w:p w14:paraId="4058B6DE" w14:textId="34050F55"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8.7. Атестація педагогічних працівників Закладу здійснюється відповідно до Закону України «Про освіту» з урахуванням вимог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відповідно до положення, затвердженого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266C37B2"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8.8. За результатами атестації визначається відповідність педагогічного працівника займаній посаді, встановлюється або підтверджується тарифний розряд, присвоюється або підтверджується кваліфікаційна категорія та може бути присвоєно або підтверджено педагогічне звання.</w:t>
      </w:r>
    </w:p>
    <w:p w14:paraId="20A1615C" w14:textId="190370A4"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8.9. Кожний педагогічний працівник зобов’язаний підвищувати кваліфікацію відповідно до Закону України «Про освіту» з урахуванням особливостей Закону України «Про дошкільну освіту», та в порядку, затвердженому Кабінетом Міністрів України.</w:t>
      </w:r>
      <w:r w:rsidRPr="00F51DF1">
        <w:rPr>
          <w:rFonts w:ascii="Times New Roman" w:hAnsi="Times New Roman" w:cs="Times New Roman"/>
          <w:b/>
          <w:bCs/>
          <w:sz w:val="28"/>
          <w:szCs w:val="28"/>
          <w:lang w:val="uk-UA"/>
        </w:rPr>
        <w:t xml:space="preserve"> </w:t>
      </w:r>
    </w:p>
    <w:p w14:paraId="6A20DB03"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8.10. Загальна кількість академічних годин для підвищення кваліфікації педагогічного працівника протягом п’яти років не може становити менше 120 годин.</w:t>
      </w:r>
    </w:p>
    <w:p w14:paraId="097F0511"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8.11. На основі пропозицій педагогічних працівників педагогічна рада формує та затверджує план підвищення кваліфікації педагогічних працівників на рік, що визначає вид, форму, суб’єктів підвищення кваліфікації, кількість годин і строки проходження підвищення кваліфікації педагогічними працівниками.</w:t>
      </w:r>
    </w:p>
    <w:p w14:paraId="68F22421" w14:textId="77777777" w:rsidR="002B3E7A" w:rsidRPr="00A23BC0" w:rsidRDefault="002B3E7A" w:rsidP="002B3E7A">
      <w:pPr>
        <w:spacing w:after="0" w:line="240" w:lineRule="auto"/>
        <w:ind w:firstLine="709"/>
        <w:jc w:val="both"/>
        <w:rPr>
          <w:rFonts w:ascii="Times New Roman" w:hAnsi="Times New Roman" w:cs="Times New Roman"/>
          <w:sz w:val="28"/>
          <w:szCs w:val="28"/>
          <w:lang w:val="uk-UA"/>
        </w:rPr>
      </w:pPr>
    </w:p>
    <w:p w14:paraId="2C6106B7" w14:textId="78E619EC" w:rsidR="002B3E7A" w:rsidRPr="00A23BC0" w:rsidRDefault="00DE693A" w:rsidP="002B3E7A">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9</w:t>
      </w:r>
      <w:r w:rsidR="002B3E7A" w:rsidRPr="00A23BC0">
        <w:rPr>
          <w:rFonts w:ascii="Times New Roman" w:hAnsi="Times New Roman" w:cs="Times New Roman"/>
          <w:b/>
          <w:bCs/>
          <w:sz w:val="28"/>
          <w:szCs w:val="28"/>
          <w:lang w:val="uk-UA"/>
        </w:rPr>
        <w:t>. МАЙНО ЗАКЛАДУ</w:t>
      </w:r>
    </w:p>
    <w:p w14:paraId="214B7692" w14:textId="77777777" w:rsidR="002B3E7A" w:rsidRPr="00F51DF1" w:rsidRDefault="002B3E7A" w:rsidP="002B3E7A">
      <w:pPr>
        <w:spacing w:after="0" w:line="240" w:lineRule="auto"/>
        <w:jc w:val="center"/>
        <w:rPr>
          <w:rFonts w:ascii="Times New Roman" w:hAnsi="Times New Roman" w:cs="Times New Roman"/>
          <w:color w:val="EE0000"/>
          <w:sz w:val="28"/>
          <w:szCs w:val="28"/>
          <w:lang w:val="uk-UA"/>
        </w:rPr>
      </w:pPr>
    </w:p>
    <w:p w14:paraId="67107B94" w14:textId="1E3C0C86" w:rsidR="002B3E7A" w:rsidRPr="00F51DF1" w:rsidRDefault="00DE693A" w:rsidP="002B3E7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2B3E7A" w:rsidRPr="00F51DF1">
        <w:rPr>
          <w:rFonts w:ascii="Times New Roman" w:hAnsi="Times New Roman" w:cs="Times New Roman"/>
          <w:sz w:val="28"/>
          <w:szCs w:val="28"/>
          <w:lang w:val="uk-UA"/>
        </w:rPr>
        <w:t>.1. Майно Закладу є комунальною власністю Фонтанської територіальної громади та закріплюється за Уповноваженим органом на праві оперативного управління.</w:t>
      </w:r>
    </w:p>
    <w:p w14:paraId="776073DA" w14:textId="5DD75439" w:rsidR="002B3E7A" w:rsidRPr="00F51DF1" w:rsidRDefault="00DE693A" w:rsidP="002B3E7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2B3E7A" w:rsidRPr="00F51DF1">
        <w:rPr>
          <w:rFonts w:ascii="Times New Roman" w:hAnsi="Times New Roman" w:cs="Times New Roman"/>
          <w:sz w:val="28"/>
          <w:szCs w:val="28"/>
          <w:lang w:val="uk-UA"/>
        </w:rPr>
        <w:t>.2. Майно Закладу складають матеріальні і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w:t>
      </w:r>
    </w:p>
    <w:p w14:paraId="4A495CAB" w14:textId="729A7712" w:rsidR="002B3E7A" w:rsidRPr="00F51DF1" w:rsidRDefault="00DE693A" w:rsidP="002B3E7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2B3E7A" w:rsidRPr="00F51DF1">
        <w:rPr>
          <w:rFonts w:ascii="Times New Roman" w:hAnsi="Times New Roman" w:cs="Times New Roman"/>
          <w:sz w:val="28"/>
          <w:szCs w:val="28"/>
          <w:lang w:val="uk-UA"/>
        </w:rPr>
        <w:t>.3. Джерелами формування майна Закладу є:</w:t>
      </w:r>
    </w:p>
    <w:p w14:paraId="7B74EA4D"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грошові та матеріальні внески Засновника;</w:t>
      </w:r>
    </w:p>
    <w:p w14:paraId="4F4D988A"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батьків або осіб, які їх замінюють;</w:t>
      </w:r>
    </w:p>
    <w:p w14:paraId="6EE1B6AE"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власні надходження Закладу, отримані у порядку, встановленому законодавством України, зокрема:</w:t>
      </w:r>
    </w:p>
    <w:p w14:paraId="642A152A"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отримані від надання платних послуг населенню Закладом,                 а також за договорами з підприємствами, організаціями та установами;</w:t>
      </w:r>
    </w:p>
    <w:p w14:paraId="3D7AD216"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добровільні пожертвування та цільові внески фізичних і юридичних осіб;</w:t>
      </w:r>
    </w:p>
    <w:p w14:paraId="2BDA6A10"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інше майно, придбане на підставі та у спосіб, не заборонені чинним законодавством України.</w:t>
      </w:r>
    </w:p>
    <w:p w14:paraId="7523BA02" w14:textId="0EC80DAD" w:rsidR="002B3E7A" w:rsidRPr="00F51DF1" w:rsidRDefault="00DE693A" w:rsidP="002B3E7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2B3E7A" w:rsidRPr="00F51DF1">
        <w:rPr>
          <w:rFonts w:ascii="Times New Roman" w:hAnsi="Times New Roman" w:cs="Times New Roman"/>
          <w:sz w:val="28"/>
          <w:szCs w:val="28"/>
          <w:lang w:val="uk-UA"/>
        </w:rPr>
        <w:t>.4. Вилучення основних фондів, обігових коштів та іншого майна Закладу проводиться лише у випадках, передбачених чинним законодавством України. Збитки, заподіяні Закладу юридичними та фізичними особами, відшкодовуються відповідно до чинного законодавства України.</w:t>
      </w:r>
    </w:p>
    <w:p w14:paraId="76A3C287" w14:textId="33673882" w:rsidR="002B3E7A" w:rsidRPr="00F51DF1" w:rsidRDefault="00DE693A" w:rsidP="002B3E7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2B3E7A" w:rsidRPr="00F51DF1">
        <w:rPr>
          <w:rFonts w:ascii="Times New Roman" w:hAnsi="Times New Roman" w:cs="Times New Roman"/>
          <w:sz w:val="28"/>
          <w:szCs w:val="28"/>
          <w:lang w:val="uk-UA"/>
        </w:rPr>
        <w:t>.5. Заклад не може бути предметом безоплатного користування, застави, внеском до статутного капіталу інших юридичних осіб, а також не</w:t>
      </w:r>
      <w:r w:rsidR="002B3E7A" w:rsidRPr="00F51DF1">
        <w:rPr>
          <w:rFonts w:ascii="Times New Roman" w:hAnsi="Times New Roman" w:cs="Times New Roman"/>
          <w:color w:val="EE0000"/>
          <w:sz w:val="28"/>
          <w:szCs w:val="28"/>
          <w:lang w:val="uk-UA"/>
        </w:rPr>
        <w:t xml:space="preserve"> </w:t>
      </w:r>
      <w:r w:rsidR="002B3E7A" w:rsidRPr="00F51DF1">
        <w:rPr>
          <w:rFonts w:ascii="Times New Roman" w:hAnsi="Times New Roman" w:cs="Times New Roman"/>
          <w:sz w:val="28"/>
          <w:szCs w:val="28"/>
          <w:lang w:val="uk-UA"/>
        </w:rPr>
        <w:t>може бути проданим, переданим або відчуженим у будь-який спосіб без згоди Засновника.</w:t>
      </w:r>
    </w:p>
    <w:p w14:paraId="036AB327" w14:textId="1745BF97" w:rsidR="002B3E7A" w:rsidRPr="00F51DF1" w:rsidRDefault="00DE693A" w:rsidP="002B3E7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2B3E7A" w:rsidRPr="00F51DF1">
        <w:rPr>
          <w:rFonts w:ascii="Times New Roman" w:hAnsi="Times New Roman" w:cs="Times New Roman"/>
          <w:sz w:val="28"/>
          <w:szCs w:val="28"/>
          <w:lang w:val="uk-UA"/>
        </w:rPr>
        <w:t>.6. Списання майна Закладу, відчуження або передача його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 Фонтанської сільської ради.</w:t>
      </w:r>
    </w:p>
    <w:p w14:paraId="2F678742" w14:textId="77777777" w:rsidR="002B3E7A" w:rsidRPr="00F51DF1" w:rsidRDefault="002B3E7A" w:rsidP="002B3E7A">
      <w:pPr>
        <w:spacing w:after="0" w:line="240" w:lineRule="auto"/>
        <w:jc w:val="both"/>
        <w:rPr>
          <w:rFonts w:ascii="Times New Roman" w:hAnsi="Times New Roman" w:cs="Times New Roman"/>
          <w:color w:val="EE0000"/>
          <w:sz w:val="28"/>
          <w:szCs w:val="28"/>
          <w:lang w:val="uk-UA"/>
        </w:rPr>
      </w:pPr>
    </w:p>
    <w:p w14:paraId="31BCA946" w14:textId="792D350F" w:rsidR="002B3E7A" w:rsidRPr="00F51DF1" w:rsidRDefault="002B3E7A" w:rsidP="002B3E7A">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1</w:t>
      </w:r>
      <w:r w:rsidR="00DE693A">
        <w:rPr>
          <w:rFonts w:ascii="Times New Roman" w:hAnsi="Times New Roman" w:cs="Times New Roman"/>
          <w:b/>
          <w:bCs/>
          <w:sz w:val="28"/>
          <w:szCs w:val="28"/>
          <w:lang w:val="uk-UA"/>
        </w:rPr>
        <w:t>0</w:t>
      </w:r>
      <w:r w:rsidRPr="00F51DF1">
        <w:rPr>
          <w:rFonts w:ascii="Times New Roman" w:hAnsi="Times New Roman" w:cs="Times New Roman"/>
          <w:b/>
          <w:bCs/>
          <w:sz w:val="28"/>
          <w:szCs w:val="28"/>
          <w:lang w:val="uk-UA"/>
        </w:rPr>
        <w:t>. ФІНАНСОВА ДІЯЛЬНІСТЬ ЗАКЛАДУ</w:t>
      </w:r>
    </w:p>
    <w:p w14:paraId="2DB6A20C" w14:textId="77777777" w:rsidR="002B3E7A" w:rsidRPr="00F51DF1" w:rsidRDefault="002B3E7A" w:rsidP="002B3E7A">
      <w:pPr>
        <w:spacing w:after="0" w:line="240" w:lineRule="auto"/>
        <w:jc w:val="center"/>
        <w:rPr>
          <w:rFonts w:ascii="Times New Roman" w:hAnsi="Times New Roman" w:cs="Times New Roman"/>
          <w:sz w:val="28"/>
          <w:szCs w:val="28"/>
          <w:lang w:val="uk-UA"/>
        </w:rPr>
      </w:pPr>
    </w:p>
    <w:p w14:paraId="52736200" w14:textId="4011563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.1. Фінансова діяльність Закладу здійснюється відповідно до чинного законодавства України та цього статуту.</w:t>
      </w:r>
    </w:p>
    <w:p w14:paraId="2F838A52" w14:textId="77777777"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одержує бюджетні кошти відповідно до чинного законодавства України, бюджету Фонтанської територіальної громади та інших джерел, не заборонених законодавством.</w:t>
      </w:r>
    </w:p>
    <w:p w14:paraId="645E29FA" w14:textId="5637D806"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 xml:space="preserve">.2. Фінансово-господарська діяльність Закладу здійснюється на основі його кошторису, затвердженого Уповноваженим органом. </w:t>
      </w:r>
    </w:p>
    <w:p w14:paraId="0B7D52E3" w14:textId="0CF13419" w:rsidR="002B3E7A" w:rsidRPr="00F51DF1" w:rsidRDefault="002B3E7A" w:rsidP="002B3E7A">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.3. Одержання Закладом власних надходжень не є підставою для зменшення обсягу його бюджетного фінансування. Власні надходження є складовою спеціального фонду місцевого бюджету.</w:t>
      </w:r>
    </w:p>
    <w:p w14:paraId="61E173A1" w14:textId="68A28B12"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.4. Утримання та розвиток матеріально-технічної бази Закладу,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w:t>
      </w:r>
    </w:p>
    <w:p w14:paraId="211DC4ED" w14:textId="1CB30F4F"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.5. 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w:t>
      </w:r>
    </w:p>
    <w:p w14:paraId="0E187EFC" w14:textId="042BED20" w:rsidR="002B3E7A" w:rsidRPr="00F51DF1" w:rsidRDefault="002B3E7A" w:rsidP="002B3E7A">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.6.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Уповноваженого органу та інших пов’язаних з ними осіб.</w:t>
      </w:r>
    </w:p>
    <w:p w14:paraId="5CCC3694" w14:textId="11572823"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.7. Бухгалтерський облік може здійснюватися самостійно або через централізовану бухгалтерію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2156ABFA" w14:textId="698F6F0E" w:rsidR="002B3E7A" w:rsidRPr="00F51DF1" w:rsidRDefault="002B3E7A" w:rsidP="002B3E7A">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.8. Порядок ведення діловодства та статистичної звітності у Закладі здійснюється відповідно до чинного законодавства України.</w:t>
      </w:r>
    </w:p>
    <w:p w14:paraId="151051FE" w14:textId="77777777" w:rsidR="002B3E7A" w:rsidRPr="00F51DF1" w:rsidRDefault="002B3E7A" w:rsidP="002B3E7A">
      <w:pPr>
        <w:spacing w:after="0" w:line="240" w:lineRule="auto"/>
        <w:ind w:firstLine="709"/>
        <w:jc w:val="both"/>
        <w:rPr>
          <w:rFonts w:ascii="Times New Roman" w:hAnsi="Times New Roman" w:cs="Times New Roman"/>
          <w:color w:val="EE0000"/>
          <w:sz w:val="28"/>
          <w:szCs w:val="28"/>
          <w:lang w:val="uk-UA"/>
        </w:rPr>
      </w:pPr>
    </w:p>
    <w:p w14:paraId="2E262B48" w14:textId="42FDFA06" w:rsidR="002B3E7A" w:rsidRPr="00F51DF1" w:rsidRDefault="002B3E7A" w:rsidP="002B3E7A">
      <w:pPr>
        <w:snapToGrid w:val="0"/>
        <w:spacing w:after="0" w:line="240" w:lineRule="auto"/>
        <w:ind w:firstLine="567"/>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DE693A">
        <w:rPr>
          <w:rFonts w:ascii="Times New Roman" w:hAnsi="Times New Roman" w:cs="Times New Roman"/>
          <w:b/>
          <w:bCs/>
          <w:color w:val="000000" w:themeColor="text1"/>
          <w:sz w:val="28"/>
          <w:szCs w:val="28"/>
          <w:lang w:val="uk-UA"/>
        </w:rPr>
        <w:t>1</w:t>
      </w:r>
      <w:r w:rsidRPr="00F51DF1">
        <w:rPr>
          <w:rFonts w:ascii="Times New Roman" w:hAnsi="Times New Roman" w:cs="Times New Roman"/>
          <w:b/>
          <w:bCs/>
          <w:color w:val="000000" w:themeColor="text1"/>
          <w:sz w:val="28"/>
          <w:szCs w:val="28"/>
          <w:lang w:val="uk-UA"/>
        </w:rPr>
        <w:t>. МІЖНАРОДНЕ СПІВРОБІТНИЦТВО</w:t>
      </w:r>
    </w:p>
    <w:p w14:paraId="095730DE" w14:textId="77777777" w:rsidR="002B3E7A" w:rsidRPr="00F51DF1" w:rsidRDefault="002B3E7A" w:rsidP="002B3E7A">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r>
    </w:p>
    <w:p w14:paraId="70FA619A" w14:textId="197F2764" w:rsidR="002B3E7A" w:rsidRPr="00F51DF1" w:rsidRDefault="002B3E7A" w:rsidP="002B3E7A">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DE693A">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.1. Заклад відповідно до чинного законодавства має право укладати договори й угоди про співробітництво. Встановлювати прямі зв'язки з комплексами, науковими установами, організаціями, відомствами, фондами, товариствами, окремими громадянами як на території України, так і за її межами.</w:t>
      </w:r>
    </w:p>
    <w:p w14:paraId="507F508C" w14:textId="0D172B0C" w:rsidR="002B3E7A" w:rsidRPr="00F51DF1" w:rsidRDefault="002B3E7A" w:rsidP="002B3E7A">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DE693A">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 xml:space="preserve">.2. Заклад за наявності належної матеріально-технічної та соціально-культурної бази, власних надходжень має право проводити міжнародний педагогічний обмін у рамках освітніх програм, </w:t>
      </w:r>
      <w:proofErr w:type="spellStart"/>
      <w:r w:rsidRPr="00F51DF1">
        <w:rPr>
          <w:rFonts w:ascii="Times New Roman" w:hAnsi="Times New Roman" w:cs="Times New Roman"/>
          <w:color w:val="000000" w:themeColor="text1"/>
          <w:sz w:val="28"/>
          <w:szCs w:val="28"/>
          <w:lang w:val="uk-UA"/>
        </w:rPr>
        <w:t>проєктів</w:t>
      </w:r>
      <w:proofErr w:type="spellEnd"/>
      <w:r w:rsidRPr="00F51DF1">
        <w:rPr>
          <w:rFonts w:ascii="Times New Roman" w:hAnsi="Times New Roman" w:cs="Times New Roman"/>
          <w:color w:val="000000" w:themeColor="text1"/>
          <w:sz w:val="28"/>
          <w:szCs w:val="28"/>
          <w:lang w:val="uk-UA"/>
        </w:rPr>
        <w:t>, встановлювати відповідно до чинного законодавства прямі зв'язки з міжнародними організаціями та освітніми асоціаціями.</w:t>
      </w:r>
    </w:p>
    <w:p w14:paraId="3F41F196" w14:textId="0DADC43F" w:rsidR="002B3E7A" w:rsidRPr="00F51DF1" w:rsidRDefault="002B3E7A" w:rsidP="002B3E7A">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DE693A">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.3. Участь Закладу у міжнародних програмах, проектах, педагогічних обмінах здійснюється відповідно до чинного законодавства України.</w:t>
      </w:r>
    </w:p>
    <w:p w14:paraId="5FDDE274" w14:textId="77777777" w:rsidR="002B3E7A" w:rsidRPr="00F51DF1" w:rsidRDefault="002B3E7A" w:rsidP="002B3E7A">
      <w:pPr>
        <w:spacing w:after="0" w:line="240" w:lineRule="auto"/>
        <w:ind w:firstLine="709"/>
        <w:jc w:val="both"/>
        <w:rPr>
          <w:rFonts w:ascii="Times New Roman" w:hAnsi="Times New Roman" w:cs="Times New Roman"/>
          <w:color w:val="EE0000"/>
          <w:sz w:val="28"/>
          <w:szCs w:val="28"/>
          <w:lang w:val="uk-UA"/>
        </w:rPr>
      </w:pPr>
    </w:p>
    <w:p w14:paraId="5E45699C" w14:textId="0A4B1D75" w:rsidR="002B3E7A" w:rsidRPr="00F51DF1" w:rsidRDefault="002B3E7A" w:rsidP="002B3E7A">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DE693A">
        <w:rPr>
          <w:rFonts w:ascii="Times New Roman" w:hAnsi="Times New Roman" w:cs="Times New Roman"/>
          <w:b/>
          <w:bCs/>
          <w:color w:val="000000" w:themeColor="text1"/>
          <w:sz w:val="28"/>
          <w:szCs w:val="28"/>
          <w:lang w:val="uk-UA"/>
        </w:rPr>
        <w:t>2</w:t>
      </w:r>
      <w:r w:rsidRPr="00F51DF1">
        <w:rPr>
          <w:rFonts w:ascii="Times New Roman" w:hAnsi="Times New Roman" w:cs="Times New Roman"/>
          <w:b/>
          <w:bCs/>
          <w:color w:val="000000" w:themeColor="text1"/>
          <w:sz w:val="28"/>
          <w:szCs w:val="28"/>
          <w:lang w:val="uk-UA"/>
        </w:rPr>
        <w:t>. ВНЕСЕННЯ ЗМІН ДО СТАТУТУ</w:t>
      </w:r>
    </w:p>
    <w:p w14:paraId="27F16DF9" w14:textId="77777777" w:rsidR="002B3E7A" w:rsidRPr="00F51DF1" w:rsidRDefault="002B3E7A" w:rsidP="002B3E7A">
      <w:pPr>
        <w:spacing w:after="0" w:line="240" w:lineRule="auto"/>
        <w:jc w:val="both"/>
        <w:rPr>
          <w:rFonts w:ascii="Times New Roman" w:hAnsi="Times New Roman" w:cs="Times New Roman"/>
          <w:color w:val="000000" w:themeColor="text1"/>
          <w:sz w:val="28"/>
          <w:szCs w:val="28"/>
          <w:lang w:val="uk-UA"/>
        </w:rPr>
      </w:pPr>
    </w:p>
    <w:p w14:paraId="7414BD4D" w14:textId="7CDA8DE3" w:rsidR="002B3E7A" w:rsidRPr="00F51DF1" w:rsidRDefault="002B3E7A" w:rsidP="002B3E7A">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DE693A">
        <w:rPr>
          <w:rFonts w:ascii="Times New Roman" w:hAnsi="Times New Roman" w:cs="Times New Roman"/>
          <w:color w:val="000000" w:themeColor="text1"/>
          <w:sz w:val="28"/>
          <w:szCs w:val="28"/>
          <w:lang w:val="uk-UA"/>
        </w:rPr>
        <w:t>2</w:t>
      </w:r>
      <w:r w:rsidRPr="00F51DF1">
        <w:rPr>
          <w:rFonts w:ascii="Times New Roman" w:hAnsi="Times New Roman" w:cs="Times New Roman"/>
          <w:color w:val="000000" w:themeColor="text1"/>
          <w:sz w:val="28"/>
          <w:szCs w:val="28"/>
          <w:lang w:val="uk-UA"/>
        </w:rPr>
        <w:t>.1. Зміни до статуту Закладу затверджуються Засновником і підлягають  державній реєстрації у встановленому порядку.</w:t>
      </w:r>
    </w:p>
    <w:p w14:paraId="5AAF16A0" w14:textId="77777777" w:rsidR="002B3E7A" w:rsidRPr="00F51DF1" w:rsidRDefault="002B3E7A" w:rsidP="002B3E7A">
      <w:pPr>
        <w:spacing w:after="0" w:line="240" w:lineRule="auto"/>
        <w:jc w:val="both"/>
        <w:rPr>
          <w:rFonts w:ascii="Times New Roman" w:hAnsi="Times New Roman" w:cs="Times New Roman"/>
          <w:color w:val="EE0000"/>
          <w:sz w:val="28"/>
          <w:szCs w:val="28"/>
          <w:lang w:val="uk-UA"/>
        </w:rPr>
      </w:pPr>
    </w:p>
    <w:p w14:paraId="0A03E872" w14:textId="20272DC7" w:rsidR="002B3E7A" w:rsidRPr="00F51DF1" w:rsidRDefault="002B3E7A" w:rsidP="002B3E7A">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DE693A">
        <w:rPr>
          <w:rFonts w:ascii="Times New Roman" w:hAnsi="Times New Roman" w:cs="Times New Roman"/>
          <w:b/>
          <w:bCs/>
          <w:color w:val="000000" w:themeColor="text1"/>
          <w:sz w:val="28"/>
          <w:szCs w:val="28"/>
          <w:lang w:val="uk-UA"/>
        </w:rPr>
        <w:t>3</w:t>
      </w:r>
      <w:r w:rsidRPr="00F51DF1">
        <w:rPr>
          <w:rFonts w:ascii="Times New Roman" w:hAnsi="Times New Roman" w:cs="Times New Roman"/>
          <w:b/>
          <w:bCs/>
          <w:color w:val="000000" w:themeColor="text1"/>
          <w:sz w:val="28"/>
          <w:szCs w:val="28"/>
          <w:lang w:val="uk-UA"/>
        </w:rPr>
        <w:t>. ПРИПИНЕННЯ ДІЯЛЬНОСТІ ЗАКЛАДУ</w:t>
      </w:r>
    </w:p>
    <w:p w14:paraId="52F91B9B" w14:textId="77777777" w:rsidR="002B3E7A" w:rsidRPr="00F51DF1" w:rsidRDefault="002B3E7A" w:rsidP="002B3E7A">
      <w:pPr>
        <w:spacing w:after="0" w:line="240" w:lineRule="auto"/>
        <w:jc w:val="both"/>
        <w:rPr>
          <w:rFonts w:ascii="Times New Roman" w:hAnsi="Times New Roman" w:cs="Times New Roman"/>
          <w:color w:val="000000" w:themeColor="text1"/>
          <w:sz w:val="28"/>
          <w:szCs w:val="28"/>
          <w:lang w:val="uk-UA"/>
        </w:rPr>
      </w:pPr>
    </w:p>
    <w:p w14:paraId="377CDE03" w14:textId="77777777" w:rsidR="00DE693A" w:rsidRPr="00DE693A" w:rsidRDefault="002B3E7A" w:rsidP="00EA7794">
      <w:pPr>
        <w:pStyle w:val="a3"/>
        <w:numPr>
          <w:ilvl w:val="1"/>
          <w:numId w:val="18"/>
        </w:numPr>
        <w:spacing w:after="0" w:line="240" w:lineRule="auto"/>
        <w:ind w:left="0" w:firstLine="709"/>
        <w:jc w:val="both"/>
        <w:rPr>
          <w:rFonts w:ascii="Times New Roman" w:hAnsi="Times New Roman" w:cs="Times New Roman"/>
          <w:b/>
          <w:bCs/>
          <w:sz w:val="28"/>
          <w:szCs w:val="28"/>
          <w:lang w:val="uk-UA"/>
        </w:rPr>
      </w:pPr>
      <w:r w:rsidRPr="00DE693A">
        <w:rPr>
          <w:rFonts w:ascii="Times New Roman" w:hAnsi="Times New Roman" w:cs="Times New Roman"/>
          <w:sz w:val="28"/>
          <w:szCs w:val="28"/>
          <w:lang w:val="uk-UA"/>
        </w:rPr>
        <w:t>Рішення про утворення, реорганізацію, перепрофілювання (зміну типу організації освітньої діяльності), ліквідацію Закладу приймає Засновник.</w:t>
      </w:r>
    </w:p>
    <w:p w14:paraId="044C4A42" w14:textId="4CD23660" w:rsidR="002B3E7A" w:rsidRPr="00DE693A" w:rsidRDefault="002B3E7A" w:rsidP="00EA7794">
      <w:pPr>
        <w:pStyle w:val="a3"/>
        <w:numPr>
          <w:ilvl w:val="1"/>
          <w:numId w:val="18"/>
        </w:numPr>
        <w:spacing w:after="0" w:line="240" w:lineRule="auto"/>
        <w:ind w:left="0" w:firstLine="709"/>
        <w:jc w:val="both"/>
        <w:rPr>
          <w:rFonts w:ascii="Times New Roman" w:hAnsi="Times New Roman" w:cs="Times New Roman"/>
          <w:b/>
          <w:bCs/>
          <w:sz w:val="28"/>
          <w:szCs w:val="28"/>
          <w:lang w:val="uk-UA"/>
        </w:rPr>
      </w:pPr>
      <w:r w:rsidRPr="00DE693A">
        <w:rPr>
          <w:rFonts w:ascii="Times New Roman" w:hAnsi="Times New Roman" w:cs="Times New Roman"/>
          <w:sz w:val="28"/>
          <w:szCs w:val="28"/>
          <w:lang w:val="uk-UA"/>
        </w:rPr>
        <w:t xml:space="preserve">У разі реорганізації чи ліквідації Закладу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 </w:t>
      </w:r>
    </w:p>
    <w:p w14:paraId="7DC97D0C" w14:textId="77777777" w:rsidR="002B3E7A" w:rsidRPr="00F51DF1" w:rsidRDefault="002B3E7A" w:rsidP="00DE693A">
      <w:pPr>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Ліквідація Закладу чи припинення освітньої діяльності для певної вікової категорії вихованців у сільській місцевості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35CF229B" w14:textId="45EFB9D0" w:rsidR="002B3E7A" w:rsidRPr="00DE693A" w:rsidRDefault="002B3E7A" w:rsidP="00EA7794">
      <w:pPr>
        <w:pStyle w:val="a3"/>
        <w:numPr>
          <w:ilvl w:val="1"/>
          <w:numId w:val="18"/>
        </w:numPr>
        <w:spacing w:after="0" w:line="240" w:lineRule="auto"/>
        <w:ind w:left="0" w:firstLine="709"/>
        <w:jc w:val="both"/>
        <w:rPr>
          <w:rFonts w:ascii="Times New Roman" w:hAnsi="Times New Roman" w:cs="Times New Roman"/>
          <w:sz w:val="28"/>
          <w:szCs w:val="28"/>
          <w:lang w:val="uk-UA"/>
        </w:rPr>
      </w:pPr>
      <w:r w:rsidRPr="00DE693A">
        <w:rPr>
          <w:rFonts w:ascii="Times New Roman" w:hAnsi="Times New Roman" w:cs="Times New Roman"/>
          <w:sz w:val="28"/>
          <w:szCs w:val="28"/>
          <w:lang w:val="uk-UA"/>
        </w:rPr>
        <w:t>Припинення діяльності Закладу здійснюється шляхом його реорганізації (злиття, приєднання, поділу, перетворення) на підставі рішення Засновника або ліквідації в порядку, визначеному законодавством України.</w:t>
      </w:r>
    </w:p>
    <w:p w14:paraId="666F67DA" w14:textId="77777777" w:rsidR="002B3E7A" w:rsidRPr="00F51DF1" w:rsidRDefault="002B3E7A" w:rsidP="00EA7794">
      <w:pPr>
        <w:pStyle w:val="a3"/>
        <w:numPr>
          <w:ilvl w:val="1"/>
          <w:numId w:val="18"/>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У разі припинення юридичної особи (у результаті її ліквідації, злиття, поділу, приєднання або перетворення) активи Закладу,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Фонтанської територіальної громади, або зараховуються до бюджету Фонтанської сільської ради.</w:t>
      </w:r>
    </w:p>
    <w:p w14:paraId="5AF00457" w14:textId="77777777" w:rsidR="002B3E7A" w:rsidRPr="00F51DF1" w:rsidRDefault="002B3E7A" w:rsidP="00EA7794">
      <w:pPr>
        <w:pStyle w:val="a3"/>
        <w:numPr>
          <w:ilvl w:val="1"/>
          <w:numId w:val="18"/>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Ліквідація Закладу вважається завершеною, а Заклад припиняє свою діяльність з дня внесення запису до Єдиного державного реєстру юридичних осіб, фізичних осіб-підприємців та громадських формувань про припинення юридичної особи.</w:t>
      </w:r>
    </w:p>
    <w:p w14:paraId="44E357E5" w14:textId="77777777" w:rsidR="002B3E7A" w:rsidRPr="00F51DF1" w:rsidRDefault="002B3E7A" w:rsidP="002B3E7A">
      <w:pPr>
        <w:spacing w:after="0" w:line="240" w:lineRule="auto"/>
        <w:jc w:val="both"/>
        <w:rPr>
          <w:rFonts w:ascii="Times New Roman" w:hAnsi="Times New Roman" w:cs="Times New Roman"/>
          <w:color w:val="EE0000"/>
          <w:sz w:val="28"/>
          <w:szCs w:val="28"/>
          <w:lang w:val="uk-UA"/>
        </w:rPr>
      </w:pPr>
    </w:p>
    <w:p w14:paraId="60AFC14F" w14:textId="1797677C" w:rsidR="002B3E7A" w:rsidRPr="00C24782" w:rsidRDefault="002B3E7A" w:rsidP="00C24782">
      <w:pPr>
        <w:pStyle w:val="a3"/>
        <w:numPr>
          <w:ilvl w:val="0"/>
          <w:numId w:val="18"/>
        </w:numPr>
        <w:snapToGrid w:val="0"/>
        <w:spacing w:after="0" w:line="240" w:lineRule="auto"/>
        <w:jc w:val="center"/>
        <w:rPr>
          <w:rFonts w:ascii="Times New Roman" w:hAnsi="Times New Roman" w:cs="Times New Roman"/>
          <w:b/>
          <w:bCs/>
          <w:color w:val="000000" w:themeColor="text1"/>
          <w:sz w:val="28"/>
          <w:szCs w:val="28"/>
          <w:lang w:val="uk-UA"/>
        </w:rPr>
      </w:pPr>
      <w:r w:rsidRPr="00C24782">
        <w:rPr>
          <w:rFonts w:ascii="Times New Roman" w:hAnsi="Times New Roman" w:cs="Times New Roman"/>
          <w:b/>
          <w:bCs/>
          <w:color w:val="000000" w:themeColor="text1"/>
          <w:sz w:val="28"/>
          <w:szCs w:val="28"/>
          <w:lang w:val="uk-UA"/>
        </w:rPr>
        <w:t>ЗАКЛЮЧНІ ПОЛОЖЕННЯ</w:t>
      </w:r>
    </w:p>
    <w:p w14:paraId="7E0EC48E" w14:textId="77777777" w:rsidR="00C24782" w:rsidRPr="00C24782" w:rsidRDefault="00C24782" w:rsidP="00C24782">
      <w:pPr>
        <w:pStyle w:val="a3"/>
        <w:snapToGrid w:val="0"/>
        <w:spacing w:after="0" w:line="240" w:lineRule="auto"/>
        <w:ind w:left="600"/>
        <w:rPr>
          <w:rFonts w:ascii="Times New Roman" w:hAnsi="Times New Roman" w:cs="Times New Roman"/>
          <w:b/>
          <w:bCs/>
          <w:color w:val="000000" w:themeColor="text1"/>
          <w:sz w:val="28"/>
          <w:szCs w:val="28"/>
          <w:lang w:val="uk-UA"/>
        </w:rPr>
      </w:pPr>
    </w:p>
    <w:p w14:paraId="49AEE20B" w14:textId="77777777" w:rsidR="002B3E7A" w:rsidRPr="00F51DF1" w:rsidRDefault="002B3E7A" w:rsidP="002B3E7A">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Питання, що не врегульовані цим Статутом, розв’язують відповідно до законодавства України.</w:t>
      </w:r>
    </w:p>
    <w:p w14:paraId="64201760" w14:textId="77777777" w:rsidR="00954D6F" w:rsidRDefault="00954D6F" w:rsidP="00A23BC0">
      <w:pPr>
        <w:spacing w:after="0" w:line="240" w:lineRule="auto"/>
        <w:ind w:left="5245"/>
        <w:rPr>
          <w:rFonts w:ascii="Times New Roman" w:eastAsia="Batang" w:hAnsi="Times New Roman" w:cs="Times New Roman"/>
          <w:sz w:val="24"/>
          <w:szCs w:val="24"/>
          <w:lang w:val="uk-UA" w:eastAsia="ru-RU"/>
        </w:rPr>
      </w:pPr>
    </w:p>
    <w:p w14:paraId="76B4B28E" w14:textId="77777777" w:rsidR="00954D6F" w:rsidRDefault="00954D6F" w:rsidP="00A23BC0">
      <w:pPr>
        <w:spacing w:after="0" w:line="240" w:lineRule="auto"/>
        <w:ind w:left="5245"/>
        <w:rPr>
          <w:rFonts w:ascii="Times New Roman" w:eastAsia="Batang" w:hAnsi="Times New Roman" w:cs="Times New Roman"/>
          <w:sz w:val="24"/>
          <w:szCs w:val="24"/>
          <w:lang w:val="uk-UA" w:eastAsia="ru-RU"/>
        </w:rPr>
      </w:pPr>
    </w:p>
    <w:p w14:paraId="0FBFCB8E"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6DA5E367"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19701772"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2D786AA2"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голови</w:t>
      </w:r>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73A12483" w14:textId="77777777" w:rsidR="00954D6F" w:rsidRDefault="00954D6F" w:rsidP="00A23BC0">
      <w:pPr>
        <w:spacing w:after="0" w:line="240" w:lineRule="auto"/>
        <w:ind w:left="5245"/>
        <w:rPr>
          <w:rFonts w:ascii="Times New Roman" w:eastAsia="Batang" w:hAnsi="Times New Roman" w:cs="Times New Roman"/>
          <w:sz w:val="24"/>
          <w:szCs w:val="24"/>
          <w:lang w:val="uk-UA" w:eastAsia="ru-RU"/>
        </w:rPr>
      </w:pPr>
    </w:p>
    <w:p w14:paraId="6ABD21CC" w14:textId="77777777" w:rsidR="00954D6F" w:rsidRDefault="00954D6F" w:rsidP="00A23BC0">
      <w:pPr>
        <w:spacing w:after="0" w:line="240" w:lineRule="auto"/>
        <w:ind w:left="5245"/>
        <w:rPr>
          <w:rFonts w:ascii="Times New Roman" w:eastAsia="Batang" w:hAnsi="Times New Roman" w:cs="Times New Roman"/>
          <w:sz w:val="24"/>
          <w:szCs w:val="24"/>
          <w:lang w:val="uk-UA" w:eastAsia="ru-RU"/>
        </w:rPr>
      </w:pPr>
    </w:p>
    <w:p w14:paraId="00AB5F48" w14:textId="77777777" w:rsidR="00954D6F" w:rsidRDefault="00954D6F" w:rsidP="00A23BC0">
      <w:pPr>
        <w:spacing w:after="0" w:line="240" w:lineRule="auto"/>
        <w:ind w:left="5245"/>
        <w:rPr>
          <w:rFonts w:ascii="Times New Roman" w:eastAsia="Batang" w:hAnsi="Times New Roman" w:cs="Times New Roman"/>
          <w:sz w:val="24"/>
          <w:szCs w:val="24"/>
          <w:lang w:val="uk-UA" w:eastAsia="ru-RU"/>
        </w:rPr>
      </w:pPr>
    </w:p>
    <w:p w14:paraId="45823E6B"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3DFDFFFA"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64798909"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5FA7D87B"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488E196B"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46A3027E"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7A7EBBB3"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24D69E87"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1C53AFD1"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1B12A9D5"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3B0EA58A"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38958752"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393A2BC8"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4A3F2711"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3E550AAD"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67BF8581"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573EF462"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1179148E"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07B7EEEC"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09F776E1"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6F06CB99" w14:textId="77777777" w:rsidR="00763B7D" w:rsidRDefault="00763B7D" w:rsidP="00A23BC0">
      <w:pPr>
        <w:spacing w:after="0" w:line="240" w:lineRule="auto"/>
        <w:ind w:left="5245"/>
        <w:rPr>
          <w:rFonts w:ascii="Times New Roman" w:eastAsia="Batang" w:hAnsi="Times New Roman" w:cs="Times New Roman"/>
          <w:sz w:val="24"/>
          <w:szCs w:val="24"/>
          <w:lang w:val="uk-UA" w:eastAsia="ru-RU"/>
        </w:rPr>
      </w:pPr>
    </w:p>
    <w:p w14:paraId="217AF961" w14:textId="79707856" w:rsidR="00763B7D" w:rsidRPr="00F51DF1" w:rsidRDefault="00763B7D" w:rsidP="00763B7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7</w:t>
      </w:r>
      <w:r w:rsidRPr="00F51DF1">
        <w:rPr>
          <w:rFonts w:ascii="Times New Roman" w:eastAsia="Batang" w:hAnsi="Times New Roman" w:cs="Times New Roman"/>
          <w:sz w:val="24"/>
          <w:szCs w:val="24"/>
          <w:lang w:val="uk-UA" w:eastAsia="ru-RU"/>
        </w:rPr>
        <w:t xml:space="preserve"> до рішення</w:t>
      </w:r>
    </w:p>
    <w:p w14:paraId="05BDB637" w14:textId="77777777" w:rsidR="00763B7D" w:rsidRPr="00F51DF1" w:rsidRDefault="00763B7D" w:rsidP="00763B7D">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5A040364" w14:textId="77777777" w:rsidR="00763B7D" w:rsidRPr="00F51DF1" w:rsidRDefault="00763B7D" w:rsidP="00763B7D">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1FBF3DBE" w14:textId="77777777" w:rsidR="00A23BC0" w:rsidRPr="00F51DF1" w:rsidRDefault="00A23BC0" w:rsidP="00A23BC0">
      <w:pPr>
        <w:rPr>
          <w:rFonts w:ascii="Times New Roman" w:hAnsi="Times New Roman" w:cs="Times New Roman"/>
          <w:color w:val="EE0000"/>
          <w:sz w:val="28"/>
          <w:szCs w:val="28"/>
          <w:lang w:val="uk-UA"/>
        </w:rPr>
      </w:pPr>
    </w:p>
    <w:p w14:paraId="06B059A0" w14:textId="77777777" w:rsidR="00A23BC0" w:rsidRPr="00F51DF1" w:rsidRDefault="00A23BC0" w:rsidP="00A23BC0">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366AFA0F" w14:textId="77777777" w:rsidR="00A23BC0" w:rsidRPr="00F51DF1" w:rsidRDefault="00A23BC0" w:rsidP="00A23BC0">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4107EE5C" w14:textId="77777777" w:rsidR="00A23BC0" w:rsidRPr="00F51DF1" w:rsidRDefault="00A23BC0" w:rsidP="00A23BC0">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8502240" w14:textId="77777777" w:rsidR="00A23BC0" w:rsidRPr="00F51DF1" w:rsidRDefault="00A23BC0" w:rsidP="00A23BC0">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53EE17E" w14:textId="77777777" w:rsidR="00A23BC0" w:rsidRPr="00F51DF1" w:rsidRDefault="00A23BC0" w:rsidP="00A23BC0">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385D7C5C" w14:textId="77777777" w:rsidR="00A23BC0" w:rsidRPr="00F51DF1" w:rsidRDefault="00A23BC0" w:rsidP="00A23BC0">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7578AA3D" w14:textId="77777777" w:rsidR="00A23BC0" w:rsidRPr="00F51DF1" w:rsidRDefault="00A23BC0" w:rsidP="00A23BC0">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3127D7AE" w14:textId="77777777" w:rsidR="00A23BC0" w:rsidRPr="00F51DF1" w:rsidRDefault="00A23BC0" w:rsidP="00A23BC0">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089E8E1" w14:textId="77777777" w:rsidR="00A23BC0" w:rsidRPr="00F51DF1" w:rsidRDefault="00A23BC0" w:rsidP="00A23BC0">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СТАТУТ</w:t>
      </w:r>
    </w:p>
    <w:p w14:paraId="25B7E232" w14:textId="3B0A1037" w:rsidR="00A23BC0" w:rsidRPr="00F51DF1" w:rsidRDefault="00A23BC0" w:rsidP="00A23BC0">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ЗАКЛАДУ ДОШКІЛЬНОЇ ОСВІТИ </w:t>
      </w:r>
      <w:r w:rsidR="00C24782" w:rsidRPr="00C24782">
        <w:rPr>
          <w:rFonts w:ascii="Times New Roman" w:hAnsi="Times New Roman" w:cs="Times New Roman"/>
          <w:b/>
          <w:bCs/>
          <w:sz w:val="28"/>
          <w:szCs w:val="28"/>
          <w:lang w:val="uk-UA"/>
        </w:rPr>
        <w:t>(ЯСЛА-САДОК)</w:t>
      </w:r>
    </w:p>
    <w:p w14:paraId="1A6D6591" w14:textId="034291F8" w:rsidR="00A23BC0" w:rsidRPr="00F51DF1" w:rsidRDefault="00A23BC0" w:rsidP="00A23BC0">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«КА</w:t>
      </w:r>
      <w:r w:rsidR="00327B63">
        <w:rPr>
          <w:rFonts w:ascii="Times New Roman" w:hAnsi="Times New Roman" w:cs="Times New Roman"/>
          <w:b/>
          <w:bCs/>
          <w:sz w:val="28"/>
          <w:szCs w:val="28"/>
          <w:lang w:val="uk-UA"/>
        </w:rPr>
        <w:t>ПІТОШ</w:t>
      </w:r>
      <w:r w:rsidRPr="00F51DF1">
        <w:rPr>
          <w:rFonts w:ascii="Times New Roman" w:hAnsi="Times New Roman" w:cs="Times New Roman"/>
          <w:b/>
          <w:bCs/>
          <w:sz w:val="28"/>
          <w:szCs w:val="28"/>
          <w:lang w:val="uk-UA"/>
        </w:rPr>
        <w:t>КА»</w:t>
      </w:r>
    </w:p>
    <w:p w14:paraId="71DE3780" w14:textId="77777777" w:rsidR="00A23BC0" w:rsidRPr="00F51DF1" w:rsidRDefault="00A23BC0" w:rsidP="00A23BC0">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ФОНТАНСЬКОЇ СІЛЬСЬКОЇ РАДИ </w:t>
      </w:r>
    </w:p>
    <w:p w14:paraId="750422CE" w14:textId="77777777" w:rsidR="00A23BC0" w:rsidRPr="00F51DF1" w:rsidRDefault="00A23BC0" w:rsidP="00A23BC0">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ОДЕСЬКОГО РАЙОНУ ОДЕСЬКОЇ ОБЛАСТІ</w:t>
      </w:r>
    </w:p>
    <w:p w14:paraId="3AB83C09" w14:textId="1FAF4A31" w:rsidR="00A23BC0" w:rsidRPr="00F51DF1" w:rsidRDefault="00A23BC0" w:rsidP="00A23BC0">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(Код ЄДРПОУ </w:t>
      </w:r>
      <w:r w:rsidRPr="00F51DF1">
        <w:rPr>
          <w:rFonts w:ascii="Times New Roman" w:hAnsi="Times New Roman" w:cs="Times New Roman"/>
          <w:b/>
          <w:bCs/>
          <w:sz w:val="28"/>
          <w:szCs w:val="28"/>
        </w:rPr>
        <w:t>4</w:t>
      </w:r>
      <w:r w:rsidR="00327B63">
        <w:rPr>
          <w:rFonts w:ascii="Times New Roman" w:hAnsi="Times New Roman" w:cs="Times New Roman"/>
          <w:b/>
          <w:bCs/>
          <w:sz w:val="28"/>
          <w:szCs w:val="28"/>
          <w:lang w:val="uk-UA"/>
        </w:rPr>
        <w:t>2234067</w:t>
      </w:r>
      <w:r w:rsidRPr="00F51DF1">
        <w:rPr>
          <w:rFonts w:ascii="Times New Roman" w:hAnsi="Times New Roman" w:cs="Times New Roman"/>
          <w:b/>
          <w:bCs/>
          <w:sz w:val="28"/>
          <w:szCs w:val="28"/>
          <w:lang w:val="uk-UA"/>
        </w:rPr>
        <w:t>)</w:t>
      </w:r>
    </w:p>
    <w:p w14:paraId="48E40135" w14:textId="77777777" w:rsidR="00A23BC0" w:rsidRPr="00F51DF1" w:rsidRDefault="00A23BC0" w:rsidP="00A23BC0">
      <w:pPr>
        <w:widowControl w:val="0"/>
        <w:autoSpaceDE w:val="0"/>
        <w:autoSpaceDN w:val="0"/>
        <w:adjustRightInd w:val="0"/>
        <w:snapToGrid w:val="0"/>
        <w:spacing w:after="0" w:line="360" w:lineRule="auto"/>
        <w:ind w:firstLine="567"/>
        <w:jc w:val="both"/>
        <w:rPr>
          <w:rFonts w:ascii="Times New Roman" w:hAnsi="Times New Roman" w:cs="Times New Roman"/>
          <w:b/>
          <w:bCs/>
          <w:sz w:val="28"/>
          <w:szCs w:val="28"/>
          <w:lang w:val="uk-UA"/>
        </w:rPr>
      </w:pPr>
    </w:p>
    <w:p w14:paraId="6E0F2338" w14:textId="77777777" w:rsidR="00A23BC0" w:rsidRPr="00F51DF1" w:rsidRDefault="00A23BC0" w:rsidP="00A23BC0">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(нова редакція)</w:t>
      </w:r>
    </w:p>
    <w:p w14:paraId="55C71ACC" w14:textId="77777777" w:rsidR="00A23BC0" w:rsidRPr="00F51DF1" w:rsidRDefault="00A23BC0" w:rsidP="00A23BC0">
      <w:pPr>
        <w:snapToGrid w:val="0"/>
        <w:spacing w:after="0" w:line="240" w:lineRule="auto"/>
        <w:ind w:firstLine="567"/>
        <w:rPr>
          <w:rFonts w:ascii="Times New Roman" w:hAnsi="Times New Roman" w:cs="Times New Roman"/>
          <w:sz w:val="28"/>
          <w:szCs w:val="28"/>
          <w:lang w:val="uk-UA"/>
        </w:rPr>
      </w:pPr>
    </w:p>
    <w:p w14:paraId="525BDCE6" w14:textId="77777777" w:rsidR="00A23BC0" w:rsidRPr="00F51DF1" w:rsidRDefault="00A23BC0" w:rsidP="00A23BC0">
      <w:pPr>
        <w:spacing w:after="0" w:line="240" w:lineRule="auto"/>
        <w:jc w:val="both"/>
        <w:rPr>
          <w:rFonts w:ascii="Times New Roman" w:hAnsi="Times New Roman" w:cs="Times New Roman"/>
          <w:sz w:val="28"/>
          <w:szCs w:val="28"/>
          <w:lang w:val="uk-UA"/>
        </w:rPr>
      </w:pPr>
    </w:p>
    <w:p w14:paraId="293646C3" w14:textId="77777777" w:rsidR="00A23BC0" w:rsidRPr="00F51DF1" w:rsidRDefault="00A23BC0" w:rsidP="00A23BC0">
      <w:pPr>
        <w:spacing w:after="0" w:line="240" w:lineRule="auto"/>
        <w:jc w:val="both"/>
        <w:rPr>
          <w:rFonts w:ascii="Times New Roman" w:hAnsi="Times New Roman" w:cs="Times New Roman"/>
          <w:sz w:val="28"/>
          <w:szCs w:val="28"/>
          <w:lang w:val="uk-UA"/>
        </w:rPr>
      </w:pPr>
    </w:p>
    <w:p w14:paraId="22456D33" w14:textId="77777777" w:rsidR="00A23BC0" w:rsidRPr="00F51DF1" w:rsidRDefault="00A23BC0" w:rsidP="00A23BC0">
      <w:pPr>
        <w:spacing w:after="0" w:line="240" w:lineRule="auto"/>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w:t>
      </w:r>
    </w:p>
    <w:p w14:paraId="5C7B0682"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76B57FEA"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2BF93A48"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133DA2D1"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3E9BEA6B"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7E7CD113"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156DCDAD"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30781E6B"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0B33CE09"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5D73D69B"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3FFCE002"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632A958D"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73B8207B" w14:textId="77777777" w:rsidR="00A23BC0" w:rsidRPr="00F51DF1" w:rsidRDefault="00A23BC0" w:rsidP="00A23BC0">
      <w:pPr>
        <w:spacing w:after="0" w:line="240" w:lineRule="auto"/>
        <w:jc w:val="center"/>
        <w:outlineLvl w:val="0"/>
        <w:rPr>
          <w:rFonts w:ascii="Times New Roman" w:hAnsi="Times New Roman" w:cs="Times New Roman"/>
          <w:sz w:val="28"/>
          <w:szCs w:val="28"/>
          <w:lang w:val="uk-UA"/>
        </w:rPr>
      </w:pPr>
    </w:p>
    <w:p w14:paraId="79C2FBDA" w14:textId="7A80E2F3" w:rsidR="00A23BC0" w:rsidRPr="00F51DF1" w:rsidRDefault="00A23BC0" w:rsidP="00A23BC0">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с. </w:t>
      </w:r>
      <w:proofErr w:type="spellStart"/>
      <w:r w:rsidR="00327B63">
        <w:rPr>
          <w:rFonts w:ascii="Times New Roman" w:hAnsi="Times New Roman" w:cs="Times New Roman"/>
          <w:b/>
          <w:bCs/>
          <w:sz w:val="28"/>
          <w:szCs w:val="28"/>
          <w:lang w:val="uk-UA"/>
        </w:rPr>
        <w:t>Фонтанк</w:t>
      </w:r>
      <w:r w:rsidRPr="00F51DF1">
        <w:rPr>
          <w:rFonts w:ascii="Times New Roman" w:hAnsi="Times New Roman" w:cs="Times New Roman"/>
          <w:b/>
          <w:bCs/>
          <w:sz w:val="28"/>
          <w:szCs w:val="28"/>
          <w:lang w:val="uk-UA"/>
        </w:rPr>
        <w:t>а</w:t>
      </w:r>
      <w:proofErr w:type="spellEnd"/>
    </w:p>
    <w:p w14:paraId="4844CD0F" w14:textId="77777777" w:rsidR="00A23BC0" w:rsidRPr="00F51DF1" w:rsidRDefault="00A23BC0" w:rsidP="00A23BC0">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2025</w:t>
      </w:r>
    </w:p>
    <w:p w14:paraId="127BA3D3" w14:textId="77777777" w:rsidR="00A23BC0" w:rsidRPr="00F51DF1" w:rsidRDefault="00A23BC0" w:rsidP="00A23BC0">
      <w:pPr>
        <w:spacing w:after="0" w:line="240" w:lineRule="auto"/>
        <w:jc w:val="center"/>
        <w:outlineLvl w:val="0"/>
        <w:rPr>
          <w:rFonts w:ascii="Times New Roman" w:hAnsi="Times New Roman" w:cs="Times New Roman"/>
          <w:sz w:val="28"/>
          <w:szCs w:val="28"/>
          <w:lang w:val="uk-UA"/>
        </w:rPr>
      </w:pPr>
    </w:p>
    <w:p w14:paraId="2C48944B" w14:textId="77777777" w:rsidR="00A23BC0" w:rsidRPr="00F51DF1" w:rsidRDefault="00A23BC0" w:rsidP="00A23BC0">
      <w:pPr>
        <w:spacing w:after="0" w:line="240" w:lineRule="auto"/>
        <w:jc w:val="center"/>
        <w:outlineLvl w:val="0"/>
        <w:rPr>
          <w:rFonts w:ascii="Times New Roman" w:hAnsi="Times New Roman" w:cs="Times New Roman"/>
          <w:sz w:val="28"/>
          <w:szCs w:val="28"/>
          <w:lang w:val="uk-UA"/>
        </w:rPr>
      </w:pPr>
    </w:p>
    <w:p w14:paraId="776DD563" w14:textId="77777777" w:rsidR="00A23BC0" w:rsidRPr="00F51DF1" w:rsidRDefault="00A23BC0" w:rsidP="00A23BC0">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1. ЗАГАЛЬНІ ПОЛОЖЕННЯ</w:t>
      </w:r>
    </w:p>
    <w:p w14:paraId="4BA0367E"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p>
    <w:p w14:paraId="5C575F9B" w14:textId="5DC15557" w:rsidR="00A23BC0" w:rsidRPr="00B227E9" w:rsidRDefault="00A23BC0" w:rsidP="00EA7794">
      <w:pPr>
        <w:pStyle w:val="a3"/>
        <w:numPr>
          <w:ilvl w:val="1"/>
          <w:numId w:val="14"/>
        </w:numPr>
        <w:spacing w:after="0" w:line="240" w:lineRule="auto"/>
        <w:ind w:left="0" w:firstLine="709"/>
        <w:jc w:val="both"/>
        <w:rPr>
          <w:rFonts w:ascii="Times New Roman" w:hAnsi="Times New Roman" w:cs="Times New Roman"/>
          <w:sz w:val="28"/>
          <w:szCs w:val="28"/>
          <w:lang w:val="uk-UA"/>
        </w:rPr>
      </w:pPr>
      <w:r w:rsidRPr="00B227E9">
        <w:rPr>
          <w:rFonts w:ascii="Times New Roman" w:hAnsi="Times New Roman" w:cs="Times New Roman"/>
          <w:sz w:val="28"/>
          <w:szCs w:val="28"/>
          <w:lang w:val="uk-UA"/>
        </w:rPr>
        <w:t>ЗАКЛАД ДОШКІЛЬНОЇ ОСВІТИ</w:t>
      </w:r>
      <w:r w:rsidR="00C24782">
        <w:rPr>
          <w:rFonts w:ascii="Times New Roman" w:hAnsi="Times New Roman" w:cs="Times New Roman"/>
          <w:sz w:val="28"/>
          <w:szCs w:val="28"/>
          <w:lang w:val="uk-UA"/>
        </w:rPr>
        <w:t xml:space="preserve"> </w:t>
      </w:r>
      <w:r w:rsidR="00C24782" w:rsidRPr="00C24782">
        <w:rPr>
          <w:rFonts w:ascii="Times New Roman" w:hAnsi="Times New Roman" w:cs="Times New Roman"/>
          <w:sz w:val="28"/>
          <w:szCs w:val="28"/>
          <w:lang w:val="uk-UA"/>
        </w:rPr>
        <w:t xml:space="preserve">(ЯСЛА-САДОК) </w:t>
      </w:r>
      <w:r w:rsidRPr="00B227E9">
        <w:rPr>
          <w:rFonts w:ascii="Times New Roman" w:hAnsi="Times New Roman" w:cs="Times New Roman"/>
          <w:sz w:val="28"/>
          <w:szCs w:val="28"/>
          <w:lang w:val="uk-UA"/>
        </w:rPr>
        <w:t>«К</w:t>
      </w:r>
      <w:r w:rsidR="00327B63" w:rsidRPr="00B227E9">
        <w:rPr>
          <w:rFonts w:ascii="Times New Roman" w:hAnsi="Times New Roman" w:cs="Times New Roman"/>
          <w:sz w:val="28"/>
          <w:szCs w:val="28"/>
          <w:lang w:val="uk-UA"/>
        </w:rPr>
        <w:t>АПІТОШКА</w:t>
      </w:r>
      <w:r w:rsidRPr="00B227E9">
        <w:rPr>
          <w:rFonts w:ascii="Times New Roman" w:hAnsi="Times New Roman" w:cs="Times New Roman"/>
          <w:sz w:val="28"/>
          <w:szCs w:val="28"/>
          <w:lang w:val="uk-UA"/>
        </w:rPr>
        <w:t>» 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основним видом діяльності якого є освітня діяльність у сфері дошкільної освіти, відповідно до чинного законодавства України.</w:t>
      </w:r>
    </w:p>
    <w:p w14:paraId="1EFBA35D" w14:textId="351F4674" w:rsidR="00A23BC0" w:rsidRPr="00B227E9" w:rsidRDefault="00A23BC0" w:rsidP="00EA7794">
      <w:pPr>
        <w:pStyle w:val="a3"/>
        <w:numPr>
          <w:ilvl w:val="1"/>
          <w:numId w:val="14"/>
        </w:numPr>
        <w:spacing w:after="0" w:line="240" w:lineRule="auto"/>
        <w:ind w:left="0" w:firstLine="709"/>
        <w:jc w:val="both"/>
        <w:rPr>
          <w:rFonts w:ascii="Times New Roman" w:hAnsi="Times New Roman" w:cs="Times New Roman"/>
          <w:sz w:val="28"/>
          <w:szCs w:val="28"/>
          <w:lang w:val="uk-UA"/>
        </w:rPr>
      </w:pPr>
      <w:r w:rsidRPr="00B227E9">
        <w:rPr>
          <w:rFonts w:ascii="Times New Roman" w:hAnsi="Times New Roman" w:cs="Times New Roman"/>
          <w:sz w:val="28"/>
          <w:szCs w:val="28"/>
          <w:lang w:val="uk-UA"/>
        </w:rPr>
        <w:t xml:space="preserve">Найменування Закладу: </w:t>
      </w:r>
    </w:p>
    <w:p w14:paraId="36B6E966" w14:textId="6A77A6E5" w:rsidR="00A23BC0" w:rsidRPr="00F51DF1" w:rsidRDefault="00A23BC0" w:rsidP="00EA7794">
      <w:pPr>
        <w:pStyle w:val="a3"/>
        <w:numPr>
          <w:ilvl w:val="2"/>
          <w:numId w:val="14"/>
        </w:numPr>
        <w:tabs>
          <w:tab w:val="left" w:pos="1560"/>
        </w:tabs>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position w:val="2"/>
          <w:sz w:val="28"/>
          <w:szCs w:val="28"/>
          <w:lang w:val="uk-UA"/>
        </w:rPr>
        <w:t xml:space="preserve">Повна назва Закладу: </w:t>
      </w:r>
      <w:r w:rsidRPr="00F51DF1">
        <w:rPr>
          <w:rFonts w:ascii="Times New Roman" w:hAnsi="Times New Roman" w:cs="Times New Roman"/>
          <w:sz w:val="28"/>
          <w:szCs w:val="28"/>
          <w:lang w:val="uk-UA"/>
        </w:rPr>
        <w:t>ЗАКЛАД ДОШКІЛЬНОЇ ОСВІТИ</w:t>
      </w:r>
      <w:r w:rsidR="00C24782">
        <w:rPr>
          <w:rFonts w:ascii="Times New Roman" w:hAnsi="Times New Roman" w:cs="Times New Roman"/>
          <w:sz w:val="28"/>
          <w:szCs w:val="28"/>
          <w:lang w:val="uk-UA"/>
        </w:rPr>
        <w:t xml:space="preserve"> </w:t>
      </w:r>
      <w:r w:rsidR="00C24782" w:rsidRPr="00C24782">
        <w:rPr>
          <w:rFonts w:ascii="Times New Roman" w:hAnsi="Times New Roman" w:cs="Times New Roman"/>
          <w:sz w:val="28"/>
          <w:szCs w:val="28"/>
          <w:lang w:val="uk-UA"/>
        </w:rPr>
        <w:t xml:space="preserve">(ЯСЛА-САДОК) </w:t>
      </w:r>
      <w:r w:rsidRPr="00F51DF1">
        <w:rPr>
          <w:rFonts w:ascii="Times New Roman" w:hAnsi="Times New Roman" w:cs="Times New Roman"/>
          <w:sz w:val="28"/>
          <w:szCs w:val="28"/>
          <w:lang w:val="uk-UA"/>
        </w:rPr>
        <w:t>«КА</w:t>
      </w:r>
      <w:r w:rsidR="00327B63">
        <w:rPr>
          <w:rFonts w:ascii="Times New Roman" w:hAnsi="Times New Roman" w:cs="Times New Roman"/>
          <w:sz w:val="28"/>
          <w:szCs w:val="28"/>
          <w:lang w:val="uk-UA"/>
        </w:rPr>
        <w:t>ПІТОШ</w:t>
      </w:r>
      <w:r w:rsidRPr="00F51DF1">
        <w:rPr>
          <w:rFonts w:ascii="Times New Roman" w:hAnsi="Times New Roman" w:cs="Times New Roman"/>
          <w:sz w:val="28"/>
          <w:szCs w:val="28"/>
          <w:lang w:val="uk-UA"/>
        </w:rPr>
        <w:t>КА» ФОНТАНСЬКОЇ СІЛЬСЬКОЇ РАДИ ОДЕСЬКОГО РАЙОНУ ОДЕСЬКОЇ ОБЛАСТІ.</w:t>
      </w:r>
    </w:p>
    <w:p w14:paraId="2224B3E4" w14:textId="68FCEB8C" w:rsidR="00A23BC0" w:rsidRPr="00F51DF1" w:rsidRDefault="00A23BC0" w:rsidP="00EA7794">
      <w:pPr>
        <w:pStyle w:val="a3"/>
        <w:numPr>
          <w:ilvl w:val="2"/>
          <w:numId w:val="14"/>
        </w:numPr>
        <w:tabs>
          <w:tab w:val="left" w:pos="1560"/>
        </w:tabs>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Скорочена: ЗДО «</w:t>
      </w:r>
      <w:proofErr w:type="spellStart"/>
      <w:r w:rsidRPr="00F51DF1">
        <w:rPr>
          <w:rFonts w:ascii="Times New Roman" w:hAnsi="Times New Roman" w:cs="Times New Roman"/>
          <w:sz w:val="28"/>
          <w:szCs w:val="28"/>
          <w:lang w:val="uk-UA"/>
        </w:rPr>
        <w:t>Ка</w:t>
      </w:r>
      <w:r w:rsidR="00327B63">
        <w:rPr>
          <w:rFonts w:ascii="Times New Roman" w:hAnsi="Times New Roman" w:cs="Times New Roman"/>
          <w:sz w:val="28"/>
          <w:szCs w:val="28"/>
          <w:lang w:val="uk-UA"/>
        </w:rPr>
        <w:t>пітош</w:t>
      </w:r>
      <w:r w:rsidRPr="00F51DF1">
        <w:rPr>
          <w:rFonts w:ascii="Times New Roman" w:hAnsi="Times New Roman" w:cs="Times New Roman"/>
          <w:sz w:val="28"/>
          <w:szCs w:val="28"/>
          <w:lang w:val="uk-UA"/>
        </w:rPr>
        <w:t>ка</w:t>
      </w:r>
      <w:proofErr w:type="spellEnd"/>
      <w:r w:rsidRPr="00F51DF1">
        <w:rPr>
          <w:rFonts w:ascii="Times New Roman" w:hAnsi="Times New Roman" w:cs="Times New Roman"/>
          <w:sz w:val="28"/>
          <w:szCs w:val="28"/>
          <w:lang w:val="uk-UA"/>
        </w:rPr>
        <w:t>».</w:t>
      </w:r>
    </w:p>
    <w:p w14:paraId="7515F064" w14:textId="1993EB19" w:rsidR="00A23BC0" w:rsidRPr="00F51DF1" w:rsidRDefault="00A23BC0" w:rsidP="00B227E9">
      <w:pPr>
        <w:tabs>
          <w:tab w:val="left" w:pos="418"/>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1.3. Місцезнаходження Закладу: </w:t>
      </w:r>
      <w:r w:rsidR="0064319C" w:rsidRPr="00F51DF1">
        <w:rPr>
          <w:rFonts w:ascii="Times New Roman" w:hAnsi="Times New Roman" w:cs="Times New Roman"/>
          <w:sz w:val="28"/>
          <w:szCs w:val="28"/>
          <w:lang w:val="uk-UA"/>
        </w:rPr>
        <w:t>67571</w:t>
      </w:r>
      <w:r w:rsidR="0064319C">
        <w:rPr>
          <w:rFonts w:ascii="Times New Roman" w:hAnsi="Times New Roman" w:cs="Times New Roman"/>
          <w:sz w:val="28"/>
          <w:szCs w:val="28"/>
          <w:lang w:val="uk-UA"/>
        </w:rPr>
        <w:t xml:space="preserve">, </w:t>
      </w:r>
      <w:r w:rsidRPr="00F51DF1">
        <w:rPr>
          <w:rFonts w:ascii="Times New Roman" w:hAnsi="Times New Roman" w:cs="Times New Roman"/>
          <w:sz w:val="28"/>
          <w:szCs w:val="28"/>
          <w:lang w:val="uk-UA"/>
        </w:rPr>
        <w:t xml:space="preserve">вул. </w:t>
      </w:r>
      <w:r w:rsidR="00327B63">
        <w:rPr>
          <w:rFonts w:ascii="Times New Roman" w:hAnsi="Times New Roman" w:cs="Times New Roman"/>
          <w:sz w:val="28"/>
          <w:szCs w:val="28"/>
          <w:lang w:val="uk-UA"/>
        </w:rPr>
        <w:t>Грецьк</w:t>
      </w:r>
      <w:r w:rsidRPr="00F51DF1">
        <w:rPr>
          <w:rFonts w:ascii="Times New Roman" w:hAnsi="Times New Roman" w:cs="Times New Roman"/>
          <w:sz w:val="28"/>
          <w:szCs w:val="28"/>
          <w:lang w:val="uk-UA"/>
        </w:rPr>
        <w:t xml:space="preserve">а, </w:t>
      </w:r>
      <w:r w:rsidR="00327B63">
        <w:rPr>
          <w:rFonts w:ascii="Times New Roman" w:hAnsi="Times New Roman" w:cs="Times New Roman"/>
          <w:sz w:val="28"/>
          <w:szCs w:val="28"/>
          <w:lang w:val="uk-UA"/>
        </w:rPr>
        <w:t>2</w:t>
      </w:r>
      <w:r w:rsidRPr="00F51DF1">
        <w:rPr>
          <w:rFonts w:ascii="Times New Roman" w:hAnsi="Times New Roman" w:cs="Times New Roman"/>
          <w:sz w:val="28"/>
          <w:szCs w:val="28"/>
          <w:lang w:val="uk-UA"/>
        </w:rPr>
        <w:t>,</w:t>
      </w:r>
      <w:r w:rsidR="00327B63">
        <w:rPr>
          <w:rFonts w:ascii="Times New Roman" w:hAnsi="Times New Roman" w:cs="Times New Roman"/>
          <w:sz w:val="28"/>
          <w:szCs w:val="28"/>
          <w:lang w:val="uk-UA"/>
        </w:rPr>
        <w:t xml:space="preserve"> 9/1,</w:t>
      </w:r>
      <w:r w:rsidRPr="00F51DF1">
        <w:rPr>
          <w:rFonts w:ascii="Times New Roman" w:hAnsi="Times New Roman" w:cs="Times New Roman"/>
          <w:sz w:val="28"/>
          <w:szCs w:val="28"/>
          <w:lang w:val="uk-UA"/>
        </w:rPr>
        <w:t xml:space="preserve"> село </w:t>
      </w:r>
      <w:proofErr w:type="spellStart"/>
      <w:r w:rsidR="00327B63">
        <w:rPr>
          <w:rFonts w:ascii="Times New Roman" w:hAnsi="Times New Roman" w:cs="Times New Roman"/>
          <w:sz w:val="28"/>
          <w:szCs w:val="28"/>
          <w:lang w:val="uk-UA"/>
        </w:rPr>
        <w:t>Фонтанка</w:t>
      </w:r>
      <w:proofErr w:type="spellEnd"/>
      <w:r w:rsidRPr="00F51DF1">
        <w:rPr>
          <w:rFonts w:ascii="Times New Roman" w:hAnsi="Times New Roman" w:cs="Times New Roman"/>
          <w:sz w:val="28"/>
          <w:szCs w:val="28"/>
          <w:lang w:val="uk-UA"/>
        </w:rPr>
        <w:t>, Одеський район, Одеська область.</w:t>
      </w:r>
    </w:p>
    <w:p w14:paraId="65B41FDE" w14:textId="77777777" w:rsidR="00A23BC0" w:rsidRPr="00F51DF1" w:rsidRDefault="00A23BC0"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1.4. Засновником закладу освіти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Одеського району Одеської області (Код ЄДРПОУ 43944723).</w:t>
      </w:r>
    </w:p>
    <w:p w14:paraId="4A376515" w14:textId="77777777" w:rsidR="00A23BC0" w:rsidRPr="00F51DF1" w:rsidRDefault="00A23BC0" w:rsidP="00A23BC0">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1.5. Заклад є неприбутковою бюджетною установою.</w:t>
      </w:r>
    </w:p>
    <w:p w14:paraId="4A2DC3E0" w14:textId="77777777" w:rsidR="00A23BC0" w:rsidRPr="00F51DF1" w:rsidRDefault="00A23BC0" w:rsidP="00A23BC0">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1.6. Заклад є юридичною особою. Права та обов’язки юридичної особи Заклад набуває з дня його державної реєстрації.</w:t>
      </w:r>
    </w:p>
    <w:p w14:paraId="58C03BC5" w14:textId="77777777" w:rsidR="00A23BC0" w:rsidRPr="00F51DF1" w:rsidRDefault="00A23BC0" w:rsidP="00A23BC0">
      <w:pPr>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1.7. Заклад має печатку зі своїм найменуванням та ідентифікаційним кодом,  штамп встановленого зразка, бланки з власними реквізитами.</w:t>
      </w:r>
    </w:p>
    <w:p w14:paraId="61C1D4C6"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може мати самостійний баланс, відкривати рахунки в органах Державної казначейської служби України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640C9275" w14:textId="77777777" w:rsidR="00A23BC0" w:rsidRPr="00F51DF1" w:rsidRDefault="00A23BC0" w:rsidP="00A23BC0">
      <w:pPr>
        <w:tabs>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1.8. Заклад здійснює свою діяльність за наявності ліцензії на право провадження освітньої діяльності у сфері дошкільної освіти, виданої                          у встановленому чинним законодавством України порядку.</w:t>
      </w:r>
    </w:p>
    <w:p w14:paraId="515B8D3C"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1.9. Заклад здійснює свою діяльність відповідно до Конституції України, законів України «Про освіту», «Про дошкільну освіту», інших законодавчих актів України, рішень Фонтанської сільської ради, виконавчого комітету Фонтанської сільської ради, розпоряджень сільського голови, наказів Уповноваженого органу та цього статуту.</w:t>
      </w:r>
    </w:p>
    <w:p w14:paraId="404624DE"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1.10. Засадами державної політики та принципами освітньої діяльності у сфері дошкільної освіти також є</w:t>
      </w:r>
      <w:r w:rsidRPr="00F51DF1">
        <w:rPr>
          <w:rFonts w:ascii="Times New Roman" w:hAnsi="Times New Roman" w:cs="Times New Roman"/>
          <w:b/>
          <w:bCs/>
          <w:sz w:val="28"/>
          <w:szCs w:val="28"/>
          <w:lang w:val="uk-UA"/>
        </w:rPr>
        <w:t>:</w:t>
      </w:r>
    </w:p>
    <w:p w14:paraId="5E012BF8"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дитиноцентризм</w:t>
      </w:r>
      <w:proofErr w:type="spellEnd"/>
      <w:r w:rsidRPr="00F51DF1">
        <w:rPr>
          <w:rFonts w:ascii="Times New Roman" w:hAnsi="Times New Roman" w:cs="Times New Roman"/>
          <w:sz w:val="28"/>
          <w:szCs w:val="28"/>
          <w:lang w:val="uk-UA"/>
        </w:rPr>
        <w:t xml:space="preserve">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6E00A255"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рівний доступ до здобуття дошкільної освіти;</w:t>
      </w:r>
    </w:p>
    <w:p w14:paraId="29607D88"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доброчесність;</w:t>
      </w:r>
    </w:p>
    <w:p w14:paraId="75BC9E8C"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свобода педагогічних працівників;</w:t>
      </w:r>
    </w:p>
    <w:p w14:paraId="601B6063"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автономія суб’єктів освітньої діяльності (академічна, кадрова, організаційна, фінансова);</w:t>
      </w:r>
    </w:p>
    <w:p w14:paraId="154D95CD"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пріоритет сімейного виховання дитини, педагогічне партнерство сім’ї та закладу дошкільної освіти;</w:t>
      </w:r>
    </w:p>
    <w:p w14:paraId="5C789929"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доступність (у тому числі територіальна), безоплатність і світський характер дошкільної освіти в державних та комунальних закладах дошкільної освіти;</w:t>
      </w:r>
    </w:p>
    <w:p w14:paraId="1998A2DF"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0FAD0AD9"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безпечного та здорового освітнього середовища;</w:t>
      </w:r>
    </w:p>
    <w:p w14:paraId="7C85E565"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обов’язковість здобуття дошкільної освіти дітьми старшого дошкільного віку відповідно до державного стандарту;</w:t>
      </w:r>
    </w:p>
    <w:p w14:paraId="37BE473B"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цифровізація</w:t>
      </w:r>
      <w:proofErr w:type="spellEnd"/>
      <w:r w:rsidRPr="00F51DF1">
        <w:rPr>
          <w:rFonts w:ascii="Times New Roman" w:hAnsi="Times New Roman" w:cs="Times New Roman"/>
          <w:sz w:val="28"/>
          <w:szCs w:val="28"/>
          <w:lang w:val="uk-UA"/>
        </w:rPr>
        <w:t xml:space="preserve"> управлінських процесів у сфері дошкільної освіти;</w:t>
      </w:r>
    </w:p>
    <w:p w14:paraId="19BF7FDF"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поєднання колегіальних та єдиноначальних засад управління закладом дошкільної освіти.</w:t>
      </w:r>
    </w:p>
    <w:p w14:paraId="629954E4" w14:textId="77777777" w:rsidR="00A23BC0" w:rsidRPr="00F51DF1" w:rsidRDefault="00A23BC0" w:rsidP="00A23BC0">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1.11. Заклад самостійно приймає рішення і здійснює діяльність в межах компетенції, передбаченої чинним законодавством України та цим Статутом.</w:t>
      </w:r>
    </w:p>
    <w:p w14:paraId="2F5AA897" w14:textId="77777777" w:rsidR="00A23BC0" w:rsidRPr="00F51DF1" w:rsidRDefault="00A23BC0" w:rsidP="00A23BC0">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1.12. Відносини Закладу з юридичними та фізичними особами визначаються угодами, що укладені між ними.</w:t>
      </w:r>
    </w:p>
    <w:p w14:paraId="440262B3" w14:textId="77777777" w:rsidR="00A23BC0" w:rsidRPr="00F51DF1" w:rsidRDefault="00A23BC0" w:rsidP="00A23BC0">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F51DF1">
        <w:rPr>
          <w:rFonts w:ascii="Times New Roman" w:hAnsi="Times New Roman" w:cs="Times New Roman"/>
          <w:sz w:val="28"/>
          <w:szCs w:val="28"/>
          <w:lang w:val="uk-UA"/>
        </w:rPr>
        <w:t>освітньо</w:t>
      </w:r>
      <w:proofErr w:type="spellEnd"/>
      <w:r w:rsidRPr="00F51DF1">
        <w:rPr>
          <w:rFonts w:ascii="Times New Roman" w:hAnsi="Times New Roman" w:cs="Times New Roman"/>
          <w:sz w:val="28"/>
          <w:szCs w:val="28"/>
          <w:lang w:val="uk-UA"/>
        </w:rPr>
        <w:t>-наукові, наукові та інші об’єднання, кожен з учасників якого зберігає статус юридичної особи.</w:t>
      </w:r>
    </w:p>
    <w:p w14:paraId="2A914F8F" w14:textId="77777777" w:rsidR="00A23BC0" w:rsidRPr="00F51DF1" w:rsidRDefault="00A23BC0" w:rsidP="00A23BC0">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1.13. Базовими етапами дошкільної освіти є етапи, які визначаються на основі вікової періодизації розвитку дитини:</w:t>
      </w:r>
    </w:p>
    <w:p w14:paraId="23A5F552" w14:textId="77777777" w:rsidR="00A23BC0" w:rsidRPr="00F51DF1" w:rsidRDefault="00A23BC0" w:rsidP="00A23BC0">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ранній вік (з віку немовляти до трьох років);</w:t>
      </w:r>
    </w:p>
    <w:p w14:paraId="30C1127F" w14:textId="77777777" w:rsidR="00A23BC0" w:rsidRPr="00F51DF1" w:rsidRDefault="00A23BC0" w:rsidP="00A23BC0">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дошкільний вік (від трьох до шести (семи/восьми) років):</w:t>
      </w:r>
    </w:p>
    <w:p w14:paraId="79EF6574" w14:textId="77777777" w:rsidR="00A23BC0" w:rsidRPr="00F51DF1" w:rsidRDefault="00A23BC0"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молодший дошкільний вік (від трьох до чотирьох років);</w:t>
      </w:r>
    </w:p>
    <w:p w14:paraId="701412BE" w14:textId="77777777" w:rsidR="00A23BC0" w:rsidRPr="00F51DF1" w:rsidRDefault="00A23BC0"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середній дошкільний вік (від чотирьох до п’яти років);</w:t>
      </w:r>
    </w:p>
    <w:p w14:paraId="4D1FE9C0" w14:textId="77777777" w:rsidR="00A23BC0" w:rsidRPr="00F51DF1" w:rsidRDefault="00A23BC0"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старший дошкільний вік (від п’яти до шести (семи) років (до восьми років - для дітей з особливими освітніми потребами).</w:t>
      </w:r>
    </w:p>
    <w:p w14:paraId="5C5745C9"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старшого дошкільного віку мають здобувати дошкільну освіту за однією з визначених цим Законом форм здобуття дошкільної освіти.</w:t>
      </w:r>
    </w:p>
    <w:p w14:paraId="1B1D2476"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1.14. Мовою освітнього процесу у сфері дошкільної освіти є державна мова. Заклад зобов’язаний забезпечити опанування вихованцями державної мови відповідно до державного стандарту.</w:t>
      </w:r>
    </w:p>
    <w:p w14:paraId="480C80AF"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мови яких є офіційними мовами Європейського Союзу, гарантується і забезпечується право на здобуття дошкільної освіти мовою відповідного корінного народу або відповідної національної меншини (спільноти) України поряд із державною мовою в Закладі.</w:t>
      </w:r>
    </w:p>
    <w:p w14:paraId="22B18DCC"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Право на здобуття дітьми дошкільної освіти мовою корінного народу або національної меншини (спільноти) України реалізується шляхом створення за заявами їхніх батьків окремих груп з провадженням освітнього </w:t>
      </w:r>
      <w:r w:rsidRPr="00F51DF1">
        <w:rPr>
          <w:rFonts w:ascii="Times New Roman" w:hAnsi="Times New Roman" w:cs="Times New Roman"/>
          <w:sz w:val="28"/>
          <w:szCs w:val="28"/>
          <w:lang w:val="uk-UA"/>
        </w:rPr>
        <w:lastRenderedPageBreak/>
        <w:t>процесу відповідною мовою поряд із державною мовою і не поширюється на групи з провадженням освітнього процесу державною мовою.</w:t>
      </w:r>
    </w:p>
    <w:p w14:paraId="109984E2"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Група з провадженням освітнього процесу мовою корінного народу чи національної меншини (спільноти) України поряд з державною мовою створюється відповідно до вимог чинного законодавства України.</w:t>
      </w:r>
    </w:p>
    <w:p w14:paraId="6C8B874C"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гарантується і забезпечується право вивчати мову відповідного корінного народу або національної меншини (спільноти) України в Закладі.</w:t>
      </w:r>
    </w:p>
    <w:p w14:paraId="3FD26D77"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1.15. Дітям із порушенням слуху забезпечується право на здобуття дошкільної освіти українською жестовою мовою. </w:t>
      </w:r>
    </w:p>
    <w:p w14:paraId="06BE35A4"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1.16. Заклад сприяє вивченню англійської мови, як мови міжнародного спілкування.</w:t>
      </w:r>
      <w:r w:rsidRPr="00F51DF1">
        <w:rPr>
          <w:rFonts w:ascii="Times New Roman" w:hAnsi="Times New Roman" w:cs="Times New Roman"/>
          <w:b/>
          <w:bCs/>
          <w:sz w:val="28"/>
          <w:szCs w:val="28"/>
          <w:lang w:val="uk-UA"/>
        </w:rPr>
        <w:t xml:space="preserve"> </w:t>
      </w:r>
    </w:p>
    <w:p w14:paraId="4A1C8C06"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p>
    <w:p w14:paraId="4434ABE7" w14:textId="77777777" w:rsidR="00A23BC0" w:rsidRPr="00F51DF1" w:rsidRDefault="00A23BC0" w:rsidP="00EA7794">
      <w:pPr>
        <w:pStyle w:val="a3"/>
        <w:numPr>
          <w:ilvl w:val="0"/>
          <w:numId w:val="14"/>
        </w:numPr>
        <w:tabs>
          <w:tab w:val="left" w:pos="1134"/>
        </w:tabs>
        <w:snapToGrid w:val="0"/>
        <w:spacing w:after="0" w:line="240" w:lineRule="auto"/>
        <w:ind w:left="0" w:firstLine="708"/>
        <w:contextualSpacing w:val="0"/>
        <w:jc w:val="center"/>
        <w:rPr>
          <w:rFonts w:ascii="Times New Roman" w:hAnsi="Times New Roman" w:cs="Times New Roman"/>
          <w:sz w:val="28"/>
          <w:szCs w:val="28"/>
          <w:lang w:val="uk-UA"/>
        </w:rPr>
      </w:pPr>
      <w:r w:rsidRPr="00F51DF1">
        <w:rPr>
          <w:rFonts w:ascii="Times New Roman" w:hAnsi="Times New Roman" w:cs="Times New Roman"/>
          <w:b/>
          <w:bCs/>
          <w:sz w:val="28"/>
          <w:szCs w:val="28"/>
          <w:lang w:val="ru-RU"/>
        </w:rPr>
        <w:t>ДОСТУПНІСТЬ ДОШКІЛЬНОЇ ОСВІТИ</w:t>
      </w:r>
    </w:p>
    <w:p w14:paraId="33B3A212" w14:textId="77777777" w:rsidR="00A23BC0" w:rsidRPr="00F51DF1" w:rsidRDefault="00A23BC0" w:rsidP="00A23BC0">
      <w:pPr>
        <w:pStyle w:val="a3"/>
        <w:tabs>
          <w:tab w:val="left" w:pos="1843"/>
        </w:tabs>
        <w:snapToGrid w:val="0"/>
        <w:spacing w:after="0" w:line="240" w:lineRule="auto"/>
        <w:ind w:left="0" w:firstLine="708"/>
        <w:rPr>
          <w:rFonts w:ascii="Times New Roman" w:hAnsi="Times New Roman" w:cs="Times New Roman"/>
          <w:sz w:val="28"/>
          <w:szCs w:val="28"/>
          <w:lang w:val="uk-UA"/>
        </w:rPr>
      </w:pPr>
    </w:p>
    <w:p w14:paraId="0D5D6EA0" w14:textId="77777777" w:rsidR="00A23BC0" w:rsidRPr="00F51DF1" w:rsidRDefault="00A23BC0" w:rsidP="00EA7794">
      <w:pPr>
        <w:pStyle w:val="a3"/>
        <w:numPr>
          <w:ilvl w:val="1"/>
          <w:numId w:val="14"/>
        </w:numPr>
        <w:tabs>
          <w:tab w:val="left" w:pos="851"/>
          <w:tab w:val="left" w:pos="1276"/>
        </w:tabs>
        <w:spacing w:after="0" w:line="240" w:lineRule="auto"/>
        <w:ind w:left="0" w:firstLine="708"/>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Дошкільна освіта здобувається, як правило, до шести років. Діти, яким на початок навчального року виповнилося шість років (дітям з особливими освітніми потребами - сім років) і які не розпочали здобувати початкову освіту, мають право продовжити здобувати дошкільну освіту до їх зарахування до початкової школи відповідно до законів України «Про освіту» і «Про повну загальну середню освіту».</w:t>
      </w:r>
      <w:r w:rsidRPr="00F51DF1">
        <w:rPr>
          <w:rFonts w:ascii="Times New Roman" w:hAnsi="Times New Roman" w:cs="Times New Roman"/>
          <w:b/>
          <w:bCs/>
          <w:sz w:val="28"/>
          <w:szCs w:val="28"/>
          <w:lang w:val="uk-UA"/>
        </w:rPr>
        <w:t xml:space="preserve"> </w:t>
      </w:r>
    </w:p>
    <w:p w14:paraId="54699AAF" w14:textId="77777777" w:rsidR="00A23BC0" w:rsidRPr="00F51DF1" w:rsidRDefault="00A23BC0" w:rsidP="00EA7794">
      <w:pPr>
        <w:pStyle w:val="a3"/>
        <w:numPr>
          <w:ilvl w:val="1"/>
          <w:numId w:val="14"/>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 xml:space="preserve">Для забезпечення права кожної дитини на здобуття дошкільної освіти у найбільш доступному і наближеному до місця її проживання, за Закладом Засновником закріплюється територія обслуговування в установленому законодавством України порядку. </w:t>
      </w:r>
    </w:p>
    <w:p w14:paraId="72600C01" w14:textId="77777777" w:rsidR="00A23BC0" w:rsidRPr="00F51DF1" w:rsidRDefault="00A23BC0" w:rsidP="00A23BC0">
      <w:pPr>
        <w:tabs>
          <w:tab w:val="left" w:pos="851"/>
          <w:tab w:val="left" w:pos="1276"/>
        </w:tabs>
        <w:spacing w:after="0" w:line="240" w:lineRule="auto"/>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ab/>
        <w:t>Право дитини на здобуття дошкільної освіти у комунальному закладі освіти, за яким закріплена територія обслуговування, на якій проживає дитина, не обмежує право батьків дитини обирати інший заклад дошкільної освіти відповідно до законодавства.</w:t>
      </w:r>
    </w:p>
    <w:p w14:paraId="69B979CC" w14:textId="77777777" w:rsidR="00A23BC0" w:rsidRPr="00F51DF1" w:rsidRDefault="00A23BC0" w:rsidP="00EA7794">
      <w:pPr>
        <w:pStyle w:val="a3"/>
        <w:numPr>
          <w:ilvl w:val="1"/>
          <w:numId w:val="14"/>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з особливими освітніми потребами, в тому числі зумовленими фізичними, психічними, інтелектуальними та/або сенсорними порушеннями, розладами поведінки, мають право на здобуття дошкільної освіти відповідно до індивідуальної програми розвитку та з урахуванням їхніх індивідуальних потреб і можливостей.</w:t>
      </w:r>
      <w:r w:rsidRPr="00F51DF1">
        <w:rPr>
          <w:rFonts w:ascii="Times New Roman" w:hAnsi="Times New Roman" w:cs="Times New Roman"/>
          <w:b/>
          <w:bCs/>
          <w:sz w:val="28"/>
          <w:szCs w:val="28"/>
          <w:lang w:val="uk-UA"/>
        </w:rPr>
        <w:t xml:space="preserve"> </w:t>
      </w:r>
    </w:p>
    <w:p w14:paraId="0B8275A2" w14:textId="77777777" w:rsidR="00A23BC0" w:rsidRPr="00F51DF1" w:rsidRDefault="00A23BC0" w:rsidP="00EA7794">
      <w:pPr>
        <w:pStyle w:val="a3"/>
        <w:numPr>
          <w:ilvl w:val="1"/>
          <w:numId w:val="14"/>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гарантує право на здобуття дошкільної освіти незалежно від статі, раси, кольору шкіри, стану здоров’я, інвалідності, особливих освітніх потреб, громадянства, національності, релігійних чи інших переконань, місця проживання, мови спілкування, походження, сімейного, соціального та майнового стану, а також інших обставин та ознак.</w:t>
      </w:r>
      <w:r w:rsidRPr="00F51DF1">
        <w:rPr>
          <w:rFonts w:ascii="Times New Roman" w:hAnsi="Times New Roman" w:cs="Times New Roman"/>
          <w:b/>
          <w:bCs/>
          <w:sz w:val="28"/>
          <w:szCs w:val="28"/>
          <w:lang w:val="uk-UA"/>
        </w:rPr>
        <w:t xml:space="preserve"> </w:t>
      </w:r>
    </w:p>
    <w:p w14:paraId="26E77842" w14:textId="77777777" w:rsidR="00A23BC0" w:rsidRPr="00F51DF1" w:rsidRDefault="00A23BC0" w:rsidP="00EA7794">
      <w:pPr>
        <w:pStyle w:val="a3"/>
        <w:numPr>
          <w:ilvl w:val="1"/>
          <w:numId w:val="14"/>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Закладом, у тому числі на підставі надання чи ненадання батьками благодійної допомоги Закладу. </w:t>
      </w:r>
    </w:p>
    <w:p w14:paraId="18FD3C7E" w14:textId="77777777" w:rsidR="00A23BC0" w:rsidRPr="00F51DF1" w:rsidRDefault="00A23BC0" w:rsidP="00EA7794">
      <w:pPr>
        <w:pStyle w:val="a3"/>
        <w:numPr>
          <w:ilvl w:val="1"/>
          <w:numId w:val="14"/>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xml:space="preserve">Кожному вихованцю гарантується безоплатне здобуття дошкільної освіти у Закладі з можливістю перебування в ньому за запитом батьків до 11 годин на день. </w:t>
      </w:r>
    </w:p>
    <w:p w14:paraId="4606704F" w14:textId="77777777" w:rsidR="00A23BC0" w:rsidRPr="00F51DF1" w:rsidRDefault="00A23BC0" w:rsidP="00A23BC0">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 підставі звернення одного з батьків, у Закладі за рішенням засновника можуть створюватись умови для перебування вихованця понад гарантований обсяг часу, але не більше 12 годин на день (крім цілодобового перебування за наявності підстав і відповідно до порядку, визначеного чинним законодавством).</w:t>
      </w:r>
    </w:p>
    <w:p w14:paraId="000F6BEE" w14:textId="77777777" w:rsidR="00A23BC0" w:rsidRPr="00F51DF1" w:rsidRDefault="00A23BC0" w:rsidP="00A23BC0">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перебування вихованця в Закладі понад гарантований обсяг часу може надаватися за кошти Засновника, батьків, з інших джерел, не заборонених законодавством. Порядок надання такої послуги, порядок і розмір її оплати, підстави звільнення від оплати визначаються Засновником.</w:t>
      </w:r>
    </w:p>
    <w:p w14:paraId="6AAC4C25" w14:textId="77777777" w:rsidR="00A23BC0" w:rsidRPr="00F51DF1" w:rsidRDefault="00A23BC0" w:rsidP="00EA7794">
      <w:pPr>
        <w:pStyle w:val="a3"/>
        <w:numPr>
          <w:ilvl w:val="1"/>
          <w:numId w:val="14"/>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Діти мають право на здобуття дошкільної освіти в різних формах або шляхом їх поєднання: очна (денна), мережева, дистанційна, педагогічний патронаж відповідно до Положень, затверджених центральним органом виконавчої влади у сфері освіти і науки України. </w:t>
      </w:r>
    </w:p>
    <w:p w14:paraId="6EF21A9B" w14:textId="77777777" w:rsidR="00A23BC0" w:rsidRPr="00F51DF1" w:rsidRDefault="00A23BC0" w:rsidP="00A23BC0">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Основною формою здобуття дошкільної освіти в Закладі є очна (денна).</w:t>
      </w:r>
    </w:p>
    <w:p w14:paraId="58F39AC0" w14:textId="77777777" w:rsidR="00A23BC0" w:rsidRPr="00F51DF1" w:rsidRDefault="00A23BC0" w:rsidP="00A23BC0">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за можливості, з урахуванням запитів батьків дітей та за рішенням Засновника (засновників) відповідних закладів дошкільної освіти, можуть також запроваджувати мережеву та/або дистанційну форму здобуття дошкільної освіти, та/або педагогічний патронаж. </w:t>
      </w:r>
    </w:p>
    <w:p w14:paraId="1484AE11" w14:textId="77777777" w:rsidR="00A23BC0" w:rsidRPr="00F51DF1" w:rsidRDefault="00A23BC0" w:rsidP="00A23BC0">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мають право організовувати здобуття їхніми дітьми дошкільної освіти за сімейною (домашньою) формою.</w:t>
      </w:r>
    </w:p>
    <w:p w14:paraId="41166E62" w14:textId="77777777" w:rsidR="00A23BC0" w:rsidRPr="00F51DF1" w:rsidRDefault="00A23BC0" w:rsidP="00A23BC0">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дітей самостійно обирають форми здобуття дошкільної освіти.</w:t>
      </w:r>
    </w:p>
    <w:p w14:paraId="149585E3" w14:textId="77777777" w:rsidR="00A23BC0" w:rsidRPr="00F51DF1" w:rsidRDefault="00A23BC0" w:rsidP="00EA7794">
      <w:pPr>
        <w:pStyle w:val="a3"/>
        <w:numPr>
          <w:ilvl w:val="1"/>
          <w:numId w:val="14"/>
        </w:numPr>
        <w:tabs>
          <w:tab w:val="left" w:pos="1276"/>
        </w:tabs>
        <w:snapToGrid w:val="0"/>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дитини дошкільного віку мають право на отримання педагогічної підтримки.</w:t>
      </w:r>
      <w:r w:rsidRPr="00F51DF1">
        <w:rPr>
          <w:rFonts w:ascii="Times New Roman" w:hAnsi="Times New Roman" w:cs="Times New Roman"/>
          <w:b/>
          <w:bCs/>
          <w:color w:val="000000" w:themeColor="text1"/>
          <w:sz w:val="28"/>
          <w:szCs w:val="28"/>
          <w:lang w:val="uk-UA"/>
        </w:rPr>
        <w:t xml:space="preserve"> </w:t>
      </w:r>
    </w:p>
    <w:p w14:paraId="473E189A" w14:textId="77777777" w:rsidR="00A23BC0" w:rsidRPr="00F51DF1" w:rsidRDefault="00A23BC0" w:rsidP="00A23BC0">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Педагогічна підтримка батьків дитини може надаватися шляхом консультацій (педагогічних (методичних), психологічних, інформаційних тощо), проведення освітніх заходів (курсів, семінарів, тренінгів тощо), надання інформації про навчально-методичне забезпечення для здобуття дошкільної освіти.</w:t>
      </w:r>
    </w:p>
    <w:p w14:paraId="34429C32" w14:textId="77777777" w:rsidR="00A23BC0" w:rsidRPr="00F51DF1" w:rsidRDefault="00A23BC0" w:rsidP="00A23BC0">
      <w:pPr>
        <w:tabs>
          <w:tab w:val="left" w:pos="1843"/>
        </w:tabs>
        <w:snapToGrid w:val="0"/>
        <w:spacing w:after="0" w:line="240" w:lineRule="auto"/>
        <w:jc w:val="center"/>
        <w:rPr>
          <w:rFonts w:ascii="Times New Roman" w:hAnsi="Times New Roman" w:cs="Times New Roman"/>
          <w:sz w:val="28"/>
          <w:szCs w:val="28"/>
          <w:lang w:val="uk-UA"/>
        </w:rPr>
      </w:pPr>
    </w:p>
    <w:p w14:paraId="7A6EF23E" w14:textId="77777777" w:rsidR="00A23BC0" w:rsidRPr="00F51DF1" w:rsidRDefault="00A23BC0" w:rsidP="00EA7794">
      <w:pPr>
        <w:pStyle w:val="a3"/>
        <w:numPr>
          <w:ilvl w:val="0"/>
          <w:numId w:val="14"/>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ЗАРАХУВАННЯ ВИХОВАНЦІВ ДО ЗАКЛАДУ, ЇХ ПЕРЕВЕДЕННЯ ТА ВІДРАХУВАННЯ </w:t>
      </w:r>
    </w:p>
    <w:p w14:paraId="0D502AB0" w14:textId="77777777" w:rsidR="00A23BC0" w:rsidRPr="00F51DF1" w:rsidRDefault="00A23BC0" w:rsidP="00A23BC0">
      <w:pPr>
        <w:tabs>
          <w:tab w:val="left" w:pos="851"/>
        </w:tabs>
        <w:spacing w:after="0" w:line="240" w:lineRule="auto"/>
        <w:ind w:firstLine="709"/>
        <w:jc w:val="both"/>
        <w:outlineLvl w:val="2"/>
        <w:rPr>
          <w:rFonts w:ascii="Times New Roman" w:hAnsi="Times New Roman" w:cs="Times New Roman"/>
          <w:b/>
          <w:i/>
          <w:color w:val="EE0000"/>
          <w:sz w:val="28"/>
          <w:szCs w:val="28"/>
          <w:lang w:val="uk-UA" w:eastAsia="x-none"/>
        </w:rPr>
      </w:pPr>
    </w:p>
    <w:p w14:paraId="578266A5" w14:textId="77777777" w:rsidR="00A23BC0" w:rsidRPr="00F51DF1" w:rsidRDefault="00A23BC0" w:rsidP="00EA7794">
      <w:pPr>
        <w:pStyle w:val="a3"/>
        <w:numPr>
          <w:ilvl w:val="1"/>
          <w:numId w:val="14"/>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вихованців до Закладу для здобуття дошкільної освіти здійснюється відповідно до Порядку, затвердженого центральним органом виконавчої влади у сфері освіти і науки України.</w:t>
      </w:r>
      <w:r w:rsidRPr="00F51DF1">
        <w:rPr>
          <w:rFonts w:ascii="Times New Roman" w:hAnsi="Times New Roman" w:cs="Times New Roman"/>
          <w:b/>
          <w:bCs/>
          <w:sz w:val="28"/>
          <w:szCs w:val="28"/>
          <w:lang w:val="uk-UA"/>
        </w:rPr>
        <w:t xml:space="preserve"> </w:t>
      </w:r>
    </w:p>
    <w:p w14:paraId="40A8B76F" w14:textId="77777777" w:rsidR="00A23BC0" w:rsidRPr="00F51DF1" w:rsidRDefault="00A23BC0" w:rsidP="00EA7794">
      <w:pPr>
        <w:pStyle w:val="a3"/>
        <w:numPr>
          <w:ilvl w:val="1"/>
          <w:numId w:val="14"/>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дітей до Закладу здійснюється упродовж календарного року на вільні місця на підставі заяв про зарахування та додатків до них, згідно з відповідним наказом керівника.</w:t>
      </w:r>
    </w:p>
    <w:p w14:paraId="239201F4" w14:textId="77777777" w:rsidR="00A23BC0" w:rsidRPr="00F51DF1" w:rsidRDefault="00A23BC0" w:rsidP="00EA7794">
      <w:pPr>
        <w:pStyle w:val="a3"/>
        <w:numPr>
          <w:ilvl w:val="1"/>
          <w:numId w:val="14"/>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Заява про зарахування подається одним із батьків особисто, поштою або через визначену Засновником Закладу електронно-комунікаційну систему з використанням кваліфікованого електронного підпису або із застосуванням інших засобів електронної ідентифікації, </w:t>
      </w:r>
      <w:r w:rsidRPr="00F51DF1">
        <w:rPr>
          <w:rFonts w:ascii="Times New Roman" w:hAnsi="Times New Roman" w:cs="Times New Roman"/>
          <w:bCs/>
          <w:iCs/>
          <w:color w:val="000000" w:themeColor="text1"/>
          <w:sz w:val="28"/>
          <w:szCs w:val="28"/>
          <w:lang w:val="uk-UA" w:eastAsia="x-none"/>
        </w:rPr>
        <w:lastRenderedPageBreak/>
        <w:t>відповідно до вимог Законів України «Про електронні документи та електронний документообіг» та «Про електронну ідентифікацію та електронні довірчі послуги».</w:t>
      </w:r>
      <w:r w:rsidRPr="00F51DF1">
        <w:rPr>
          <w:rFonts w:ascii="Times New Roman" w:hAnsi="Times New Roman" w:cs="Times New Roman"/>
          <w:color w:val="000000" w:themeColor="text1"/>
          <w:sz w:val="28"/>
          <w:szCs w:val="28"/>
          <w:lang w:val="uk-UA"/>
        </w:rPr>
        <w:t xml:space="preserve"> </w:t>
      </w:r>
    </w:p>
    <w:p w14:paraId="3361C54F" w14:textId="77777777" w:rsidR="00A23BC0" w:rsidRPr="00F51DF1" w:rsidRDefault="00A23BC0" w:rsidP="00A23BC0">
      <w:pPr>
        <w:tabs>
          <w:tab w:val="left" w:pos="709"/>
          <w:tab w:val="left" w:pos="851"/>
        </w:tabs>
        <w:spacing w:after="0" w:line="240" w:lineRule="auto"/>
        <w:ind w:firstLine="709"/>
        <w:jc w:val="both"/>
        <w:outlineLvl w:val="2"/>
        <w:rPr>
          <w:rFonts w:ascii="Times New Roman" w:hAnsi="Times New Roman" w:cs="Times New Roman"/>
          <w:color w:val="000000" w:themeColor="text1"/>
          <w:sz w:val="28"/>
          <w:szCs w:val="28"/>
          <w:lang w:val="uk-UA" w:eastAsia="x-none"/>
        </w:rPr>
      </w:pPr>
      <w:r w:rsidRPr="00F51DF1">
        <w:rPr>
          <w:rFonts w:ascii="Times New Roman" w:hAnsi="Times New Roman" w:cs="Times New Roman"/>
          <w:color w:val="000000" w:themeColor="text1"/>
          <w:sz w:val="28"/>
          <w:szCs w:val="28"/>
          <w:lang w:val="uk-UA" w:eastAsia="x-none"/>
        </w:rPr>
        <w:t>До заяви про зарахування дитини до Закладу додаються:</w:t>
      </w:r>
    </w:p>
    <w:p w14:paraId="48DB2F1B" w14:textId="77777777" w:rsidR="00A23BC0" w:rsidRPr="00F51DF1" w:rsidRDefault="00A23BC0" w:rsidP="00EA7794">
      <w:pPr>
        <w:pStyle w:val="a3"/>
        <w:numPr>
          <w:ilvl w:val="0"/>
          <w:numId w:val="5"/>
        </w:numPr>
        <w:tabs>
          <w:tab w:val="left" w:pos="1276"/>
        </w:tabs>
        <w:spacing w:after="0" w:line="240" w:lineRule="auto"/>
        <w:ind w:left="0" w:firstLine="993"/>
        <w:contextualSpacing w:val="0"/>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свідоцтва про народження дитини;</w:t>
      </w:r>
    </w:p>
    <w:p w14:paraId="1BAAFC9F"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оригінал медичної довідки за формою первинної облікової документації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w:instrText>
      </w:r>
      <w:r>
        <w:instrText>z</w:instrText>
      </w:r>
      <w:r w:rsidRPr="007F078B">
        <w:rPr>
          <w:lang w:val="uk-UA"/>
        </w:rPr>
        <w:instrText>0681-12" \</w:instrText>
      </w:r>
      <w:r>
        <w:instrText>l</w:instrText>
      </w:r>
      <w:r w:rsidRPr="007F078B">
        <w:rPr>
          <w:lang w:val="uk-UA"/>
        </w:rPr>
        <w:instrText xml:space="preserve"> "</w:instrText>
      </w:r>
      <w:r>
        <w:instrText>n</w:instrText>
      </w:r>
      <w:r w:rsidRPr="007F078B">
        <w:rPr>
          <w:lang w:val="uk-UA"/>
        </w:rPr>
        <w:instrText>3"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 086/о</w:t>
      </w:r>
      <w:r>
        <w:fldChar w:fldCharType="end"/>
      </w:r>
      <w:r w:rsidRPr="00F51DF1">
        <w:rPr>
          <w:rFonts w:ascii="Times New Roman" w:hAnsi="Times New Roman" w:cs="Times New Roman"/>
          <w:color w:val="000000" w:themeColor="text1"/>
          <w:sz w:val="28"/>
          <w:szCs w:val="28"/>
          <w:lang w:val="uk-UA"/>
        </w:rPr>
        <w:t> «Медична довідка (витяг з медичної картки амбулаторного хворого)», затвердженою наказом Міністерства охорони здоров’я України від 14 лютого 2012 року № 110 (подається лише при зарахуванні на очну (денну) форму або при поєднанні цієї форми з іншими формами здобуття дошкільної освіти та при педагогічному патронажі);</w:t>
      </w:r>
    </w:p>
    <w:p w14:paraId="09AA2320"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документа, що підтверджує право дитини на першочергове зарахування до закладу освіти (у разі наявності такого).</w:t>
      </w:r>
    </w:p>
    <w:p w14:paraId="5F12416A" w14:textId="77777777" w:rsidR="00A23BC0" w:rsidRPr="00F51DF1" w:rsidRDefault="00A23BC0" w:rsidP="00A23BC0">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При зарахуванні дитини з інвалідністю до закладу освіти до заяви про зарахування додаються:</w:t>
      </w:r>
    </w:p>
    <w:p w14:paraId="5A646196"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/2109-14"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Закону України</w:t>
      </w:r>
      <w:r>
        <w:fldChar w:fldCharType="end"/>
      </w:r>
      <w:r w:rsidRPr="00F51DF1">
        <w:rPr>
          <w:rFonts w:ascii="Times New Roman" w:hAnsi="Times New Roman" w:cs="Times New Roman"/>
          <w:color w:val="000000" w:themeColor="text1"/>
          <w:sz w:val="28"/>
          <w:szCs w:val="28"/>
          <w:lang w:val="uk-UA"/>
        </w:rPr>
        <w:t> «Про державну соціальну допомогу особам з інвалідністю з дитинства та дітям з інвалідністю»;</w:t>
      </w:r>
    </w:p>
    <w:p w14:paraId="5800AEC7"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w:t>
      </w:r>
    </w:p>
    <w:p w14:paraId="2D3DE8BA" w14:textId="77777777" w:rsidR="00A23BC0" w:rsidRPr="00F51DF1" w:rsidRDefault="00A23BC0" w:rsidP="00A23BC0">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При зарахуванні дитини з особливими освітніми потребами до спеціальної групи до заяви про зарахування додатково додаються:</w:t>
      </w:r>
    </w:p>
    <w:p w14:paraId="3B15F8A5"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54F099F2"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розвитку, складеної у закладі освіти, де особа (дитина) здобувала освіту (за наявності).</w:t>
      </w:r>
    </w:p>
    <w:p w14:paraId="2D4EC81C" w14:textId="77777777" w:rsidR="00A23BC0" w:rsidRPr="00F51DF1" w:rsidRDefault="00A23BC0" w:rsidP="00A23BC0">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 xml:space="preserve">У разі не надання батьками копії індивідуальної програми розвитку та за наявності технічної можливості керівник закладу освіти </w:t>
      </w:r>
      <w:proofErr w:type="spellStart"/>
      <w:r w:rsidRPr="00F51DF1">
        <w:rPr>
          <w:rFonts w:ascii="Times New Roman" w:hAnsi="Times New Roman" w:cs="Times New Roman"/>
          <w:color w:val="000000" w:themeColor="text1"/>
          <w:sz w:val="28"/>
          <w:szCs w:val="28"/>
          <w:lang w:val="uk-UA"/>
        </w:rPr>
        <w:t>видруковує</w:t>
      </w:r>
      <w:proofErr w:type="spellEnd"/>
      <w:r w:rsidRPr="00F51DF1">
        <w:rPr>
          <w:rFonts w:ascii="Times New Roman" w:hAnsi="Times New Roman" w:cs="Times New Roman"/>
          <w:color w:val="000000" w:themeColor="text1"/>
          <w:sz w:val="28"/>
          <w:szCs w:val="28"/>
          <w:lang w:val="uk-UA"/>
        </w:rPr>
        <w:t xml:space="preserve"> її електронну версію з системи автоматизованої роботи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-ресурсних центрів;</w:t>
      </w:r>
    </w:p>
    <w:p w14:paraId="425FA2ED"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(за наявності);</w:t>
      </w:r>
    </w:p>
    <w:p w14:paraId="69FA463F"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 (за наявності);</w:t>
      </w:r>
    </w:p>
    <w:p w14:paraId="4165CB29"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з </w:t>
      </w:r>
      <w:proofErr w:type="spellStart"/>
      <w:r w:rsidRPr="00F51DF1">
        <w:rPr>
          <w:rFonts w:ascii="Times New Roman" w:hAnsi="Times New Roman" w:cs="Times New Roman"/>
          <w:color w:val="000000" w:themeColor="text1"/>
          <w:sz w:val="28"/>
          <w:szCs w:val="28"/>
          <w:lang w:val="uk-UA"/>
        </w:rPr>
        <w:t>аудіограмою</w:t>
      </w:r>
      <w:proofErr w:type="spellEnd"/>
      <w:r w:rsidRPr="00F51DF1">
        <w:rPr>
          <w:rFonts w:ascii="Times New Roman" w:hAnsi="Times New Roman" w:cs="Times New Roman"/>
          <w:color w:val="000000" w:themeColor="text1"/>
          <w:sz w:val="28"/>
          <w:szCs w:val="28"/>
          <w:lang w:val="uk-UA"/>
        </w:rPr>
        <w:t xml:space="preserve"> лікаря-</w:t>
      </w:r>
      <w:proofErr w:type="spellStart"/>
      <w:r w:rsidRPr="00F51DF1">
        <w:rPr>
          <w:rFonts w:ascii="Times New Roman" w:hAnsi="Times New Roman" w:cs="Times New Roman"/>
          <w:color w:val="000000" w:themeColor="text1"/>
          <w:sz w:val="28"/>
          <w:szCs w:val="28"/>
          <w:lang w:val="uk-UA"/>
        </w:rPr>
        <w:t>сурдолога</w:t>
      </w:r>
      <w:proofErr w:type="spellEnd"/>
      <w:r w:rsidRPr="00F51DF1">
        <w:rPr>
          <w:rFonts w:ascii="Times New Roman" w:hAnsi="Times New Roman" w:cs="Times New Roman"/>
          <w:color w:val="000000" w:themeColor="text1"/>
          <w:sz w:val="28"/>
          <w:szCs w:val="28"/>
          <w:lang w:val="uk-UA"/>
        </w:rPr>
        <w:t xml:space="preserve"> або лікаря-отоларинголога дитячого (для дітей з функціональними мовленнєвими труднощами та дітей з функціональними сенсорними труднощами, що передбачають обмеження слухової функції), висновок лікаря-офтальмолога дитячого (для дітей з функціональними сенсорними труднощами, що передбачають обмеження зорової функції) та висновок лікаря-невролога (ортопеда) дитячого (з функціональними моторними або фізичними труднощами);</w:t>
      </w:r>
    </w:p>
    <w:p w14:paraId="792FA96D" w14:textId="77777777" w:rsidR="00A23BC0" w:rsidRPr="00F51DF1" w:rsidRDefault="00A23BC0"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оригінал висновку лікаря-психіатра дитячого (за наявності).</w:t>
      </w:r>
    </w:p>
    <w:p w14:paraId="3483AA04" w14:textId="77777777" w:rsidR="00A23BC0" w:rsidRPr="00F51DF1" w:rsidRDefault="00A23BC0" w:rsidP="00A23BC0">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дитини з особливими освітніми потребами до інклюзивної групи, або для створення інклюзивної групи до заяви про зарахування додається 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3A1E3930" w14:textId="77777777" w:rsidR="00A23BC0" w:rsidRPr="00F51DF1" w:rsidRDefault="00A23BC0" w:rsidP="00A23BC0">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подання заяви про зарахування через електронно-комунікаційну систему копії та оригінали документів, що передбачені цим пунктом, мають бути подані до закладу освіти не пізніше 3 днів до дати початку відвідування дитиною закладу освіти, зазначеній у заяві про зарахування.</w:t>
      </w:r>
    </w:p>
    <w:p w14:paraId="3484C932" w14:textId="77777777" w:rsidR="00A23BC0" w:rsidRPr="00F51DF1" w:rsidRDefault="00A23BC0" w:rsidP="00EA7794">
      <w:pPr>
        <w:pStyle w:val="a3"/>
        <w:numPr>
          <w:ilvl w:val="1"/>
          <w:numId w:val="14"/>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Документом, що підтверджує задеклароване / зареєстроване місце проживання (перебування) дитини, є один з документів, визначених абзацами третім – дев’ятим пункту 8 Порядку ведення обліку дітей дошкільного, шкільного віку, вихованців та учнів, затвердженого постановою Кабінету Міністрів України від 13 вересня 2017 року № 684, що підтверджує місце проживання або перебування дитини чи одного з її батьків на території обслуговування Закладу.</w:t>
      </w:r>
      <w:r w:rsidRPr="00F51DF1">
        <w:rPr>
          <w:rFonts w:ascii="Times New Roman" w:hAnsi="Times New Roman" w:cs="Times New Roman"/>
          <w:b/>
          <w:iCs/>
          <w:color w:val="000000" w:themeColor="text1"/>
          <w:sz w:val="28"/>
          <w:szCs w:val="28"/>
          <w:lang w:val="uk-UA" w:eastAsia="x-none"/>
        </w:rPr>
        <w:t xml:space="preserve"> </w:t>
      </w:r>
    </w:p>
    <w:p w14:paraId="65274613" w14:textId="77777777" w:rsidR="00A23BC0" w:rsidRPr="00F51DF1" w:rsidRDefault="00A23BC0" w:rsidP="00EA7794">
      <w:pPr>
        <w:pStyle w:val="a3"/>
        <w:numPr>
          <w:ilvl w:val="1"/>
          <w:numId w:val="14"/>
        </w:numPr>
        <w:tabs>
          <w:tab w:val="left" w:pos="851"/>
          <w:tab w:val="left" w:pos="1276"/>
        </w:tabs>
        <w:spacing w:after="0" w:line="240" w:lineRule="auto"/>
        <w:ind w:left="0" w:firstLine="567"/>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Діти зараховуються до Закладу для здобуття дошкільної освіти у такій черговості:</w:t>
      </w:r>
      <w:r w:rsidRPr="00F51DF1">
        <w:rPr>
          <w:rFonts w:ascii="Times New Roman" w:hAnsi="Times New Roman" w:cs="Times New Roman"/>
          <w:color w:val="000000" w:themeColor="text1"/>
          <w:sz w:val="28"/>
          <w:szCs w:val="28"/>
          <w:lang w:val="ru-RU"/>
        </w:rPr>
        <w:t xml:space="preserve"> </w:t>
      </w:r>
    </w:p>
    <w:p w14:paraId="2EB8289C" w14:textId="77777777" w:rsidR="00A23BC0" w:rsidRPr="00F51DF1" w:rsidRDefault="00A23BC0" w:rsidP="00A23BC0">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1) діти, які проживають на території обслуговування Закладу, у такій черговості:</w:t>
      </w:r>
    </w:p>
    <w:p w14:paraId="69FABD1D" w14:textId="77777777" w:rsidR="00A23BC0" w:rsidRPr="00F51DF1" w:rsidRDefault="00A23BC0"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діти-сироти, діти, позбавлені батьківського піклування, діти загиблих (померлих) ветеранів війни, Захисників і Захисниць України, визначених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147"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статтями 10</w:t>
      </w:r>
      <w:r>
        <w:fldChar w:fldCharType="end"/>
      </w:r>
      <w:r w:rsidRPr="00F51DF1">
        <w:rPr>
          <w:rFonts w:ascii="Times New Roman" w:hAnsi="Times New Roman"/>
          <w:color w:val="000000" w:themeColor="text1"/>
          <w:sz w:val="28"/>
          <w:szCs w:val="28"/>
          <w:lang w:val="uk-UA"/>
        </w:rPr>
        <w:t> і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10</w:t>
      </w:r>
      <w:r>
        <w:fldChar w:fldCharType="end"/>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b/>
          <w:bCs/>
          <w:color w:val="000000" w:themeColor="text1"/>
          <w:sz w:val="28"/>
          <w:szCs w:val="28"/>
          <w:vertAlign w:val="superscript"/>
          <w:lang w:val="uk-UA"/>
        </w:rPr>
        <w:t>-1</w:t>
      </w:r>
      <w:r>
        <w:fldChar w:fldCharType="end"/>
      </w:r>
      <w:r w:rsidRPr="00F51DF1">
        <w:rPr>
          <w:rFonts w:ascii="Times New Roman" w:hAnsi="Times New Roman"/>
          <w:color w:val="000000" w:themeColor="text1"/>
          <w:sz w:val="28"/>
          <w:szCs w:val="28"/>
          <w:lang w:val="uk-UA"/>
        </w:rPr>
        <w:t> Закону України «Про статус ветеранів війни, гарантії їх соціального захисту», діти, які перебувають у складних життєвих обставинах та на обліку в службах у справах дітей, діти, які мають статус дитини, яка постраждала внаслідок воєнних дій і збройних конфліктів, діти з особливими освітніми потребами;</w:t>
      </w:r>
    </w:p>
    <w:p w14:paraId="5335F693" w14:textId="77777777" w:rsidR="00A23BC0" w:rsidRPr="00F51DF1" w:rsidRDefault="00A23BC0"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старшого дошкільного віку;</w:t>
      </w:r>
    </w:p>
    <w:p w14:paraId="5841349A" w14:textId="77777777" w:rsidR="00A23BC0" w:rsidRPr="00F51DF1" w:rsidRDefault="00A23BC0"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військовослужбовців, діти з числа внутрішньо переміщених осіб, діти осіб, які постраждали внаслідок Чорнобильської катастрофи;</w:t>
      </w:r>
    </w:p>
    <w:p w14:paraId="588BD18F" w14:textId="77777777" w:rsidR="00A23BC0" w:rsidRPr="00F51DF1" w:rsidRDefault="00A23BC0"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які є рідними братами або сестрами дітей, які здобувають дошкільну освіту у Закладі (якщо вони проживають на території обслуговування Закладу);</w:t>
      </w:r>
    </w:p>
    <w:p w14:paraId="06F33E15" w14:textId="77777777" w:rsidR="00A23BC0" w:rsidRPr="00F51DF1" w:rsidRDefault="00A23BC0"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інші діти, які проживають на території обслуговування Закладу;</w:t>
      </w:r>
    </w:p>
    <w:p w14:paraId="3CA16B05" w14:textId="77777777" w:rsidR="00A23BC0" w:rsidRPr="00F51DF1" w:rsidRDefault="00A23BC0" w:rsidP="00A23BC0">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2) діти працівників Закладу (якщо вони не проживають на території обслуговування Закладу);</w:t>
      </w:r>
    </w:p>
    <w:p w14:paraId="17936BEC" w14:textId="77777777" w:rsidR="00A23BC0" w:rsidRPr="00F51DF1" w:rsidRDefault="00A23BC0" w:rsidP="00A23BC0">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3) діти, які є рідними братами або сестрами дітей, які здобувають дошкільну освіту у Закладі (якщо вони не проживають на території обслуговування  Закладу);</w:t>
      </w:r>
    </w:p>
    <w:p w14:paraId="0D9FECB1" w14:textId="77777777" w:rsidR="00A23BC0" w:rsidRPr="00F51DF1" w:rsidRDefault="00A23BC0" w:rsidP="00A23BC0">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4) інші діти, які не проживають на території обслуговування Закладу, але яким було відмовлено у зарахуванні до закладу дошкільної освіти, на території обслуговування якого вони проживають;</w:t>
      </w:r>
    </w:p>
    <w:p w14:paraId="4B47FF5E" w14:textId="77777777" w:rsidR="00A23BC0" w:rsidRPr="00F51DF1" w:rsidRDefault="00A23BC0" w:rsidP="00A23BC0">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5) інші діти, які не проживають на території обслуговування Закладу.</w:t>
      </w:r>
    </w:p>
    <w:p w14:paraId="241C946A"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bCs/>
          <w:iCs/>
          <w:color w:val="000000" w:themeColor="text1"/>
          <w:sz w:val="28"/>
          <w:szCs w:val="28"/>
          <w:lang w:val="uk-UA" w:eastAsia="x-none"/>
        </w:rPr>
      </w:pPr>
      <w:r w:rsidRPr="00F51DF1">
        <w:rPr>
          <w:rFonts w:ascii="Times New Roman" w:hAnsi="Times New Roman"/>
          <w:color w:val="000000" w:themeColor="text1"/>
          <w:sz w:val="28"/>
          <w:szCs w:val="28"/>
          <w:lang w:val="uk-UA"/>
        </w:rPr>
        <w:lastRenderedPageBreak/>
        <w:t>У межах кожної із зазначених категорій діти зараховуються до Закладу у порядку надходження заяв про зарахування.</w:t>
      </w:r>
      <w:r w:rsidRPr="00F51DF1">
        <w:rPr>
          <w:rFonts w:ascii="Times New Roman" w:hAnsi="Times New Roman"/>
          <w:bCs/>
          <w:iCs/>
          <w:color w:val="000000" w:themeColor="text1"/>
          <w:sz w:val="28"/>
          <w:szCs w:val="28"/>
          <w:lang w:val="uk-UA" w:eastAsia="x-none"/>
        </w:rPr>
        <w:t xml:space="preserve"> </w:t>
      </w:r>
    </w:p>
    <w:p w14:paraId="7776631F" w14:textId="77777777" w:rsidR="00A23BC0" w:rsidRPr="00F51DF1" w:rsidRDefault="00A23BC0" w:rsidP="00EA7794">
      <w:pPr>
        <w:pStyle w:val="a3"/>
        <w:numPr>
          <w:ilvl w:val="1"/>
          <w:numId w:val="14"/>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На підставі висновку </w:t>
      </w:r>
      <w:proofErr w:type="spellStart"/>
      <w:r w:rsidRPr="00F51DF1">
        <w:rPr>
          <w:rFonts w:ascii="Times New Roman" w:hAnsi="Times New Roman" w:cs="Times New Roman"/>
          <w:bCs/>
          <w:iCs/>
          <w:color w:val="000000" w:themeColor="text1"/>
          <w:sz w:val="28"/>
          <w:szCs w:val="28"/>
          <w:lang w:val="uk-UA" w:eastAsia="x-none"/>
        </w:rPr>
        <w:t>інклюзивно</w:t>
      </w:r>
      <w:proofErr w:type="spellEnd"/>
      <w:r w:rsidRPr="00F51DF1">
        <w:rPr>
          <w:rFonts w:ascii="Times New Roman" w:hAnsi="Times New Roman" w:cs="Times New Roman"/>
          <w:bCs/>
          <w:iCs/>
          <w:color w:val="000000" w:themeColor="text1"/>
          <w:sz w:val="28"/>
          <w:szCs w:val="28"/>
          <w:lang w:val="uk-UA" w:eastAsia="x-none"/>
        </w:rPr>
        <w:t>-ресурсного центру про комплексну психолого-педагогічну оцінку розвитку дитини та заяви батьків дитини з особливими освітніми потребами така дитина зараховується до:</w:t>
      </w:r>
      <w:r w:rsidRPr="00F51DF1">
        <w:rPr>
          <w:rFonts w:ascii="Times New Roman" w:hAnsi="Times New Roman" w:cs="Times New Roman"/>
          <w:b/>
          <w:iCs/>
          <w:color w:val="000000" w:themeColor="text1"/>
          <w:sz w:val="28"/>
          <w:szCs w:val="28"/>
          <w:lang w:val="uk-UA" w:eastAsia="x-none"/>
        </w:rPr>
        <w:t xml:space="preserve">  </w:t>
      </w:r>
    </w:p>
    <w:p w14:paraId="13C59A72" w14:textId="77777777" w:rsidR="00A23BC0" w:rsidRPr="00F51DF1" w:rsidRDefault="00A23BC0"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інклюзивної групи Закладу, яка утворена або обов’язково створюється керівником Закладу та функціонує відповідно до порядку організації інклюзивного навчання у закладах дошкільної освіти, що затверджується Кабінетом Міністрів України;</w:t>
      </w:r>
    </w:p>
    <w:p w14:paraId="1EC2B665" w14:textId="77777777" w:rsidR="00A23BC0" w:rsidRPr="00F51DF1" w:rsidRDefault="00A23BC0" w:rsidP="00EA7794">
      <w:pPr>
        <w:pStyle w:val="a3"/>
        <w:numPr>
          <w:ilvl w:val="0"/>
          <w:numId w:val="9"/>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спеціальної групи Закладу, яка утворена або утворюється та функціонує відповідно до порядку утворення та функціонування спеціальних груп вихованців закладів дошкільної освіти, що затверджується Кабінетом Міністрів України.</w:t>
      </w:r>
    </w:p>
    <w:p w14:paraId="2EDC1643" w14:textId="55765082" w:rsidR="00A23BC0" w:rsidRPr="00DE693A" w:rsidRDefault="00A23BC0" w:rsidP="00EA7794">
      <w:pPr>
        <w:pStyle w:val="a3"/>
        <w:numPr>
          <w:ilvl w:val="1"/>
          <w:numId w:val="14"/>
        </w:numPr>
        <w:tabs>
          <w:tab w:val="left" w:pos="1276"/>
        </w:tabs>
        <w:spacing w:after="0" w:line="240" w:lineRule="auto"/>
        <w:ind w:left="0" w:firstLine="709"/>
        <w:jc w:val="both"/>
        <w:rPr>
          <w:rFonts w:ascii="Times New Roman" w:hAnsi="Times New Roman" w:cs="Times New Roman"/>
          <w:color w:val="000000" w:themeColor="text1"/>
          <w:sz w:val="28"/>
          <w:szCs w:val="28"/>
          <w:lang w:val="uk-UA"/>
        </w:rPr>
      </w:pPr>
      <w:r w:rsidRPr="00DE693A">
        <w:rPr>
          <w:rFonts w:ascii="Times New Roman" w:hAnsi="Times New Roman" w:cs="Times New Roman"/>
          <w:color w:val="000000" w:themeColor="text1"/>
          <w:sz w:val="28"/>
          <w:szCs w:val="28"/>
          <w:lang w:val="uk-UA"/>
        </w:rPr>
        <w:t xml:space="preserve">При зарахуванні дітей їх розподіл між групами Закладу здійснюється, як правило, за віковим принципом, що передбачає перебування в групі дітей одного віку та/або з різницею у віці, визначеною установчими документами Закладу. </w:t>
      </w:r>
    </w:p>
    <w:p w14:paraId="4C4ECC73" w14:textId="77777777" w:rsidR="00A23BC0" w:rsidRPr="00F51DF1" w:rsidRDefault="00A23BC0" w:rsidP="00DE693A">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Розподіл вихованців між спеціальними групами у Закладі здійснюється відповідно до законодавства.</w:t>
      </w:r>
    </w:p>
    <w:p w14:paraId="060635E4" w14:textId="77777777" w:rsidR="00A23BC0" w:rsidRPr="00F51DF1" w:rsidRDefault="00A23BC0" w:rsidP="00EA7794">
      <w:pPr>
        <w:pStyle w:val="a3"/>
        <w:numPr>
          <w:ilvl w:val="1"/>
          <w:numId w:val="14"/>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Переведення вихованця із Закладу до іншого закладу освіти відбувається на підставі заяви одного з батьків дитини (крім випадків, коли за рішенням органу опіки та піклування або суду місце проживання дитини визначено з іншим із батьків) відповідно </w:t>
      </w:r>
      <w:r w:rsidRPr="00F51DF1">
        <w:rPr>
          <w:rFonts w:ascii="Times New Roman" w:hAnsi="Times New Roman" w:cs="Times New Roman"/>
          <w:bCs/>
          <w:iCs/>
          <w:sz w:val="28"/>
          <w:szCs w:val="28"/>
          <w:lang w:val="uk-UA" w:eastAsia="x-none"/>
        </w:rPr>
        <w:t>до Порядку, затвердженого центральним органом виконавчої влади у сфері освіти і науки України</w:t>
      </w:r>
      <w:r w:rsidRPr="00F51DF1">
        <w:rPr>
          <w:rFonts w:ascii="Times New Roman" w:hAnsi="Times New Roman" w:cs="Times New Roman"/>
          <w:color w:val="000000" w:themeColor="text1"/>
          <w:sz w:val="28"/>
          <w:szCs w:val="28"/>
          <w:lang w:val="uk-UA"/>
        </w:rPr>
        <w:t>.</w:t>
      </w:r>
      <w:r w:rsidRPr="00F51DF1">
        <w:rPr>
          <w:rFonts w:ascii="Times New Roman" w:hAnsi="Times New Roman" w:cs="Times New Roman"/>
          <w:b/>
          <w:bCs/>
          <w:color w:val="000000" w:themeColor="text1"/>
          <w:sz w:val="28"/>
          <w:szCs w:val="28"/>
          <w:lang w:val="uk-UA"/>
        </w:rPr>
        <w:t xml:space="preserve"> </w:t>
      </w:r>
    </w:p>
    <w:p w14:paraId="374E24B3" w14:textId="77777777" w:rsidR="00A23BC0" w:rsidRPr="00F51DF1" w:rsidRDefault="00A23BC0" w:rsidP="00EA7794">
      <w:pPr>
        <w:pStyle w:val="a3"/>
        <w:numPr>
          <w:ilvl w:val="1"/>
          <w:numId w:val="14"/>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Із Закладу вихованці відраховуються з таких причин:</w:t>
      </w:r>
      <w:r w:rsidRPr="00F51DF1">
        <w:rPr>
          <w:rFonts w:ascii="Times New Roman" w:hAnsi="Times New Roman" w:cs="Times New Roman"/>
          <w:b/>
          <w:bCs/>
          <w:color w:val="000000" w:themeColor="text1"/>
          <w:sz w:val="28"/>
          <w:szCs w:val="28"/>
          <w:lang w:val="uk-UA"/>
        </w:rPr>
        <w:t xml:space="preserve"> </w:t>
      </w:r>
    </w:p>
    <w:p w14:paraId="4BE2BBB2" w14:textId="77777777" w:rsidR="00A23BC0" w:rsidRPr="00F51DF1" w:rsidRDefault="00A23BC0" w:rsidP="00A23BC0">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 за заявою одного з батьків дитини (крім випадків, коли рішенням органу опіки та піклування або суду місце проживання дитини визначено за іншим з батьків);</w:t>
      </w:r>
    </w:p>
    <w:p w14:paraId="54477F3E" w14:textId="77777777" w:rsidR="00A23BC0" w:rsidRPr="00F51DF1" w:rsidRDefault="00A23BC0" w:rsidP="00A23BC0">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2) у разі досягнення вихованцем станом на 01 вересня семи років (для дітей з особливими освітніми потребами — восьми років), що передбачає його відрахування 31 серпня відповідного року без попереднього письмового, у тому числі з використанням електронних засобів зв’язку, повідомлення батьків дитини;</w:t>
      </w:r>
    </w:p>
    <w:p w14:paraId="55E956B9" w14:textId="77777777" w:rsidR="00A23BC0" w:rsidRPr="00F51DF1" w:rsidRDefault="00A23BC0" w:rsidP="00A23BC0">
      <w:pPr>
        <w:tabs>
          <w:tab w:val="left" w:pos="1276"/>
        </w:tabs>
        <w:spacing w:after="0" w:line="240" w:lineRule="auto"/>
        <w:ind w:firstLine="993"/>
        <w:jc w:val="both"/>
        <w:rPr>
          <w:rFonts w:ascii="Times New Roman" w:hAnsi="Times New Roman" w:cs="Times New Roman"/>
          <w:color w:val="EE0000"/>
          <w:sz w:val="28"/>
          <w:szCs w:val="28"/>
          <w:lang w:val="uk-UA" w:eastAsia="x-none"/>
        </w:rPr>
      </w:pPr>
      <w:r w:rsidRPr="00F51DF1">
        <w:rPr>
          <w:rFonts w:ascii="Times New Roman" w:hAnsi="Times New Roman" w:cs="Times New Roman"/>
          <w:color w:val="000000" w:themeColor="text1"/>
          <w:sz w:val="28"/>
          <w:szCs w:val="28"/>
          <w:lang w:val="uk-UA"/>
        </w:rPr>
        <w:t>3) у разі переведення вихованця до іншого закладу освіти;</w:t>
      </w:r>
      <w:r w:rsidRPr="00F51DF1">
        <w:rPr>
          <w:rFonts w:ascii="Times New Roman" w:hAnsi="Times New Roman" w:cs="Times New Roman"/>
          <w:color w:val="EE0000"/>
          <w:sz w:val="28"/>
          <w:szCs w:val="28"/>
          <w:lang w:val="uk-UA" w:eastAsia="x-none"/>
        </w:rPr>
        <w:t xml:space="preserve"> </w:t>
      </w:r>
    </w:p>
    <w:p w14:paraId="73B0D1F1" w14:textId="77777777" w:rsidR="00A23BC0" w:rsidRPr="00F51DF1" w:rsidRDefault="00A23BC0" w:rsidP="00A23BC0">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eastAsia="x-none"/>
        </w:rPr>
        <w:t>4) 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p>
    <w:p w14:paraId="6173097A" w14:textId="77777777" w:rsidR="00A23BC0" w:rsidRPr="00F51DF1" w:rsidRDefault="00A23BC0" w:rsidP="00A23BC0">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5) у разі не проходження дитиною з особливими освітніми потребами повторної психолого-педагогічної оцінки розвитку у терміни, визначені висновком про комплексну психолого-педагогічну оцінку розвитку особи (дитини) або висновком про повторну психолого-педагогічну оцінку розвитку особи (дитини), виданого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(для спеціальних груп);</w:t>
      </w:r>
    </w:p>
    <w:p w14:paraId="153F8223" w14:textId="77777777" w:rsidR="00A23BC0" w:rsidRPr="00F51DF1" w:rsidRDefault="00A23BC0" w:rsidP="00A23BC0">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6) у разі невідвідування вихованцем закладу освіти протягом двох місяців підряд упродовж навчального року без поважних причин.</w:t>
      </w:r>
    </w:p>
    <w:p w14:paraId="40703302" w14:textId="77777777" w:rsidR="00A23BC0" w:rsidRPr="00F51DF1" w:rsidRDefault="00A23BC0" w:rsidP="00EA7794">
      <w:pPr>
        <w:pStyle w:val="a3"/>
        <w:numPr>
          <w:ilvl w:val="1"/>
          <w:numId w:val="14"/>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Керівник Закладу зобов’язаний письмово, у тому числі з використанням електронних засобів зв’язку, із зазначенням причин повідомити одного з батьків дитини про відрахування дитини не менш як за 10 календарних днів до такого відрахування вихованця.</w:t>
      </w:r>
      <w:r w:rsidRPr="00F51DF1">
        <w:rPr>
          <w:rFonts w:ascii="Times New Roman" w:hAnsi="Times New Roman" w:cs="Times New Roman"/>
          <w:b/>
          <w:bCs/>
          <w:color w:val="000000" w:themeColor="text1"/>
          <w:sz w:val="28"/>
          <w:szCs w:val="28"/>
          <w:lang w:val="uk-UA"/>
        </w:rPr>
        <w:t xml:space="preserve"> </w:t>
      </w:r>
    </w:p>
    <w:p w14:paraId="2B61B9B5" w14:textId="77777777" w:rsidR="00A23BC0" w:rsidRPr="00F51DF1" w:rsidRDefault="00A23BC0" w:rsidP="00EA7794">
      <w:pPr>
        <w:pStyle w:val="a3"/>
        <w:numPr>
          <w:ilvl w:val="1"/>
          <w:numId w:val="14"/>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 Відрахування вихованця із Закладу здійснюється відповідно до Порядку, затвердженого центральним органом виконавчої влади у сфері освіти і науки України відповідним наказом керівника Закладу. Забороняється відрахування вихованця із закладу освіти з підстав, не передбачених Порядком.</w:t>
      </w:r>
      <w:r w:rsidRPr="00F51DF1">
        <w:rPr>
          <w:rFonts w:ascii="Times New Roman" w:hAnsi="Times New Roman" w:cs="Times New Roman"/>
          <w:b/>
          <w:bCs/>
          <w:color w:val="000000" w:themeColor="text1"/>
          <w:sz w:val="28"/>
          <w:szCs w:val="28"/>
          <w:lang w:val="uk-UA"/>
        </w:rPr>
        <w:t xml:space="preserve"> </w:t>
      </w:r>
    </w:p>
    <w:p w14:paraId="5F1E1065" w14:textId="77777777" w:rsidR="00A23BC0" w:rsidRPr="00F51DF1" w:rsidRDefault="00A23BC0" w:rsidP="00A23BC0">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Відрахування не здійснюється (крім подання заяви про відрахування одним із батьків вихованців), та за вихованцем зберігається місце у закладі освіти у таких випадках:</w:t>
      </w:r>
    </w:p>
    <w:p w14:paraId="1F67E303" w14:textId="77777777" w:rsidR="00A23BC0" w:rsidRPr="00F51DF1" w:rsidRDefault="00A23BC0" w:rsidP="00A23BC0">
      <w:pPr>
        <w:tabs>
          <w:tab w:val="left" w:pos="1276"/>
        </w:tabs>
        <w:spacing w:after="0" w:line="240" w:lineRule="auto"/>
        <w:ind w:firstLine="567"/>
        <w:jc w:val="both"/>
        <w:rPr>
          <w:rFonts w:ascii="Times New Roman" w:hAnsi="Times New Roman" w:cs="Times New Roman"/>
          <w:color w:val="000000" w:themeColor="text1"/>
          <w:sz w:val="28"/>
          <w:szCs w:val="28"/>
        </w:rPr>
      </w:pPr>
      <w:r w:rsidRPr="00F51DF1">
        <w:rPr>
          <w:rFonts w:ascii="Times New Roman" w:hAnsi="Times New Roman" w:cs="Times New Roman"/>
          <w:color w:val="000000" w:themeColor="text1"/>
          <w:sz w:val="28"/>
          <w:szCs w:val="28"/>
          <w:lang w:val="uk-UA"/>
        </w:rPr>
        <w:t>у літній період;</w:t>
      </w:r>
    </w:p>
    <w:p w14:paraId="6F7CA847" w14:textId="77777777" w:rsidR="00A23BC0" w:rsidRPr="00F51DF1" w:rsidRDefault="00A23BC0" w:rsidP="00A23BC0">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хвороби вихованця, його санаторного лікування, реабілітації;</w:t>
      </w:r>
    </w:p>
    <w:p w14:paraId="1C50A2DB" w14:textId="77777777" w:rsidR="00A23BC0" w:rsidRPr="00F51DF1" w:rsidRDefault="00A23BC0" w:rsidP="00A23BC0">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карантину в закладі освіти;</w:t>
      </w:r>
    </w:p>
    <w:p w14:paraId="5C847729" w14:textId="77777777" w:rsidR="00A23BC0" w:rsidRPr="00F51DF1" w:rsidRDefault="00A23BC0" w:rsidP="00A23BC0">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на час відпустки одного з батьків вихованця;</w:t>
      </w:r>
    </w:p>
    <w:p w14:paraId="60DC444C" w14:textId="77777777" w:rsidR="00A23BC0" w:rsidRPr="00F51DF1" w:rsidRDefault="00A23BC0" w:rsidP="00A23BC0">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через обставини непереборної сили;</w:t>
      </w:r>
    </w:p>
    <w:p w14:paraId="7D3500BB" w14:textId="77777777" w:rsidR="00A23BC0" w:rsidRPr="00F51DF1" w:rsidRDefault="00A23BC0" w:rsidP="00A23BC0">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поважних причин (за заявою одного з батьків вихованців).</w:t>
      </w:r>
    </w:p>
    <w:p w14:paraId="756A0010" w14:textId="77777777" w:rsidR="00A23BC0" w:rsidRPr="00F51DF1" w:rsidRDefault="00A23BC0" w:rsidP="00A23BC0">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Вихованці старшого дошкільного віку, за бажанням одного з батьків, можуть здобувати дошкільну освіту до їх зарахування до закладу освіти для здобуття початкової освіти відповідно до чинного законодавства в сфері освіти України.</w:t>
      </w:r>
    </w:p>
    <w:p w14:paraId="7E916902" w14:textId="77777777" w:rsidR="00A23BC0" w:rsidRPr="00F51DF1" w:rsidRDefault="00A23BC0" w:rsidP="00EA7794">
      <w:pPr>
        <w:pStyle w:val="a3"/>
        <w:numPr>
          <w:ilvl w:val="1"/>
          <w:numId w:val="14"/>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Забороняється відрахування дитини із Закладу з інших підстав, не визначених чинним законодавством України. </w:t>
      </w:r>
    </w:p>
    <w:p w14:paraId="2B767407" w14:textId="77777777" w:rsidR="00A23BC0" w:rsidRPr="00F51DF1" w:rsidRDefault="00A23BC0" w:rsidP="00EA7794">
      <w:pPr>
        <w:pStyle w:val="a3"/>
        <w:numPr>
          <w:ilvl w:val="1"/>
          <w:numId w:val="14"/>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В умовах надзвичайного або воєнного стану в Україні, оголошеного у порядку, визначеному законодавством, у Закладі створюються окремі різновікові групи для вихованців, які не відвідують Заклад протягом двох місяців. </w:t>
      </w:r>
    </w:p>
    <w:p w14:paraId="7A4E0595" w14:textId="77777777" w:rsidR="00A23BC0" w:rsidRPr="00F51DF1" w:rsidRDefault="00A23BC0" w:rsidP="00A23BC0">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Вихованець, який був вимушений змінити адресу задекларованого/зареєстрованого місця проживання (перебування) та/або залишити попереднє місце здобуття дошкільної освіти за заявою одного з батьків (у паперовій або електронній формі), переводиться на період його відсутності до складу окремої різновікової групи, а у разі втрати зв’язку з батьками такого вихованця наказом керівника Закладу переводиться до складу окремої різновікової групи на строк до припинення або скасування воєнного стану відповідно до Закону України «Про правовий режим воєнного стану».</w:t>
      </w:r>
    </w:p>
    <w:p w14:paraId="1E392B8D" w14:textId="77777777" w:rsidR="00A23BC0" w:rsidRPr="00F51DF1" w:rsidRDefault="00A23BC0" w:rsidP="00A23BC0">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задекларованого/зареєстрованого місця проживання (перебування) за заявою одного з батьків наказом керівника Закладу такого вихованця переводять із складу окремої різновікової групи до складу відповідної вікової групи.</w:t>
      </w:r>
    </w:p>
    <w:p w14:paraId="124894F8" w14:textId="77777777" w:rsidR="00A23BC0" w:rsidRPr="00F51DF1" w:rsidRDefault="00A23BC0" w:rsidP="00A23BC0">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Закладу та відсутності вільних місць за згодою одного з батьків такий вихованець переводиться до іншого суб’єкта освітньої діяльності із збереженням всіх гарантій на здобуття дошкільної освіти, визначених Законом України «Про дошкільну освіту» та рішеннями (у разі їх ухвалення) Засновника.</w:t>
      </w:r>
    </w:p>
    <w:p w14:paraId="41CF32DF" w14:textId="77777777" w:rsidR="00A23BC0" w:rsidRDefault="00A23BC0" w:rsidP="00EA7794">
      <w:pPr>
        <w:pStyle w:val="a3"/>
        <w:numPr>
          <w:ilvl w:val="0"/>
          <w:numId w:val="14"/>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ОРГАНІЗАЦІЯ ОСВІТНЬОГО ПРОЦЕСУ</w:t>
      </w:r>
    </w:p>
    <w:p w14:paraId="42875AB6" w14:textId="77777777" w:rsidR="00327B63" w:rsidRPr="00F51DF1" w:rsidRDefault="00327B63" w:rsidP="00327B63">
      <w:pPr>
        <w:pStyle w:val="a3"/>
        <w:spacing w:after="0" w:line="240" w:lineRule="auto"/>
        <w:ind w:left="360"/>
        <w:contextualSpacing w:val="0"/>
        <w:outlineLvl w:val="0"/>
        <w:rPr>
          <w:rFonts w:ascii="Times New Roman" w:hAnsi="Times New Roman" w:cs="Times New Roman"/>
          <w:b/>
          <w:bCs/>
          <w:sz w:val="28"/>
          <w:szCs w:val="28"/>
          <w:lang w:val="uk-UA"/>
        </w:rPr>
      </w:pPr>
    </w:p>
    <w:p w14:paraId="4ADD50AB"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 Режим роботи Закладу п’ятиденний.</w:t>
      </w:r>
    </w:p>
    <w:p w14:paraId="36941E3C"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327B63">
        <w:rPr>
          <w:rFonts w:ascii="Times New Roman" w:hAnsi="Times New Roman" w:cs="Times New Roman"/>
          <w:sz w:val="28"/>
          <w:szCs w:val="28"/>
          <w:lang w:val="uk-UA"/>
        </w:rPr>
        <w:t>Заклад організовує і проваджує свою освітню діяльність за типом організації освітньої діяльності «</w:t>
      </w:r>
      <w:r w:rsidRPr="001F4F46">
        <w:rPr>
          <w:rFonts w:ascii="Times New Roman" w:hAnsi="Times New Roman" w:cs="Times New Roman"/>
          <w:sz w:val="28"/>
          <w:szCs w:val="28"/>
          <w:lang w:val="uk-UA"/>
        </w:rPr>
        <w:t>дитячий садок</w:t>
      </w:r>
      <w:r w:rsidRPr="00327B63">
        <w:rPr>
          <w:rFonts w:ascii="Times New Roman" w:hAnsi="Times New Roman" w:cs="Times New Roman"/>
          <w:sz w:val="28"/>
          <w:szCs w:val="28"/>
          <w:lang w:val="uk-UA"/>
        </w:rPr>
        <w:t>»,</w:t>
      </w:r>
      <w:r w:rsidRPr="001F4F46">
        <w:rPr>
          <w:rFonts w:ascii="Times New Roman" w:hAnsi="Times New Roman" w:cs="Times New Roman"/>
          <w:sz w:val="28"/>
          <w:szCs w:val="28"/>
          <w:lang w:val="uk-UA"/>
        </w:rPr>
        <w:t xml:space="preserve"> що забезпечує здобуття дошкільної освіти дітьми віком від </w:t>
      </w:r>
      <w:r w:rsidRPr="00327B63">
        <w:rPr>
          <w:rFonts w:ascii="Times New Roman" w:hAnsi="Times New Roman" w:cs="Times New Roman"/>
          <w:sz w:val="28"/>
          <w:szCs w:val="28"/>
          <w:lang w:val="uk-UA"/>
        </w:rPr>
        <w:t>двох</w:t>
      </w:r>
      <w:r w:rsidRPr="001F4F46">
        <w:rPr>
          <w:rFonts w:ascii="Times New Roman" w:hAnsi="Times New Roman" w:cs="Times New Roman"/>
          <w:sz w:val="28"/>
          <w:szCs w:val="28"/>
          <w:lang w:val="uk-UA"/>
        </w:rPr>
        <w:t xml:space="preserve"> до шести або семи років, а дітьми з особливими освітніми потребами - до семи або восьми років</w:t>
      </w:r>
      <w:r w:rsidRPr="00327B63">
        <w:rPr>
          <w:rFonts w:ascii="Times New Roman" w:hAnsi="Times New Roman" w:cs="Times New Roman"/>
          <w:sz w:val="28"/>
          <w:szCs w:val="28"/>
          <w:lang w:val="uk-UA"/>
        </w:rPr>
        <w:t>.</w:t>
      </w:r>
      <w:r w:rsidRPr="00F51DF1">
        <w:rPr>
          <w:rFonts w:ascii="Times New Roman" w:hAnsi="Times New Roman" w:cs="Times New Roman"/>
          <w:sz w:val="28"/>
          <w:szCs w:val="28"/>
          <w:lang w:val="uk-UA"/>
        </w:rPr>
        <w:t xml:space="preserve"> </w:t>
      </w:r>
    </w:p>
    <w:p w14:paraId="468406FB"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 Режим роботи  інклюзивних груп встановлюється з урахуванням проведення корекційно-розвиткових занять директором Закладу.</w:t>
      </w:r>
    </w:p>
    <w:p w14:paraId="520CAE2A"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4.3. Освітній процес в Закладі організовується відповідно до Закону України «Про освіту», Закону України «Про дошкільну освіту», інших нормативно-правових актів, освітніх і парціальних програм, програми розвитку Закладу, плану роботи на рік та спрямовується на розвиток особистості, обдарувань кожної дитини, досягнення результатів, визначених державним стандартом. </w:t>
      </w:r>
    </w:p>
    <w:p w14:paraId="4B825913"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4.4 Освітній процес організовується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62A0033E"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4.5. Тривалість роботи Закладу впродовж року, включно з тривалістю навчального року, робочого тижня і робочого дня Закладу, визначається Засновником. Як правило, навчальний рік розпочинається 1 вересня.</w:t>
      </w:r>
    </w:p>
    <w:p w14:paraId="2FA95D75"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час і розпорядок перебування у ньому вихованців (повний день, короткотривале, сезонне перебування вихованців, у вихідні, святкові та неробочі дні тощо) для здобуття дошкільної освіти, якщо інше не встановлено Засновником. З метою ефективної організації освітнього процесу можуть формуватися групи вихованців з різним часом і розпорядком їх перебування в Закладі.</w:t>
      </w:r>
    </w:p>
    <w:p w14:paraId="0F73159E"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4.6. Освітній процес ґрунтується на культурних цінностях Українського народу, інших цінностях і принципах, визначених Законом України «Про освіту»,  Законом України «Про дошкільну освіту»  та спрямовується на формування у вихованців суспільних цінностей, зокрема правди, справедливості, патріотизму, гуманізму, милосердя, толерантності, поваги до честі та гідності людини і результатів її праці, здорового способу життя та екологічної поведінки, цінностей постійного пізнання і розвитку.</w:t>
      </w:r>
    </w:p>
    <w:p w14:paraId="4D110625"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Єдність розвитку, виховання і навчання вихованців забезпечується спільними зусиллями усіх учасників освітнього процесу.</w:t>
      </w:r>
    </w:p>
    <w:p w14:paraId="212598AD"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4.7. 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корекційно-розвиткових занять з дітьми з особливими освітніми потребами, в Закладі облаштовується ресурсна кімната або ресурсний осередок в інших приміщеннях.</w:t>
      </w:r>
    </w:p>
    <w:p w14:paraId="3A5EF984"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4.8. Заклад організовує та здійснює освітній процес за однією або декількома освітніми програмами, що реалізуються для одного або двох базових етапів дошкільної освіти та/або окремих вікових груп вихованців, зокрема для дітей старшого дошкільного віку, різних груп вихованців тощо.</w:t>
      </w:r>
      <w:r w:rsidRPr="00F51DF1">
        <w:rPr>
          <w:rFonts w:ascii="Times New Roman" w:hAnsi="Times New Roman" w:cs="Times New Roman"/>
          <w:b/>
          <w:bCs/>
          <w:sz w:val="28"/>
          <w:szCs w:val="28"/>
          <w:lang w:val="uk-UA"/>
        </w:rPr>
        <w:t xml:space="preserve"> </w:t>
      </w:r>
    </w:p>
    <w:p w14:paraId="68972088"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4.9. Заклад організовує та здійснює освітній процес за:</w:t>
      </w:r>
    </w:p>
    <w:p w14:paraId="08C7EA9C" w14:textId="77777777" w:rsidR="00A23BC0" w:rsidRPr="00F51DF1" w:rsidRDefault="00A23BC0"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7880170B" w14:textId="77777777" w:rsidR="00A23BC0" w:rsidRPr="00F51DF1" w:rsidRDefault="00A23BC0"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6500FFEC"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4.10. Кожна освітня програма має бути спрямована на досягнення вихованцями результатів навчання і </w:t>
      </w:r>
      <w:proofErr w:type="spellStart"/>
      <w:r w:rsidRPr="00F51DF1">
        <w:rPr>
          <w:rFonts w:ascii="Times New Roman" w:hAnsi="Times New Roman" w:cs="Times New Roman"/>
          <w:sz w:val="28"/>
          <w:szCs w:val="28"/>
          <w:lang w:val="uk-UA"/>
        </w:rPr>
        <w:t>компетентностей</w:t>
      </w:r>
      <w:proofErr w:type="spellEnd"/>
      <w:r w:rsidRPr="00F51DF1">
        <w:rPr>
          <w:rFonts w:ascii="Times New Roman" w:hAnsi="Times New Roman" w:cs="Times New Roman"/>
          <w:sz w:val="28"/>
          <w:szCs w:val="28"/>
          <w:lang w:val="uk-UA"/>
        </w:rPr>
        <w:t>, визначених державним стандартом, повинна відповідати принципам освітньої діяльності, визначеним Законом України «Про освіту»,  Законом України «Про дошкільну освіту»  та має містити:</w:t>
      </w:r>
    </w:p>
    <w:p w14:paraId="7266F58B" w14:textId="77777777" w:rsidR="00A23BC0" w:rsidRPr="00F51DF1" w:rsidRDefault="00A23BC0"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власну назву;</w:t>
      </w:r>
    </w:p>
    <w:p w14:paraId="72E6DC84" w14:textId="77777777" w:rsidR="00A23BC0" w:rsidRPr="00F51DF1" w:rsidRDefault="00A23BC0"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характеристики вікових особливостей дітей, які можуть здобувати дошкільну освіту за такою програмою, зокрема орієнтовні показники розвитку дитини (фізичного, психічного тощо);</w:t>
      </w:r>
    </w:p>
    <w:p w14:paraId="1DA69A15" w14:textId="77777777" w:rsidR="00A23BC0" w:rsidRPr="00F51DF1" w:rsidRDefault="00A23BC0"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і вміст освітніх напрямів;</w:t>
      </w:r>
    </w:p>
    <w:p w14:paraId="1B71E149" w14:textId="77777777" w:rsidR="00A23BC0" w:rsidRPr="00F51DF1" w:rsidRDefault="00A23BC0"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очікувані результати навчання і компетентності вихованців за освітніми напрямами та базовими етапами дошкільної освіти, на які розраховано освітню програму.</w:t>
      </w:r>
    </w:p>
    <w:p w14:paraId="7ADC7632"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Освітня програма може містити й інші складники, зокрема корекційно-</w:t>
      </w:r>
      <w:proofErr w:type="spellStart"/>
      <w:r w:rsidRPr="00F51DF1">
        <w:rPr>
          <w:rFonts w:ascii="Times New Roman" w:hAnsi="Times New Roman" w:cs="Times New Roman"/>
          <w:sz w:val="28"/>
          <w:szCs w:val="28"/>
          <w:lang w:val="uk-UA"/>
        </w:rPr>
        <w:t>розвитковий</w:t>
      </w:r>
      <w:proofErr w:type="spellEnd"/>
      <w:r w:rsidRPr="00F51DF1">
        <w:rPr>
          <w:rFonts w:ascii="Times New Roman" w:hAnsi="Times New Roman" w:cs="Times New Roman"/>
          <w:sz w:val="28"/>
          <w:szCs w:val="28"/>
          <w:lang w:val="uk-UA"/>
        </w:rPr>
        <w:t xml:space="preserve"> складник для дітей з особливими освітніми потребами, які здобувають дошкільну освіту в інклюзивних та/або спеціальних групах Закладу.</w:t>
      </w:r>
    </w:p>
    <w:p w14:paraId="76AF63B5"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4.11. Рішення про використання в освітньому процесі конкретної освітньої програми (конкретних освітніх програм) схвалює педагогічна рада Закладу.</w:t>
      </w:r>
    </w:p>
    <w:p w14:paraId="41910739"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4.12. На основі освітньої програми педагогічна рада Закладу визначає план роботи на навчальний рік та літній період, що конкретизує організацію освітнього процесу. План роботи Закладу затверджується його директором.</w:t>
      </w:r>
    </w:p>
    <w:p w14:paraId="73CEE1E8"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форми організації освітнього процесу.</w:t>
      </w:r>
    </w:p>
    <w:p w14:paraId="62BD7711"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Розклад організації освітнього процесу затверджується директором Закладу до початку навчального року.</w:t>
      </w:r>
    </w:p>
    <w:p w14:paraId="198DB5B3"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4.13. Заклад може використовувати в освітньому процесі одну або декілька парціальних програм, що реалізуються на одному або двох базових етапах дошкільної освіти та/або для окремих вікових груп вихованців, зокрема для дітей старшого дошкільного віку, різних груп вихованців тощо.</w:t>
      </w:r>
    </w:p>
    <w:p w14:paraId="6C80446E"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4.14. Заклад використовує в освітньому процесі:</w:t>
      </w:r>
    </w:p>
    <w:p w14:paraId="0FCE16D7" w14:textId="77777777" w:rsidR="00A23BC0" w:rsidRPr="00F51DF1" w:rsidRDefault="00A23BC0"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рекомендовані центральним органом виконавчої влади у сфері освіти і науки для використання в освітньому процесі;</w:t>
      </w:r>
    </w:p>
    <w:p w14:paraId="704EF8B7" w14:textId="77777777" w:rsidR="00A23BC0" w:rsidRPr="00F51DF1" w:rsidRDefault="00A23BC0"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 установи;</w:t>
      </w:r>
    </w:p>
    <w:p w14:paraId="20A870AE" w14:textId="77777777" w:rsidR="00A23BC0" w:rsidRPr="00F51DF1" w:rsidRDefault="00A23BC0"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що схвалюються педагогічною радою Закладу та використовуються в Закладі у порядку, визначеному їх розробниками (власниками).</w:t>
      </w:r>
    </w:p>
    <w:p w14:paraId="78F781C6"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4.15. Рішення про використання в освітньому процесі конкретної парціальної програми (конкретних парціальних програм) схвалює педагогічна рада Закладу.</w:t>
      </w:r>
    </w:p>
    <w:p w14:paraId="4A3A7C78"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Позитивні експертні висновки щодо освітніх та парціальних програм, оприлюднюються на веб-сайті Закладу, що використовує відповідні освітні та парціальні програми, або Засновника закладу.</w:t>
      </w:r>
    </w:p>
    <w:p w14:paraId="40C5E508"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4.16. З метою найкращого забезпечення інтересів і потреб вихованців та з урахуванням особливостей і специфіки регіону, діяльності Закладу, фахової підготовки педагогічних працівників, контингенту вихованців тощо Заклад має право комбінувати, інтегрувати, а також в інший спосіб адаптувати обрані ним освітні та парціальні програми.</w:t>
      </w:r>
    </w:p>
    <w:p w14:paraId="02F02ACB"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4.17. Батьки, які обрали сімейну (домашню) форму здобуття освіти для своїх дітей, самостійно обирають освітні та парціальні програми, навчально-методичне та інше ресурсне забезпечення їх реалізації.</w:t>
      </w:r>
    </w:p>
    <w:p w14:paraId="52A65AC7"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4.18. З метою належної організації освітнього процесу у Закладі формуються різні групи вихованців, зокрема вікові, різновікові, чергові (в ранкові, вечірні години, у вихідні, святкові та неробочі дні), з короткотривалим перебуванням, з навчанням мовою відповідного корінного народу чи національної меншини (спільноти) України поряд із державною мовою тощо.</w:t>
      </w:r>
    </w:p>
    <w:p w14:paraId="52F56481" w14:textId="77777777" w:rsidR="00A23BC0" w:rsidRPr="00F51DF1" w:rsidRDefault="00A23BC0" w:rsidP="00A23BC0">
      <w:pPr>
        <w:spacing w:after="0" w:line="240" w:lineRule="auto"/>
        <w:ind w:firstLine="709"/>
        <w:jc w:val="both"/>
        <w:outlineLvl w:val="0"/>
        <w:rPr>
          <w:rFonts w:ascii="Times New Roman" w:hAnsi="Times New Roman" w:cs="Times New Roman"/>
          <w:color w:val="44546A" w:themeColor="text2"/>
          <w:sz w:val="28"/>
          <w:szCs w:val="28"/>
          <w:lang w:val="uk-UA"/>
        </w:rPr>
      </w:pPr>
      <w:r w:rsidRPr="00F51DF1">
        <w:rPr>
          <w:rFonts w:ascii="Times New Roman" w:hAnsi="Times New Roman" w:cs="Times New Roman"/>
          <w:sz w:val="28"/>
          <w:szCs w:val="28"/>
          <w:lang w:val="uk-UA"/>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корекційно-розвиткових послуг, у Закладі на підставі заяв батьків дітей у порядку, визначеному законодавством, утворюються інклюзивні та/або спеціальні групи</w:t>
      </w:r>
      <w:r w:rsidRPr="00F51DF1">
        <w:rPr>
          <w:rFonts w:ascii="Times New Roman" w:hAnsi="Times New Roman" w:cs="Times New Roman"/>
          <w:color w:val="44546A" w:themeColor="text2"/>
          <w:sz w:val="28"/>
          <w:szCs w:val="28"/>
          <w:lang w:val="uk-UA"/>
        </w:rPr>
        <w:t>.</w:t>
      </w:r>
    </w:p>
    <w:p w14:paraId="2B1D7C09"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Як правило, група формується за віковою періодизацією розвитку дітей відповідно до рішення керівника Закладу.</w:t>
      </w:r>
    </w:p>
    <w:p w14:paraId="252C3093"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4.19. Наповнюваність груп визначається виходячи із співвідношення кількості вихованців до кількості вихователів, які одночасно працюють з ними.</w:t>
      </w:r>
    </w:p>
    <w:p w14:paraId="2B503FEF"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4.20. У Закладі функціонують групи для дітей віком від трьох до шести (семи) років (дошкільний вік). Діти з особливими освітніми потребами можуть перебувати у Закладі до семи (восьми) років в інклюзивних групах.</w:t>
      </w:r>
    </w:p>
    <w:p w14:paraId="40B18712"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4.21.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14:paraId="75978FCF"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4.22. На підставі письмового звернення (заяви) батьків (одного з батьків, який/яка самостійно виховує дитину), обґрунтованого перебуванням на стаціонарному лікуванні в закладі охорони здоров’я або специфічним режимом їхньої роботи, що пов’язано з відсутністю можливості щоденного повернення дитини до місця її постійного проживання, у закладі (закладах) дошкільної освіти за рішенням засновника можуть бути створені умови для тимчасового цілодобового перебування вихованця (вихованців) на час відсутності його (їхніх) батьків (одного з батьків, який/яка самостійно виховує дитину).</w:t>
      </w:r>
    </w:p>
    <w:p w14:paraId="5274E2F9"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До такого звернення (заяви) обов’язково додається документ, що підтверджує факт перебування особи на стаціонарному лікуванні в закладі охорони здоров’я або специфічний режим роботи батьків (одного з батьків, який/яка самостійно виховує дитину).</w:t>
      </w:r>
    </w:p>
    <w:p w14:paraId="69343E26"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Строк цілодобового перебування вихованця в закладі дошкільної освіти не може перевищувати документально підтвердженого строку відсутності його батьків (одного з батьків, який/яка самостійно виховує дитину) за місцем їхнього спільного проживання.</w:t>
      </w:r>
    </w:p>
    <w:p w14:paraId="144133E4"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цілодобового перебування вихованця в закладі дошкільної освіти може надаватися за кошти засновника, батьків дитини (одного з батьків, який/яка самостійно виховує дитину), з інших джерел, не заборонених законодавством.</w:t>
      </w:r>
    </w:p>
    <w:p w14:paraId="24705D83"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Порядок надання послуги цілодобового перебування вихованця в закладі дошкільної освіти, включно з розміром і процедурою її оплати, підставами звільнення від оплати, визначається Засновником закладу.</w:t>
      </w:r>
    </w:p>
    <w:p w14:paraId="05C04076" w14:textId="77777777" w:rsidR="00A23BC0" w:rsidRPr="00F51DF1" w:rsidRDefault="00A23BC0" w:rsidP="00A23BC0">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4.23. Надання додаткових освітніх послуг, які не визначені державним стандартом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та Закладом в межах гранично допустимого навантаження дитини.</w:t>
      </w:r>
    </w:p>
    <w:p w14:paraId="3B75A87D"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Відмова батьків або осіб, які їх замінюють, від запропонованих додаткових освітніх послуг не може бути підставою для відрахування  дитини із Закладу.</w:t>
      </w:r>
    </w:p>
    <w:p w14:paraId="2BCD910A"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4.24. Заклад може надавати платні освітні та інші послуги, перелік яких затверджує Кабінет Міністрів України.</w:t>
      </w:r>
    </w:p>
    <w:p w14:paraId="0841E701" w14:textId="77777777" w:rsidR="00A23BC0" w:rsidRPr="00F51DF1" w:rsidRDefault="00A23BC0" w:rsidP="00A23BC0">
      <w:pPr>
        <w:spacing w:after="0" w:line="240" w:lineRule="auto"/>
        <w:ind w:firstLine="709"/>
        <w:jc w:val="both"/>
        <w:rPr>
          <w:rFonts w:ascii="Times New Roman" w:hAnsi="Times New Roman" w:cs="Times New Roman"/>
          <w:color w:val="EE0000"/>
          <w:sz w:val="28"/>
          <w:szCs w:val="28"/>
          <w:lang w:val="uk-UA"/>
        </w:rPr>
      </w:pPr>
    </w:p>
    <w:p w14:paraId="6347D7F2" w14:textId="77777777" w:rsidR="00A23BC0" w:rsidRPr="00F51DF1" w:rsidRDefault="00A23BC0" w:rsidP="00A23BC0">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5. ОХОРОНА ЗДОРОВ’Я ТА ХАРЧУВАННЯ ВИХОВАНЦІВ</w:t>
      </w:r>
    </w:p>
    <w:p w14:paraId="56343CCC"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2D0D4ECE"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 Заклад формує здорове освітнє середовище та систематично здійснює заходи з охорони здоров’я вихованців. </w:t>
      </w:r>
    </w:p>
    <w:p w14:paraId="7294EF81"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Перелік обов’язкових заходів з охорони здоров’я вихованців закладів дошкільної освіти затверджується Кабінетом Міністрів України.</w:t>
      </w:r>
    </w:p>
    <w:p w14:paraId="56B50A51"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b/>
          <w:sz w:val="28"/>
          <w:szCs w:val="28"/>
          <w:lang w:val="uk-UA"/>
        </w:rPr>
      </w:pPr>
      <w:r w:rsidRPr="00F51DF1">
        <w:rPr>
          <w:rFonts w:ascii="Times New Roman" w:hAnsi="Times New Roman" w:cs="Times New Roman"/>
          <w:sz w:val="28"/>
          <w:szCs w:val="28"/>
          <w:lang w:val="uk-UA" w:eastAsia="x-none"/>
        </w:rPr>
        <w:t xml:space="preserve">5.2. </w:t>
      </w:r>
      <w:r w:rsidRPr="00F51DF1">
        <w:rPr>
          <w:rFonts w:ascii="Times New Roman" w:hAnsi="Times New Roman" w:cs="Times New Roman"/>
          <w:sz w:val="28"/>
          <w:szCs w:val="28"/>
          <w:lang w:val="uk-UA"/>
        </w:rPr>
        <w:t xml:space="preserve">Медичне обслуговування дітей здійснюється медичною сестрою Закладу. </w:t>
      </w:r>
    </w:p>
    <w:p w14:paraId="7A59B956"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5.3. При прийманні дитини до Закладу обов’язково подається медична довідка про стан здоров'я дитини, яка заповнюється лікарем центру первинної медико-санітарної допомоги на кожну дитину у присутності батьків з висновком лікаря про те, що дитина може відвідувати заклад дошкільної освіти.</w:t>
      </w:r>
      <w:r w:rsidRPr="00F51DF1">
        <w:rPr>
          <w:rFonts w:ascii="Times New Roman" w:hAnsi="Times New Roman" w:cs="Times New Roman"/>
          <w:b/>
          <w:sz w:val="28"/>
          <w:szCs w:val="28"/>
          <w:lang w:val="uk-UA"/>
        </w:rPr>
        <w:t xml:space="preserve"> </w:t>
      </w:r>
    </w:p>
    <w:p w14:paraId="5F28185E"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Питання про відвідування закладу дошкільної освіти дітьми, батьки яких відмовляються від щеплень, вирішується лікарсько-консультативною комісією при закладі охорони здоров'я.</w:t>
      </w:r>
    </w:p>
    <w:p w14:paraId="203BBF5E"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5.4. При зарахуванні дитини до Закладу медичною сестрою Закладу за потреби збирається додаткова інформація стосовно кожної дитини, зокрема щодо особливостей її розвитку та поведінки, проводиться аналіз стану здоров’я дитини та спільно з вихователем групи та батьками дитини надаються індивідуальні рекомендації щодо розпорядку дня, харчування та проведення оздоровчих заходів.</w:t>
      </w:r>
      <w:r w:rsidRPr="00F51DF1">
        <w:rPr>
          <w:rFonts w:ascii="Times New Roman" w:hAnsi="Times New Roman"/>
          <w:b/>
          <w:sz w:val="28"/>
          <w:szCs w:val="28"/>
          <w:lang w:val="uk-UA"/>
        </w:rPr>
        <w:t xml:space="preserve"> </w:t>
      </w:r>
    </w:p>
    <w:p w14:paraId="2F293E3C" w14:textId="77777777" w:rsidR="00A23BC0" w:rsidRPr="00F51DF1" w:rsidRDefault="00A23BC0" w:rsidP="00A23BC0">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Медичний персонал Закладу веде звітно-облікову медичну документацію.</w:t>
      </w:r>
    </w:p>
    <w:p w14:paraId="5C454967" w14:textId="77777777" w:rsidR="00A23BC0" w:rsidRPr="00F51DF1" w:rsidRDefault="00A23BC0" w:rsidP="00A23BC0">
      <w:pPr>
        <w:pStyle w:val="rvps2"/>
        <w:shd w:val="clear" w:color="auto" w:fill="FFFFFF"/>
        <w:tabs>
          <w:tab w:val="left" w:pos="1134"/>
        </w:tabs>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5.5. Щоденні медичні огляди дітей здійснюються медичним персоналом Закладу. У разі виявлення ознак інфекційної хвороби дитину ізолюють від здорових дітей. За показами дитині надають невідкладну медичну допомогу. Залежно від стану дитину залишають у ізоляторі до приходу батьків або викликають швидку/невідкладну медичну допомогу для медичного огляду дитини та можливої госпіталізації. До закладу охорони здоров'я, за яким закріплено заклад дошкільної освіти, негайно направляється екстрене повідомлення про інфекційне захворювання, харчове отруєння, незвичайну реакцію на щеплення тощо.</w:t>
      </w:r>
    </w:p>
    <w:p w14:paraId="691DEACD" w14:textId="77777777" w:rsidR="00A23BC0" w:rsidRPr="00F51DF1" w:rsidRDefault="00A23BC0" w:rsidP="00A23BC0">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При ускладненні епідемічної ситуації в Закладі (окремих групах) проводяться обмежувальні протиепідемічні заходи, у тому числі вимірювання температури дітей 2 рази на день та щоденна дезінфекція приміщень.</w:t>
      </w:r>
    </w:p>
    <w:p w14:paraId="3BC5BA60"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5.6. Медична сестра Закладу здійснює контроль за розпорядком дня та навчання, навчальним навантаженням відповідно до віку дитини, руховим режимом дітей, оздоровчими заходами, фізичним вихованням, включаючи загартовування, а також щодня здійснювати контроль спалахів гострих кишкових інфекцій, харчових та інших отруєнь тощо.</w:t>
      </w:r>
      <w:r w:rsidRPr="00F51DF1">
        <w:rPr>
          <w:rFonts w:ascii="Times New Roman" w:hAnsi="Times New Roman"/>
          <w:b/>
          <w:sz w:val="28"/>
          <w:szCs w:val="28"/>
          <w:lang w:val="uk-UA"/>
        </w:rPr>
        <w:t xml:space="preserve"> </w:t>
      </w:r>
    </w:p>
    <w:p w14:paraId="2B8BD10A"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5.7. Медична сестра Закладу</w:t>
      </w:r>
      <w:r w:rsidRPr="00F51DF1">
        <w:rPr>
          <w:rFonts w:ascii="Times New Roman" w:hAnsi="Times New Roman"/>
          <w:sz w:val="28"/>
          <w:szCs w:val="28"/>
          <w:lang w:val="uk-UA" w:eastAsia="x-none"/>
        </w:rPr>
        <w:t xml:space="preserve"> проводить санітарно-просвітницьку роботу серед дітей, батьків або інших законних представників дитини та працівників Закладу.</w:t>
      </w:r>
    </w:p>
    <w:p w14:paraId="2DDF3025"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5.8. Здійснення лікувально-оздоровчої роботи у Закладі проводиться               у відповідних кабінетах та приміщеннях.</w:t>
      </w:r>
    </w:p>
    <w:p w14:paraId="6646C82A"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5.9. Забезпечення та організація харчування вихованців у закладі дошкільної освіти здійснюються відповідно до законодавства про дошкільну освіту та санітарного законодавства. </w:t>
      </w:r>
    </w:p>
    <w:p w14:paraId="4479F376"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Норми та порядок організації харчування у закладах дошкільної освіти встановлюються Кабінетом Міністрів України.</w:t>
      </w:r>
    </w:p>
    <w:p w14:paraId="157DC78B"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в Закладі здійснюється самостійно.</w:t>
      </w:r>
    </w:p>
    <w:p w14:paraId="155CD286"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5.10. Заклад забезпечує збалансоване харчування вихованців, необхідне для їх належного розвитку, з урахуванням особливих дієтичних потреб, а </w:t>
      </w:r>
      <w:r w:rsidRPr="00F51DF1">
        <w:rPr>
          <w:rFonts w:ascii="Times New Roman" w:hAnsi="Times New Roman" w:cs="Times New Roman"/>
          <w:sz w:val="28"/>
          <w:szCs w:val="28"/>
          <w:lang w:val="uk-UA" w:eastAsia="x-none"/>
        </w:rPr>
        <w:lastRenderedPageBreak/>
        <w:t>також з дотриманням принципів здорового харчування та натурального набору продуктів згідно з чинними нормативно-правовими актами,</w:t>
      </w:r>
      <w:r w:rsidRPr="00F51DF1">
        <w:rPr>
          <w:rFonts w:ascii="Times New Roman" w:hAnsi="Times New Roman" w:cs="Times New Roman"/>
          <w:sz w:val="28"/>
          <w:szCs w:val="28"/>
          <w:shd w:val="clear" w:color="auto" w:fill="FFFFFF"/>
          <w:lang w:val="uk-UA" w:eastAsia="x-none"/>
        </w:rPr>
        <w:t xml:space="preserve"> що регулюють питання організації харчування у закладах освіти.</w:t>
      </w:r>
    </w:p>
    <w:p w14:paraId="25052CE8" w14:textId="77777777" w:rsidR="00A23BC0" w:rsidRPr="00F51DF1" w:rsidRDefault="00A23BC0" w:rsidP="00A23BC0">
      <w:pPr>
        <w:tabs>
          <w:tab w:val="left" w:pos="851"/>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дітей у Закладі залежить від його режиму роботи та тривалості перебування в ньому дітей.</w:t>
      </w:r>
    </w:p>
    <w:p w14:paraId="52988C08"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b/>
          <w:bCs/>
          <w:sz w:val="28"/>
          <w:szCs w:val="28"/>
          <w:lang w:val="uk-UA" w:eastAsia="x-none"/>
        </w:rPr>
      </w:pPr>
      <w:r w:rsidRPr="00F51DF1">
        <w:rPr>
          <w:rFonts w:ascii="Times New Roman" w:hAnsi="Times New Roman" w:cs="Times New Roman"/>
          <w:sz w:val="28"/>
          <w:szCs w:val="28"/>
          <w:lang w:val="uk-UA" w:eastAsia="x-none"/>
        </w:rPr>
        <w:t>5.11. Відповідальність за забезпечення та організацію харчування вихованців у Закладі, додержання вимог санітарного законодавства, законодавства про безпечність та якість харчових продуктів покладається на керівника Закладу, Засновника та/чи Уповноваженого органу в межах повноважень, визначених законодавством.</w:t>
      </w:r>
      <w:r w:rsidRPr="00F51DF1">
        <w:rPr>
          <w:rFonts w:ascii="Times New Roman" w:hAnsi="Times New Roman" w:cs="Times New Roman"/>
          <w:b/>
          <w:bCs/>
          <w:sz w:val="28"/>
          <w:szCs w:val="28"/>
          <w:lang w:val="uk-UA" w:eastAsia="x-none"/>
        </w:rPr>
        <w:t xml:space="preserve"> </w:t>
      </w:r>
    </w:p>
    <w:p w14:paraId="3B129016"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5.12. </w:t>
      </w:r>
      <w:r w:rsidRPr="000F53C4">
        <w:rPr>
          <w:rFonts w:ascii="Times New Roman" w:hAnsi="Times New Roman" w:cs="Times New Roman"/>
          <w:sz w:val="28"/>
          <w:szCs w:val="28"/>
          <w:lang w:val="uk-UA" w:eastAsia="x-none"/>
        </w:rPr>
        <w:t>Засновник</w:t>
      </w:r>
      <w:r w:rsidRPr="00F51DF1">
        <w:rPr>
          <w:rFonts w:ascii="Times New Roman" w:hAnsi="Times New Roman" w:cs="Times New Roman"/>
          <w:sz w:val="28"/>
          <w:szCs w:val="28"/>
          <w:lang w:val="uk-UA" w:eastAsia="x-none"/>
        </w:rPr>
        <w:t xml:space="preserve">, </w:t>
      </w:r>
      <w:r w:rsidRPr="000F53C4">
        <w:rPr>
          <w:rFonts w:ascii="Times New Roman" w:hAnsi="Times New Roman" w:cs="Times New Roman"/>
          <w:sz w:val="28"/>
          <w:szCs w:val="28"/>
          <w:lang w:val="uk-UA" w:eastAsia="x-none"/>
        </w:rPr>
        <w:t xml:space="preserve">керівник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 xml:space="preserve">акладу мають зобов’язання перед батьками (опікунами) дітей про те, що будь-яка їжа, яка запропонована дітям, є безпечною, корисною та приготовленою в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акладі з дотриманням вимог чинного законодавства.</w:t>
      </w:r>
      <w:r w:rsidRPr="00F51DF1">
        <w:rPr>
          <w:rFonts w:ascii="Times New Roman" w:hAnsi="Times New Roman" w:cs="Times New Roman"/>
          <w:sz w:val="28"/>
          <w:szCs w:val="28"/>
          <w:lang w:val="uk-UA" w:eastAsia="x-none"/>
        </w:rPr>
        <w:t xml:space="preserve"> </w:t>
      </w:r>
    </w:p>
    <w:p w14:paraId="522E71A2" w14:textId="77777777" w:rsidR="00A23BC0" w:rsidRPr="000F53C4"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w:t>
      </w:r>
      <w:r w:rsidRPr="000F53C4">
        <w:rPr>
          <w:rFonts w:ascii="Times New Roman" w:hAnsi="Times New Roman" w:cs="Times New Roman"/>
          <w:sz w:val="28"/>
          <w:szCs w:val="28"/>
          <w:lang w:val="uk-UA" w:eastAsia="x-none"/>
        </w:rPr>
        <w:t xml:space="preserve">остачальники продуктів харчування відповідають за якість та безпечність продуктів та сировини, яку постачають у </w:t>
      </w:r>
      <w:r w:rsidRPr="00F51DF1">
        <w:rPr>
          <w:rFonts w:ascii="Times New Roman" w:hAnsi="Times New Roman" w:cs="Times New Roman"/>
          <w:sz w:val="28"/>
          <w:szCs w:val="28"/>
          <w:lang w:val="uk-UA" w:eastAsia="x-none"/>
        </w:rPr>
        <w:t>Заклад.</w:t>
      </w:r>
    </w:p>
    <w:p w14:paraId="5ACA454B" w14:textId="77777777" w:rsidR="00A23BC0" w:rsidRPr="00F51DF1"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5.13. Керівник та медична сестра Закладу </w:t>
      </w:r>
      <w:r w:rsidRPr="000F53C4">
        <w:rPr>
          <w:rFonts w:ascii="Times New Roman" w:hAnsi="Times New Roman" w:cs="Times New Roman"/>
          <w:sz w:val="28"/>
          <w:szCs w:val="28"/>
          <w:lang w:val="uk-UA" w:eastAsia="x-none"/>
        </w:rPr>
        <w:t>здійсню</w:t>
      </w:r>
      <w:r w:rsidRPr="00F51DF1">
        <w:rPr>
          <w:rFonts w:ascii="Times New Roman" w:hAnsi="Times New Roman" w:cs="Times New Roman"/>
          <w:sz w:val="28"/>
          <w:szCs w:val="28"/>
          <w:lang w:val="uk-UA" w:eastAsia="x-none"/>
        </w:rPr>
        <w:t>ють</w:t>
      </w:r>
      <w:r w:rsidRPr="000F53C4">
        <w:rPr>
          <w:rFonts w:ascii="Times New Roman" w:hAnsi="Times New Roman" w:cs="Times New Roman"/>
          <w:sz w:val="28"/>
          <w:szCs w:val="28"/>
          <w:lang w:val="uk-UA" w:eastAsia="x-none"/>
        </w:rPr>
        <w:t xml:space="preserve"> постійний контроль за організацією харчування, у тому числі за умовами і строками зберігання продуктів харчування та їх реалізації, технологією приготування страв, дотримуванням норм харчування тощо.</w:t>
      </w:r>
    </w:p>
    <w:p w14:paraId="1CD1283D"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5.14. Батьки або законні представники дитини вносять щомісячно, до 10 числа поточного місяця плату за харчування дітей до Закладу у розмірах, визначених рішенням Фонтанської сільської ради. </w:t>
      </w:r>
    </w:p>
    <w:p w14:paraId="1F016568"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5.15. Пільгові умови оплати харчування дітей у Закладі надаються категоріям дітей, визначеним чинним законодавством та за рішенням Фонтанської сільської ради за рахунок коштів місцевого бюджету.</w:t>
      </w:r>
    </w:p>
    <w:p w14:paraId="139C17EE"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5.16. Керівник Закладу несе відповідальність за своєчасне надходження батьківської плати. У разі невнесення плати в установлені строки, дані суми стягуються в порядку, визначеному чинним законодавством України.</w:t>
      </w:r>
    </w:p>
    <w:p w14:paraId="664ED46F" w14:textId="77777777" w:rsidR="00A23BC0" w:rsidRPr="000F53C4" w:rsidRDefault="00A23BC0" w:rsidP="00A23BC0">
      <w:pPr>
        <w:tabs>
          <w:tab w:val="left" w:pos="993"/>
        </w:tabs>
        <w:spacing w:after="0" w:line="240" w:lineRule="auto"/>
        <w:ind w:firstLine="709"/>
        <w:jc w:val="both"/>
        <w:outlineLvl w:val="2"/>
        <w:rPr>
          <w:rFonts w:ascii="Times New Roman" w:hAnsi="Times New Roman" w:cs="Times New Roman"/>
          <w:sz w:val="28"/>
          <w:szCs w:val="28"/>
          <w:lang w:val="uk-UA" w:eastAsia="x-none"/>
        </w:rPr>
      </w:pPr>
    </w:p>
    <w:p w14:paraId="79389165" w14:textId="77777777" w:rsidR="00A23BC0" w:rsidRPr="00F51DF1" w:rsidRDefault="00A23BC0" w:rsidP="00A23BC0">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6. УЧАСНИКИ ОСВІТНЬОГО ПРОЦЕСУ</w:t>
      </w:r>
    </w:p>
    <w:p w14:paraId="0A2EBF30" w14:textId="77777777" w:rsidR="00A23BC0" w:rsidRPr="00F51DF1" w:rsidRDefault="00A23BC0" w:rsidP="00A23BC0">
      <w:pPr>
        <w:spacing w:after="0" w:line="240" w:lineRule="auto"/>
        <w:jc w:val="both"/>
        <w:rPr>
          <w:rFonts w:ascii="Times New Roman" w:hAnsi="Times New Roman" w:cs="Times New Roman"/>
          <w:sz w:val="28"/>
          <w:szCs w:val="28"/>
          <w:lang w:val="uk-UA"/>
        </w:rPr>
      </w:pPr>
    </w:p>
    <w:p w14:paraId="3E6952B4"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 Учасниками освітнього процесу в Закладі є:</w:t>
      </w:r>
      <w:r w:rsidRPr="00F51DF1">
        <w:rPr>
          <w:rFonts w:ascii="Times New Roman" w:hAnsi="Times New Roman" w:cs="Times New Roman"/>
          <w:b/>
          <w:iCs/>
          <w:color w:val="000000" w:themeColor="text1"/>
          <w:sz w:val="28"/>
          <w:szCs w:val="28"/>
          <w:lang w:val="uk-UA" w:eastAsia="x-none"/>
        </w:rPr>
        <w:t xml:space="preserve"> </w:t>
      </w:r>
    </w:p>
    <w:p w14:paraId="69969B0E" w14:textId="77777777" w:rsidR="00A23BC0" w:rsidRPr="00F51DF1" w:rsidRDefault="00A23BC0"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вихованці;</w:t>
      </w:r>
    </w:p>
    <w:p w14:paraId="51C755DB" w14:textId="77777777" w:rsidR="00A23BC0" w:rsidRPr="00F51DF1" w:rsidRDefault="00A23BC0"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працівники;</w:t>
      </w:r>
    </w:p>
    <w:p w14:paraId="6735905E" w14:textId="77777777" w:rsidR="00A23BC0" w:rsidRPr="00F51DF1" w:rsidRDefault="00A23BC0"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помічники вихователів закладів дошкільної освіти;</w:t>
      </w:r>
    </w:p>
    <w:p w14:paraId="0CF04FE0" w14:textId="77777777" w:rsidR="00A23BC0" w:rsidRPr="00F51DF1" w:rsidRDefault="00A23BC0"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працівники закладів дошкільної освіти;</w:t>
      </w:r>
    </w:p>
    <w:p w14:paraId="7A350329" w14:textId="77777777" w:rsidR="00A23BC0" w:rsidRPr="00F51DF1" w:rsidRDefault="00A23BC0"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вихованців;</w:t>
      </w:r>
    </w:p>
    <w:p w14:paraId="5EC74456" w14:textId="77777777" w:rsidR="00A23BC0" w:rsidRPr="00F51DF1" w:rsidRDefault="00A23BC0"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асистенти дітей з особливими освітніми потребами (у разі їх допуску відповідно до вимог законодавства);</w:t>
      </w:r>
    </w:p>
    <w:p w14:paraId="1D958E9B" w14:textId="77777777" w:rsidR="00A23BC0" w:rsidRPr="00F51DF1" w:rsidRDefault="00A23BC0"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фізичні особи, які провадять педагогічну діяльність у сфері дошкільної освіти.</w:t>
      </w:r>
    </w:p>
    <w:p w14:paraId="0D8C915A"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 Залучення будь-яких осіб до участі в освітньому процесі (проведенні занять, інших заходів) здійснюється за рішенням керівника Закладу. Відповідальність за зміст таких занять, інших заходів несе керівник Закладу.</w:t>
      </w:r>
      <w:r w:rsidRPr="00F51DF1">
        <w:rPr>
          <w:rFonts w:ascii="Times New Roman" w:hAnsi="Times New Roman" w:cs="Times New Roman"/>
          <w:b/>
          <w:iCs/>
          <w:sz w:val="28"/>
          <w:szCs w:val="28"/>
          <w:lang w:val="uk-UA" w:eastAsia="x-none"/>
        </w:rPr>
        <w:t xml:space="preserve"> </w:t>
      </w:r>
    </w:p>
    <w:p w14:paraId="64B0D048"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Не можуть залучатися до участі в освітньому процесі (проведенні занять, інших заходів) особи, які не мають права працювати в закладі дошкільної освіти відповідно до чинного законодавства України.</w:t>
      </w:r>
    </w:p>
    <w:p w14:paraId="6E3348E6"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6.3. Права і обов’язки учасників освітнього процесу визначаються чинним законодавством України і цим Статутом.</w:t>
      </w:r>
    </w:p>
    <w:p w14:paraId="40808B3A"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6.4. Вихованці Закладу мають право на:</w:t>
      </w:r>
      <w:r w:rsidRPr="00F51DF1">
        <w:rPr>
          <w:rFonts w:ascii="Times New Roman" w:hAnsi="Times New Roman" w:cs="Times New Roman"/>
          <w:b/>
          <w:iCs/>
          <w:sz w:val="28"/>
          <w:szCs w:val="28"/>
          <w:lang w:val="uk-UA" w:eastAsia="x-none"/>
        </w:rPr>
        <w:t xml:space="preserve"> </w:t>
      </w:r>
    </w:p>
    <w:p w14:paraId="1E6A0AA9"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на здобуття якісної дошкільної освіти у безпечному, здоровому та інклюзивному чи спеціальному освітньому середовищі;</w:t>
      </w:r>
    </w:p>
    <w:p w14:paraId="6527C005"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безоплатну дошкільну освіту у Закладі;</w:t>
      </w:r>
    </w:p>
    <w:p w14:paraId="40FE7CB9"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на гарантування безпеки, психолого-педагогічний супровід, а також у разі потреби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w:t>
      </w:r>
    </w:p>
    <w:p w14:paraId="7E03972D"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безпечні та нешкідливі для здоров’я дитини умови утримання, розвитку, виховання і навчання;</w:t>
      </w:r>
    </w:p>
    <w:p w14:paraId="6ACB8E9C"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безоплатне медичне обслуговування у Закладі;</w:t>
      </w:r>
    </w:p>
    <w:p w14:paraId="1E2ADADA"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14:paraId="6D1AB17D"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будь-якої інформації, пропаганди та агітації, що завдає шкоди їх здоров’ю, моралі та духовному розвитку;</w:t>
      </w:r>
    </w:p>
    <w:p w14:paraId="3417EF83"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здоровий спосіб життя.</w:t>
      </w:r>
    </w:p>
    <w:p w14:paraId="154C4C09"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Інші права вихованців визначаються законодавством про дошкільну освіту та установчими документами закладу дошкільної освіти.</w:t>
      </w:r>
    </w:p>
    <w:p w14:paraId="2B0DA7C6"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Діти з особливими освітніми потребами мають право здобувати дошкільну освіту до восьми років.</w:t>
      </w:r>
    </w:p>
    <w:p w14:paraId="45EA1ABD"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6.5. Залучення вихованців під час освітнього процесу до участі у заходах, не пов’язаних з реалізацією освітньої та/або парціальної програми, забороняється.</w:t>
      </w:r>
      <w:r w:rsidRPr="00F51DF1">
        <w:rPr>
          <w:rFonts w:ascii="Times New Roman" w:hAnsi="Times New Roman"/>
          <w:b/>
          <w:iCs/>
          <w:sz w:val="28"/>
          <w:szCs w:val="28"/>
          <w:lang w:val="uk-UA" w:eastAsia="x-none"/>
        </w:rPr>
        <w:t xml:space="preserve"> </w:t>
      </w:r>
    </w:p>
    <w:p w14:paraId="4110AD43"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Проведення у Закладі заходів, спрямованих на реалізацію освітньої програми, дозволяється виключно на безоплатній основі.</w:t>
      </w:r>
    </w:p>
    <w:p w14:paraId="37D3ACB2"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що проводяться особами, залученими до освітнього процесу, дозволяється виключно за згодою їхніх батьків.</w:t>
      </w:r>
    </w:p>
    <w:p w14:paraId="4E94FBD5"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організованих воєнізованими формуваннями, політичними партіями, релігійними організаціями (об’єднаннями), крім випадків, визначених </w:t>
      </w:r>
      <w:hyperlink r:id="rId60" w:anchor="n468" w:tgtFrame="_blank" w:history="1">
        <w:r w:rsidRPr="00F51DF1">
          <w:rPr>
            <w:rStyle w:val="af9"/>
            <w:rFonts w:ascii="Times New Roman" w:hAnsi="Times New Roman"/>
            <w:sz w:val="28"/>
            <w:szCs w:val="28"/>
            <w:lang w:val="uk-UA"/>
          </w:rPr>
          <w:t>статтею 31 </w:t>
        </w:r>
      </w:hyperlink>
      <w:r w:rsidRPr="00F51DF1">
        <w:rPr>
          <w:rFonts w:ascii="Times New Roman" w:hAnsi="Times New Roman"/>
          <w:sz w:val="28"/>
          <w:szCs w:val="28"/>
          <w:lang w:val="uk-UA"/>
        </w:rPr>
        <w:t>Закону України «Про освіту», забороняється.</w:t>
      </w:r>
    </w:p>
    <w:p w14:paraId="448E0C0C"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6.6. Дитина з особливими освітніми потребами має право на здобуття дошкільної освіти за допомогою асистента такої дитини, який забезпечує участь вихованця в освітньому процесі шляхом надання підтримки та допомоги в пересуванні, самообслуговуванні, комунікації, харчуванні, орієнтації у просторі тощо.</w:t>
      </w:r>
      <w:r w:rsidRPr="00F51DF1">
        <w:rPr>
          <w:rFonts w:ascii="Times New Roman" w:hAnsi="Times New Roman"/>
          <w:b/>
          <w:iCs/>
          <w:sz w:val="28"/>
          <w:szCs w:val="28"/>
          <w:lang w:val="uk-UA" w:eastAsia="x-none"/>
        </w:rPr>
        <w:t xml:space="preserve"> </w:t>
      </w:r>
    </w:p>
    <w:p w14:paraId="1870F0E5"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Асистентом дитини з особливими освітніми потребами може бути один із батьків такої дитини, соціальний робітник або уповноважена батьками/одним із батьків особа.</w:t>
      </w:r>
    </w:p>
    <w:p w14:paraId="3FD62E13"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 xml:space="preserve">Особа допускається до участі в освітньому процесі для виконання функцій (обов’язків) асистента дитини з особливими освітніми потребами </w:t>
      </w:r>
      <w:r w:rsidRPr="00F51DF1">
        <w:rPr>
          <w:rFonts w:ascii="Times New Roman" w:hAnsi="Times New Roman"/>
          <w:sz w:val="28"/>
          <w:szCs w:val="28"/>
          <w:lang w:val="uk-UA"/>
        </w:rPr>
        <w:lastRenderedPageBreak/>
        <w:t>виключно за умови проходження такою особою спеціальної підготовки, що підтверджується відповідним документом.</w:t>
      </w:r>
    </w:p>
    <w:p w14:paraId="16B2612D" w14:textId="77777777" w:rsidR="00A23BC0" w:rsidRPr="00F51DF1" w:rsidRDefault="00A23BC0" w:rsidP="00A23BC0">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Порядок та умови допуску асистента дитини з особливими освітніми потребами до освітнього процесу, вимоги до нього, а також основні правила його перебування в закладі дошкільної освіти та участі в освітньому процесі визначаються положенням про асистента дитини з особливими освітніми потребами, що затверджується центральним органом виконавчої влади у сфері освіти і науки.</w:t>
      </w:r>
    </w:p>
    <w:p w14:paraId="5446BFC2"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6.7. Батьки або особи, які їх замінюють, мають право: </w:t>
      </w:r>
    </w:p>
    <w:p w14:paraId="39374919"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індивідуальну освітню траєкторію своєї дитини;</w:t>
      </w:r>
    </w:p>
    <w:p w14:paraId="18FC12D6"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індивідуальної програми розвитку своєї дитини;</w:t>
      </w:r>
    </w:p>
    <w:p w14:paraId="196B4B8D"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присутніми поряд із своїми дітьми під час освітнього процесу за попереднім погодженням з керівником Закладу;</w:t>
      </w:r>
    </w:p>
    <w:p w14:paraId="443E0F5A"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комунікувати</w:t>
      </w:r>
      <w:proofErr w:type="spellEnd"/>
      <w:r w:rsidRPr="00F51DF1">
        <w:rPr>
          <w:rFonts w:ascii="Times New Roman" w:hAnsi="Times New Roman" w:cs="Times New Roman"/>
          <w:sz w:val="28"/>
          <w:szCs w:val="28"/>
          <w:lang w:val="uk-UA"/>
        </w:rPr>
        <w:t xml:space="preserve"> з працівниками Закладу в межах їхнього робочого часу у спосіб, визначений внутрішніми документами Закладу та/або узгоджений з такими працівниками;</w:t>
      </w:r>
    </w:p>
    <w:p w14:paraId="4C054464" w14:textId="77777777" w:rsidR="00327B63"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брати участь у роботі колегіальних органів управління Закладом з правом дорадчого голосу у порядку, встановленому Закладом;</w:t>
      </w:r>
    </w:p>
    <w:p w14:paraId="74B62DC1" w14:textId="315CB129" w:rsidR="00A23BC0" w:rsidRPr="00327B63"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на проведення (участь у проведенні) заходів громадського нагляду (контролю) в Закладі, в якому здобувають освіту їхні діти, відповідно до чинного законодавства в сфері освіти;</w:t>
      </w:r>
    </w:p>
    <w:p w14:paraId="0C064A57"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звертатися до органів управління у сфері освіти з питань розвитку, виховання та навчання своїх дітей;</w:t>
      </w:r>
    </w:p>
    <w:p w14:paraId="685E9D95"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законні інтереси своїх дітей у відповідних державних органах і суді;</w:t>
      </w:r>
    </w:p>
    <w:p w14:paraId="10D03CE4"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1FBCAF8D" w14:textId="77777777"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6.8. Батьки та особи, які їх замінюють, зобов'язані: </w:t>
      </w:r>
    </w:p>
    <w:p w14:paraId="24A77AF5" w14:textId="77777777" w:rsidR="00A23BC0" w:rsidRPr="00F51DF1" w:rsidRDefault="00A23BC0"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4824CE76" w14:textId="77777777" w:rsidR="00A23BC0" w:rsidRPr="00F51DF1" w:rsidRDefault="00A23BC0"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виконанню дитиною освітньої програми та досягненню дитиною передбачених нею результатів навчання;</w:t>
      </w:r>
    </w:p>
    <w:p w14:paraId="47116D51" w14:textId="77777777" w:rsidR="00A23BC0" w:rsidRPr="00F51DF1" w:rsidRDefault="00A23BC0"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дитини та інших учасників освітнього процесу;</w:t>
      </w:r>
    </w:p>
    <w:p w14:paraId="029B9E36" w14:textId="77777777" w:rsidR="00A23BC0" w:rsidRPr="00F51DF1" w:rsidRDefault="00A23BC0"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дбати про фізичне і психічне здоров’я дитини, сприяти розвитку її здібностей, формувати навички здорового способу життя;</w:t>
      </w:r>
    </w:p>
    <w:p w14:paraId="271132AB" w14:textId="77777777" w:rsidR="00A23BC0" w:rsidRPr="00F51DF1" w:rsidRDefault="00A23BC0"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59D194AD" w14:textId="77777777" w:rsidR="00A23BC0" w:rsidRPr="00F51DF1" w:rsidRDefault="00A23BC0"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841976C" w14:textId="77777777" w:rsidR="00A23BC0" w:rsidRPr="00F51DF1" w:rsidRDefault="00A23BC0"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675AFD9F" w14:textId="77777777" w:rsidR="00A23BC0" w:rsidRPr="00F51DF1" w:rsidRDefault="00A23BC0"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установчих документів, правил внутрішнього розпорядку Закладу, а також умов договору про надання освітніх послуг (за наявності);</w:t>
      </w:r>
    </w:p>
    <w:p w14:paraId="28C0B27A" w14:textId="77777777" w:rsidR="00A23BC0" w:rsidRPr="00F51DF1" w:rsidRDefault="00A23BC0"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створенню та розвитку в Закладі безпечного, здорового та інклюзивного чи спеціального освітнього середовища.</w:t>
      </w:r>
    </w:p>
    <w:p w14:paraId="038BB383"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права та обов’язки батьків і осіб, які їх замінюють, визначаються Законами України «Про освіту», «Про дошкільну освіту».</w:t>
      </w:r>
    </w:p>
    <w:p w14:paraId="21725D1E"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Здобуття дитиною дошкільної освіти в закладі дошкільної освіти не звільняє батьків від обов’язку доглядати, виховувати, розвивати і навчати дитину.</w:t>
      </w:r>
    </w:p>
    <w:p w14:paraId="3B6B080A"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Заклад надає батькам і особам, які їх замінюють, допомогу у виконанні ними своїх обов'язків.</w:t>
      </w:r>
    </w:p>
    <w:p w14:paraId="14202DB2"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Педагогічними працівниками Закладу можуть бути особи з високими моральними якостями, які мають педагогічну освіту, забезпечують результативність та якість своєї роботи, фізичний і психічний стан здоров'я яких дозволяє виконувати професійні обов'язки.</w:t>
      </w:r>
    </w:p>
    <w:p w14:paraId="3185B2C6"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Призначення на посаду, звільнення з посади педагогічних та інших працівників, інші трудові відносини регулюються законодавством України</w:t>
      </w:r>
      <w:r w:rsidRPr="00F51DF1">
        <w:rPr>
          <w:rFonts w:ascii="Times New Roman" w:hAnsi="Times New Roman" w:cs="Times New Roman"/>
          <w:color w:val="767171" w:themeColor="background2" w:themeShade="80"/>
          <w:sz w:val="28"/>
          <w:szCs w:val="28"/>
          <w:lang w:val="uk-UA"/>
        </w:rPr>
        <w:t xml:space="preserve"> </w:t>
      </w:r>
      <w:r w:rsidRPr="00F51DF1">
        <w:rPr>
          <w:rFonts w:ascii="Times New Roman" w:hAnsi="Times New Roman" w:cs="Times New Roman"/>
          <w:sz w:val="28"/>
          <w:szCs w:val="28"/>
          <w:lang w:val="uk-UA"/>
        </w:rPr>
        <w:t>про працю, Законом України «Про дошкільну освіту», іншими нормативно-правовими актами.</w:t>
      </w:r>
    </w:p>
    <w:p w14:paraId="712816BD"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6.10. Педагогічні працівники закладів дошкільної освіти у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F51DF1">
        <w:rPr>
          <w:rFonts w:ascii="Times New Roman" w:hAnsi="Times New Roman" w:cs="Times New Roman"/>
          <w:sz w:val="28"/>
          <w:szCs w:val="28"/>
          <w:lang w:val="uk-UA"/>
        </w:rPr>
        <w:t>булінгу</w:t>
      </w:r>
      <w:proofErr w:type="spellEnd"/>
      <w:r w:rsidRPr="00F51DF1">
        <w:rPr>
          <w:rFonts w:ascii="Times New Roman" w:hAnsi="Times New Roman" w:cs="Times New Roman"/>
          <w:sz w:val="28"/>
          <w:szCs w:val="28"/>
          <w:lang w:val="uk-UA"/>
        </w:rPr>
        <w:t xml:space="preserve"> (цькування).</w:t>
      </w:r>
    </w:p>
    <w:p w14:paraId="29FD556F"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6.11. Педагогічні працівники Закладу мають право на: </w:t>
      </w:r>
    </w:p>
    <w:p w14:paraId="76C35811"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3F166EB9"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педагогічну ініціативу;</w:t>
      </w:r>
    </w:p>
    <w:p w14:paraId="5AA2946F"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w:t>
      </w:r>
    </w:p>
    <w:p w14:paraId="2A254F60"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підвищення кваліфікації, перепідготовку;</w:t>
      </w:r>
    </w:p>
    <w:p w14:paraId="7462E2AC"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вільний вибір освітніх програм, форм здобуття освіти,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109EE7A9"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 та науковій діяльності;</w:t>
      </w:r>
    </w:p>
    <w:p w14:paraId="3B29E595"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відзначення успіхів у своїй професійній діяльності;</w:t>
      </w:r>
    </w:p>
    <w:p w14:paraId="51595EE4"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справедливе та об’єктивне оцінювання своєї професійної діяльності;</w:t>
      </w:r>
    </w:p>
    <w:p w14:paraId="6C9A41E4"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професійної честі та гідності;</w:t>
      </w:r>
    </w:p>
    <w:p w14:paraId="74DECBB3"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індивідуальну освітню (наукову, творчу, мистецьку та іншу) діяльність за межами Закладу;</w:t>
      </w:r>
    </w:p>
    <w:p w14:paraId="2239863E"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творчу відпустку строком до одного року не більше одного разу на 10 років із зарахуванням до стажу роботи;</w:t>
      </w:r>
    </w:p>
    <w:p w14:paraId="13DFC7E0"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працю у безпечному та здоровому освітньому середовищі;</w:t>
      </w:r>
    </w:p>
    <w:p w14:paraId="0B039D91"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оплачувану відпустку;</w:t>
      </w:r>
    </w:p>
    <w:p w14:paraId="24C07834"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громадському самоврядуванні Закладу;</w:t>
      </w:r>
    </w:p>
    <w:p w14:paraId="06D02308"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роботі колегіальних органів управління Закладом;</w:t>
      </w:r>
    </w:p>
    <w:p w14:paraId="79DCAFF6" w14:textId="77777777" w:rsidR="00A23BC0" w:rsidRPr="00F51DF1" w:rsidRDefault="00A23BC0"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під час освітнього процесу від будь-яких форм насильства та експлуатації, дискримінації за будь-якою ознакою, від пропаганди та агітації, що завдають шкоди здоров’ю.</w:t>
      </w:r>
    </w:p>
    <w:p w14:paraId="22576A34"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6.12. Педагогічні, науково-педагогічні та наукові працівники зобов’язані: </w:t>
      </w:r>
    </w:p>
    <w:p w14:paraId="0E920DDB"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постійно підвищувати свій професійний і загальнокультурний рівні та педагогічну майстерність;</w:t>
      </w:r>
    </w:p>
    <w:p w14:paraId="142A508B"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освітню програму для досягнення вихованцями передбачених нею результатів навчання;</w:t>
      </w:r>
    </w:p>
    <w:p w14:paraId="3660B100"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розвитку здібностей вихованців, дбати про їхнє фізичне і психічне здоров’я, брати участь у забезпеченні та розвитку безпечного, здорового та інклюзивного чи спеціального освітнього середовища;</w:t>
      </w:r>
    </w:p>
    <w:p w14:paraId="367311EF"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7783DBDB"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педагогічної етики;</w:t>
      </w:r>
    </w:p>
    <w:p w14:paraId="18965F31"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всіх учасників освітнього процесу;</w:t>
      </w:r>
    </w:p>
    <w:p w14:paraId="5BCE8D60"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1E128D05"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усвідомлення необхідності додержуватися Конституції та законів України, захищати суверенітет і територіальну цілісність України;</w:t>
      </w:r>
    </w:p>
    <w:p w14:paraId="48B8B6EF"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вихованців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714EB88D"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прагнення до взаєморозуміння, миру, злагоди між усіма народами, етнічними, національними, релігійними групами;</w:t>
      </w:r>
    </w:p>
    <w:p w14:paraId="740AEF3B"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вихованців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14:paraId="6288ADEE"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додержуватися установчих документів та правил внутрішнього розпорядку Закладу, виконувати свої посадові обов’язки.</w:t>
      </w:r>
    </w:p>
    <w:p w14:paraId="30857B46" w14:textId="77777777" w:rsidR="00A23BC0" w:rsidRPr="00F51DF1" w:rsidRDefault="00A23BC0" w:rsidP="00A23BC0">
      <w:pPr>
        <w:tabs>
          <w:tab w:val="left" w:pos="1276"/>
        </w:tabs>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виявлення ознак насильства або жорстокого поводження з дитиною:</w:t>
      </w:r>
    </w:p>
    <w:p w14:paraId="0BD6F0EB"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вжити невідкладних заходів для припинення насильства або жорстокого поводження з дитиною;</w:t>
      </w:r>
    </w:p>
    <w:p w14:paraId="4FE51B98"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 потреби надати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 викликати бригаду екстреної (швидкої) медичної допомоги та звернутися до органів Національної поліції України;</w:t>
      </w:r>
    </w:p>
    <w:p w14:paraId="23608736"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повідомити керівника Закладу та принаймні одного з батьків або інших законних представників дитини, яка вчинила насильство або жорстоке поводження, та дитини, яка постраждала від насильства або жорстокого поводження;</w:t>
      </w:r>
    </w:p>
    <w:p w14:paraId="492FF929" w14:textId="77777777" w:rsidR="00A23BC0" w:rsidRPr="00F51DF1" w:rsidRDefault="00A23BC0"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вчинення жорстокого поводження з дитиною керівником Закладу - невідкладно повідомити про це Засновника закладу освіти та/або уповноважений ним орган (особу).</w:t>
      </w:r>
    </w:p>
    <w:p w14:paraId="50766BDE"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науково-педагогічні та наукові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w:t>
      </w:r>
    </w:p>
    <w:p w14:paraId="6A14F28C"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RPr="00F51DF1">
        <w:rPr>
          <w:rFonts w:ascii="Times New Roman" w:hAnsi="Times New Roman" w:cs="Times New Roman"/>
          <w:b/>
          <w:bCs/>
          <w:sz w:val="28"/>
          <w:szCs w:val="28"/>
          <w:lang w:val="uk-UA"/>
        </w:rPr>
        <w:t xml:space="preserve"> </w:t>
      </w:r>
    </w:p>
    <w:p w14:paraId="40A9C8F7" w14:textId="77777777" w:rsidR="00A23BC0" w:rsidRPr="00F51DF1" w:rsidRDefault="00A23BC0" w:rsidP="00A23BC0">
      <w:pPr>
        <w:snapToGrid w:val="0"/>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6.14.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r w:rsidRPr="00F51DF1">
        <w:rPr>
          <w:rFonts w:ascii="Times New Roman" w:hAnsi="Times New Roman" w:cs="Times New Roman"/>
          <w:b/>
          <w:bCs/>
          <w:sz w:val="28"/>
          <w:szCs w:val="28"/>
          <w:lang w:val="uk-UA"/>
        </w:rPr>
        <w:t xml:space="preserve"> </w:t>
      </w:r>
    </w:p>
    <w:p w14:paraId="4C8F78FB"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6.15. Права, обов’язки та соціальні гарантії інших працівників Закладу регулюються трудовим законодавством та правилами внутрішнього розпорядку Закладу.</w:t>
      </w:r>
    </w:p>
    <w:p w14:paraId="37211970"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Працівники Закладу несуть відповідальність за збереження життя, фізичне і психічне здоров’я дитини згідно із чинним законодавством України.</w:t>
      </w:r>
    </w:p>
    <w:p w14:paraId="0BD9B8E1" w14:textId="77777777" w:rsidR="00A23BC0" w:rsidRPr="00F51DF1" w:rsidRDefault="00A23BC0" w:rsidP="00A23BC0">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6.17. Працівники Закладу проходять періодичні безоплатні медичні огляди в установленому чинним законодавством України порядку.</w:t>
      </w:r>
    </w:p>
    <w:p w14:paraId="3A964563" w14:textId="77777777" w:rsidR="00A23BC0" w:rsidRPr="00F51DF1" w:rsidRDefault="00A23BC0" w:rsidP="00A23BC0">
      <w:pPr>
        <w:spacing w:after="0" w:line="240" w:lineRule="auto"/>
        <w:jc w:val="both"/>
        <w:rPr>
          <w:rFonts w:ascii="Times New Roman" w:hAnsi="Times New Roman" w:cs="Times New Roman"/>
          <w:sz w:val="28"/>
          <w:szCs w:val="28"/>
          <w:lang w:val="uk-UA"/>
        </w:rPr>
      </w:pPr>
    </w:p>
    <w:p w14:paraId="31F0C2E7" w14:textId="77777777" w:rsidR="00A23BC0" w:rsidRPr="00F51DF1" w:rsidRDefault="00A23BC0" w:rsidP="00A23BC0">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7. УПРАВЛІННЯ ЗАКЛАДОМ ДОШКІЛЬНОЇ ОСВІТИ</w:t>
      </w:r>
    </w:p>
    <w:p w14:paraId="7C71ECE2"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3999998E"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7.1.  Управління Закладом здійснюють: </w:t>
      </w:r>
    </w:p>
    <w:p w14:paraId="54A4B560" w14:textId="77777777" w:rsidR="00A23BC0" w:rsidRPr="00F51DF1" w:rsidRDefault="00A23BC0"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Засновник;</w:t>
      </w:r>
    </w:p>
    <w:p w14:paraId="4DCF0714" w14:textId="77777777" w:rsidR="00A23BC0" w:rsidRPr="00F51DF1" w:rsidRDefault="00A23BC0"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керівник;</w:t>
      </w:r>
    </w:p>
    <w:p w14:paraId="1A4F76FD" w14:textId="77777777" w:rsidR="00A23BC0" w:rsidRPr="00F51DF1" w:rsidRDefault="00A23BC0"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педагогічна рада.</w:t>
      </w:r>
    </w:p>
    <w:p w14:paraId="759490E3"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Органи громадського самоврядування Закладу та піклувальна рада мають право брати участь в управлінні Закладом у порядку та межах, визначених Законом України «Про освіту», Законом України «Про дошкільну освіту» та установчими документами закладу дошкільної освіти.</w:t>
      </w:r>
    </w:p>
    <w:p w14:paraId="5F875185"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7.2. До виключної компетенції Засновника належить: затвердження статуту Закладу, внесення змін до нього, прийняття рішення про реорганізацію, ліквідацію або перепрофілювання Закладу.</w:t>
      </w:r>
    </w:p>
    <w:p w14:paraId="654F3B4C"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Координацію діяльності Закладу здійснює Уповноважений орган.</w:t>
      </w:r>
    </w:p>
    <w:p w14:paraId="2BA2C69A"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7.3. Безпосереднє управління Закладом здійснює його керівник</w:t>
      </w:r>
      <w:r w:rsidRPr="00F51DF1">
        <w:rPr>
          <w:rFonts w:ascii="Times New Roman" w:hAnsi="Times New Roman" w:cs="Times New Roman"/>
          <w:color w:val="EE0000"/>
          <w:sz w:val="28"/>
          <w:szCs w:val="28"/>
          <w:lang w:val="uk-UA"/>
        </w:rPr>
        <w:t xml:space="preserve"> </w:t>
      </w:r>
      <w:r w:rsidRPr="00F51DF1">
        <w:rPr>
          <w:rFonts w:ascii="Times New Roman" w:hAnsi="Times New Roman" w:cs="Times New Roman"/>
          <w:sz w:val="28"/>
          <w:szCs w:val="28"/>
          <w:lang w:val="uk-UA"/>
        </w:rPr>
        <w:t xml:space="preserve">і несе відповідальність за освітню, фінансово-господарську та іншу діяльність закладу освіти. </w:t>
      </w:r>
    </w:p>
    <w:p w14:paraId="1EA9BC51"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7.4. Директором Закладу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та психічного здоров’я, що не перешкоджає виконанню професійних обов'язків.</w:t>
      </w:r>
    </w:p>
    <w:p w14:paraId="70AA3601"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7.5. Керівник Закладу призначається Уповноваженим органом у порядку, визначеному чинним законодавством України.</w:t>
      </w:r>
    </w:p>
    <w:p w14:paraId="4CE6C89C"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7.6. Керівник закладу дошкільної освіти має право: </w:t>
      </w:r>
    </w:p>
    <w:p w14:paraId="4CAAF970" w14:textId="77777777" w:rsidR="00A23BC0" w:rsidRPr="00F51DF1" w:rsidRDefault="00A23BC0"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діяти від імені Закладу без довіреності та представляти Заклад у відносинах з іншими особами;</w:t>
      </w:r>
    </w:p>
    <w:p w14:paraId="563025B0" w14:textId="77777777" w:rsidR="00A23BC0" w:rsidRPr="00F51DF1" w:rsidRDefault="00A23BC0"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підпису на документах з питань освітньої, фінансово-господарської та іншої діяльності Закладу;</w:t>
      </w:r>
    </w:p>
    <w:p w14:paraId="1022AF47" w14:textId="77777777" w:rsidR="00A23BC0" w:rsidRPr="00F51DF1" w:rsidRDefault="00A23BC0"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щодо діяльності Закладу в межах повноважень, визначених законодавством;</w:t>
      </w:r>
    </w:p>
    <w:p w14:paraId="1DAADE35" w14:textId="77777777" w:rsidR="00A23BC0" w:rsidRPr="00F51DF1" w:rsidRDefault="00A23BC0"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3F1B5F8F" w14:textId="77777777" w:rsidR="00A23BC0" w:rsidRPr="00F51DF1" w:rsidRDefault="00A23BC0"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видавати у межах своєї компетенції накази і контролювати їх виконання;</w:t>
      </w:r>
    </w:p>
    <w:p w14:paraId="182DD5A8" w14:textId="77777777" w:rsidR="00A23BC0" w:rsidRPr="00F51DF1" w:rsidRDefault="00A23BC0"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укладати договори з фізичними та/або юридичними особами в межах своїх повноважень;</w:t>
      </w:r>
    </w:p>
    <w:p w14:paraId="316A464E" w14:textId="77777777" w:rsidR="00A23BC0" w:rsidRPr="00F51DF1" w:rsidRDefault="00A23BC0"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зовнішнього моніторингу якості освіти та якості освітньої діяльності Закладу, інституційного аудиту;</w:t>
      </w:r>
    </w:p>
    <w:p w14:paraId="5517E19F" w14:textId="77777777" w:rsidR="00A23BC0" w:rsidRPr="00F51DF1" w:rsidRDefault="00A23BC0"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з інших питань у межах своїх повноважень, зокрема з питань, не врегульованих законодавством.</w:t>
      </w:r>
    </w:p>
    <w:p w14:paraId="10376EF3"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7.7. Керівник закладу дошкільної освіти зобов’язаний:</w:t>
      </w:r>
    </w:p>
    <w:p w14:paraId="39A8201E"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вимоги законодавства про дошкільну освіту, а також забезпечувати їх виконання працівниками Закладу;</w:t>
      </w:r>
    </w:p>
    <w:p w14:paraId="01E4EF73"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46C2CC5E"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 Закладі безпечне, здорове та інклюзивне чи спеціальне освітнє середовище із забезпеченням універсального дизайну та розумного пристосування;</w:t>
      </w:r>
    </w:p>
    <w:p w14:paraId="3A2717D4"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планувати та організовувати діяльність Закладу, зокрема фінансово-господарську діяльність;</w:t>
      </w:r>
    </w:p>
    <w:p w14:paraId="08C9FD28"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затверджувати правила внутрішнього розпорядку Закладу, програму розвитку Закладу, план роботи Закладу на рік, посадові обов’язки (інструкції) та графіки роботи працівників;</w:t>
      </w:r>
    </w:p>
    <w:p w14:paraId="4801928A"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положення про внутрішню систему забезпечення якості дошкільної освіти, забезпечувати її створення та функціонування;</w:t>
      </w:r>
    </w:p>
    <w:p w14:paraId="7F5F9C02"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11F0FDCD"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здобуття дошкільної освіти дітьми з особливими освітніми потребами;</w:t>
      </w:r>
    </w:p>
    <w:p w14:paraId="65456BBA"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створювати умови для її діяльності;</w:t>
      </w:r>
    </w:p>
    <w:p w14:paraId="334298A3"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атестації педагогічних працівників;</w:t>
      </w:r>
    </w:p>
    <w:p w14:paraId="1CE6656E"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4DCDF9FD"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діяльності та створювати умови для діяльності в Закладі органів громадського самоврядування;</w:t>
      </w:r>
    </w:p>
    <w:p w14:paraId="71FC2E42"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використання інформаційних (цифрових) технологій в управлінських процесах;</w:t>
      </w:r>
    </w:p>
    <w:p w14:paraId="72878186"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харчування та заходи з охорони здоров’я вихованців відповідно до законодавства;</w:t>
      </w:r>
    </w:p>
    <w:p w14:paraId="5380F314"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відкритість і прозорість діяльності Закладу, зокрема шляхом оприлюднення інформації відповідно до вимог законів України «Про освіту», «Про дошкільну освіту», «Про доступ до публічної інформації» та «Про відкритість використання публічних коштів»;</w:t>
      </w:r>
    </w:p>
    <w:p w14:paraId="14FA3AC8"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5EADCF70"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ведення документообігу, бухгалтерського обліку та звітності з урахуванням вимог Засновника та відповідно до законодавства;</w:t>
      </w:r>
    </w:p>
    <w:p w14:paraId="4CFBF226"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проведення в Закладі заходів державного нагляду (контролю);</w:t>
      </w:r>
    </w:p>
    <w:p w14:paraId="78857C4F"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здійсненню громадського нагляду (контролю) за діяльністю Закладу;</w:t>
      </w:r>
    </w:p>
    <w:p w14:paraId="33FEE11B"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щороку звітувати про свою діяльність на посаді та про виконання плану роботи Закладу на рік перед вищим колегіальним органом громадського самоврядування Закладу (у разі створення такого органу) та/або шляхом оприлюднення річного звіту відповідно до статті 30 Закону України «Про освіту»;</w:t>
      </w:r>
    </w:p>
    <w:p w14:paraId="540E8CC5"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виконувати інші обов’язки, покладені на нього законодавством, Засновником, установчими документами Закладу, колективним договором (за наявності) та посадовою інструкцією;</w:t>
      </w:r>
    </w:p>
    <w:p w14:paraId="4D3B31BD"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контролювати виконання своїх управлінських рішень.</w:t>
      </w:r>
    </w:p>
    <w:p w14:paraId="72F00722"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7.8. Основним колегіальним органом управління Закладу є педагогічна рада. Педагогічна рада створюється за наявності не менше трьох педагогічних працівників. До складу педагогічної ради входять усі педагогічні працівники Закладу. </w:t>
      </w:r>
    </w:p>
    <w:p w14:paraId="7D4E9DA2"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наявності менше трьох педагогічних працівників повноваження педагогічної ради реалізуються особою, яка виконує повноваження керівника Закладу.</w:t>
      </w:r>
    </w:p>
    <w:p w14:paraId="4C023A79"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ініціативою керівників декількох закладів дошкільної освіти може утворюватися спільна педагогічна рада, до складу якої входять усі педагогічні працівники таких закладів дошкільної освіти. Головою педагогічної ради є один із керівників закладу дошкільної освіти, обраний шляхом таємного голосування більшістю від повного складу такої педагогічної ради. Положення про порядок функціонування такої педагогічної ради затверджується спільним наказом керівників відповідних закладів дошкільної освіти.</w:t>
      </w:r>
    </w:p>
    <w:p w14:paraId="0C8A2015"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7.9. За потреби педагогічна рада може запросити на своє засідання інших працівників Закладу, медичних працівників, батьків вихованців, педагогічних працівників інших суб’єктів освітньої діяльності, представників Засновника та/чи Уповноваженого органу, громадських об’єднань, наукових та/або методичних установ тощо.</w:t>
      </w:r>
    </w:p>
    <w:p w14:paraId="29FD7D3A"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7.10. Головою педагогічної ради є керівник Закладу або за його рішенням вихователь-методист (за згодою).</w:t>
      </w:r>
    </w:p>
    <w:p w14:paraId="7CB9EB5D"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03875210"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7.11. Рішення педагогічної ради вводяться в дію наказом керівника Закладу.</w:t>
      </w:r>
    </w:p>
    <w:p w14:paraId="7963EC47"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7.12. Педагогічна рада:</w:t>
      </w:r>
    </w:p>
    <w:p w14:paraId="096C500A"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схвалює:</w:t>
      </w:r>
    </w:p>
    <w:p w14:paraId="1B474702"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програму розвитку Закладу;</w:t>
      </w:r>
    </w:p>
    <w:p w14:paraId="187BD41F"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 роботи Закладу на рік;</w:t>
      </w:r>
    </w:p>
    <w:p w14:paraId="61856C2C"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правила внутрішнього розпорядку Закладу;</w:t>
      </w:r>
    </w:p>
    <w:p w14:paraId="5693B5B1"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положення про внутрішню систему забезпечення якості освіти Закладу;</w:t>
      </w:r>
    </w:p>
    <w:p w14:paraId="7BAE1BBE"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затверджує план підвищення кваліфікації педагогічних працівників на рік;</w:t>
      </w:r>
    </w:p>
    <w:p w14:paraId="616B3D0F"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3) ухвалює рішення про:</w:t>
      </w:r>
    </w:p>
    <w:p w14:paraId="6A125E29"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вибір освітніх і парціальних програм, за якими буде організовано освітній процес у навчальному році;</w:t>
      </w:r>
    </w:p>
    <w:p w14:paraId="5DB33272"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результативність виконання освітніх і парціальних програм, за якими організований освітній процес;</w:t>
      </w:r>
    </w:p>
    <w:p w14:paraId="3EA31A4D"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вдосконалення організації освітнього процесу, створення освітнього середовища;</w:t>
      </w:r>
    </w:p>
    <w:p w14:paraId="1234E27A"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відзначення та моральне заохочення працівників та інших учасників освітнього процесу;</w:t>
      </w:r>
    </w:p>
    <w:p w14:paraId="11E12862"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визнання результатів підвищення кваліфікації педагогічного працівника у випадках, визначених Законом України «Про освіту»;</w:t>
      </w:r>
    </w:p>
    <w:p w14:paraId="05D6E4B6" w14:textId="77777777" w:rsidR="00A23BC0" w:rsidRPr="00F51DF1" w:rsidRDefault="00A23BC0"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2010DAEF"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 розглядає та/або вирішує інші питання, віднесених Законом України «Про дошкільну освіту», іншими нормативно-правовими актами та/або установчими документами закладу дошкільної освіти до її повноважень.</w:t>
      </w:r>
    </w:p>
    <w:p w14:paraId="41ABBADF"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7.13. За рішенням Засновника може створюватися Піклувальна рада за для одного чи декількох закладів дошкільної освіти на визначений строк.</w:t>
      </w:r>
      <w:r w:rsidRPr="00F51DF1">
        <w:rPr>
          <w:rFonts w:ascii="Times New Roman" w:hAnsi="Times New Roman" w:cs="Times New Roman"/>
          <w:b/>
          <w:bCs/>
          <w:sz w:val="28"/>
          <w:szCs w:val="28"/>
          <w:lang w:val="uk-UA"/>
        </w:rPr>
        <w:t xml:space="preserve"> </w:t>
      </w:r>
    </w:p>
    <w:p w14:paraId="742CD1C1"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7.14. Піклувальна рада діє на підставі законів України «Про освіту» та «Про дошкільну освіту», установчих документів закладу (закладів) дошкільної освіти, рішення засновника закладу (закладів) дошкільної освіти про її утворення.</w:t>
      </w:r>
    </w:p>
    <w:p w14:paraId="7677C3A9"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7.15. Керівник Закладу може ініціювати перед Засновником утворення піклувальної ради.</w:t>
      </w:r>
    </w:p>
    <w:p w14:paraId="6B9A0F9F"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 складу піклувальної ради не можуть входити працівники закладу (закладів) дошкільної освіти.</w:t>
      </w:r>
    </w:p>
    <w:p w14:paraId="10562FE4" w14:textId="7777777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7.16. Піклувальна рада має право:</w:t>
      </w:r>
    </w:p>
    <w:p w14:paraId="5577EB4F"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програми розвитку закладу (закладів) дошкільної освіти та контролювати її виконання;</w:t>
      </w:r>
    </w:p>
    <w:p w14:paraId="748B195A"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залученню додаткових джерел фінансування;</w:t>
      </w:r>
    </w:p>
    <w:p w14:paraId="175881DE"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аналізувати та оцінювати діяльність закладу (закладів) дошкільної освіти та його керівника;</w:t>
      </w:r>
    </w:p>
    <w:p w14:paraId="397AD1FA"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інституційного аудиту закладу дошкільної освіти;</w:t>
      </w:r>
    </w:p>
    <w:p w14:paraId="37D643BB"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вносити засновнику закладу (закладів) дошкільної освіти подання про заохочення керівника закладу дошкільної освіти;</w:t>
      </w:r>
    </w:p>
    <w:p w14:paraId="31F12398" w14:textId="77777777" w:rsidR="00A23BC0" w:rsidRPr="00F51DF1" w:rsidRDefault="00A23BC0"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інші права, визначені цим Законом, Законом України "Про освіту" та/або установчими документами закладу (закладів) дошкільної освіти, рішенням засновника закладу (закладів) дошкільної освіти про утворення піклувальної ради.</w:t>
      </w:r>
    </w:p>
    <w:p w14:paraId="0AEF3CB6"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7.17. У закладі дошкільної освіти можуть діяти органи самоврядування працівників та органи батьківського самоврядування</w:t>
      </w:r>
      <w:r>
        <w:rPr>
          <w:rFonts w:ascii="Times New Roman" w:hAnsi="Times New Roman" w:cs="Times New Roman"/>
          <w:sz w:val="28"/>
          <w:szCs w:val="28"/>
          <w:lang w:val="uk-UA"/>
        </w:rPr>
        <w:t>.</w:t>
      </w:r>
    </w:p>
    <w:p w14:paraId="16F8D854"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Засади формування та діяльності органів громадського самоврядування в Закладі визначаються Законами України «Про освіту» та  «Про дошкільну освіту», установчими документами Закладу.</w:t>
      </w:r>
    </w:p>
    <w:p w14:paraId="638FC98F"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діяльність будь-якого органу громадського самоврядування Закладу не мають права втручатися представники органів управління Закладом та представники іншого органу громадського самоврядування, піклувальної ради.</w:t>
      </w:r>
    </w:p>
    <w:p w14:paraId="1E3451E3"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7.18. Вищим колегіальним органом громадського самоврядування Закладу (у разі створення такого органу) є загальні збори (конференція) колективу Закладу, які скликаються не менше одного разу на рік та формуються на паритетних засадах з представників Уповноваженого органу та органів батьківського самоврядування (у разі їх створення).</w:t>
      </w:r>
    </w:p>
    <w:p w14:paraId="58362A42"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Інформація про час і місце проведення загальних зборів (конференції) колективу Закладу розміщується на його інформаційному стенді та оприлюднюється на його веб-сайті не пізніше ніж за місяць до їх проведення.</w:t>
      </w:r>
    </w:p>
    <w:p w14:paraId="31001A0B"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Загальні збори (конференція) колективу Закладу щороку заслуховують звіт керівника Закладу, оцінюють його діяльність та за результатами такої оцінки можуть ініціювати проведення інституційного аудиту Закладу.</w:t>
      </w:r>
    </w:p>
    <w:p w14:paraId="76CB6555" w14:textId="77777777" w:rsidR="00327B63" w:rsidRPr="00F51DF1" w:rsidRDefault="00327B63" w:rsidP="00A23BC0">
      <w:pPr>
        <w:spacing w:after="0" w:line="240" w:lineRule="auto"/>
        <w:ind w:firstLine="709"/>
        <w:jc w:val="both"/>
        <w:rPr>
          <w:rFonts w:ascii="Times New Roman" w:hAnsi="Times New Roman" w:cs="Times New Roman"/>
          <w:color w:val="EE0000"/>
          <w:sz w:val="28"/>
          <w:szCs w:val="28"/>
          <w:lang w:val="uk-UA"/>
        </w:rPr>
      </w:pPr>
    </w:p>
    <w:p w14:paraId="04E57AB5" w14:textId="77777777" w:rsidR="00A23BC0" w:rsidRPr="00F51DF1" w:rsidRDefault="00A23BC0" w:rsidP="00A23BC0">
      <w:pPr>
        <w:spacing w:after="0" w:line="240" w:lineRule="auto"/>
        <w:jc w:val="center"/>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 </w:t>
      </w:r>
      <w:r w:rsidRPr="00F51DF1">
        <w:rPr>
          <w:rFonts w:ascii="Times New Roman" w:hAnsi="Times New Roman" w:cs="Times New Roman"/>
          <w:b/>
          <w:bCs/>
          <w:sz w:val="28"/>
          <w:szCs w:val="28"/>
          <w:lang w:val="uk-UA"/>
        </w:rPr>
        <w:t>ЗАБЕЗПЕЧЕННЯ ЯКОСТІ ДОШКІЛЬНОЇ ОСВІТИ</w:t>
      </w:r>
    </w:p>
    <w:p w14:paraId="72A129B9" w14:textId="77777777" w:rsidR="00A23BC0" w:rsidRPr="00F51DF1" w:rsidRDefault="00A23BC0" w:rsidP="00A23BC0">
      <w:pPr>
        <w:spacing w:after="0" w:line="240" w:lineRule="auto"/>
        <w:ind w:firstLine="709"/>
        <w:jc w:val="both"/>
        <w:rPr>
          <w:rFonts w:ascii="Times New Roman" w:hAnsi="Times New Roman" w:cs="Times New Roman"/>
          <w:color w:val="EE0000"/>
          <w:sz w:val="28"/>
          <w:szCs w:val="28"/>
          <w:lang w:val="uk-UA"/>
        </w:rPr>
      </w:pPr>
    </w:p>
    <w:p w14:paraId="2BCA9259"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8.1. Система забезпечення якості дошкільної освіти формується відповідно до Закону України «Про освіту» з урахуванням особливостей Закону України «Про дошкільну освіту». </w:t>
      </w:r>
    </w:p>
    <w:p w14:paraId="155D28CA"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8.2. Система забезпечення якості дошкільної освіти включає внутрішню систему забезпечення якості дошкільної освіти.</w:t>
      </w:r>
    </w:p>
    <w:p w14:paraId="31F299A9"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8.3. Внутрішня система забезпечення якості дошкільної освіти Закладу включає:</w:t>
      </w:r>
    </w:p>
    <w:p w14:paraId="42FDBEC9" w14:textId="77777777" w:rsidR="00A23BC0" w:rsidRPr="00F51DF1" w:rsidRDefault="00A23BC0"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в Закладі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матеріально-технічних, інформаційних тощо), необхідних для виконання державного стандарту;</w:t>
      </w:r>
    </w:p>
    <w:p w14:paraId="1B8D0F6C" w14:textId="77777777" w:rsidR="00A23BC0" w:rsidRPr="00F51DF1" w:rsidRDefault="00A23BC0"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організацію освітнього процесу з урахуванням індивідуальних особливостей, потреб і можливостей кожного вихованця;</w:t>
      </w:r>
    </w:p>
    <w:p w14:paraId="0D955304" w14:textId="77777777" w:rsidR="00A23BC0" w:rsidRPr="00F51DF1" w:rsidRDefault="00A23BC0"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 працівників;</w:t>
      </w:r>
    </w:p>
    <w:p w14:paraId="349E7D72" w14:textId="77777777" w:rsidR="00A23BC0" w:rsidRPr="00F51DF1" w:rsidRDefault="00A23BC0"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культури академічної доброчесності;</w:t>
      </w:r>
    </w:p>
    <w:p w14:paraId="3F3F52B5" w14:textId="77777777" w:rsidR="00A23BC0" w:rsidRPr="00F51DF1" w:rsidRDefault="00A23BC0"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забезпечення ефективної системи управління Закладом;</w:t>
      </w:r>
    </w:p>
    <w:p w14:paraId="7B54D0DA" w14:textId="77777777" w:rsidR="00A23BC0" w:rsidRPr="00F51DF1" w:rsidRDefault="00A23BC0"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внутрішньої системи моніторингу якості освіти та якості освітньої діяльності.</w:t>
      </w:r>
    </w:p>
    <w:p w14:paraId="7FDD38FF" w14:textId="77777777" w:rsidR="00A23BC0" w:rsidRPr="00F51DF1" w:rsidRDefault="00A23BC0" w:rsidP="00A23BC0">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може включати також інші процедури та заходи, що визначаються внутрішніми документами Закладу.</w:t>
      </w:r>
    </w:p>
    <w:p w14:paraId="64E08DF0" w14:textId="77777777" w:rsidR="00A23BC0" w:rsidRPr="00F51DF1" w:rsidRDefault="00A23BC0" w:rsidP="00A23BC0">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формується закладом дошкільної освіти з урахуванням методичних рекомендацій, розроблених центральним органом виконавчої влади із забезпечення якості освіти та затверджених центральним органом виконавчої влади у сфері освіти і науки.</w:t>
      </w:r>
    </w:p>
    <w:p w14:paraId="15B22168"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8.4. Заклад провадить освітню діяльність у сфері дошкільної освіти на підставі ліцензії, що видається органом ліцензування відповідно до Закону України «Про ліцензування видів господарської діяльності», з урахуванням </w:t>
      </w:r>
      <w:r w:rsidRPr="00F51DF1">
        <w:rPr>
          <w:rFonts w:ascii="Times New Roman" w:hAnsi="Times New Roman" w:cs="Times New Roman"/>
          <w:sz w:val="28"/>
          <w:szCs w:val="28"/>
          <w:lang w:val="uk-UA"/>
        </w:rPr>
        <w:lastRenderedPageBreak/>
        <w:t xml:space="preserve">особливостей, визначених цим Законом, та відповідно до ліцензійних умов провадження освітньої діяльності у сфері дошкільної освіти. </w:t>
      </w:r>
    </w:p>
    <w:p w14:paraId="6DB857DD"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8.5. Інституційний аудит проводиться у Закладі відповідно до Закону України «Про освіту»,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у порядку, затвердженому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540FA542"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Інституційний аудит проводиться за ініціативою Засновника, керівника, педагогічної ради, піклувальної ради, вищого колегіального органу громадського самоврядування Закладу.</w:t>
      </w:r>
    </w:p>
    <w:p w14:paraId="7743A512"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8.6. Інституційний аудит проводиться центральним органом виконавчої влади із забезпечення якості освіти та його територіальними органами із залученням (за потреби) на підставі цивільно-правових договорів інших фахівців (експертів) у сфері дошкільної освіти.</w:t>
      </w:r>
    </w:p>
    <w:p w14:paraId="7920AA68"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8.7. Атестація педагогічних працівників Закладу здійснюється відповідно до Закону України «Про освіту» з урахуванням вимог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відповідно до положення, затвердженого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7536562F"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8.8. За результатами атестації визначається відповідність педагогічного працівника займаній посаді, встановлюється або підтверджується тарифний розряд, присвоюється або підтверджується кваліфікаційна категорія та може бути присвоєно або підтверджено педагогічне звання.</w:t>
      </w:r>
    </w:p>
    <w:p w14:paraId="40953366"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8.9. Кожний педагогічний працівник зобов’язаний підвищувати кваліфікацію відповідно до Закону України «Про освіту» з урахуванням особливостей Закону України «Про дошкільну освіту», та в порядку, затвердженому Кабінетом Міністрів України.</w:t>
      </w:r>
      <w:r w:rsidRPr="00F51DF1">
        <w:rPr>
          <w:rFonts w:ascii="Times New Roman" w:hAnsi="Times New Roman" w:cs="Times New Roman"/>
          <w:b/>
          <w:bCs/>
          <w:sz w:val="28"/>
          <w:szCs w:val="28"/>
          <w:lang w:val="uk-UA"/>
        </w:rPr>
        <w:t xml:space="preserve"> </w:t>
      </w:r>
    </w:p>
    <w:p w14:paraId="36E1A04E"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8.10. Загальна кількість академічних годин для підвищення кваліфікації педагогічного працівника протягом п’яти років не може становити менше 120 годин.</w:t>
      </w:r>
    </w:p>
    <w:p w14:paraId="08CF986C"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8.11. На основі пропозицій педагогічних працівників педагогічна рада формує та затверджує план підвищення кваліфікації педагогічних працівників на рік, що визначає вид, форму, суб’єктів підвищення кваліфікації, кількість годин і строки проходження підвищення кваліфікації педагогічними працівниками.</w:t>
      </w:r>
    </w:p>
    <w:p w14:paraId="1F1710AC" w14:textId="77777777" w:rsidR="00A23BC0" w:rsidRPr="00F51DF1" w:rsidRDefault="00A23BC0" w:rsidP="00A23BC0">
      <w:pPr>
        <w:spacing w:after="0" w:line="240" w:lineRule="auto"/>
        <w:ind w:firstLine="709"/>
        <w:jc w:val="both"/>
        <w:rPr>
          <w:rFonts w:ascii="Times New Roman" w:hAnsi="Times New Roman" w:cs="Times New Roman"/>
          <w:color w:val="EE0000"/>
          <w:sz w:val="28"/>
          <w:szCs w:val="28"/>
          <w:lang w:val="uk-UA"/>
        </w:rPr>
      </w:pPr>
    </w:p>
    <w:p w14:paraId="52E75B1E" w14:textId="26D1847E" w:rsidR="00A23BC0" w:rsidRPr="00327B63" w:rsidRDefault="0018477F" w:rsidP="00A23BC0">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9</w:t>
      </w:r>
      <w:r w:rsidR="00A23BC0" w:rsidRPr="00327B63">
        <w:rPr>
          <w:rFonts w:ascii="Times New Roman" w:hAnsi="Times New Roman" w:cs="Times New Roman"/>
          <w:b/>
          <w:bCs/>
          <w:sz w:val="28"/>
          <w:szCs w:val="28"/>
          <w:lang w:val="uk-UA"/>
        </w:rPr>
        <w:t>. МАЙНО ЗАКЛАДУ</w:t>
      </w:r>
    </w:p>
    <w:p w14:paraId="109F766D" w14:textId="77777777" w:rsidR="00A23BC0" w:rsidRPr="00F51DF1" w:rsidRDefault="00A23BC0" w:rsidP="00A23BC0">
      <w:pPr>
        <w:spacing w:after="0" w:line="240" w:lineRule="auto"/>
        <w:jc w:val="center"/>
        <w:rPr>
          <w:rFonts w:ascii="Times New Roman" w:hAnsi="Times New Roman" w:cs="Times New Roman"/>
          <w:color w:val="EE0000"/>
          <w:sz w:val="28"/>
          <w:szCs w:val="28"/>
          <w:lang w:val="uk-UA"/>
        </w:rPr>
      </w:pPr>
    </w:p>
    <w:p w14:paraId="508EF5FC" w14:textId="4C349BD1" w:rsidR="00A23BC0" w:rsidRPr="00F51DF1" w:rsidRDefault="0018477F" w:rsidP="00A23BC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A23BC0" w:rsidRPr="00F51DF1">
        <w:rPr>
          <w:rFonts w:ascii="Times New Roman" w:hAnsi="Times New Roman" w:cs="Times New Roman"/>
          <w:sz w:val="28"/>
          <w:szCs w:val="28"/>
          <w:lang w:val="uk-UA"/>
        </w:rPr>
        <w:t>.1. Майно Закладу є комунальною власністю Фонтанської територіальної громади та закріплюється за Уповноваженим органом на праві оперативного управління.</w:t>
      </w:r>
    </w:p>
    <w:p w14:paraId="3EDF04A4" w14:textId="5909C63C" w:rsidR="00A23BC0" w:rsidRPr="00F51DF1" w:rsidRDefault="0018477F" w:rsidP="00A23BC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A23BC0" w:rsidRPr="00F51DF1">
        <w:rPr>
          <w:rFonts w:ascii="Times New Roman" w:hAnsi="Times New Roman" w:cs="Times New Roman"/>
          <w:sz w:val="28"/>
          <w:szCs w:val="28"/>
          <w:lang w:val="uk-UA"/>
        </w:rPr>
        <w:t>.2. Майно Закладу складають матеріальні і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w:t>
      </w:r>
    </w:p>
    <w:p w14:paraId="0CC1D821" w14:textId="0E569C29" w:rsidR="00A23BC0" w:rsidRPr="00F51DF1" w:rsidRDefault="0018477F" w:rsidP="00A23BC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A23BC0" w:rsidRPr="00F51DF1">
        <w:rPr>
          <w:rFonts w:ascii="Times New Roman" w:hAnsi="Times New Roman" w:cs="Times New Roman"/>
          <w:sz w:val="28"/>
          <w:szCs w:val="28"/>
          <w:lang w:val="uk-UA"/>
        </w:rPr>
        <w:t>.3. Джерелами формування майна Закладу є:</w:t>
      </w:r>
    </w:p>
    <w:p w14:paraId="038D2795"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грошові та матеріальні внески Засновника;</w:t>
      </w:r>
    </w:p>
    <w:p w14:paraId="59343E71"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батьків або осіб, які їх замінюють;</w:t>
      </w:r>
    </w:p>
    <w:p w14:paraId="444C618C"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власні надходження Закладу, отримані у порядку, встановленому законодавством України, зокрема:</w:t>
      </w:r>
    </w:p>
    <w:p w14:paraId="4147124C"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отримані від надання платних послуг населенню Закладом,                 а також за договорами з підприємствами, організаціями та установами;</w:t>
      </w:r>
    </w:p>
    <w:p w14:paraId="5E95D0AA"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добровільні пожертвування та цільові внески фізичних і юридичних осіб;</w:t>
      </w:r>
    </w:p>
    <w:p w14:paraId="3472E88B"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інше майно, придбане на підставі та у спосіб, не заборонені чинним законодавством України.</w:t>
      </w:r>
    </w:p>
    <w:p w14:paraId="374FEDB8" w14:textId="544CC0E4" w:rsidR="00A23BC0" w:rsidRPr="00F51DF1" w:rsidRDefault="0018477F" w:rsidP="00A23BC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A23BC0" w:rsidRPr="00F51DF1">
        <w:rPr>
          <w:rFonts w:ascii="Times New Roman" w:hAnsi="Times New Roman" w:cs="Times New Roman"/>
          <w:sz w:val="28"/>
          <w:szCs w:val="28"/>
          <w:lang w:val="uk-UA"/>
        </w:rPr>
        <w:t>.4. Вилучення основних фондів, обігових коштів та іншого майна Закладу проводиться лише у випадках, передбачених чинним законодавством України. Збитки, заподіяні Закладу юридичними та фізичними особами, відшкодовуються відповідно до чинного законодавства України.</w:t>
      </w:r>
    </w:p>
    <w:p w14:paraId="105F81CA" w14:textId="0F572B7D" w:rsidR="00A23BC0" w:rsidRPr="00F51DF1" w:rsidRDefault="0018477F" w:rsidP="00A23BC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A23BC0" w:rsidRPr="00F51DF1">
        <w:rPr>
          <w:rFonts w:ascii="Times New Roman" w:hAnsi="Times New Roman" w:cs="Times New Roman"/>
          <w:sz w:val="28"/>
          <w:szCs w:val="28"/>
          <w:lang w:val="uk-UA"/>
        </w:rPr>
        <w:t>.5. Заклад не може бути предметом безоплатного користування, застави, внеском до статутного капіталу інших юридичних осіб, а також не</w:t>
      </w:r>
      <w:r w:rsidR="00A23BC0" w:rsidRPr="00F51DF1">
        <w:rPr>
          <w:rFonts w:ascii="Times New Roman" w:hAnsi="Times New Roman" w:cs="Times New Roman"/>
          <w:color w:val="EE0000"/>
          <w:sz w:val="28"/>
          <w:szCs w:val="28"/>
          <w:lang w:val="uk-UA"/>
        </w:rPr>
        <w:t xml:space="preserve"> </w:t>
      </w:r>
      <w:r w:rsidR="00A23BC0" w:rsidRPr="00F51DF1">
        <w:rPr>
          <w:rFonts w:ascii="Times New Roman" w:hAnsi="Times New Roman" w:cs="Times New Roman"/>
          <w:sz w:val="28"/>
          <w:szCs w:val="28"/>
          <w:lang w:val="uk-UA"/>
        </w:rPr>
        <w:t>може бути проданим, переданим або відчуженим у будь-який спосіб без згоди Засновника.</w:t>
      </w:r>
    </w:p>
    <w:p w14:paraId="3B02E2F9" w14:textId="1979E205" w:rsidR="00A23BC0" w:rsidRPr="00F51DF1" w:rsidRDefault="0018477F" w:rsidP="00A23BC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A23BC0" w:rsidRPr="00F51DF1">
        <w:rPr>
          <w:rFonts w:ascii="Times New Roman" w:hAnsi="Times New Roman" w:cs="Times New Roman"/>
          <w:sz w:val="28"/>
          <w:szCs w:val="28"/>
          <w:lang w:val="uk-UA"/>
        </w:rPr>
        <w:t>.6. Списання майна Закладу, відчуження або передача його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 Фонтанської сільської ради.</w:t>
      </w:r>
    </w:p>
    <w:p w14:paraId="78CA33F5" w14:textId="77777777" w:rsidR="00A23BC0" w:rsidRPr="00F51DF1" w:rsidRDefault="00A23BC0" w:rsidP="00A23BC0">
      <w:pPr>
        <w:spacing w:after="0" w:line="240" w:lineRule="auto"/>
        <w:jc w:val="both"/>
        <w:rPr>
          <w:rFonts w:ascii="Times New Roman" w:hAnsi="Times New Roman" w:cs="Times New Roman"/>
          <w:color w:val="EE0000"/>
          <w:sz w:val="28"/>
          <w:szCs w:val="28"/>
          <w:lang w:val="uk-UA"/>
        </w:rPr>
      </w:pPr>
    </w:p>
    <w:p w14:paraId="0038457A" w14:textId="0C761B6F" w:rsidR="00A23BC0" w:rsidRPr="00F51DF1" w:rsidRDefault="00A23BC0" w:rsidP="00A23BC0">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1</w:t>
      </w:r>
      <w:r w:rsidR="0018477F">
        <w:rPr>
          <w:rFonts w:ascii="Times New Roman" w:hAnsi="Times New Roman" w:cs="Times New Roman"/>
          <w:b/>
          <w:bCs/>
          <w:sz w:val="28"/>
          <w:szCs w:val="28"/>
          <w:lang w:val="uk-UA"/>
        </w:rPr>
        <w:t>0</w:t>
      </w:r>
      <w:r w:rsidRPr="00F51DF1">
        <w:rPr>
          <w:rFonts w:ascii="Times New Roman" w:hAnsi="Times New Roman" w:cs="Times New Roman"/>
          <w:b/>
          <w:bCs/>
          <w:sz w:val="28"/>
          <w:szCs w:val="28"/>
          <w:lang w:val="uk-UA"/>
        </w:rPr>
        <w:t>. ФІНАНСОВА ДІЯЛЬНІСТЬ ЗАКЛАДУ</w:t>
      </w:r>
    </w:p>
    <w:p w14:paraId="09CE1C63" w14:textId="77777777" w:rsidR="00A23BC0" w:rsidRPr="00F51DF1" w:rsidRDefault="00A23BC0" w:rsidP="00A23BC0">
      <w:pPr>
        <w:spacing w:after="0" w:line="240" w:lineRule="auto"/>
        <w:jc w:val="center"/>
        <w:rPr>
          <w:rFonts w:ascii="Times New Roman" w:hAnsi="Times New Roman" w:cs="Times New Roman"/>
          <w:sz w:val="28"/>
          <w:szCs w:val="28"/>
          <w:lang w:val="uk-UA"/>
        </w:rPr>
      </w:pPr>
    </w:p>
    <w:p w14:paraId="4323A4E2" w14:textId="6F551B8E"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18477F">
        <w:rPr>
          <w:rFonts w:ascii="Times New Roman" w:hAnsi="Times New Roman" w:cs="Times New Roman"/>
          <w:sz w:val="28"/>
          <w:szCs w:val="28"/>
          <w:lang w:val="uk-UA"/>
        </w:rPr>
        <w:t>0</w:t>
      </w:r>
      <w:r w:rsidRPr="00F51DF1">
        <w:rPr>
          <w:rFonts w:ascii="Times New Roman" w:hAnsi="Times New Roman" w:cs="Times New Roman"/>
          <w:sz w:val="28"/>
          <w:szCs w:val="28"/>
          <w:lang w:val="uk-UA"/>
        </w:rPr>
        <w:t>.1. Фінансова діяльність Закладу здійснюється відповідно до чинного законодавства України та цього статуту.</w:t>
      </w:r>
    </w:p>
    <w:p w14:paraId="49794CAE" w14:textId="7777777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одержує бюджетні кошти відповідно до чинного законодавства України, бюджету Фонтанської територіальної громади та інших джерел, не заборонених законодавством.</w:t>
      </w:r>
    </w:p>
    <w:p w14:paraId="4D7F90EB" w14:textId="6FFE5FBB"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18477F">
        <w:rPr>
          <w:rFonts w:ascii="Times New Roman" w:hAnsi="Times New Roman" w:cs="Times New Roman"/>
          <w:sz w:val="28"/>
          <w:szCs w:val="28"/>
          <w:lang w:val="uk-UA"/>
        </w:rPr>
        <w:t>0</w:t>
      </w:r>
      <w:r w:rsidRPr="00F51DF1">
        <w:rPr>
          <w:rFonts w:ascii="Times New Roman" w:hAnsi="Times New Roman" w:cs="Times New Roman"/>
          <w:sz w:val="28"/>
          <w:szCs w:val="28"/>
          <w:lang w:val="uk-UA"/>
        </w:rPr>
        <w:t xml:space="preserve">.2. Фінансово-господарська діяльність Закладу здійснюється на основі його кошторису, затвердженого Уповноваженим органом. </w:t>
      </w:r>
    </w:p>
    <w:p w14:paraId="31E75BD1" w14:textId="0CAB8851" w:rsidR="00A23BC0" w:rsidRPr="00F51DF1" w:rsidRDefault="00A23BC0" w:rsidP="00A23BC0">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18477F">
        <w:rPr>
          <w:rFonts w:ascii="Times New Roman" w:hAnsi="Times New Roman" w:cs="Times New Roman"/>
          <w:sz w:val="28"/>
          <w:szCs w:val="28"/>
          <w:lang w:val="uk-UA"/>
        </w:rPr>
        <w:t>0</w:t>
      </w:r>
      <w:r w:rsidRPr="00F51DF1">
        <w:rPr>
          <w:rFonts w:ascii="Times New Roman" w:hAnsi="Times New Roman" w:cs="Times New Roman"/>
          <w:sz w:val="28"/>
          <w:szCs w:val="28"/>
          <w:lang w:val="uk-UA"/>
        </w:rPr>
        <w:t>1.3. Одержання Закладом власних надходжень не є підставою для зменшення обсягу його бюджетного фінансування. Власні надходження є складовою спеціального фонду місцевого бюджету.</w:t>
      </w:r>
    </w:p>
    <w:p w14:paraId="13BA2F9B" w14:textId="2FD8838F"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18477F">
        <w:rPr>
          <w:rFonts w:ascii="Times New Roman" w:hAnsi="Times New Roman" w:cs="Times New Roman"/>
          <w:sz w:val="28"/>
          <w:szCs w:val="28"/>
          <w:lang w:val="uk-UA"/>
        </w:rPr>
        <w:t>0</w:t>
      </w:r>
      <w:r w:rsidRPr="00F51DF1">
        <w:rPr>
          <w:rFonts w:ascii="Times New Roman" w:hAnsi="Times New Roman" w:cs="Times New Roman"/>
          <w:sz w:val="28"/>
          <w:szCs w:val="28"/>
          <w:lang w:val="uk-UA"/>
        </w:rPr>
        <w:t>.4. Утримання та розвиток матеріально-технічної бази Закладу,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w:t>
      </w:r>
    </w:p>
    <w:p w14:paraId="68C0F624" w14:textId="31831837"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18477F">
        <w:rPr>
          <w:rFonts w:ascii="Times New Roman" w:hAnsi="Times New Roman" w:cs="Times New Roman"/>
          <w:sz w:val="28"/>
          <w:szCs w:val="28"/>
          <w:lang w:val="uk-UA"/>
        </w:rPr>
        <w:t>0</w:t>
      </w:r>
      <w:r w:rsidRPr="00F51DF1">
        <w:rPr>
          <w:rFonts w:ascii="Times New Roman" w:hAnsi="Times New Roman" w:cs="Times New Roman"/>
          <w:sz w:val="28"/>
          <w:szCs w:val="28"/>
          <w:lang w:val="uk-UA"/>
        </w:rPr>
        <w:t>.5. 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w:t>
      </w:r>
    </w:p>
    <w:p w14:paraId="4DAFC30E" w14:textId="214A9AF7" w:rsidR="00A23BC0" w:rsidRPr="00F51DF1" w:rsidRDefault="00A23BC0" w:rsidP="00A23BC0">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18477F">
        <w:rPr>
          <w:rFonts w:ascii="Times New Roman" w:hAnsi="Times New Roman" w:cs="Times New Roman"/>
          <w:sz w:val="28"/>
          <w:szCs w:val="28"/>
          <w:lang w:val="uk-UA"/>
        </w:rPr>
        <w:t>0</w:t>
      </w:r>
      <w:r w:rsidRPr="00F51DF1">
        <w:rPr>
          <w:rFonts w:ascii="Times New Roman" w:hAnsi="Times New Roman" w:cs="Times New Roman"/>
          <w:sz w:val="28"/>
          <w:szCs w:val="28"/>
          <w:lang w:val="uk-UA"/>
        </w:rPr>
        <w:t>.6.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Уповноваженого органу та інших пов’язаних з ними осіб.</w:t>
      </w:r>
    </w:p>
    <w:p w14:paraId="6ADAD337" w14:textId="7FCEABA8"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1</w:t>
      </w:r>
      <w:r w:rsidR="0018477F">
        <w:rPr>
          <w:rFonts w:ascii="Times New Roman" w:hAnsi="Times New Roman" w:cs="Times New Roman"/>
          <w:sz w:val="28"/>
          <w:szCs w:val="28"/>
          <w:lang w:val="uk-UA"/>
        </w:rPr>
        <w:t>0</w:t>
      </w:r>
      <w:r w:rsidRPr="00F51DF1">
        <w:rPr>
          <w:rFonts w:ascii="Times New Roman" w:hAnsi="Times New Roman" w:cs="Times New Roman"/>
          <w:sz w:val="28"/>
          <w:szCs w:val="28"/>
          <w:lang w:val="uk-UA"/>
        </w:rPr>
        <w:t>.7. Бухгалтерський облік може здійснюватися самостійно або через централізовану бухгалтерію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67E5CABB" w14:textId="24BDF034" w:rsidR="00A23BC0" w:rsidRPr="00F51DF1" w:rsidRDefault="00A23BC0" w:rsidP="00A23BC0">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18477F">
        <w:rPr>
          <w:rFonts w:ascii="Times New Roman" w:hAnsi="Times New Roman" w:cs="Times New Roman"/>
          <w:sz w:val="28"/>
          <w:szCs w:val="28"/>
          <w:lang w:val="uk-UA"/>
        </w:rPr>
        <w:t>0</w:t>
      </w:r>
      <w:r w:rsidRPr="00F51DF1">
        <w:rPr>
          <w:rFonts w:ascii="Times New Roman" w:hAnsi="Times New Roman" w:cs="Times New Roman"/>
          <w:sz w:val="28"/>
          <w:szCs w:val="28"/>
          <w:lang w:val="uk-UA"/>
        </w:rPr>
        <w:t>.8. Порядок ведення діловодства та статистичної звітності у Закладі здійснюється відповідно до чинного законодавства України.</w:t>
      </w:r>
    </w:p>
    <w:p w14:paraId="759F5B8C" w14:textId="77777777" w:rsidR="00A23BC0" w:rsidRPr="00F51DF1" w:rsidRDefault="00A23BC0" w:rsidP="00A23BC0">
      <w:pPr>
        <w:spacing w:after="0" w:line="240" w:lineRule="auto"/>
        <w:ind w:firstLine="709"/>
        <w:jc w:val="both"/>
        <w:rPr>
          <w:rFonts w:ascii="Times New Roman" w:hAnsi="Times New Roman" w:cs="Times New Roman"/>
          <w:color w:val="EE0000"/>
          <w:sz w:val="28"/>
          <w:szCs w:val="28"/>
          <w:lang w:val="uk-UA"/>
        </w:rPr>
      </w:pPr>
    </w:p>
    <w:p w14:paraId="7D87EE1C" w14:textId="1FC8BB5E" w:rsidR="00A23BC0" w:rsidRPr="00F51DF1" w:rsidRDefault="00A23BC0" w:rsidP="00A23BC0">
      <w:pPr>
        <w:snapToGrid w:val="0"/>
        <w:spacing w:after="0" w:line="240" w:lineRule="auto"/>
        <w:ind w:firstLine="567"/>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18477F">
        <w:rPr>
          <w:rFonts w:ascii="Times New Roman" w:hAnsi="Times New Roman" w:cs="Times New Roman"/>
          <w:b/>
          <w:bCs/>
          <w:color w:val="000000" w:themeColor="text1"/>
          <w:sz w:val="28"/>
          <w:szCs w:val="28"/>
          <w:lang w:val="uk-UA"/>
        </w:rPr>
        <w:t>1</w:t>
      </w:r>
      <w:r w:rsidRPr="00F51DF1">
        <w:rPr>
          <w:rFonts w:ascii="Times New Roman" w:hAnsi="Times New Roman" w:cs="Times New Roman"/>
          <w:b/>
          <w:bCs/>
          <w:color w:val="000000" w:themeColor="text1"/>
          <w:sz w:val="28"/>
          <w:szCs w:val="28"/>
          <w:lang w:val="uk-UA"/>
        </w:rPr>
        <w:t>. МІЖНАРОДНЕ СПІВРОБІТНИЦТВО</w:t>
      </w:r>
    </w:p>
    <w:p w14:paraId="62C6A9DF" w14:textId="77777777" w:rsidR="00A23BC0" w:rsidRPr="00F51DF1" w:rsidRDefault="00A23BC0" w:rsidP="00A23BC0">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r>
    </w:p>
    <w:p w14:paraId="7A6FBA08" w14:textId="1912074B" w:rsidR="00A23BC0" w:rsidRPr="00F51DF1" w:rsidRDefault="00A23BC0" w:rsidP="00A23BC0">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18477F">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.1. Заклад відповідно до чинного законодавства має право укладати договори й угоди про співробітництво. Встановлювати прямі зв'язки з комплексами, науковими установами, організаціями, відомствами, фондами, товариствами, окремими громадянами як на території України, так і за її межами.</w:t>
      </w:r>
    </w:p>
    <w:p w14:paraId="2B40C5EF" w14:textId="372C411F" w:rsidR="00A23BC0" w:rsidRPr="00F51DF1" w:rsidRDefault="00A23BC0" w:rsidP="00A23BC0">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18477F">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 xml:space="preserve">.2. Заклад за наявності належної матеріально-технічної та соціально-культурної бази, власних надходжень має право проводити міжнародний педагогічний обмін у рамках освітніх програм, </w:t>
      </w:r>
      <w:proofErr w:type="spellStart"/>
      <w:r w:rsidRPr="00F51DF1">
        <w:rPr>
          <w:rFonts w:ascii="Times New Roman" w:hAnsi="Times New Roman" w:cs="Times New Roman"/>
          <w:color w:val="000000" w:themeColor="text1"/>
          <w:sz w:val="28"/>
          <w:szCs w:val="28"/>
          <w:lang w:val="uk-UA"/>
        </w:rPr>
        <w:t>проєктів</w:t>
      </w:r>
      <w:proofErr w:type="spellEnd"/>
      <w:r w:rsidRPr="00F51DF1">
        <w:rPr>
          <w:rFonts w:ascii="Times New Roman" w:hAnsi="Times New Roman" w:cs="Times New Roman"/>
          <w:color w:val="000000" w:themeColor="text1"/>
          <w:sz w:val="28"/>
          <w:szCs w:val="28"/>
          <w:lang w:val="uk-UA"/>
        </w:rPr>
        <w:t>, встановлювати відповідно до чинного законодавства прямі зв'язки з міжнародними організаціями та освітніми асоціаціями.</w:t>
      </w:r>
    </w:p>
    <w:p w14:paraId="6EF63392" w14:textId="0607A2DD" w:rsidR="00A23BC0" w:rsidRPr="00F51DF1" w:rsidRDefault="00A23BC0" w:rsidP="00A23BC0">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18477F">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.3. Участь Закладу у міжнародних програмах, проектах, педагогічних обмінах здійснюється відповідно до чинного законодавства України.</w:t>
      </w:r>
    </w:p>
    <w:p w14:paraId="76254865" w14:textId="77777777" w:rsidR="00A23BC0" w:rsidRPr="00F51DF1" w:rsidRDefault="00A23BC0" w:rsidP="00A23BC0">
      <w:pPr>
        <w:spacing w:after="0" w:line="240" w:lineRule="auto"/>
        <w:ind w:firstLine="709"/>
        <w:jc w:val="both"/>
        <w:rPr>
          <w:rFonts w:ascii="Times New Roman" w:hAnsi="Times New Roman" w:cs="Times New Roman"/>
          <w:color w:val="EE0000"/>
          <w:sz w:val="28"/>
          <w:szCs w:val="28"/>
          <w:lang w:val="uk-UA"/>
        </w:rPr>
      </w:pPr>
    </w:p>
    <w:p w14:paraId="0F573B50" w14:textId="031FB884" w:rsidR="00A23BC0" w:rsidRPr="00F51DF1" w:rsidRDefault="00A23BC0" w:rsidP="00A23BC0">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18477F">
        <w:rPr>
          <w:rFonts w:ascii="Times New Roman" w:hAnsi="Times New Roman" w:cs="Times New Roman"/>
          <w:b/>
          <w:bCs/>
          <w:color w:val="000000" w:themeColor="text1"/>
          <w:sz w:val="28"/>
          <w:szCs w:val="28"/>
          <w:lang w:val="uk-UA"/>
        </w:rPr>
        <w:t>2</w:t>
      </w:r>
      <w:r w:rsidRPr="00F51DF1">
        <w:rPr>
          <w:rFonts w:ascii="Times New Roman" w:hAnsi="Times New Roman" w:cs="Times New Roman"/>
          <w:b/>
          <w:bCs/>
          <w:color w:val="000000" w:themeColor="text1"/>
          <w:sz w:val="28"/>
          <w:szCs w:val="28"/>
          <w:lang w:val="uk-UA"/>
        </w:rPr>
        <w:t>. ВНЕСЕННЯ ЗМІН ДО СТАТУТУ</w:t>
      </w:r>
    </w:p>
    <w:p w14:paraId="208B1FD7" w14:textId="77777777" w:rsidR="00A23BC0" w:rsidRPr="00F51DF1" w:rsidRDefault="00A23BC0" w:rsidP="00A23BC0">
      <w:pPr>
        <w:spacing w:after="0" w:line="240" w:lineRule="auto"/>
        <w:jc w:val="both"/>
        <w:rPr>
          <w:rFonts w:ascii="Times New Roman" w:hAnsi="Times New Roman" w:cs="Times New Roman"/>
          <w:color w:val="000000" w:themeColor="text1"/>
          <w:sz w:val="28"/>
          <w:szCs w:val="28"/>
          <w:lang w:val="uk-UA"/>
        </w:rPr>
      </w:pPr>
    </w:p>
    <w:p w14:paraId="1451424A" w14:textId="7272D408" w:rsidR="00A23BC0" w:rsidRPr="00F51DF1" w:rsidRDefault="00A23BC0" w:rsidP="00A23BC0">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18477F">
        <w:rPr>
          <w:rFonts w:ascii="Times New Roman" w:hAnsi="Times New Roman" w:cs="Times New Roman"/>
          <w:color w:val="000000" w:themeColor="text1"/>
          <w:sz w:val="28"/>
          <w:szCs w:val="28"/>
          <w:lang w:val="uk-UA"/>
        </w:rPr>
        <w:t>2</w:t>
      </w:r>
      <w:r w:rsidRPr="00F51DF1">
        <w:rPr>
          <w:rFonts w:ascii="Times New Roman" w:hAnsi="Times New Roman" w:cs="Times New Roman"/>
          <w:color w:val="000000" w:themeColor="text1"/>
          <w:sz w:val="28"/>
          <w:szCs w:val="28"/>
          <w:lang w:val="uk-UA"/>
        </w:rPr>
        <w:t>.1. Зміни до статуту Закладу затверджуються Засновником і підлягають  державній реєстрації у встановленому порядку.</w:t>
      </w:r>
    </w:p>
    <w:p w14:paraId="0C68D9CB" w14:textId="77777777" w:rsidR="00A23BC0" w:rsidRPr="00F51DF1" w:rsidRDefault="00A23BC0" w:rsidP="00A23BC0">
      <w:pPr>
        <w:spacing w:after="0" w:line="240" w:lineRule="auto"/>
        <w:jc w:val="both"/>
        <w:rPr>
          <w:rFonts w:ascii="Times New Roman" w:hAnsi="Times New Roman" w:cs="Times New Roman"/>
          <w:color w:val="EE0000"/>
          <w:sz w:val="28"/>
          <w:szCs w:val="28"/>
          <w:lang w:val="uk-UA"/>
        </w:rPr>
      </w:pPr>
    </w:p>
    <w:p w14:paraId="2D77EA1C" w14:textId="5633847A" w:rsidR="00A23BC0" w:rsidRPr="00F51DF1" w:rsidRDefault="00A23BC0" w:rsidP="00A23BC0">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18477F">
        <w:rPr>
          <w:rFonts w:ascii="Times New Roman" w:hAnsi="Times New Roman" w:cs="Times New Roman"/>
          <w:b/>
          <w:bCs/>
          <w:color w:val="000000" w:themeColor="text1"/>
          <w:sz w:val="28"/>
          <w:szCs w:val="28"/>
          <w:lang w:val="uk-UA"/>
        </w:rPr>
        <w:t>3</w:t>
      </w:r>
      <w:r w:rsidRPr="00F51DF1">
        <w:rPr>
          <w:rFonts w:ascii="Times New Roman" w:hAnsi="Times New Roman" w:cs="Times New Roman"/>
          <w:b/>
          <w:bCs/>
          <w:color w:val="000000" w:themeColor="text1"/>
          <w:sz w:val="28"/>
          <w:szCs w:val="28"/>
          <w:lang w:val="uk-UA"/>
        </w:rPr>
        <w:t>. ПРИПИНЕННЯ ДІЯЛЬНОСТІ ЗАКЛАДУ</w:t>
      </w:r>
    </w:p>
    <w:p w14:paraId="6C5CF1D6" w14:textId="77777777" w:rsidR="00A23BC0" w:rsidRPr="00F51DF1" w:rsidRDefault="00A23BC0" w:rsidP="00A23BC0">
      <w:pPr>
        <w:spacing w:after="0" w:line="240" w:lineRule="auto"/>
        <w:jc w:val="both"/>
        <w:rPr>
          <w:rFonts w:ascii="Times New Roman" w:hAnsi="Times New Roman" w:cs="Times New Roman"/>
          <w:color w:val="000000" w:themeColor="text1"/>
          <w:sz w:val="28"/>
          <w:szCs w:val="28"/>
          <w:lang w:val="uk-UA"/>
        </w:rPr>
      </w:pPr>
    </w:p>
    <w:p w14:paraId="535D0223" w14:textId="77777777" w:rsidR="0018477F" w:rsidRPr="0018477F" w:rsidRDefault="00A23BC0" w:rsidP="00EA7794">
      <w:pPr>
        <w:pStyle w:val="a3"/>
        <w:numPr>
          <w:ilvl w:val="1"/>
          <w:numId w:val="19"/>
        </w:numPr>
        <w:spacing w:after="0" w:line="240" w:lineRule="auto"/>
        <w:ind w:left="0" w:firstLine="709"/>
        <w:jc w:val="both"/>
        <w:rPr>
          <w:rFonts w:ascii="Times New Roman" w:hAnsi="Times New Roman" w:cs="Times New Roman"/>
          <w:b/>
          <w:bCs/>
          <w:sz w:val="28"/>
          <w:szCs w:val="28"/>
          <w:lang w:val="uk-UA"/>
        </w:rPr>
      </w:pPr>
      <w:r w:rsidRPr="0018477F">
        <w:rPr>
          <w:rFonts w:ascii="Times New Roman" w:hAnsi="Times New Roman" w:cs="Times New Roman"/>
          <w:sz w:val="28"/>
          <w:szCs w:val="28"/>
          <w:lang w:val="uk-UA"/>
        </w:rPr>
        <w:t>Рішення про утворення, реорганізацію, перепрофілювання (зміну типу організації освітньої діяльності), ліквідацію Закладу приймає Засновник.</w:t>
      </w:r>
    </w:p>
    <w:p w14:paraId="2A0E3D7E" w14:textId="3B44A439" w:rsidR="00A23BC0" w:rsidRPr="0018477F" w:rsidRDefault="00A23BC0" w:rsidP="00EA7794">
      <w:pPr>
        <w:pStyle w:val="a3"/>
        <w:numPr>
          <w:ilvl w:val="1"/>
          <w:numId w:val="19"/>
        </w:numPr>
        <w:spacing w:after="0" w:line="240" w:lineRule="auto"/>
        <w:ind w:left="0" w:firstLine="709"/>
        <w:jc w:val="both"/>
        <w:rPr>
          <w:rFonts w:ascii="Times New Roman" w:hAnsi="Times New Roman" w:cs="Times New Roman"/>
          <w:b/>
          <w:bCs/>
          <w:sz w:val="28"/>
          <w:szCs w:val="28"/>
          <w:lang w:val="uk-UA"/>
        </w:rPr>
      </w:pPr>
      <w:r w:rsidRPr="0018477F">
        <w:rPr>
          <w:rFonts w:ascii="Times New Roman" w:hAnsi="Times New Roman" w:cs="Times New Roman"/>
          <w:sz w:val="28"/>
          <w:szCs w:val="28"/>
          <w:lang w:val="uk-UA"/>
        </w:rPr>
        <w:t xml:space="preserve">У разі реорганізації чи ліквідації Закладу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 </w:t>
      </w:r>
    </w:p>
    <w:p w14:paraId="1AFD6961" w14:textId="77777777" w:rsidR="0018477F" w:rsidRDefault="00A23BC0" w:rsidP="0018477F">
      <w:pPr>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Ліквідація Закладу чи припинення освітньої діяльності для певної вікової категорії вихованців у сільській місцевості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3C38FAFB" w14:textId="77777777" w:rsidR="0018477F" w:rsidRPr="0018477F" w:rsidRDefault="00A23BC0" w:rsidP="00EA7794">
      <w:pPr>
        <w:pStyle w:val="a3"/>
        <w:numPr>
          <w:ilvl w:val="1"/>
          <w:numId w:val="19"/>
        </w:numPr>
        <w:spacing w:after="0" w:line="240" w:lineRule="auto"/>
        <w:ind w:left="0" w:firstLine="709"/>
        <w:jc w:val="both"/>
        <w:rPr>
          <w:rFonts w:ascii="Times New Roman" w:hAnsi="Times New Roman" w:cs="Times New Roman"/>
          <w:b/>
          <w:bCs/>
          <w:sz w:val="28"/>
          <w:szCs w:val="28"/>
          <w:lang w:val="uk-UA"/>
        </w:rPr>
      </w:pPr>
      <w:r w:rsidRPr="0018477F">
        <w:rPr>
          <w:rFonts w:ascii="Times New Roman" w:hAnsi="Times New Roman" w:cs="Times New Roman"/>
          <w:sz w:val="28"/>
          <w:szCs w:val="28"/>
          <w:lang w:val="uk-UA"/>
        </w:rPr>
        <w:t>Припинення діяльності Закладу здійснюється шляхом його реорганізації (злиття, приєднання, поділу, перетворення) на підставі рішення Засновника або ліквідації в порядку, визначеному законодавством України.</w:t>
      </w:r>
    </w:p>
    <w:p w14:paraId="3058633E" w14:textId="77777777" w:rsidR="0018477F" w:rsidRPr="0018477F" w:rsidRDefault="00A23BC0" w:rsidP="00EA7794">
      <w:pPr>
        <w:pStyle w:val="a3"/>
        <w:numPr>
          <w:ilvl w:val="1"/>
          <w:numId w:val="19"/>
        </w:numPr>
        <w:spacing w:after="0" w:line="240" w:lineRule="auto"/>
        <w:ind w:left="0" w:firstLine="709"/>
        <w:jc w:val="both"/>
        <w:rPr>
          <w:rFonts w:ascii="Times New Roman" w:hAnsi="Times New Roman" w:cs="Times New Roman"/>
          <w:b/>
          <w:bCs/>
          <w:sz w:val="28"/>
          <w:szCs w:val="28"/>
          <w:lang w:val="uk-UA"/>
        </w:rPr>
      </w:pPr>
      <w:r w:rsidRPr="0018477F">
        <w:rPr>
          <w:rFonts w:ascii="Times New Roman" w:hAnsi="Times New Roman" w:cs="Times New Roman"/>
          <w:sz w:val="28"/>
          <w:szCs w:val="28"/>
          <w:lang w:val="uk-UA"/>
        </w:rPr>
        <w:lastRenderedPageBreak/>
        <w:t>У разі припинення юридичної особи (у результаті її ліквідації, злиття, поділу, приєднання або перетворення) активи Закладу,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Фонтанської територіальної громади, або зараховуються до бюджету Фонтанської сільської ради.</w:t>
      </w:r>
    </w:p>
    <w:p w14:paraId="4EA52B12" w14:textId="5FCC013D" w:rsidR="00A23BC0" w:rsidRPr="0018477F" w:rsidRDefault="00A23BC0" w:rsidP="00EA7794">
      <w:pPr>
        <w:pStyle w:val="a3"/>
        <w:numPr>
          <w:ilvl w:val="1"/>
          <w:numId w:val="19"/>
        </w:numPr>
        <w:spacing w:after="0" w:line="240" w:lineRule="auto"/>
        <w:ind w:left="0" w:firstLine="709"/>
        <w:jc w:val="both"/>
        <w:rPr>
          <w:rFonts w:ascii="Times New Roman" w:hAnsi="Times New Roman" w:cs="Times New Roman"/>
          <w:b/>
          <w:bCs/>
          <w:sz w:val="28"/>
          <w:szCs w:val="28"/>
          <w:lang w:val="uk-UA"/>
        </w:rPr>
      </w:pPr>
      <w:r w:rsidRPr="0018477F">
        <w:rPr>
          <w:rFonts w:ascii="Times New Roman" w:hAnsi="Times New Roman" w:cs="Times New Roman"/>
          <w:sz w:val="28"/>
          <w:szCs w:val="28"/>
          <w:lang w:val="uk-UA"/>
        </w:rPr>
        <w:t>Ліквідація Закладу вважається завершеною, а Заклад припиняє свою діяльність з дня внесення запису до Єдиного державного реєстру юридичних осіб, фізичних осіб-підприємців та громадських формувань про припинення юридичної особи.</w:t>
      </w:r>
    </w:p>
    <w:p w14:paraId="31723545" w14:textId="77777777" w:rsidR="00A23BC0" w:rsidRPr="00F51DF1" w:rsidRDefault="00A23BC0" w:rsidP="00A23BC0">
      <w:pPr>
        <w:spacing w:after="0" w:line="240" w:lineRule="auto"/>
        <w:jc w:val="both"/>
        <w:rPr>
          <w:rFonts w:ascii="Times New Roman" w:hAnsi="Times New Roman" w:cs="Times New Roman"/>
          <w:color w:val="EE0000"/>
          <w:sz w:val="28"/>
          <w:szCs w:val="28"/>
          <w:lang w:val="uk-UA"/>
        </w:rPr>
      </w:pPr>
    </w:p>
    <w:p w14:paraId="057268D8" w14:textId="4153BB66" w:rsidR="00A23BC0" w:rsidRPr="00C24782" w:rsidRDefault="00A23BC0" w:rsidP="00C24782">
      <w:pPr>
        <w:pStyle w:val="a3"/>
        <w:numPr>
          <w:ilvl w:val="0"/>
          <w:numId w:val="19"/>
        </w:numPr>
        <w:snapToGrid w:val="0"/>
        <w:spacing w:after="0" w:line="240" w:lineRule="auto"/>
        <w:jc w:val="center"/>
        <w:rPr>
          <w:rFonts w:ascii="Times New Roman" w:hAnsi="Times New Roman" w:cs="Times New Roman"/>
          <w:b/>
          <w:bCs/>
          <w:color w:val="000000" w:themeColor="text1"/>
          <w:sz w:val="28"/>
          <w:szCs w:val="28"/>
          <w:lang w:val="uk-UA"/>
        </w:rPr>
      </w:pPr>
      <w:r w:rsidRPr="00C24782">
        <w:rPr>
          <w:rFonts w:ascii="Times New Roman" w:hAnsi="Times New Roman" w:cs="Times New Roman"/>
          <w:b/>
          <w:bCs/>
          <w:color w:val="000000" w:themeColor="text1"/>
          <w:sz w:val="28"/>
          <w:szCs w:val="28"/>
          <w:lang w:val="uk-UA"/>
        </w:rPr>
        <w:t>ЗАКЛЮЧНІ ПОЛОЖЕННЯ</w:t>
      </w:r>
    </w:p>
    <w:p w14:paraId="7DC9C9E8" w14:textId="77777777" w:rsidR="00C24782" w:rsidRPr="00C24782" w:rsidRDefault="00C24782" w:rsidP="00C24782">
      <w:pPr>
        <w:pStyle w:val="a3"/>
        <w:snapToGrid w:val="0"/>
        <w:spacing w:after="0" w:line="240" w:lineRule="auto"/>
        <w:ind w:left="600"/>
        <w:rPr>
          <w:rFonts w:ascii="Times New Roman" w:hAnsi="Times New Roman" w:cs="Times New Roman"/>
          <w:b/>
          <w:bCs/>
          <w:color w:val="000000" w:themeColor="text1"/>
          <w:sz w:val="28"/>
          <w:szCs w:val="28"/>
          <w:lang w:val="uk-UA"/>
        </w:rPr>
      </w:pPr>
    </w:p>
    <w:p w14:paraId="7F983742" w14:textId="77777777" w:rsidR="00A23BC0" w:rsidRPr="00F51DF1" w:rsidRDefault="00A23BC0" w:rsidP="00A23BC0">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Питання, що не врегульовані цим Статутом, розв’язують відповідно до законодавства України.</w:t>
      </w:r>
    </w:p>
    <w:p w14:paraId="5A2DEE2E" w14:textId="77777777" w:rsidR="00954D6F" w:rsidRDefault="00954D6F" w:rsidP="00327B63">
      <w:pPr>
        <w:spacing w:after="0" w:line="240" w:lineRule="auto"/>
        <w:ind w:left="5245"/>
        <w:rPr>
          <w:rFonts w:ascii="Times New Roman" w:eastAsia="Batang" w:hAnsi="Times New Roman" w:cs="Times New Roman"/>
          <w:sz w:val="24"/>
          <w:szCs w:val="24"/>
          <w:lang w:val="uk-UA" w:eastAsia="ru-RU"/>
        </w:rPr>
      </w:pPr>
    </w:p>
    <w:p w14:paraId="2CEDE15B" w14:textId="77777777" w:rsidR="00954D6F" w:rsidRDefault="00954D6F" w:rsidP="00327B63">
      <w:pPr>
        <w:spacing w:after="0" w:line="240" w:lineRule="auto"/>
        <w:ind w:left="5245"/>
        <w:rPr>
          <w:rFonts w:ascii="Times New Roman" w:eastAsia="Batang" w:hAnsi="Times New Roman" w:cs="Times New Roman"/>
          <w:sz w:val="24"/>
          <w:szCs w:val="24"/>
          <w:lang w:val="uk-UA" w:eastAsia="ru-RU"/>
        </w:rPr>
      </w:pPr>
    </w:p>
    <w:p w14:paraId="0DD90FC8"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1F860DEE"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18AB35D9"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01FBCB03"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4997CEF0"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4938DC27"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54209B37"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17CBA037"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голови</w:t>
      </w:r>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24501E4D" w14:textId="77777777" w:rsidR="00954D6F" w:rsidRDefault="00954D6F" w:rsidP="00327B63">
      <w:pPr>
        <w:spacing w:after="0" w:line="240" w:lineRule="auto"/>
        <w:ind w:left="5245"/>
        <w:rPr>
          <w:rFonts w:ascii="Times New Roman" w:eastAsia="Batang" w:hAnsi="Times New Roman" w:cs="Times New Roman"/>
          <w:sz w:val="24"/>
          <w:szCs w:val="24"/>
          <w:lang w:val="uk-UA" w:eastAsia="ru-RU"/>
        </w:rPr>
      </w:pPr>
    </w:p>
    <w:p w14:paraId="1AA55ACF" w14:textId="77777777" w:rsidR="00954D6F" w:rsidRDefault="00954D6F" w:rsidP="00327B63">
      <w:pPr>
        <w:spacing w:after="0" w:line="240" w:lineRule="auto"/>
        <w:ind w:left="5245"/>
        <w:rPr>
          <w:rFonts w:ascii="Times New Roman" w:eastAsia="Batang" w:hAnsi="Times New Roman" w:cs="Times New Roman"/>
          <w:sz w:val="24"/>
          <w:szCs w:val="24"/>
          <w:lang w:val="uk-UA" w:eastAsia="ru-RU"/>
        </w:rPr>
      </w:pPr>
    </w:p>
    <w:p w14:paraId="1EE8A624" w14:textId="77777777" w:rsidR="00954D6F" w:rsidRDefault="00954D6F" w:rsidP="00327B63">
      <w:pPr>
        <w:spacing w:after="0" w:line="240" w:lineRule="auto"/>
        <w:ind w:left="5245"/>
        <w:rPr>
          <w:rFonts w:ascii="Times New Roman" w:eastAsia="Batang" w:hAnsi="Times New Roman" w:cs="Times New Roman"/>
          <w:sz w:val="24"/>
          <w:szCs w:val="24"/>
          <w:lang w:val="uk-UA" w:eastAsia="ru-RU"/>
        </w:rPr>
      </w:pPr>
    </w:p>
    <w:p w14:paraId="5A5C2009"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616A5A37"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3C93B38B"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1F84A7B1"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134F6C96"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12D2BD55"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1D27E501"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0D34CBF7"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2DDC7BAE"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4D972D08"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21169521"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622BC49B"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74D18D78"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2FB10376"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58DBB45E"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3AD9600D"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741D0D8C" w14:textId="77777777" w:rsidR="00D518D2" w:rsidRDefault="00D518D2" w:rsidP="00327B63">
      <w:pPr>
        <w:spacing w:after="0" w:line="240" w:lineRule="auto"/>
        <w:ind w:left="5245"/>
        <w:rPr>
          <w:rFonts w:ascii="Times New Roman" w:eastAsia="Batang" w:hAnsi="Times New Roman" w:cs="Times New Roman"/>
          <w:sz w:val="24"/>
          <w:szCs w:val="24"/>
          <w:lang w:val="uk-UA" w:eastAsia="ru-RU"/>
        </w:rPr>
      </w:pPr>
    </w:p>
    <w:p w14:paraId="7ABCEC6E" w14:textId="2A294BD8" w:rsidR="00D518D2" w:rsidRPr="00F51DF1" w:rsidRDefault="00D518D2" w:rsidP="00D518D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8</w:t>
      </w:r>
      <w:r w:rsidRPr="00F51DF1">
        <w:rPr>
          <w:rFonts w:ascii="Times New Roman" w:eastAsia="Batang" w:hAnsi="Times New Roman" w:cs="Times New Roman"/>
          <w:sz w:val="24"/>
          <w:szCs w:val="24"/>
          <w:lang w:val="uk-UA" w:eastAsia="ru-RU"/>
        </w:rPr>
        <w:t xml:space="preserve"> до рішення</w:t>
      </w:r>
    </w:p>
    <w:p w14:paraId="3CC72B6D" w14:textId="77777777" w:rsidR="00D518D2" w:rsidRPr="00F51DF1" w:rsidRDefault="00D518D2" w:rsidP="00D518D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3FD9CAFE" w14:textId="77777777" w:rsidR="00D518D2" w:rsidRPr="00F51DF1" w:rsidRDefault="00D518D2" w:rsidP="00D518D2">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4C3B47F6" w14:textId="77777777" w:rsidR="00327B63" w:rsidRPr="00F51DF1" w:rsidRDefault="00327B63" w:rsidP="00327B63">
      <w:pPr>
        <w:rPr>
          <w:rFonts w:ascii="Times New Roman" w:hAnsi="Times New Roman" w:cs="Times New Roman"/>
          <w:color w:val="EE0000"/>
          <w:sz w:val="28"/>
          <w:szCs w:val="28"/>
          <w:lang w:val="uk-UA"/>
        </w:rPr>
      </w:pPr>
    </w:p>
    <w:p w14:paraId="194483B5" w14:textId="77777777" w:rsidR="00327B63" w:rsidRPr="00F51DF1" w:rsidRDefault="00327B63" w:rsidP="00327B63">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747D7A56" w14:textId="77777777" w:rsidR="00327B63" w:rsidRPr="00F51DF1" w:rsidRDefault="00327B63" w:rsidP="00327B63">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0CCB2F4E" w14:textId="77777777" w:rsidR="00327B63" w:rsidRPr="00F51DF1" w:rsidRDefault="00327B63" w:rsidP="00327B63">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9E272C3" w14:textId="77777777" w:rsidR="00327B63" w:rsidRPr="00F51DF1" w:rsidRDefault="00327B63" w:rsidP="00327B63">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2F59A238" w14:textId="77777777" w:rsidR="00327B63" w:rsidRPr="00F51DF1" w:rsidRDefault="00327B63" w:rsidP="00327B63">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1CB11018" w14:textId="77777777" w:rsidR="00327B63" w:rsidRPr="00F51DF1" w:rsidRDefault="00327B63" w:rsidP="00327B63">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4FC322B6" w14:textId="77777777" w:rsidR="00327B63" w:rsidRPr="00F51DF1" w:rsidRDefault="00327B63" w:rsidP="00327B63">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0C179097" w14:textId="77777777" w:rsidR="00327B63" w:rsidRPr="00F51DF1" w:rsidRDefault="00327B63" w:rsidP="00327B63">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7F12969E" w14:textId="77777777" w:rsidR="00327B63" w:rsidRPr="00F51DF1" w:rsidRDefault="00327B63" w:rsidP="00327B63">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СТАТУТ</w:t>
      </w:r>
    </w:p>
    <w:p w14:paraId="07291A39" w14:textId="5843753C" w:rsidR="00327B63" w:rsidRPr="00F51DF1" w:rsidRDefault="00327B63" w:rsidP="00327B63">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ЗАКЛАДУ ДОШКІЛЬНОЇ ОСВІТИ </w:t>
      </w:r>
      <w:r w:rsidR="00C24782" w:rsidRPr="00C24782">
        <w:rPr>
          <w:rFonts w:ascii="Times New Roman" w:hAnsi="Times New Roman" w:cs="Times New Roman"/>
          <w:b/>
          <w:bCs/>
          <w:sz w:val="28"/>
          <w:szCs w:val="28"/>
          <w:lang w:val="uk-UA"/>
        </w:rPr>
        <w:t>(ЯСЛА-САДОК)</w:t>
      </w:r>
    </w:p>
    <w:p w14:paraId="4EDFA2B2" w14:textId="6D2CFF16" w:rsidR="00327B63" w:rsidRPr="00F51DF1" w:rsidRDefault="00327B63" w:rsidP="00327B63">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w:t>
      </w:r>
      <w:bookmarkStart w:id="152" w:name="_Hlk205301223"/>
      <w:r w:rsidRPr="00F51DF1">
        <w:rPr>
          <w:rFonts w:ascii="Times New Roman" w:hAnsi="Times New Roman" w:cs="Times New Roman"/>
          <w:b/>
          <w:bCs/>
          <w:sz w:val="28"/>
          <w:szCs w:val="28"/>
          <w:lang w:val="uk-UA"/>
        </w:rPr>
        <w:t>КА</w:t>
      </w:r>
      <w:r>
        <w:rPr>
          <w:rFonts w:ascii="Times New Roman" w:hAnsi="Times New Roman" w:cs="Times New Roman"/>
          <w:b/>
          <w:bCs/>
          <w:sz w:val="28"/>
          <w:szCs w:val="28"/>
          <w:lang w:val="uk-UA"/>
        </w:rPr>
        <w:t>ЗКОВА РІВ’ЄРА</w:t>
      </w:r>
      <w:bookmarkEnd w:id="152"/>
      <w:r w:rsidRPr="00F51DF1">
        <w:rPr>
          <w:rFonts w:ascii="Times New Roman" w:hAnsi="Times New Roman" w:cs="Times New Roman"/>
          <w:b/>
          <w:bCs/>
          <w:sz w:val="28"/>
          <w:szCs w:val="28"/>
          <w:lang w:val="uk-UA"/>
        </w:rPr>
        <w:t>»</w:t>
      </w:r>
    </w:p>
    <w:p w14:paraId="74716406" w14:textId="77777777" w:rsidR="00327B63" w:rsidRPr="00F51DF1" w:rsidRDefault="00327B63" w:rsidP="00327B63">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ФОНТАНСЬКОЇ СІЛЬСЬКОЇ РАДИ </w:t>
      </w:r>
    </w:p>
    <w:p w14:paraId="3D172075" w14:textId="77777777" w:rsidR="00327B63" w:rsidRPr="00F51DF1" w:rsidRDefault="00327B63" w:rsidP="00327B63">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ОДЕСЬКОГО РАЙОНУ ОДЕСЬКОЇ ОБЛАСТІ</w:t>
      </w:r>
    </w:p>
    <w:p w14:paraId="3B450018" w14:textId="72FE3BB0" w:rsidR="00327B63" w:rsidRPr="00F51DF1" w:rsidRDefault="00327B63" w:rsidP="00327B63">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(Код ЄДРПОУ </w:t>
      </w:r>
      <w:r>
        <w:rPr>
          <w:rFonts w:ascii="Times New Roman" w:hAnsi="Times New Roman" w:cs="Times New Roman"/>
          <w:b/>
          <w:bCs/>
          <w:sz w:val="28"/>
          <w:szCs w:val="28"/>
          <w:lang w:val="uk-UA"/>
        </w:rPr>
        <w:t>36970152</w:t>
      </w:r>
      <w:r w:rsidRPr="00F51DF1">
        <w:rPr>
          <w:rFonts w:ascii="Times New Roman" w:hAnsi="Times New Roman" w:cs="Times New Roman"/>
          <w:b/>
          <w:bCs/>
          <w:sz w:val="28"/>
          <w:szCs w:val="28"/>
          <w:lang w:val="uk-UA"/>
        </w:rPr>
        <w:t>)</w:t>
      </w:r>
    </w:p>
    <w:p w14:paraId="61217F85" w14:textId="77777777" w:rsidR="00327B63" w:rsidRPr="00F51DF1" w:rsidRDefault="00327B63" w:rsidP="00327B63">
      <w:pPr>
        <w:widowControl w:val="0"/>
        <w:autoSpaceDE w:val="0"/>
        <w:autoSpaceDN w:val="0"/>
        <w:adjustRightInd w:val="0"/>
        <w:snapToGrid w:val="0"/>
        <w:spacing w:after="0" w:line="360" w:lineRule="auto"/>
        <w:ind w:firstLine="567"/>
        <w:jc w:val="both"/>
        <w:rPr>
          <w:rFonts w:ascii="Times New Roman" w:hAnsi="Times New Roman" w:cs="Times New Roman"/>
          <w:b/>
          <w:bCs/>
          <w:sz w:val="28"/>
          <w:szCs w:val="28"/>
          <w:lang w:val="uk-UA"/>
        </w:rPr>
      </w:pPr>
    </w:p>
    <w:p w14:paraId="5D25F33F" w14:textId="77777777" w:rsidR="00327B63" w:rsidRPr="00F51DF1" w:rsidRDefault="00327B63" w:rsidP="00327B63">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(нова редакція)</w:t>
      </w:r>
    </w:p>
    <w:p w14:paraId="13F1A13D" w14:textId="77777777" w:rsidR="00327B63" w:rsidRPr="00F51DF1" w:rsidRDefault="00327B63" w:rsidP="00327B63">
      <w:pPr>
        <w:snapToGrid w:val="0"/>
        <w:spacing w:after="0" w:line="240" w:lineRule="auto"/>
        <w:ind w:firstLine="567"/>
        <w:rPr>
          <w:rFonts w:ascii="Times New Roman" w:hAnsi="Times New Roman" w:cs="Times New Roman"/>
          <w:sz w:val="28"/>
          <w:szCs w:val="28"/>
          <w:lang w:val="uk-UA"/>
        </w:rPr>
      </w:pPr>
    </w:p>
    <w:p w14:paraId="37C36379" w14:textId="77777777" w:rsidR="00327B63" w:rsidRPr="00F51DF1" w:rsidRDefault="00327B63" w:rsidP="00327B63">
      <w:pPr>
        <w:spacing w:after="0" w:line="240" w:lineRule="auto"/>
        <w:jc w:val="both"/>
        <w:rPr>
          <w:rFonts w:ascii="Times New Roman" w:hAnsi="Times New Roman" w:cs="Times New Roman"/>
          <w:sz w:val="28"/>
          <w:szCs w:val="28"/>
          <w:lang w:val="uk-UA"/>
        </w:rPr>
      </w:pPr>
    </w:p>
    <w:p w14:paraId="5DCBE947" w14:textId="77777777" w:rsidR="00327B63" w:rsidRPr="00F51DF1" w:rsidRDefault="00327B63" w:rsidP="00327B63">
      <w:pPr>
        <w:spacing w:after="0" w:line="240" w:lineRule="auto"/>
        <w:jc w:val="both"/>
        <w:rPr>
          <w:rFonts w:ascii="Times New Roman" w:hAnsi="Times New Roman" w:cs="Times New Roman"/>
          <w:sz w:val="28"/>
          <w:szCs w:val="28"/>
          <w:lang w:val="uk-UA"/>
        </w:rPr>
      </w:pPr>
    </w:p>
    <w:p w14:paraId="72C13E34" w14:textId="77777777" w:rsidR="00327B63" w:rsidRPr="00F51DF1" w:rsidRDefault="00327B63" w:rsidP="00327B63">
      <w:pPr>
        <w:spacing w:after="0" w:line="240" w:lineRule="auto"/>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w:t>
      </w:r>
    </w:p>
    <w:p w14:paraId="7A7C42EE"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0C208FFD"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58408333"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3DF60E66"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239334DA"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615F41D8"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1E6DF395"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7B26551F"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089C76BC"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7583B022"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5808FE23"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6C0A733B"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67F39B90" w14:textId="77777777" w:rsidR="00327B63" w:rsidRPr="00F51DF1" w:rsidRDefault="00327B63" w:rsidP="00327B63">
      <w:pPr>
        <w:spacing w:after="0" w:line="240" w:lineRule="auto"/>
        <w:jc w:val="center"/>
        <w:outlineLvl w:val="0"/>
        <w:rPr>
          <w:rFonts w:ascii="Times New Roman" w:hAnsi="Times New Roman" w:cs="Times New Roman"/>
          <w:sz w:val="28"/>
          <w:szCs w:val="28"/>
          <w:lang w:val="uk-UA"/>
        </w:rPr>
      </w:pPr>
    </w:p>
    <w:p w14:paraId="07A3CA58" w14:textId="450D32FB" w:rsidR="00327B63" w:rsidRPr="00F51DF1" w:rsidRDefault="00327B63" w:rsidP="00327B63">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с. </w:t>
      </w:r>
      <w:r>
        <w:rPr>
          <w:rFonts w:ascii="Times New Roman" w:hAnsi="Times New Roman" w:cs="Times New Roman"/>
          <w:b/>
          <w:bCs/>
          <w:sz w:val="28"/>
          <w:szCs w:val="28"/>
          <w:lang w:val="uk-UA"/>
        </w:rPr>
        <w:t>Олександрівка</w:t>
      </w:r>
    </w:p>
    <w:p w14:paraId="31963C14" w14:textId="77777777" w:rsidR="00327B63" w:rsidRPr="00F51DF1" w:rsidRDefault="00327B63" w:rsidP="00327B63">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2025</w:t>
      </w:r>
    </w:p>
    <w:p w14:paraId="6B8BA840" w14:textId="77777777" w:rsidR="00327B63" w:rsidRPr="00F51DF1" w:rsidRDefault="00327B63" w:rsidP="00327B63">
      <w:pPr>
        <w:spacing w:after="0" w:line="240" w:lineRule="auto"/>
        <w:jc w:val="center"/>
        <w:outlineLvl w:val="0"/>
        <w:rPr>
          <w:rFonts w:ascii="Times New Roman" w:hAnsi="Times New Roman" w:cs="Times New Roman"/>
          <w:sz w:val="28"/>
          <w:szCs w:val="28"/>
          <w:lang w:val="uk-UA"/>
        </w:rPr>
      </w:pPr>
    </w:p>
    <w:p w14:paraId="67C2890C" w14:textId="77777777" w:rsidR="00327B63" w:rsidRPr="00F51DF1" w:rsidRDefault="00327B63" w:rsidP="00327B63">
      <w:pPr>
        <w:spacing w:after="0" w:line="240" w:lineRule="auto"/>
        <w:jc w:val="center"/>
        <w:outlineLvl w:val="0"/>
        <w:rPr>
          <w:rFonts w:ascii="Times New Roman" w:hAnsi="Times New Roman" w:cs="Times New Roman"/>
          <w:sz w:val="28"/>
          <w:szCs w:val="28"/>
          <w:lang w:val="uk-UA"/>
        </w:rPr>
      </w:pPr>
    </w:p>
    <w:p w14:paraId="2D107D7B" w14:textId="77777777" w:rsidR="00327B63" w:rsidRPr="00F51DF1" w:rsidRDefault="00327B63" w:rsidP="00327B63">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1. ЗАГАЛЬНІ ПОЛОЖЕННЯ</w:t>
      </w:r>
    </w:p>
    <w:p w14:paraId="6CAAB5A4"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p>
    <w:p w14:paraId="6C074C3C" w14:textId="32D9E5CD" w:rsidR="00327B63" w:rsidRPr="00DE693A" w:rsidRDefault="00327B63" w:rsidP="00EA7794">
      <w:pPr>
        <w:pStyle w:val="a3"/>
        <w:numPr>
          <w:ilvl w:val="1"/>
          <w:numId w:val="15"/>
        </w:numPr>
        <w:spacing w:after="0" w:line="240" w:lineRule="auto"/>
        <w:ind w:left="0" w:firstLine="709"/>
        <w:jc w:val="both"/>
        <w:rPr>
          <w:rFonts w:ascii="Times New Roman" w:hAnsi="Times New Roman" w:cs="Times New Roman"/>
          <w:sz w:val="28"/>
          <w:szCs w:val="28"/>
          <w:lang w:val="uk-UA"/>
        </w:rPr>
      </w:pPr>
      <w:r w:rsidRPr="00DE693A">
        <w:rPr>
          <w:rFonts w:ascii="Times New Roman" w:hAnsi="Times New Roman" w:cs="Times New Roman"/>
          <w:sz w:val="28"/>
          <w:szCs w:val="28"/>
          <w:lang w:val="uk-UA"/>
        </w:rPr>
        <w:t xml:space="preserve">ЗАКЛАД ДОШКІЛЬНОЇ ОСВІТИ </w:t>
      </w:r>
      <w:r w:rsidR="00C24782" w:rsidRPr="00C24782">
        <w:rPr>
          <w:rFonts w:ascii="Times New Roman" w:hAnsi="Times New Roman" w:cs="Times New Roman"/>
          <w:sz w:val="28"/>
          <w:szCs w:val="28"/>
          <w:lang w:val="uk-UA"/>
        </w:rPr>
        <w:t xml:space="preserve">(ЯСЛА-САДОК) </w:t>
      </w:r>
      <w:r w:rsidRPr="00DE693A">
        <w:rPr>
          <w:rFonts w:ascii="Times New Roman" w:hAnsi="Times New Roman" w:cs="Times New Roman"/>
          <w:sz w:val="28"/>
          <w:szCs w:val="28"/>
          <w:lang w:val="uk-UA"/>
        </w:rPr>
        <w:t>«КАЗКОВА РІВ’ЄРА» 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основним видом діяльності якого є освітня діяльність у сфері дошкільної освіти, відповідно до чинного законодавства України.</w:t>
      </w:r>
    </w:p>
    <w:p w14:paraId="6F049D25" w14:textId="77777777" w:rsidR="00327B63" w:rsidRPr="00F51DF1" w:rsidRDefault="00327B63" w:rsidP="00EA7794">
      <w:pPr>
        <w:pStyle w:val="a3"/>
        <w:numPr>
          <w:ilvl w:val="1"/>
          <w:numId w:val="15"/>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Найменування Закладу: </w:t>
      </w:r>
    </w:p>
    <w:p w14:paraId="1F0D7E51" w14:textId="1462BAF8" w:rsidR="00327B63" w:rsidRPr="00F51DF1" w:rsidRDefault="00327B63" w:rsidP="00EA7794">
      <w:pPr>
        <w:pStyle w:val="a3"/>
        <w:numPr>
          <w:ilvl w:val="2"/>
          <w:numId w:val="15"/>
        </w:numPr>
        <w:tabs>
          <w:tab w:val="left" w:pos="1560"/>
        </w:tabs>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position w:val="2"/>
          <w:sz w:val="28"/>
          <w:szCs w:val="28"/>
          <w:lang w:val="uk-UA"/>
        </w:rPr>
        <w:t xml:space="preserve">Повна назва Закладу: </w:t>
      </w:r>
      <w:r w:rsidRPr="00F51DF1">
        <w:rPr>
          <w:rFonts w:ascii="Times New Roman" w:hAnsi="Times New Roman" w:cs="Times New Roman"/>
          <w:sz w:val="28"/>
          <w:szCs w:val="28"/>
          <w:lang w:val="uk-UA"/>
        </w:rPr>
        <w:t xml:space="preserve">ЗАКЛАД ДОШКІЛЬНОЇ ОСВІТИ </w:t>
      </w:r>
      <w:r w:rsidR="00C24782" w:rsidRPr="00C24782">
        <w:rPr>
          <w:rFonts w:ascii="Times New Roman" w:hAnsi="Times New Roman" w:cs="Times New Roman"/>
          <w:sz w:val="28"/>
          <w:szCs w:val="28"/>
          <w:lang w:val="uk-UA"/>
        </w:rPr>
        <w:t xml:space="preserve">(ЯСЛА-САДОК) </w:t>
      </w:r>
      <w:r w:rsidRPr="00F51DF1">
        <w:rPr>
          <w:rFonts w:ascii="Times New Roman" w:hAnsi="Times New Roman" w:cs="Times New Roman"/>
          <w:sz w:val="28"/>
          <w:szCs w:val="28"/>
          <w:lang w:val="uk-UA"/>
        </w:rPr>
        <w:t>«</w:t>
      </w:r>
      <w:r w:rsidRPr="00327B63">
        <w:rPr>
          <w:rFonts w:ascii="Times New Roman" w:hAnsi="Times New Roman" w:cs="Times New Roman"/>
          <w:sz w:val="28"/>
          <w:szCs w:val="28"/>
          <w:lang w:val="uk-UA"/>
        </w:rPr>
        <w:t>КАЗКОВА РІВ’ЄРА</w:t>
      </w:r>
      <w:r w:rsidRPr="00F51DF1">
        <w:rPr>
          <w:rFonts w:ascii="Times New Roman" w:hAnsi="Times New Roman" w:cs="Times New Roman"/>
          <w:sz w:val="28"/>
          <w:szCs w:val="28"/>
          <w:lang w:val="uk-UA"/>
        </w:rPr>
        <w:t>» ФОНТАНСЬКОЇ СІЛЬСЬКОЇ РАДИ ОДЕСЬКОГО РАЙОНУ ОДЕСЬКОЇ ОБЛАСТІ.</w:t>
      </w:r>
    </w:p>
    <w:p w14:paraId="63B3B63A" w14:textId="40165CCC" w:rsidR="00327B63" w:rsidRPr="00F51DF1" w:rsidRDefault="00327B63" w:rsidP="00EA7794">
      <w:pPr>
        <w:pStyle w:val="a3"/>
        <w:numPr>
          <w:ilvl w:val="2"/>
          <w:numId w:val="15"/>
        </w:numPr>
        <w:tabs>
          <w:tab w:val="left" w:pos="1560"/>
        </w:tabs>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Скорочена: ЗДО «</w:t>
      </w:r>
      <w:r w:rsidRPr="00327B63">
        <w:rPr>
          <w:rFonts w:ascii="Times New Roman" w:hAnsi="Times New Roman" w:cs="Times New Roman"/>
          <w:sz w:val="28"/>
          <w:szCs w:val="28"/>
          <w:lang w:val="uk-UA"/>
        </w:rPr>
        <w:t xml:space="preserve">Казкова </w:t>
      </w:r>
      <w:proofErr w:type="spellStart"/>
      <w:r w:rsidRPr="00327B63">
        <w:rPr>
          <w:rFonts w:ascii="Times New Roman" w:hAnsi="Times New Roman" w:cs="Times New Roman"/>
          <w:sz w:val="28"/>
          <w:szCs w:val="28"/>
          <w:lang w:val="uk-UA"/>
        </w:rPr>
        <w:t>Рів’єра</w:t>
      </w:r>
      <w:proofErr w:type="spellEnd"/>
      <w:r w:rsidRPr="00F51DF1">
        <w:rPr>
          <w:rFonts w:ascii="Times New Roman" w:hAnsi="Times New Roman" w:cs="Times New Roman"/>
          <w:sz w:val="28"/>
          <w:szCs w:val="28"/>
          <w:lang w:val="uk-UA"/>
        </w:rPr>
        <w:t>».</w:t>
      </w:r>
    </w:p>
    <w:p w14:paraId="0062AFE2" w14:textId="6497260D" w:rsidR="00327B63" w:rsidRPr="00F51DF1" w:rsidRDefault="00327B63" w:rsidP="00327B63">
      <w:pPr>
        <w:tabs>
          <w:tab w:val="left" w:pos="418"/>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1.3. Місцезнаходження Закладу: </w:t>
      </w:r>
      <w:r w:rsidR="00D518D2" w:rsidRPr="00F51DF1">
        <w:rPr>
          <w:rFonts w:ascii="Times New Roman" w:hAnsi="Times New Roman" w:cs="Times New Roman"/>
          <w:sz w:val="28"/>
          <w:szCs w:val="28"/>
          <w:lang w:val="uk-UA"/>
        </w:rPr>
        <w:t>675</w:t>
      </w:r>
      <w:r w:rsidR="00D518D2">
        <w:rPr>
          <w:rFonts w:ascii="Times New Roman" w:hAnsi="Times New Roman" w:cs="Times New Roman"/>
          <w:sz w:val="28"/>
          <w:szCs w:val="28"/>
          <w:lang w:val="uk-UA"/>
        </w:rPr>
        <w:t xml:space="preserve">13, </w:t>
      </w:r>
      <w:r w:rsidRPr="00F51DF1">
        <w:rPr>
          <w:rFonts w:ascii="Times New Roman" w:hAnsi="Times New Roman" w:cs="Times New Roman"/>
          <w:sz w:val="28"/>
          <w:szCs w:val="28"/>
          <w:lang w:val="uk-UA"/>
        </w:rPr>
        <w:t xml:space="preserve">вул. </w:t>
      </w:r>
      <w:r>
        <w:rPr>
          <w:rFonts w:ascii="Times New Roman" w:hAnsi="Times New Roman" w:cs="Times New Roman"/>
          <w:sz w:val="28"/>
          <w:szCs w:val="28"/>
          <w:lang w:val="uk-UA"/>
        </w:rPr>
        <w:t>Центральна, 3а,</w:t>
      </w:r>
      <w:r w:rsidRPr="00F51DF1">
        <w:rPr>
          <w:rFonts w:ascii="Times New Roman" w:hAnsi="Times New Roman" w:cs="Times New Roman"/>
          <w:sz w:val="28"/>
          <w:szCs w:val="28"/>
          <w:lang w:val="uk-UA"/>
        </w:rPr>
        <w:t xml:space="preserve"> село </w:t>
      </w:r>
      <w:r w:rsidR="00B227E9">
        <w:rPr>
          <w:rFonts w:ascii="Times New Roman" w:hAnsi="Times New Roman" w:cs="Times New Roman"/>
          <w:sz w:val="28"/>
          <w:szCs w:val="28"/>
          <w:lang w:val="uk-UA"/>
        </w:rPr>
        <w:t>Олександрівка</w:t>
      </w:r>
      <w:r w:rsidRPr="00F51DF1">
        <w:rPr>
          <w:rFonts w:ascii="Times New Roman" w:hAnsi="Times New Roman" w:cs="Times New Roman"/>
          <w:sz w:val="28"/>
          <w:szCs w:val="28"/>
          <w:lang w:val="uk-UA"/>
        </w:rPr>
        <w:t>, Одеський район, Одеська область.</w:t>
      </w:r>
    </w:p>
    <w:p w14:paraId="6502184A" w14:textId="77777777" w:rsidR="00327B63" w:rsidRPr="00F51DF1" w:rsidRDefault="00327B63" w:rsidP="00327B63">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1.4. Засновником закладу освіти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Одеського району Одеської області (Код ЄДРПОУ 43944723).</w:t>
      </w:r>
    </w:p>
    <w:p w14:paraId="1C6AA8A7" w14:textId="77777777" w:rsidR="00327B63" w:rsidRPr="00F51DF1" w:rsidRDefault="00327B63" w:rsidP="00327B63">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1.5. Заклад є неприбутковою бюджетною установою.</w:t>
      </w:r>
    </w:p>
    <w:p w14:paraId="42D4C165" w14:textId="77777777" w:rsidR="00327B63" w:rsidRPr="00F51DF1" w:rsidRDefault="00327B63" w:rsidP="00327B63">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1.6. Заклад є юридичною особою. Права та обов’язки юридичної особи Заклад набуває з дня його державної реєстрації.</w:t>
      </w:r>
    </w:p>
    <w:p w14:paraId="770C1867" w14:textId="77777777" w:rsidR="00327B63" w:rsidRPr="00F51DF1" w:rsidRDefault="00327B63" w:rsidP="00327B63">
      <w:pPr>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1.7. Заклад має печатку зі своїм найменуванням та ідентифікаційним кодом,  штамп встановленого зразка, бланки з власними реквізитами.</w:t>
      </w:r>
    </w:p>
    <w:p w14:paraId="26112A05"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може мати самостійний баланс, відкривати рахунки в органах Державної казначейської служби України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7B85CC5E" w14:textId="77777777" w:rsidR="00327B63" w:rsidRPr="00F51DF1" w:rsidRDefault="00327B63" w:rsidP="00327B63">
      <w:pPr>
        <w:tabs>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1.8. Заклад здійснює свою діяльність за наявності ліцензії на право провадження освітньої діяльності у сфері дошкільної освіти, виданої                          у встановленому чинним законодавством України порядку.</w:t>
      </w:r>
    </w:p>
    <w:p w14:paraId="56FE2816"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1.9. Заклад здійснює свою діяльність відповідно до Конституції України, законів України «Про освіту», «Про дошкільну освіту», інших законодавчих актів України, рішень Фонтанської сільської ради, виконавчого комітету Фонтанської сільської ради, розпоряджень сільського голови, наказів Уповноваженого органу та цього статуту.</w:t>
      </w:r>
    </w:p>
    <w:p w14:paraId="6F54AA3B"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1.10. Засадами державної політики та принципами освітньої діяльності у сфері дошкільної освіти також є</w:t>
      </w:r>
      <w:r w:rsidRPr="00F51DF1">
        <w:rPr>
          <w:rFonts w:ascii="Times New Roman" w:hAnsi="Times New Roman" w:cs="Times New Roman"/>
          <w:b/>
          <w:bCs/>
          <w:sz w:val="28"/>
          <w:szCs w:val="28"/>
          <w:lang w:val="uk-UA"/>
        </w:rPr>
        <w:t>:</w:t>
      </w:r>
    </w:p>
    <w:p w14:paraId="1E139C43"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дитиноцентризм</w:t>
      </w:r>
      <w:proofErr w:type="spellEnd"/>
      <w:r w:rsidRPr="00F51DF1">
        <w:rPr>
          <w:rFonts w:ascii="Times New Roman" w:hAnsi="Times New Roman" w:cs="Times New Roman"/>
          <w:sz w:val="28"/>
          <w:szCs w:val="28"/>
          <w:lang w:val="uk-UA"/>
        </w:rPr>
        <w:t xml:space="preserve">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715E6F82"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рівний доступ до здобуття дошкільної освіти;</w:t>
      </w:r>
    </w:p>
    <w:p w14:paraId="4EE8BEC5"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доброчесність;</w:t>
      </w:r>
    </w:p>
    <w:p w14:paraId="51EB5ED0"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свобода педагогічних працівників;</w:t>
      </w:r>
    </w:p>
    <w:p w14:paraId="4DA123D5"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автономія суб’єктів освітньої діяльності (академічна, кадрова, організаційна, фінансова);</w:t>
      </w:r>
    </w:p>
    <w:p w14:paraId="39E88D27"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пріоритет сімейного виховання дитини, педагогічне партнерство сім’ї та закладу дошкільної освіти;</w:t>
      </w:r>
    </w:p>
    <w:p w14:paraId="297BE4CA"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доступність (у тому числі територіальна), безоплатність і світський характер дошкільної освіти в державних та комунальних закладах дошкільної освіти;</w:t>
      </w:r>
    </w:p>
    <w:p w14:paraId="1104E823"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044A3686"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безпечного та здорового освітнього середовища;</w:t>
      </w:r>
    </w:p>
    <w:p w14:paraId="2E1A61D0"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обов’язковість здобуття дошкільної освіти дітьми старшого дошкільного віку відповідно до державного стандарту;</w:t>
      </w:r>
    </w:p>
    <w:p w14:paraId="452725B4"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цифровізація</w:t>
      </w:r>
      <w:proofErr w:type="spellEnd"/>
      <w:r w:rsidRPr="00F51DF1">
        <w:rPr>
          <w:rFonts w:ascii="Times New Roman" w:hAnsi="Times New Roman" w:cs="Times New Roman"/>
          <w:sz w:val="28"/>
          <w:szCs w:val="28"/>
          <w:lang w:val="uk-UA"/>
        </w:rPr>
        <w:t xml:space="preserve"> управлінських процесів у сфері дошкільної освіти;</w:t>
      </w:r>
    </w:p>
    <w:p w14:paraId="09DE4CA0"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поєднання колегіальних та єдиноначальних засад управління закладом дошкільної освіти.</w:t>
      </w:r>
    </w:p>
    <w:p w14:paraId="302E4E9F" w14:textId="77777777" w:rsidR="00327B63" w:rsidRPr="00F51DF1" w:rsidRDefault="00327B63" w:rsidP="00327B63">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1.11. Заклад самостійно приймає рішення і здійснює діяльність в межах компетенції, передбаченої чинним законодавством України та цим Статутом.</w:t>
      </w:r>
    </w:p>
    <w:p w14:paraId="7B8B01F3" w14:textId="77777777" w:rsidR="00327B63" w:rsidRPr="00F51DF1" w:rsidRDefault="00327B63" w:rsidP="00327B63">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1.12. Відносини Закладу з юридичними та фізичними особами визначаються угодами, що укладені між ними.</w:t>
      </w:r>
    </w:p>
    <w:p w14:paraId="1ED6BF77" w14:textId="77777777" w:rsidR="00327B63" w:rsidRPr="00F51DF1" w:rsidRDefault="00327B63" w:rsidP="00327B63">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F51DF1">
        <w:rPr>
          <w:rFonts w:ascii="Times New Roman" w:hAnsi="Times New Roman" w:cs="Times New Roman"/>
          <w:sz w:val="28"/>
          <w:szCs w:val="28"/>
          <w:lang w:val="uk-UA"/>
        </w:rPr>
        <w:t>освітньо</w:t>
      </w:r>
      <w:proofErr w:type="spellEnd"/>
      <w:r w:rsidRPr="00F51DF1">
        <w:rPr>
          <w:rFonts w:ascii="Times New Roman" w:hAnsi="Times New Roman" w:cs="Times New Roman"/>
          <w:sz w:val="28"/>
          <w:szCs w:val="28"/>
          <w:lang w:val="uk-UA"/>
        </w:rPr>
        <w:t>-наукові, наукові та інші об’єднання, кожен з учасників якого зберігає статус юридичної особи.</w:t>
      </w:r>
    </w:p>
    <w:p w14:paraId="2F7BF932" w14:textId="77777777" w:rsidR="00327B63" w:rsidRPr="00F51DF1" w:rsidRDefault="00327B63" w:rsidP="00327B63">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1.13. Базовими етапами дошкільної освіти є етапи, які визначаються на основі вікової періодизації розвитку дитини:</w:t>
      </w:r>
    </w:p>
    <w:p w14:paraId="4213B926" w14:textId="77777777" w:rsidR="00327B63" w:rsidRPr="00F51DF1" w:rsidRDefault="00327B63" w:rsidP="00327B63">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ранній вік (з віку немовляти до трьох років);</w:t>
      </w:r>
    </w:p>
    <w:p w14:paraId="09B2B34F" w14:textId="77777777" w:rsidR="00327B63" w:rsidRPr="00F51DF1" w:rsidRDefault="00327B63" w:rsidP="00327B63">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дошкільний вік (від трьох до шести (семи/восьми) років):</w:t>
      </w:r>
    </w:p>
    <w:p w14:paraId="2795A2A3" w14:textId="77777777" w:rsidR="00327B63" w:rsidRPr="00F51DF1" w:rsidRDefault="00327B63"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молодший дошкільний вік (від трьох до чотирьох років);</w:t>
      </w:r>
    </w:p>
    <w:p w14:paraId="328CFEE3" w14:textId="77777777" w:rsidR="00327B63" w:rsidRPr="00F51DF1" w:rsidRDefault="00327B63"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середній дошкільний вік (від чотирьох до п’яти років);</w:t>
      </w:r>
    </w:p>
    <w:p w14:paraId="661B22BA" w14:textId="77777777" w:rsidR="00327B63" w:rsidRPr="00F51DF1" w:rsidRDefault="00327B63"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старший дошкільний вік (від п’яти до шести (семи) років (до восьми років - для дітей з особливими освітніми потребами).</w:t>
      </w:r>
    </w:p>
    <w:p w14:paraId="3A1038B9"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старшого дошкільного віку мають здобувати дошкільну освіту за однією з визначених цим Законом форм здобуття дошкільної освіти.</w:t>
      </w:r>
    </w:p>
    <w:p w14:paraId="1B5CF46A"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1.14. Мовою освітнього процесу у сфері дошкільної освіти є державна мова. Заклад зобов’язаний забезпечити опанування вихованцями державної мови відповідно до державного стандарту.</w:t>
      </w:r>
    </w:p>
    <w:p w14:paraId="58194CDD"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мови яких є офіційними мовами Європейського Союзу, гарантується і забезпечується право на здобуття дошкільної освіти мовою відповідного корінного народу або відповідної національної меншини (спільноти) України поряд із державною мовою в Закладі.</w:t>
      </w:r>
    </w:p>
    <w:p w14:paraId="5DA6A9A1"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Право на здобуття дітьми дошкільної освіти мовою корінного народу або національної меншини (спільноти) України реалізується шляхом створення за заявами їхніх батьків окремих груп з провадженням освітнього </w:t>
      </w:r>
      <w:r w:rsidRPr="00F51DF1">
        <w:rPr>
          <w:rFonts w:ascii="Times New Roman" w:hAnsi="Times New Roman" w:cs="Times New Roman"/>
          <w:sz w:val="28"/>
          <w:szCs w:val="28"/>
          <w:lang w:val="uk-UA"/>
        </w:rPr>
        <w:lastRenderedPageBreak/>
        <w:t>процесу відповідною мовою поряд із державною мовою і не поширюється на групи з провадженням освітнього процесу державною мовою.</w:t>
      </w:r>
    </w:p>
    <w:p w14:paraId="5DC65C2E"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Група з провадженням освітнього процесу мовою корінного народу чи національної меншини (спільноти) України поряд з державною мовою створюється відповідно до вимог чинного законодавства України.</w:t>
      </w:r>
    </w:p>
    <w:p w14:paraId="1DCB309F"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гарантується і забезпечується право вивчати мову відповідного корінного народу або національної меншини (спільноти) України в Закладі.</w:t>
      </w:r>
    </w:p>
    <w:p w14:paraId="17150A6C"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1.15. Дітям із порушенням слуху забезпечується право на здобуття дошкільної освіти українською жестовою мовою. </w:t>
      </w:r>
    </w:p>
    <w:p w14:paraId="1D3D8FBA"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1.16. Заклад сприяє вивченню англійської мови, як мови міжнародного спілкування.</w:t>
      </w:r>
      <w:r w:rsidRPr="00F51DF1">
        <w:rPr>
          <w:rFonts w:ascii="Times New Roman" w:hAnsi="Times New Roman" w:cs="Times New Roman"/>
          <w:b/>
          <w:bCs/>
          <w:sz w:val="28"/>
          <w:szCs w:val="28"/>
          <w:lang w:val="uk-UA"/>
        </w:rPr>
        <w:t xml:space="preserve"> </w:t>
      </w:r>
    </w:p>
    <w:p w14:paraId="5DBF98C7"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p>
    <w:p w14:paraId="1A54EBB4" w14:textId="77777777" w:rsidR="00327B63" w:rsidRPr="00F51DF1" w:rsidRDefault="00327B63" w:rsidP="00EA7794">
      <w:pPr>
        <w:pStyle w:val="a3"/>
        <w:numPr>
          <w:ilvl w:val="0"/>
          <w:numId w:val="15"/>
        </w:numPr>
        <w:tabs>
          <w:tab w:val="left" w:pos="1134"/>
        </w:tabs>
        <w:snapToGrid w:val="0"/>
        <w:spacing w:after="0" w:line="240" w:lineRule="auto"/>
        <w:ind w:left="0" w:firstLine="708"/>
        <w:contextualSpacing w:val="0"/>
        <w:jc w:val="center"/>
        <w:rPr>
          <w:rFonts w:ascii="Times New Roman" w:hAnsi="Times New Roman" w:cs="Times New Roman"/>
          <w:sz w:val="28"/>
          <w:szCs w:val="28"/>
          <w:lang w:val="uk-UA"/>
        </w:rPr>
      </w:pPr>
      <w:r w:rsidRPr="00F51DF1">
        <w:rPr>
          <w:rFonts w:ascii="Times New Roman" w:hAnsi="Times New Roman" w:cs="Times New Roman"/>
          <w:b/>
          <w:bCs/>
          <w:sz w:val="28"/>
          <w:szCs w:val="28"/>
          <w:lang w:val="ru-RU"/>
        </w:rPr>
        <w:t>ДОСТУПНІСТЬ ДОШКІЛЬНОЇ ОСВІТИ</w:t>
      </w:r>
    </w:p>
    <w:p w14:paraId="46E310F6" w14:textId="77777777" w:rsidR="00327B63" w:rsidRPr="00F51DF1" w:rsidRDefault="00327B63" w:rsidP="00327B63">
      <w:pPr>
        <w:pStyle w:val="a3"/>
        <w:tabs>
          <w:tab w:val="left" w:pos="1843"/>
        </w:tabs>
        <w:snapToGrid w:val="0"/>
        <w:spacing w:after="0" w:line="240" w:lineRule="auto"/>
        <w:ind w:left="0" w:firstLine="708"/>
        <w:rPr>
          <w:rFonts w:ascii="Times New Roman" w:hAnsi="Times New Roman" w:cs="Times New Roman"/>
          <w:sz w:val="28"/>
          <w:szCs w:val="28"/>
          <w:lang w:val="uk-UA"/>
        </w:rPr>
      </w:pPr>
    </w:p>
    <w:p w14:paraId="100E8C88" w14:textId="77777777" w:rsidR="00327B63" w:rsidRPr="00F51DF1" w:rsidRDefault="00327B63" w:rsidP="00EA7794">
      <w:pPr>
        <w:pStyle w:val="a3"/>
        <w:numPr>
          <w:ilvl w:val="1"/>
          <w:numId w:val="15"/>
        </w:numPr>
        <w:tabs>
          <w:tab w:val="left" w:pos="851"/>
          <w:tab w:val="left" w:pos="1276"/>
        </w:tabs>
        <w:spacing w:after="0" w:line="240" w:lineRule="auto"/>
        <w:ind w:left="0" w:firstLine="708"/>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Дошкільна освіта здобувається, як правило, до шести років. Діти, яким на початок навчального року виповнилося шість років (дітям з особливими освітніми потребами - сім років) і які не розпочали здобувати початкову освіту, мають право продовжити здобувати дошкільну освіту до їх зарахування до початкової школи відповідно до законів України «Про освіту» і «Про повну загальну середню освіту».</w:t>
      </w:r>
      <w:r w:rsidRPr="00F51DF1">
        <w:rPr>
          <w:rFonts w:ascii="Times New Roman" w:hAnsi="Times New Roman" w:cs="Times New Roman"/>
          <w:b/>
          <w:bCs/>
          <w:sz w:val="28"/>
          <w:szCs w:val="28"/>
          <w:lang w:val="uk-UA"/>
        </w:rPr>
        <w:t xml:space="preserve"> </w:t>
      </w:r>
    </w:p>
    <w:p w14:paraId="1931E4BF" w14:textId="77777777" w:rsidR="00327B63" w:rsidRPr="00F51DF1" w:rsidRDefault="00327B63" w:rsidP="00EA7794">
      <w:pPr>
        <w:pStyle w:val="a3"/>
        <w:numPr>
          <w:ilvl w:val="1"/>
          <w:numId w:val="15"/>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 xml:space="preserve">Для забезпечення права кожної дитини на здобуття дошкільної освіти у найбільш доступному і наближеному до місця її проживання, за Закладом Засновником закріплюється територія обслуговування в установленому законодавством України порядку. </w:t>
      </w:r>
    </w:p>
    <w:p w14:paraId="2A2134BA" w14:textId="77777777" w:rsidR="00327B63" w:rsidRPr="00F51DF1" w:rsidRDefault="00327B63" w:rsidP="00327B63">
      <w:pPr>
        <w:tabs>
          <w:tab w:val="left" w:pos="851"/>
          <w:tab w:val="left" w:pos="1276"/>
        </w:tabs>
        <w:spacing w:after="0" w:line="240" w:lineRule="auto"/>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ab/>
        <w:t>Право дитини на здобуття дошкільної освіти у комунальному закладі освіти, за яким закріплена територія обслуговування, на якій проживає дитина, не обмежує право батьків дитини обирати інший заклад дошкільної освіти відповідно до законодавства.</w:t>
      </w:r>
    </w:p>
    <w:p w14:paraId="56F08608" w14:textId="77777777" w:rsidR="00327B63" w:rsidRPr="00F51DF1" w:rsidRDefault="00327B63" w:rsidP="00EA7794">
      <w:pPr>
        <w:pStyle w:val="a3"/>
        <w:numPr>
          <w:ilvl w:val="1"/>
          <w:numId w:val="15"/>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з особливими освітніми потребами, в тому числі зумовленими фізичними, психічними, інтелектуальними та/або сенсорними порушеннями, розладами поведінки, мають право на здобуття дошкільної освіти відповідно до індивідуальної програми розвитку та з урахуванням їхніх індивідуальних потреб і можливостей.</w:t>
      </w:r>
      <w:r w:rsidRPr="00F51DF1">
        <w:rPr>
          <w:rFonts w:ascii="Times New Roman" w:hAnsi="Times New Roman" w:cs="Times New Roman"/>
          <w:b/>
          <w:bCs/>
          <w:sz w:val="28"/>
          <w:szCs w:val="28"/>
          <w:lang w:val="uk-UA"/>
        </w:rPr>
        <w:t xml:space="preserve"> </w:t>
      </w:r>
    </w:p>
    <w:p w14:paraId="6452BF2A" w14:textId="77777777" w:rsidR="00327B63" w:rsidRPr="00F51DF1" w:rsidRDefault="00327B63" w:rsidP="00EA7794">
      <w:pPr>
        <w:pStyle w:val="a3"/>
        <w:numPr>
          <w:ilvl w:val="1"/>
          <w:numId w:val="15"/>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гарантує право на здобуття дошкільної освіти незалежно від статі, раси, кольору шкіри, стану здоров’я, інвалідності, особливих освітніх потреб, громадянства, національності, релігійних чи інших переконань, місця проживання, мови спілкування, походження, сімейного, соціального та майнового стану, а також інших обставин та ознак.</w:t>
      </w:r>
      <w:r w:rsidRPr="00F51DF1">
        <w:rPr>
          <w:rFonts w:ascii="Times New Roman" w:hAnsi="Times New Roman" w:cs="Times New Roman"/>
          <w:b/>
          <w:bCs/>
          <w:sz w:val="28"/>
          <w:szCs w:val="28"/>
          <w:lang w:val="uk-UA"/>
        </w:rPr>
        <w:t xml:space="preserve"> </w:t>
      </w:r>
    </w:p>
    <w:p w14:paraId="557C9B6D" w14:textId="77777777" w:rsidR="00327B63" w:rsidRPr="00F51DF1" w:rsidRDefault="00327B63" w:rsidP="00EA7794">
      <w:pPr>
        <w:pStyle w:val="a3"/>
        <w:numPr>
          <w:ilvl w:val="1"/>
          <w:numId w:val="15"/>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Закладом, у тому числі на підставі надання чи ненадання батьками благодійної допомоги Закладу. </w:t>
      </w:r>
    </w:p>
    <w:p w14:paraId="28639764" w14:textId="77777777" w:rsidR="00327B63" w:rsidRPr="00F51DF1" w:rsidRDefault="00327B63" w:rsidP="00EA7794">
      <w:pPr>
        <w:pStyle w:val="a3"/>
        <w:numPr>
          <w:ilvl w:val="1"/>
          <w:numId w:val="15"/>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xml:space="preserve">Кожному вихованцю гарантується безоплатне здобуття дошкільної освіти у Закладі з можливістю перебування в ньому за запитом батьків до 11 годин на день. </w:t>
      </w:r>
    </w:p>
    <w:p w14:paraId="0FB3954C" w14:textId="77777777" w:rsidR="00327B63" w:rsidRPr="00F51DF1" w:rsidRDefault="00327B63" w:rsidP="00327B63">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 підставі звернення одного з батьків, у Закладі за рішенням засновника можуть створюватись умови для перебування вихованця понад гарантований обсяг часу, але не більше 12 годин на день (крім цілодобового перебування за наявності підстав і відповідно до порядку, визначеного чинним законодавством).</w:t>
      </w:r>
    </w:p>
    <w:p w14:paraId="77734066" w14:textId="77777777" w:rsidR="00327B63" w:rsidRPr="00F51DF1" w:rsidRDefault="00327B63" w:rsidP="00327B63">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перебування вихованця в Закладі понад гарантований обсяг часу може надаватися за кошти Засновника, батьків, з інших джерел, не заборонених законодавством. Порядок надання такої послуги, порядок і розмір її оплати, підстави звільнення від оплати визначаються Засновником.</w:t>
      </w:r>
    </w:p>
    <w:p w14:paraId="1B7A8750" w14:textId="77777777" w:rsidR="00327B63" w:rsidRPr="00F51DF1" w:rsidRDefault="00327B63" w:rsidP="00EA7794">
      <w:pPr>
        <w:pStyle w:val="a3"/>
        <w:numPr>
          <w:ilvl w:val="1"/>
          <w:numId w:val="15"/>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Діти мають право на здобуття дошкільної освіти в різних формах або шляхом їх поєднання: очна (денна), мережева, дистанційна, педагогічний патронаж відповідно до Положень, затверджених центральним органом виконавчої влади у сфері освіти і науки України. </w:t>
      </w:r>
    </w:p>
    <w:p w14:paraId="46A5BE16" w14:textId="77777777" w:rsidR="00327B63" w:rsidRPr="00F51DF1" w:rsidRDefault="00327B63" w:rsidP="00327B63">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Основною формою здобуття дошкільної освіти в Закладі є очна (денна).</w:t>
      </w:r>
    </w:p>
    <w:p w14:paraId="5F7A2A68" w14:textId="77777777" w:rsidR="00327B63" w:rsidRPr="00F51DF1" w:rsidRDefault="00327B63" w:rsidP="00327B63">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за можливості, з урахуванням запитів батьків дітей та за рішенням Засновника (засновників) відповідних закладів дошкільної освіти, можуть також запроваджувати мережеву та/або дистанційну форму здобуття дошкільної освіти, та/або педагогічний патронаж. </w:t>
      </w:r>
    </w:p>
    <w:p w14:paraId="6CB9BE81" w14:textId="77777777" w:rsidR="00327B63" w:rsidRPr="00F51DF1" w:rsidRDefault="00327B63" w:rsidP="00327B63">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мають право організовувати здобуття їхніми дітьми дошкільної освіти за сімейною (домашньою) формою.</w:t>
      </w:r>
    </w:p>
    <w:p w14:paraId="2CCE5C31" w14:textId="77777777" w:rsidR="00327B63" w:rsidRPr="00F51DF1" w:rsidRDefault="00327B63" w:rsidP="00327B63">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дітей самостійно обирають форми здобуття дошкільної освіти.</w:t>
      </w:r>
    </w:p>
    <w:p w14:paraId="03B38B10" w14:textId="77777777" w:rsidR="00327B63" w:rsidRPr="00F51DF1" w:rsidRDefault="00327B63" w:rsidP="00EA7794">
      <w:pPr>
        <w:pStyle w:val="a3"/>
        <w:numPr>
          <w:ilvl w:val="1"/>
          <w:numId w:val="15"/>
        </w:numPr>
        <w:tabs>
          <w:tab w:val="left" w:pos="1276"/>
        </w:tabs>
        <w:snapToGrid w:val="0"/>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дитини дошкільного віку мають право на отримання педагогічної підтримки.</w:t>
      </w:r>
      <w:r w:rsidRPr="00F51DF1">
        <w:rPr>
          <w:rFonts w:ascii="Times New Roman" w:hAnsi="Times New Roman" w:cs="Times New Roman"/>
          <w:b/>
          <w:bCs/>
          <w:color w:val="000000" w:themeColor="text1"/>
          <w:sz w:val="28"/>
          <w:szCs w:val="28"/>
          <w:lang w:val="uk-UA"/>
        </w:rPr>
        <w:t xml:space="preserve"> </w:t>
      </w:r>
    </w:p>
    <w:p w14:paraId="19EA8E53" w14:textId="77777777" w:rsidR="00327B63" w:rsidRPr="00F51DF1" w:rsidRDefault="00327B63" w:rsidP="00327B63">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Педагогічна підтримка батьків дитини може надаватися шляхом консультацій (педагогічних (методичних), психологічних, інформаційних тощо), проведення освітніх заходів (курсів, семінарів, тренінгів тощо), надання інформації про навчально-методичне забезпечення для здобуття дошкільної освіти.</w:t>
      </w:r>
    </w:p>
    <w:p w14:paraId="5662D1C1" w14:textId="77777777" w:rsidR="00327B63" w:rsidRPr="00F51DF1" w:rsidRDefault="00327B63" w:rsidP="00327B63">
      <w:pPr>
        <w:tabs>
          <w:tab w:val="left" w:pos="1843"/>
        </w:tabs>
        <w:snapToGrid w:val="0"/>
        <w:spacing w:after="0" w:line="240" w:lineRule="auto"/>
        <w:jc w:val="center"/>
        <w:rPr>
          <w:rFonts w:ascii="Times New Roman" w:hAnsi="Times New Roman" w:cs="Times New Roman"/>
          <w:sz w:val="28"/>
          <w:szCs w:val="28"/>
          <w:lang w:val="uk-UA"/>
        </w:rPr>
      </w:pPr>
    </w:p>
    <w:p w14:paraId="2815BD85" w14:textId="77777777" w:rsidR="00327B63" w:rsidRPr="00F51DF1" w:rsidRDefault="00327B63" w:rsidP="00EA7794">
      <w:pPr>
        <w:pStyle w:val="a3"/>
        <w:numPr>
          <w:ilvl w:val="0"/>
          <w:numId w:val="15"/>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ЗАРАХУВАННЯ ВИХОВАНЦІВ ДО ЗАКЛАДУ, ЇХ ПЕРЕВЕДЕННЯ ТА ВІДРАХУВАННЯ </w:t>
      </w:r>
    </w:p>
    <w:p w14:paraId="65145A13" w14:textId="77777777" w:rsidR="00327B63" w:rsidRPr="00F51DF1" w:rsidRDefault="00327B63" w:rsidP="00327B63">
      <w:pPr>
        <w:tabs>
          <w:tab w:val="left" w:pos="851"/>
        </w:tabs>
        <w:spacing w:after="0" w:line="240" w:lineRule="auto"/>
        <w:ind w:firstLine="709"/>
        <w:jc w:val="both"/>
        <w:outlineLvl w:val="2"/>
        <w:rPr>
          <w:rFonts w:ascii="Times New Roman" w:hAnsi="Times New Roman" w:cs="Times New Roman"/>
          <w:b/>
          <w:i/>
          <w:color w:val="EE0000"/>
          <w:sz w:val="28"/>
          <w:szCs w:val="28"/>
          <w:lang w:val="uk-UA" w:eastAsia="x-none"/>
        </w:rPr>
      </w:pPr>
    </w:p>
    <w:p w14:paraId="58D08509" w14:textId="77777777" w:rsidR="00327B63" w:rsidRPr="00F51DF1" w:rsidRDefault="00327B63" w:rsidP="00EA7794">
      <w:pPr>
        <w:pStyle w:val="a3"/>
        <w:numPr>
          <w:ilvl w:val="1"/>
          <w:numId w:val="15"/>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вихованців до Закладу для здобуття дошкільної освіти здійснюється відповідно до Порядку, затвердженого центральним органом виконавчої влади у сфері освіти і науки України.</w:t>
      </w:r>
      <w:r w:rsidRPr="00F51DF1">
        <w:rPr>
          <w:rFonts w:ascii="Times New Roman" w:hAnsi="Times New Roman" w:cs="Times New Roman"/>
          <w:b/>
          <w:bCs/>
          <w:sz w:val="28"/>
          <w:szCs w:val="28"/>
          <w:lang w:val="uk-UA"/>
        </w:rPr>
        <w:t xml:space="preserve"> </w:t>
      </w:r>
    </w:p>
    <w:p w14:paraId="528C86F4" w14:textId="77777777" w:rsidR="00327B63" w:rsidRPr="00F51DF1" w:rsidRDefault="00327B63" w:rsidP="00EA7794">
      <w:pPr>
        <w:pStyle w:val="a3"/>
        <w:numPr>
          <w:ilvl w:val="1"/>
          <w:numId w:val="15"/>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дітей до Закладу здійснюється упродовж календарного року на вільні місця на підставі заяв про зарахування та додатків до них, згідно з відповідним наказом керівника.</w:t>
      </w:r>
    </w:p>
    <w:p w14:paraId="742232ED" w14:textId="77777777" w:rsidR="00327B63" w:rsidRPr="00F51DF1" w:rsidRDefault="00327B63" w:rsidP="00EA7794">
      <w:pPr>
        <w:pStyle w:val="a3"/>
        <w:numPr>
          <w:ilvl w:val="1"/>
          <w:numId w:val="15"/>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Заява про зарахування подається одним із батьків особисто, поштою або через визначену Засновником Закладу електронно-комунікаційну систему з використанням кваліфікованого електронного підпису або із застосуванням інших засобів електронної ідентифікації, </w:t>
      </w:r>
      <w:r w:rsidRPr="00F51DF1">
        <w:rPr>
          <w:rFonts w:ascii="Times New Roman" w:hAnsi="Times New Roman" w:cs="Times New Roman"/>
          <w:bCs/>
          <w:iCs/>
          <w:color w:val="000000" w:themeColor="text1"/>
          <w:sz w:val="28"/>
          <w:szCs w:val="28"/>
          <w:lang w:val="uk-UA" w:eastAsia="x-none"/>
        </w:rPr>
        <w:lastRenderedPageBreak/>
        <w:t>відповідно до вимог Законів України «Про електронні документи та електронний документообіг» та «Про електронну ідентифікацію та електронні довірчі послуги».</w:t>
      </w:r>
      <w:r w:rsidRPr="00F51DF1">
        <w:rPr>
          <w:rFonts w:ascii="Times New Roman" w:hAnsi="Times New Roman" w:cs="Times New Roman"/>
          <w:color w:val="000000" w:themeColor="text1"/>
          <w:sz w:val="28"/>
          <w:szCs w:val="28"/>
          <w:lang w:val="uk-UA"/>
        </w:rPr>
        <w:t xml:space="preserve"> </w:t>
      </w:r>
    </w:p>
    <w:p w14:paraId="5F08AAB4" w14:textId="77777777" w:rsidR="00327B63" w:rsidRPr="00F51DF1" w:rsidRDefault="00327B63" w:rsidP="00327B63">
      <w:pPr>
        <w:tabs>
          <w:tab w:val="left" w:pos="709"/>
          <w:tab w:val="left" w:pos="851"/>
        </w:tabs>
        <w:spacing w:after="0" w:line="240" w:lineRule="auto"/>
        <w:ind w:firstLine="709"/>
        <w:jc w:val="both"/>
        <w:outlineLvl w:val="2"/>
        <w:rPr>
          <w:rFonts w:ascii="Times New Roman" w:hAnsi="Times New Roman" w:cs="Times New Roman"/>
          <w:color w:val="000000" w:themeColor="text1"/>
          <w:sz w:val="28"/>
          <w:szCs w:val="28"/>
          <w:lang w:val="uk-UA" w:eastAsia="x-none"/>
        </w:rPr>
      </w:pPr>
      <w:r w:rsidRPr="00F51DF1">
        <w:rPr>
          <w:rFonts w:ascii="Times New Roman" w:hAnsi="Times New Roman" w:cs="Times New Roman"/>
          <w:color w:val="000000" w:themeColor="text1"/>
          <w:sz w:val="28"/>
          <w:szCs w:val="28"/>
          <w:lang w:val="uk-UA" w:eastAsia="x-none"/>
        </w:rPr>
        <w:t>До заяви про зарахування дитини до Закладу додаються:</w:t>
      </w:r>
    </w:p>
    <w:p w14:paraId="6A8997ED" w14:textId="77777777" w:rsidR="00327B63" w:rsidRPr="00F51DF1" w:rsidRDefault="00327B63" w:rsidP="00EA7794">
      <w:pPr>
        <w:pStyle w:val="a3"/>
        <w:numPr>
          <w:ilvl w:val="0"/>
          <w:numId w:val="5"/>
        </w:numPr>
        <w:tabs>
          <w:tab w:val="left" w:pos="1276"/>
        </w:tabs>
        <w:spacing w:after="0" w:line="240" w:lineRule="auto"/>
        <w:ind w:left="0" w:firstLine="993"/>
        <w:contextualSpacing w:val="0"/>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свідоцтва про народження дитини;</w:t>
      </w:r>
    </w:p>
    <w:p w14:paraId="3B964573"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оригінал медичної довідки за формою первинної облікової документації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w:instrText>
      </w:r>
      <w:r>
        <w:instrText>z</w:instrText>
      </w:r>
      <w:r w:rsidRPr="007F078B">
        <w:rPr>
          <w:lang w:val="uk-UA"/>
        </w:rPr>
        <w:instrText>0681-12" \</w:instrText>
      </w:r>
      <w:r>
        <w:instrText>l</w:instrText>
      </w:r>
      <w:r w:rsidRPr="007F078B">
        <w:rPr>
          <w:lang w:val="uk-UA"/>
        </w:rPr>
        <w:instrText xml:space="preserve"> "</w:instrText>
      </w:r>
      <w:r>
        <w:instrText>n</w:instrText>
      </w:r>
      <w:r w:rsidRPr="007F078B">
        <w:rPr>
          <w:lang w:val="uk-UA"/>
        </w:rPr>
        <w:instrText>3"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 086/о</w:t>
      </w:r>
      <w:r>
        <w:fldChar w:fldCharType="end"/>
      </w:r>
      <w:r w:rsidRPr="00F51DF1">
        <w:rPr>
          <w:rFonts w:ascii="Times New Roman" w:hAnsi="Times New Roman" w:cs="Times New Roman"/>
          <w:color w:val="000000" w:themeColor="text1"/>
          <w:sz w:val="28"/>
          <w:szCs w:val="28"/>
          <w:lang w:val="uk-UA"/>
        </w:rPr>
        <w:t> «Медична довідка (витяг з медичної картки амбулаторного хворого)», затвердженою наказом Міністерства охорони здоров’я України від 14 лютого 2012 року № 110 (подається лише при зарахуванні на очну (денну) форму або при поєднанні цієї форми з іншими формами здобуття дошкільної освіти та при педагогічному патронажі);</w:t>
      </w:r>
    </w:p>
    <w:p w14:paraId="0EF32B44"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документа, що підтверджує право дитини на першочергове зарахування до закладу освіти (у разі наявності такого).</w:t>
      </w:r>
    </w:p>
    <w:p w14:paraId="21CF850E" w14:textId="77777777" w:rsidR="00327B63" w:rsidRPr="00F51DF1" w:rsidRDefault="00327B63" w:rsidP="00327B63">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При зарахуванні дитини з інвалідністю до закладу освіти до заяви про зарахування додаються:</w:t>
      </w:r>
    </w:p>
    <w:p w14:paraId="31302A27"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/2109-14"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Закону України</w:t>
      </w:r>
      <w:r>
        <w:fldChar w:fldCharType="end"/>
      </w:r>
      <w:r w:rsidRPr="00F51DF1">
        <w:rPr>
          <w:rFonts w:ascii="Times New Roman" w:hAnsi="Times New Roman" w:cs="Times New Roman"/>
          <w:color w:val="000000" w:themeColor="text1"/>
          <w:sz w:val="28"/>
          <w:szCs w:val="28"/>
          <w:lang w:val="uk-UA"/>
        </w:rPr>
        <w:t> «Про державну соціальну допомогу особам з інвалідністю з дитинства та дітям з інвалідністю»;</w:t>
      </w:r>
    </w:p>
    <w:p w14:paraId="1FCDD943"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w:t>
      </w:r>
    </w:p>
    <w:p w14:paraId="37149092" w14:textId="77777777" w:rsidR="00327B63" w:rsidRPr="00F51DF1" w:rsidRDefault="00327B63" w:rsidP="00327B63">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При зарахуванні дитини з особливими освітніми потребами до спеціальної групи до заяви про зарахування додатково додаються:</w:t>
      </w:r>
    </w:p>
    <w:p w14:paraId="2AFAF17B"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780EB740"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розвитку, складеної у закладі освіти, де особа (дитина) здобувала освіту (за наявності).</w:t>
      </w:r>
    </w:p>
    <w:p w14:paraId="6798FB99" w14:textId="77777777" w:rsidR="00327B63" w:rsidRPr="00F51DF1" w:rsidRDefault="00327B63" w:rsidP="00327B63">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 xml:space="preserve">У разі не надання батьками копії індивідуальної програми розвитку та за наявності технічної можливості керівник закладу освіти </w:t>
      </w:r>
      <w:proofErr w:type="spellStart"/>
      <w:r w:rsidRPr="00F51DF1">
        <w:rPr>
          <w:rFonts w:ascii="Times New Roman" w:hAnsi="Times New Roman" w:cs="Times New Roman"/>
          <w:color w:val="000000" w:themeColor="text1"/>
          <w:sz w:val="28"/>
          <w:szCs w:val="28"/>
          <w:lang w:val="uk-UA"/>
        </w:rPr>
        <w:t>видруковує</w:t>
      </w:r>
      <w:proofErr w:type="spellEnd"/>
      <w:r w:rsidRPr="00F51DF1">
        <w:rPr>
          <w:rFonts w:ascii="Times New Roman" w:hAnsi="Times New Roman" w:cs="Times New Roman"/>
          <w:color w:val="000000" w:themeColor="text1"/>
          <w:sz w:val="28"/>
          <w:szCs w:val="28"/>
          <w:lang w:val="uk-UA"/>
        </w:rPr>
        <w:t xml:space="preserve"> її електронну версію з системи автоматизованої роботи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-ресурсних центрів;</w:t>
      </w:r>
    </w:p>
    <w:p w14:paraId="72F90567"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(за наявності);</w:t>
      </w:r>
    </w:p>
    <w:p w14:paraId="5651450A"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 (за наявності);</w:t>
      </w:r>
    </w:p>
    <w:p w14:paraId="06D27DF5"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з </w:t>
      </w:r>
      <w:proofErr w:type="spellStart"/>
      <w:r w:rsidRPr="00F51DF1">
        <w:rPr>
          <w:rFonts w:ascii="Times New Roman" w:hAnsi="Times New Roman" w:cs="Times New Roman"/>
          <w:color w:val="000000" w:themeColor="text1"/>
          <w:sz w:val="28"/>
          <w:szCs w:val="28"/>
          <w:lang w:val="uk-UA"/>
        </w:rPr>
        <w:t>аудіограмою</w:t>
      </w:r>
      <w:proofErr w:type="spellEnd"/>
      <w:r w:rsidRPr="00F51DF1">
        <w:rPr>
          <w:rFonts w:ascii="Times New Roman" w:hAnsi="Times New Roman" w:cs="Times New Roman"/>
          <w:color w:val="000000" w:themeColor="text1"/>
          <w:sz w:val="28"/>
          <w:szCs w:val="28"/>
          <w:lang w:val="uk-UA"/>
        </w:rPr>
        <w:t xml:space="preserve"> лікаря-</w:t>
      </w:r>
      <w:proofErr w:type="spellStart"/>
      <w:r w:rsidRPr="00F51DF1">
        <w:rPr>
          <w:rFonts w:ascii="Times New Roman" w:hAnsi="Times New Roman" w:cs="Times New Roman"/>
          <w:color w:val="000000" w:themeColor="text1"/>
          <w:sz w:val="28"/>
          <w:szCs w:val="28"/>
          <w:lang w:val="uk-UA"/>
        </w:rPr>
        <w:t>сурдолога</w:t>
      </w:r>
      <w:proofErr w:type="spellEnd"/>
      <w:r w:rsidRPr="00F51DF1">
        <w:rPr>
          <w:rFonts w:ascii="Times New Roman" w:hAnsi="Times New Roman" w:cs="Times New Roman"/>
          <w:color w:val="000000" w:themeColor="text1"/>
          <w:sz w:val="28"/>
          <w:szCs w:val="28"/>
          <w:lang w:val="uk-UA"/>
        </w:rPr>
        <w:t xml:space="preserve"> або лікаря-отоларинголога дитячого (для дітей з функціональними мовленнєвими труднощами та дітей з функціональними сенсорними труднощами, що передбачають обмеження слухової функції), висновок лікаря-офтальмолога дитячого (для дітей з функціональними сенсорними труднощами, що передбачають обмеження зорової функції) та висновок лікаря-невролога (ортопеда) дитячого (з функціональними моторними або фізичними труднощами);</w:t>
      </w:r>
    </w:p>
    <w:p w14:paraId="5436D401" w14:textId="77777777" w:rsidR="00327B63" w:rsidRPr="00F51DF1" w:rsidRDefault="00327B63"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оригінал висновку лікаря-психіатра дитячого (за наявності).</w:t>
      </w:r>
    </w:p>
    <w:p w14:paraId="56700673" w14:textId="77777777" w:rsidR="00327B63" w:rsidRPr="00F51DF1" w:rsidRDefault="00327B63" w:rsidP="00327B63">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дитини з особливими освітніми потребами до інклюзивної групи, або для створення інклюзивної групи до заяви про зарахування додається 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22B44CAF" w14:textId="77777777" w:rsidR="00327B63" w:rsidRPr="00F51DF1" w:rsidRDefault="00327B63" w:rsidP="00327B63">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подання заяви про зарахування через електронно-комунікаційну систему копії та оригінали документів, що передбачені цим пунктом, мають бути подані до закладу освіти не пізніше 3 днів до дати початку відвідування дитиною закладу освіти, зазначеній у заяві про зарахування.</w:t>
      </w:r>
    </w:p>
    <w:p w14:paraId="79EEA66B" w14:textId="77777777" w:rsidR="00327B63" w:rsidRPr="00F51DF1" w:rsidRDefault="00327B63" w:rsidP="00EA7794">
      <w:pPr>
        <w:pStyle w:val="a3"/>
        <w:numPr>
          <w:ilvl w:val="1"/>
          <w:numId w:val="15"/>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Документом, що підтверджує задеклароване / зареєстроване місце проживання (перебування) дитини, є один з документів, визначених абзацами третім – дев’ятим пункту 8 Порядку ведення обліку дітей дошкільного, шкільного віку, вихованців та учнів, затвердженого постановою Кабінету Міністрів України від 13 вересня 2017 року № 684, що підтверджує місце проживання або перебування дитини чи одного з її батьків на території обслуговування Закладу.</w:t>
      </w:r>
      <w:r w:rsidRPr="00F51DF1">
        <w:rPr>
          <w:rFonts w:ascii="Times New Roman" w:hAnsi="Times New Roman" w:cs="Times New Roman"/>
          <w:b/>
          <w:iCs/>
          <w:color w:val="000000" w:themeColor="text1"/>
          <w:sz w:val="28"/>
          <w:szCs w:val="28"/>
          <w:lang w:val="uk-UA" w:eastAsia="x-none"/>
        </w:rPr>
        <w:t xml:space="preserve"> </w:t>
      </w:r>
    </w:p>
    <w:p w14:paraId="537356B3" w14:textId="77777777" w:rsidR="00327B63" w:rsidRPr="00F51DF1" w:rsidRDefault="00327B63" w:rsidP="00EA7794">
      <w:pPr>
        <w:pStyle w:val="a3"/>
        <w:numPr>
          <w:ilvl w:val="1"/>
          <w:numId w:val="15"/>
        </w:numPr>
        <w:tabs>
          <w:tab w:val="left" w:pos="851"/>
          <w:tab w:val="left" w:pos="1276"/>
        </w:tabs>
        <w:spacing w:after="0" w:line="240" w:lineRule="auto"/>
        <w:ind w:left="0" w:firstLine="567"/>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Діти зараховуються до Закладу для здобуття дошкільної освіти у такій черговості:</w:t>
      </w:r>
      <w:r w:rsidRPr="00F51DF1">
        <w:rPr>
          <w:rFonts w:ascii="Times New Roman" w:hAnsi="Times New Roman" w:cs="Times New Roman"/>
          <w:color w:val="000000" w:themeColor="text1"/>
          <w:sz w:val="28"/>
          <w:szCs w:val="28"/>
          <w:lang w:val="ru-RU"/>
        </w:rPr>
        <w:t xml:space="preserve"> </w:t>
      </w:r>
    </w:p>
    <w:p w14:paraId="0AD1E660" w14:textId="77777777" w:rsidR="00327B63" w:rsidRPr="00F51DF1" w:rsidRDefault="00327B63" w:rsidP="00327B63">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1) діти, які проживають на території обслуговування Закладу, у такій черговості:</w:t>
      </w:r>
    </w:p>
    <w:p w14:paraId="317FA015" w14:textId="77777777" w:rsidR="00327B63" w:rsidRPr="00F51DF1" w:rsidRDefault="00327B63"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діти-сироти, діти, позбавлені батьківського піклування, діти загиблих (померлих) ветеранів війни, Захисників і Захисниць України, визначених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147"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статтями 10</w:t>
      </w:r>
      <w:r>
        <w:fldChar w:fldCharType="end"/>
      </w:r>
      <w:r w:rsidRPr="00F51DF1">
        <w:rPr>
          <w:rFonts w:ascii="Times New Roman" w:hAnsi="Times New Roman"/>
          <w:color w:val="000000" w:themeColor="text1"/>
          <w:sz w:val="28"/>
          <w:szCs w:val="28"/>
          <w:lang w:val="uk-UA"/>
        </w:rPr>
        <w:t> і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10</w:t>
      </w:r>
      <w:r>
        <w:fldChar w:fldCharType="end"/>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b/>
          <w:bCs/>
          <w:color w:val="000000" w:themeColor="text1"/>
          <w:sz w:val="28"/>
          <w:szCs w:val="28"/>
          <w:vertAlign w:val="superscript"/>
          <w:lang w:val="uk-UA"/>
        </w:rPr>
        <w:t>-1</w:t>
      </w:r>
      <w:r>
        <w:fldChar w:fldCharType="end"/>
      </w:r>
      <w:r w:rsidRPr="00F51DF1">
        <w:rPr>
          <w:rFonts w:ascii="Times New Roman" w:hAnsi="Times New Roman"/>
          <w:color w:val="000000" w:themeColor="text1"/>
          <w:sz w:val="28"/>
          <w:szCs w:val="28"/>
          <w:lang w:val="uk-UA"/>
        </w:rPr>
        <w:t> Закону України «Про статус ветеранів війни, гарантії їх соціального захисту», діти, які перебувають у складних життєвих обставинах та на обліку в службах у справах дітей, діти, які мають статус дитини, яка постраждала внаслідок воєнних дій і збройних конфліктів, діти з особливими освітніми потребами;</w:t>
      </w:r>
    </w:p>
    <w:p w14:paraId="082D09BE" w14:textId="77777777" w:rsidR="00327B63" w:rsidRPr="00F51DF1" w:rsidRDefault="00327B63"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старшого дошкільного віку;</w:t>
      </w:r>
    </w:p>
    <w:p w14:paraId="42DB75C5" w14:textId="77777777" w:rsidR="00327B63" w:rsidRPr="00F51DF1" w:rsidRDefault="00327B63"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військовослужбовців, діти з числа внутрішньо переміщених осіб, діти осіб, які постраждали внаслідок Чорнобильської катастрофи;</w:t>
      </w:r>
    </w:p>
    <w:p w14:paraId="7841E5CC" w14:textId="77777777" w:rsidR="00327B63" w:rsidRPr="00F51DF1" w:rsidRDefault="00327B63"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які є рідними братами або сестрами дітей, які здобувають дошкільну освіту у Закладі (якщо вони проживають на території обслуговування Закладу);</w:t>
      </w:r>
    </w:p>
    <w:p w14:paraId="1319BE25" w14:textId="77777777" w:rsidR="00327B63" w:rsidRPr="00F51DF1" w:rsidRDefault="00327B63"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інші діти, які проживають на території обслуговування Закладу;</w:t>
      </w:r>
    </w:p>
    <w:p w14:paraId="5DA04ECE" w14:textId="77777777" w:rsidR="00327B63" w:rsidRPr="00F51DF1" w:rsidRDefault="00327B63" w:rsidP="00327B63">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2) діти працівників Закладу (якщо вони не проживають на території обслуговування Закладу);</w:t>
      </w:r>
    </w:p>
    <w:p w14:paraId="69FC2BF8" w14:textId="77777777" w:rsidR="00327B63" w:rsidRPr="00F51DF1" w:rsidRDefault="00327B63" w:rsidP="00327B63">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3) діти, які є рідними братами або сестрами дітей, які здобувають дошкільну освіту у Закладі (якщо вони не проживають на території обслуговування  Закладу);</w:t>
      </w:r>
    </w:p>
    <w:p w14:paraId="0A2FC1F5" w14:textId="77777777" w:rsidR="00327B63" w:rsidRPr="00F51DF1" w:rsidRDefault="00327B63" w:rsidP="00327B63">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4) інші діти, які не проживають на території обслуговування Закладу, але яким було відмовлено у зарахуванні до закладу дошкільної освіти, на території обслуговування якого вони проживають;</w:t>
      </w:r>
    </w:p>
    <w:p w14:paraId="653086F4" w14:textId="77777777" w:rsidR="00327B63" w:rsidRPr="00F51DF1" w:rsidRDefault="00327B63" w:rsidP="00327B63">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5) інші діти, які не проживають на території обслуговування Закладу.</w:t>
      </w:r>
    </w:p>
    <w:p w14:paraId="11B62C44"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bCs/>
          <w:iCs/>
          <w:color w:val="000000" w:themeColor="text1"/>
          <w:sz w:val="28"/>
          <w:szCs w:val="28"/>
          <w:lang w:val="uk-UA" w:eastAsia="x-none"/>
        </w:rPr>
      </w:pPr>
      <w:r w:rsidRPr="00F51DF1">
        <w:rPr>
          <w:rFonts w:ascii="Times New Roman" w:hAnsi="Times New Roman"/>
          <w:color w:val="000000" w:themeColor="text1"/>
          <w:sz w:val="28"/>
          <w:szCs w:val="28"/>
          <w:lang w:val="uk-UA"/>
        </w:rPr>
        <w:lastRenderedPageBreak/>
        <w:t>У межах кожної із зазначених категорій діти зараховуються до Закладу у порядку надходження заяв про зарахування.</w:t>
      </w:r>
      <w:r w:rsidRPr="00F51DF1">
        <w:rPr>
          <w:rFonts w:ascii="Times New Roman" w:hAnsi="Times New Roman"/>
          <w:bCs/>
          <w:iCs/>
          <w:color w:val="000000" w:themeColor="text1"/>
          <w:sz w:val="28"/>
          <w:szCs w:val="28"/>
          <w:lang w:val="uk-UA" w:eastAsia="x-none"/>
        </w:rPr>
        <w:t xml:space="preserve"> </w:t>
      </w:r>
    </w:p>
    <w:p w14:paraId="14CCD637" w14:textId="77777777" w:rsidR="00327B63" w:rsidRPr="00F51DF1" w:rsidRDefault="00327B63" w:rsidP="00EA7794">
      <w:pPr>
        <w:pStyle w:val="a3"/>
        <w:numPr>
          <w:ilvl w:val="1"/>
          <w:numId w:val="15"/>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На підставі висновку </w:t>
      </w:r>
      <w:proofErr w:type="spellStart"/>
      <w:r w:rsidRPr="00F51DF1">
        <w:rPr>
          <w:rFonts w:ascii="Times New Roman" w:hAnsi="Times New Roman" w:cs="Times New Roman"/>
          <w:bCs/>
          <w:iCs/>
          <w:color w:val="000000" w:themeColor="text1"/>
          <w:sz w:val="28"/>
          <w:szCs w:val="28"/>
          <w:lang w:val="uk-UA" w:eastAsia="x-none"/>
        </w:rPr>
        <w:t>інклюзивно</w:t>
      </w:r>
      <w:proofErr w:type="spellEnd"/>
      <w:r w:rsidRPr="00F51DF1">
        <w:rPr>
          <w:rFonts w:ascii="Times New Roman" w:hAnsi="Times New Roman" w:cs="Times New Roman"/>
          <w:bCs/>
          <w:iCs/>
          <w:color w:val="000000" w:themeColor="text1"/>
          <w:sz w:val="28"/>
          <w:szCs w:val="28"/>
          <w:lang w:val="uk-UA" w:eastAsia="x-none"/>
        </w:rPr>
        <w:t>-ресурсного центру про комплексну психолого-педагогічну оцінку розвитку дитини та заяви батьків дитини з особливими освітніми потребами така дитина зараховується до:</w:t>
      </w:r>
      <w:r w:rsidRPr="00F51DF1">
        <w:rPr>
          <w:rFonts w:ascii="Times New Roman" w:hAnsi="Times New Roman" w:cs="Times New Roman"/>
          <w:b/>
          <w:iCs/>
          <w:color w:val="000000" w:themeColor="text1"/>
          <w:sz w:val="28"/>
          <w:szCs w:val="28"/>
          <w:lang w:val="uk-UA" w:eastAsia="x-none"/>
        </w:rPr>
        <w:t xml:space="preserve">  </w:t>
      </w:r>
    </w:p>
    <w:p w14:paraId="1142C796" w14:textId="77777777" w:rsidR="00327B63" w:rsidRPr="00F51DF1" w:rsidRDefault="00327B63"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інклюзивної групи Закладу, яка утворена або обов’язково створюється керівником Закладу та функціонує відповідно до порядку організації інклюзивного навчання у закладах дошкільної освіти, що затверджується Кабінетом Міністрів України;</w:t>
      </w:r>
    </w:p>
    <w:p w14:paraId="49EF8388" w14:textId="77777777" w:rsidR="00327B63" w:rsidRPr="00F51DF1" w:rsidRDefault="00327B63"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спеціальної групи Закладу, яка утворена або утворюється та функціонує відповідно до порядку утворення та функціонування спеціальних груп вихованців закладів дошкільної освіти, що затверджується Кабінетом Міністрів України.</w:t>
      </w:r>
    </w:p>
    <w:p w14:paraId="0495E189" w14:textId="77777777" w:rsidR="00327B63" w:rsidRPr="00F51DF1" w:rsidRDefault="00327B63" w:rsidP="00EA7794">
      <w:pPr>
        <w:pStyle w:val="a3"/>
        <w:numPr>
          <w:ilvl w:val="1"/>
          <w:numId w:val="15"/>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дітей їх розподіл між групами Закладу здійснюється, як правило, за віковим принципом, що передбачає перебування в групі дітей одного віку та/або з різницею у віці, визначеною установчими документами Закладу. </w:t>
      </w:r>
    </w:p>
    <w:p w14:paraId="04F9F22E" w14:textId="77777777" w:rsidR="00327B63" w:rsidRPr="00F51DF1" w:rsidRDefault="00327B63" w:rsidP="00327B63">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Розподіл вихованців між спеціальними групами у Закладі здійснюється відповідно до законодавства.</w:t>
      </w:r>
    </w:p>
    <w:p w14:paraId="03CC850A" w14:textId="77777777" w:rsidR="00327B63" w:rsidRPr="00F51DF1" w:rsidRDefault="00327B63" w:rsidP="00EA7794">
      <w:pPr>
        <w:pStyle w:val="a3"/>
        <w:numPr>
          <w:ilvl w:val="1"/>
          <w:numId w:val="15"/>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Переведення вихованця із Закладу до іншого закладу освіти відбувається на підставі заяви одного з батьків дитини (крім випадків, коли за рішенням органу опіки та піклування або суду місце проживання дитини визначено з іншим із батьків) відповідно </w:t>
      </w:r>
      <w:r w:rsidRPr="00F51DF1">
        <w:rPr>
          <w:rFonts w:ascii="Times New Roman" w:hAnsi="Times New Roman" w:cs="Times New Roman"/>
          <w:bCs/>
          <w:iCs/>
          <w:sz w:val="28"/>
          <w:szCs w:val="28"/>
          <w:lang w:val="uk-UA" w:eastAsia="x-none"/>
        </w:rPr>
        <w:t>до Порядку, затвердженого центральним органом виконавчої влади у сфері освіти і науки України</w:t>
      </w:r>
      <w:r w:rsidRPr="00F51DF1">
        <w:rPr>
          <w:rFonts w:ascii="Times New Roman" w:hAnsi="Times New Roman" w:cs="Times New Roman"/>
          <w:color w:val="000000" w:themeColor="text1"/>
          <w:sz w:val="28"/>
          <w:szCs w:val="28"/>
          <w:lang w:val="uk-UA"/>
        </w:rPr>
        <w:t>.</w:t>
      </w:r>
      <w:r w:rsidRPr="00F51DF1">
        <w:rPr>
          <w:rFonts w:ascii="Times New Roman" w:hAnsi="Times New Roman" w:cs="Times New Roman"/>
          <w:b/>
          <w:bCs/>
          <w:color w:val="000000" w:themeColor="text1"/>
          <w:sz w:val="28"/>
          <w:szCs w:val="28"/>
          <w:lang w:val="uk-UA"/>
        </w:rPr>
        <w:t xml:space="preserve"> </w:t>
      </w:r>
    </w:p>
    <w:p w14:paraId="58187832" w14:textId="77777777" w:rsidR="00327B63" w:rsidRPr="00F51DF1" w:rsidRDefault="00327B63" w:rsidP="00EA7794">
      <w:pPr>
        <w:pStyle w:val="a3"/>
        <w:numPr>
          <w:ilvl w:val="1"/>
          <w:numId w:val="15"/>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Із Закладу вихованці відраховуються з таких причин:</w:t>
      </w:r>
      <w:r w:rsidRPr="00F51DF1">
        <w:rPr>
          <w:rFonts w:ascii="Times New Roman" w:hAnsi="Times New Roman" w:cs="Times New Roman"/>
          <w:b/>
          <w:bCs/>
          <w:color w:val="000000" w:themeColor="text1"/>
          <w:sz w:val="28"/>
          <w:szCs w:val="28"/>
          <w:lang w:val="uk-UA"/>
        </w:rPr>
        <w:t xml:space="preserve"> </w:t>
      </w:r>
    </w:p>
    <w:p w14:paraId="3DC7EC68" w14:textId="77777777" w:rsidR="00327B63" w:rsidRPr="00F51DF1" w:rsidRDefault="00327B63" w:rsidP="00327B63">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 за заявою одного з батьків дитини (крім випадків, коли рішенням органу опіки та піклування або суду місце проживання дитини визначено за іншим з батьків);</w:t>
      </w:r>
    </w:p>
    <w:p w14:paraId="39C52E3E" w14:textId="77777777" w:rsidR="00327B63" w:rsidRPr="00F51DF1" w:rsidRDefault="00327B63" w:rsidP="00327B63">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2) у разі досягнення вихованцем станом на 01 вересня семи років (для дітей з особливими освітніми потребами — восьми років), що передбачає його відрахування 31 серпня відповідного року без попереднього письмового, у тому числі з використанням електронних засобів зв’язку, повідомлення батьків дитини;</w:t>
      </w:r>
    </w:p>
    <w:p w14:paraId="5C8BDFE8" w14:textId="77777777" w:rsidR="00327B63" w:rsidRPr="00F51DF1" w:rsidRDefault="00327B63" w:rsidP="00327B63">
      <w:pPr>
        <w:tabs>
          <w:tab w:val="left" w:pos="1276"/>
        </w:tabs>
        <w:spacing w:after="0" w:line="240" w:lineRule="auto"/>
        <w:ind w:firstLine="993"/>
        <w:jc w:val="both"/>
        <w:rPr>
          <w:rFonts w:ascii="Times New Roman" w:hAnsi="Times New Roman" w:cs="Times New Roman"/>
          <w:color w:val="EE0000"/>
          <w:sz w:val="28"/>
          <w:szCs w:val="28"/>
          <w:lang w:val="uk-UA" w:eastAsia="x-none"/>
        </w:rPr>
      </w:pPr>
      <w:r w:rsidRPr="00F51DF1">
        <w:rPr>
          <w:rFonts w:ascii="Times New Roman" w:hAnsi="Times New Roman" w:cs="Times New Roman"/>
          <w:color w:val="000000" w:themeColor="text1"/>
          <w:sz w:val="28"/>
          <w:szCs w:val="28"/>
          <w:lang w:val="uk-UA"/>
        </w:rPr>
        <w:t>3) у разі переведення вихованця до іншого закладу освіти;</w:t>
      </w:r>
      <w:r w:rsidRPr="00F51DF1">
        <w:rPr>
          <w:rFonts w:ascii="Times New Roman" w:hAnsi="Times New Roman" w:cs="Times New Roman"/>
          <w:color w:val="EE0000"/>
          <w:sz w:val="28"/>
          <w:szCs w:val="28"/>
          <w:lang w:val="uk-UA" w:eastAsia="x-none"/>
        </w:rPr>
        <w:t xml:space="preserve"> </w:t>
      </w:r>
    </w:p>
    <w:p w14:paraId="7D19A9E2" w14:textId="77777777" w:rsidR="00327B63" w:rsidRPr="00F51DF1" w:rsidRDefault="00327B63" w:rsidP="00327B63">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eastAsia="x-none"/>
        </w:rPr>
        <w:t>4) 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p>
    <w:p w14:paraId="5C9744CD" w14:textId="77777777" w:rsidR="00327B63" w:rsidRPr="00F51DF1" w:rsidRDefault="00327B63" w:rsidP="00327B63">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5) у разі не проходження дитиною з особливими освітніми потребами повторної психолого-педагогічної оцінки розвитку у терміни, визначені висновком про комплексну психолого-педагогічну оцінку розвитку особи (дитини) або висновком про повторну психолого-педагогічну оцінку розвитку особи (дитини), виданого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(для спеціальних груп);</w:t>
      </w:r>
    </w:p>
    <w:p w14:paraId="3237567F" w14:textId="77777777" w:rsidR="00327B63" w:rsidRPr="00F51DF1" w:rsidRDefault="00327B63" w:rsidP="00327B63">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6) у разі невідвідування вихованцем закладу освіти протягом двох місяців підряд упродовж навчального року без поважних причин.</w:t>
      </w:r>
    </w:p>
    <w:p w14:paraId="0FFE20CE" w14:textId="77777777" w:rsidR="00327B63" w:rsidRPr="00F51DF1" w:rsidRDefault="00327B63" w:rsidP="00EA7794">
      <w:pPr>
        <w:pStyle w:val="a3"/>
        <w:numPr>
          <w:ilvl w:val="1"/>
          <w:numId w:val="15"/>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Керівник Закладу зобов’язаний письмово, у тому числі з використанням електронних засобів зв’язку, із зазначенням причин повідомити одного з батьків дитини про відрахування дитини не менш як за 10 календарних днів до такого відрахування вихованця.</w:t>
      </w:r>
      <w:r w:rsidRPr="00F51DF1">
        <w:rPr>
          <w:rFonts w:ascii="Times New Roman" w:hAnsi="Times New Roman" w:cs="Times New Roman"/>
          <w:b/>
          <w:bCs/>
          <w:color w:val="000000" w:themeColor="text1"/>
          <w:sz w:val="28"/>
          <w:szCs w:val="28"/>
          <w:lang w:val="uk-UA"/>
        </w:rPr>
        <w:t xml:space="preserve"> </w:t>
      </w:r>
    </w:p>
    <w:p w14:paraId="233D2A12" w14:textId="77777777" w:rsidR="00327B63" w:rsidRPr="00F51DF1" w:rsidRDefault="00327B63" w:rsidP="00EA7794">
      <w:pPr>
        <w:pStyle w:val="a3"/>
        <w:numPr>
          <w:ilvl w:val="1"/>
          <w:numId w:val="15"/>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 Відрахування вихованця із Закладу здійснюється відповідно до Порядку, затвердженого центральним органом виконавчої влади у сфері освіти і науки України відповідним наказом керівника Закладу. Забороняється відрахування вихованця із закладу освіти з підстав, не передбачених Порядком.</w:t>
      </w:r>
      <w:r w:rsidRPr="00F51DF1">
        <w:rPr>
          <w:rFonts w:ascii="Times New Roman" w:hAnsi="Times New Roman" w:cs="Times New Roman"/>
          <w:b/>
          <w:bCs/>
          <w:color w:val="000000" w:themeColor="text1"/>
          <w:sz w:val="28"/>
          <w:szCs w:val="28"/>
          <w:lang w:val="uk-UA"/>
        </w:rPr>
        <w:t xml:space="preserve"> </w:t>
      </w:r>
    </w:p>
    <w:p w14:paraId="7C83C6F5" w14:textId="77777777" w:rsidR="00327B63" w:rsidRPr="00F51DF1" w:rsidRDefault="00327B63" w:rsidP="00327B63">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Відрахування не здійснюється (крім подання заяви про відрахування одним із батьків вихованців), та за вихованцем зберігається місце у закладі освіти у таких випадках:</w:t>
      </w:r>
    </w:p>
    <w:p w14:paraId="66749DB6" w14:textId="77777777" w:rsidR="00327B63" w:rsidRPr="00F51DF1" w:rsidRDefault="00327B63" w:rsidP="00327B63">
      <w:pPr>
        <w:tabs>
          <w:tab w:val="left" w:pos="1276"/>
        </w:tabs>
        <w:spacing w:after="0" w:line="240" w:lineRule="auto"/>
        <w:ind w:firstLine="567"/>
        <w:jc w:val="both"/>
        <w:rPr>
          <w:rFonts w:ascii="Times New Roman" w:hAnsi="Times New Roman" w:cs="Times New Roman"/>
          <w:color w:val="000000" w:themeColor="text1"/>
          <w:sz w:val="28"/>
          <w:szCs w:val="28"/>
        </w:rPr>
      </w:pPr>
      <w:r w:rsidRPr="00F51DF1">
        <w:rPr>
          <w:rFonts w:ascii="Times New Roman" w:hAnsi="Times New Roman" w:cs="Times New Roman"/>
          <w:color w:val="000000" w:themeColor="text1"/>
          <w:sz w:val="28"/>
          <w:szCs w:val="28"/>
          <w:lang w:val="uk-UA"/>
        </w:rPr>
        <w:t>у літній період;</w:t>
      </w:r>
    </w:p>
    <w:p w14:paraId="22D340EF" w14:textId="77777777" w:rsidR="00327B63" w:rsidRPr="00F51DF1" w:rsidRDefault="00327B63" w:rsidP="00327B63">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хвороби вихованця, його санаторного лікування, реабілітації;</w:t>
      </w:r>
    </w:p>
    <w:p w14:paraId="1D6EE74B" w14:textId="77777777" w:rsidR="00327B63" w:rsidRPr="00F51DF1" w:rsidRDefault="00327B63" w:rsidP="00327B63">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карантину в закладі освіти;</w:t>
      </w:r>
    </w:p>
    <w:p w14:paraId="42ABF340" w14:textId="77777777" w:rsidR="00327B63" w:rsidRPr="00F51DF1" w:rsidRDefault="00327B63" w:rsidP="00327B63">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на час відпустки одного з батьків вихованця;</w:t>
      </w:r>
    </w:p>
    <w:p w14:paraId="599FB145" w14:textId="77777777" w:rsidR="00327B63" w:rsidRPr="00F51DF1" w:rsidRDefault="00327B63" w:rsidP="00327B63">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через обставини непереборної сили;</w:t>
      </w:r>
    </w:p>
    <w:p w14:paraId="5E6087CB" w14:textId="77777777" w:rsidR="00327B63" w:rsidRPr="00F51DF1" w:rsidRDefault="00327B63" w:rsidP="00327B63">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поважних причин (за заявою одного з батьків вихованців).</w:t>
      </w:r>
    </w:p>
    <w:p w14:paraId="38466DE2" w14:textId="77777777" w:rsidR="00327B63" w:rsidRPr="00F51DF1" w:rsidRDefault="00327B63" w:rsidP="00327B63">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Вихованці старшого дошкільного віку, за бажанням одного з батьків, можуть здобувати дошкільну освіту до їх зарахування до закладу освіти для здобуття початкової освіти відповідно до чинного законодавства в сфері освіти України.</w:t>
      </w:r>
    </w:p>
    <w:p w14:paraId="00F2499A" w14:textId="77777777" w:rsidR="00327B63" w:rsidRPr="00F51DF1" w:rsidRDefault="00327B63" w:rsidP="00EA7794">
      <w:pPr>
        <w:pStyle w:val="a3"/>
        <w:numPr>
          <w:ilvl w:val="1"/>
          <w:numId w:val="15"/>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Забороняється відрахування дитини із Закладу з інших підстав, не визначених чинним законодавством України. </w:t>
      </w:r>
    </w:p>
    <w:p w14:paraId="69FE4BE5" w14:textId="77777777" w:rsidR="00327B63" w:rsidRPr="00F51DF1" w:rsidRDefault="00327B63" w:rsidP="00EA7794">
      <w:pPr>
        <w:pStyle w:val="a3"/>
        <w:numPr>
          <w:ilvl w:val="1"/>
          <w:numId w:val="15"/>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В умовах надзвичайного або воєнного стану в Україні, оголошеного у порядку, визначеному законодавством, у Закладі створюються окремі різновікові групи для вихованців, які не відвідують Заклад протягом двох місяців. </w:t>
      </w:r>
    </w:p>
    <w:p w14:paraId="5BB27DD0" w14:textId="77777777" w:rsidR="00327B63" w:rsidRPr="00F51DF1" w:rsidRDefault="00327B63" w:rsidP="00327B63">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Вихованець, який був вимушений змінити адресу задекларованого/зареєстрованого місця проживання (перебування) та/або залишити попереднє місце здобуття дошкільної освіти за заявою одного з батьків (у паперовій або електронній формі), переводиться на період його відсутності до складу окремої різновікової групи, а у разі втрати зв’язку з батьками такого вихованця наказом керівника Закладу переводиться до складу окремої різновікової групи на строк до припинення або скасування воєнного стану відповідно до Закону України «Про правовий режим воєнного стану».</w:t>
      </w:r>
    </w:p>
    <w:p w14:paraId="69916FE6" w14:textId="77777777" w:rsidR="00327B63" w:rsidRPr="00F51DF1" w:rsidRDefault="00327B63" w:rsidP="00327B63">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задекларованого/зареєстрованого місця проживання (перебування) за заявою одного з батьків наказом керівника Закладу такого вихованця переводять із складу окремої різновікової групи до складу відповідної вікової групи.</w:t>
      </w:r>
    </w:p>
    <w:p w14:paraId="0B7EB482" w14:textId="77777777" w:rsidR="00327B63" w:rsidRPr="00F51DF1" w:rsidRDefault="00327B63" w:rsidP="00327B63">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Закладу та відсутності вільних місць за згодою одного з батьків такий вихованець переводиться до іншого суб’єкта освітньої діяльності із збереженням всіх гарантій на здобуття дошкільної освіти, визначених Законом України «Про дошкільну освіту» та рішеннями (у разі їх ухвалення) Засновника.</w:t>
      </w:r>
    </w:p>
    <w:p w14:paraId="19201FAB" w14:textId="77777777" w:rsidR="00327B63" w:rsidRDefault="00327B63" w:rsidP="00EA7794">
      <w:pPr>
        <w:pStyle w:val="a3"/>
        <w:numPr>
          <w:ilvl w:val="0"/>
          <w:numId w:val="15"/>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ОРГАНІЗАЦІЯ ОСВІТНЬОГО ПРОЦЕСУ</w:t>
      </w:r>
    </w:p>
    <w:p w14:paraId="006BB52C" w14:textId="77777777" w:rsidR="00327B63" w:rsidRPr="00F51DF1" w:rsidRDefault="00327B63" w:rsidP="00327B63">
      <w:pPr>
        <w:pStyle w:val="a3"/>
        <w:spacing w:after="0" w:line="240" w:lineRule="auto"/>
        <w:ind w:left="360"/>
        <w:contextualSpacing w:val="0"/>
        <w:outlineLvl w:val="0"/>
        <w:rPr>
          <w:rFonts w:ascii="Times New Roman" w:hAnsi="Times New Roman" w:cs="Times New Roman"/>
          <w:b/>
          <w:bCs/>
          <w:sz w:val="28"/>
          <w:szCs w:val="28"/>
          <w:lang w:val="uk-UA"/>
        </w:rPr>
      </w:pPr>
    </w:p>
    <w:p w14:paraId="3F12087D"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 Режим роботи Закладу п’ятиденний.</w:t>
      </w:r>
    </w:p>
    <w:p w14:paraId="31DC8365"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327B63">
        <w:rPr>
          <w:rFonts w:ascii="Times New Roman" w:hAnsi="Times New Roman" w:cs="Times New Roman"/>
          <w:sz w:val="28"/>
          <w:szCs w:val="28"/>
          <w:lang w:val="uk-UA"/>
        </w:rPr>
        <w:t>Заклад організовує і проваджує свою освітню діяльність за типом організації освітньої діяльності «</w:t>
      </w:r>
      <w:r w:rsidRPr="001F4F46">
        <w:rPr>
          <w:rFonts w:ascii="Times New Roman" w:hAnsi="Times New Roman" w:cs="Times New Roman"/>
          <w:sz w:val="28"/>
          <w:szCs w:val="28"/>
          <w:lang w:val="uk-UA"/>
        </w:rPr>
        <w:t>дитячий садок</w:t>
      </w:r>
      <w:r w:rsidRPr="00327B63">
        <w:rPr>
          <w:rFonts w:ascii="Times New Roman" w:hAnsi="Times New Roman" w:cs="Times New Roman"/>
          <w:sz w:val="28"/>
          <w:szCs w:val="28"/>
          <w:lang w:val="uk-UA"/>
        </w:rPr>
        <w:t>»,</w:t>
      </w:r>
      <w:r w:rsidRPr="001F4F46">
        <w:rPr>
          <w:rFonts w:ascii="Times New Roman" w:hAnsi="Times New Roman" w:cs="Times New Roman"/>
          <w:sz w:val="28"/>
          <w:szCs w:val="28"/>
          <w:lang w:val="uk-UA"/>
        </w:rPr>
        <w:t xml:space="preserve"> що забезпечує здобуття дошкільної освіти дітьми віком від </w:t>
      </w:r>
      <w:r w:rsidRPr="00327B63">
        <w:rPr>
          <w:rFonts w:ascii="Times New Roman" w:hAnsi="Times New Roman" w:cs="Times New Roman"/>
          <w:sz w:val="28"/>
          <w:szCs w:val="28"/>
          <w:lang w:val="uk-UA"/>
        </w:rPr>
        <w:t>двох</w:t>
      </w:r>
      <w:r w:rsidRPr="001F4F46">
        <w:rPr>
          <w:rFonts w:ascii="Times New Roman" w:hAnsi="Times New Roman" w:cs="Times New Roman"/>
          <w:sz w:val="28"/>
          <w:szCs w:val="28"/>
          <w:lang w:val="uk-UA"/>
        </w:rPr>
        <w:t xml:space="preserve"> до шести або семи років, а дітьми з особливими освітніми потребами - до семи або восьми років</w:t>
      </w:r>
      <w:r w:rsidRPr="00327B63">
        <w:rPr>
          <w:rFonts w:ascii="Times New Roman" w:hAnsi="Times New Roman" w:cs="Times New Roman"/>
          <w:sz w:val="28"/>
          <w:szCs w:val="28"/>
          <w:lang w:val="uk-UA"/>
        </w:rPr>
        <w:t>.</w:t>
      </w:r>
      <w:r w:rsidRPr="00F51DF1">
        <w:rPr>
          <w:rFonts w:ascii="Times New Roman" w:hAnsi="Times New Roman" w:cs="Times New Roman"/>
          <w:sz w:val="28"/>
          <w:szCs w:val="28"/>
          <w:lang w:val="uk-UA"/>
        </w:rPr>
        <w:t xml:space="preserve"> </w:t>
      </w:r>
    </w:p>
    <w:p w14:paraId="73A992C7"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 Режим роботи  інклюзивних груп встановлюється з урахуванням проведення корекційно-розвиткових занять директором Закладу.</w:t>
      </w:r>
    </w:p>
    <w:p w14:paraId="4B70DB5F"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4.3. Освітній процес в Закладі організовується відповідно до Закону України «Про освіту», Закону України «Про дошкільну освіту», інших нормативно-правових актів, освітніх і парціальних програм, програми розвитку Закладу, плану роботи на рік та спрямовується на розвиток особистості, обдарувань кожної дитини, досягнення результатів, визначених державним стандартом. </w:t>
      </w:r>
    </w:p>
    <w:p w14:paraId="439CA7C0"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4.4 Освітній процес організовується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6BDC3B3A"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4.5. Тривалість роботи Закладу впродовж року, включно з тривалістю навчального року, робочого тижня і робочого дня Закладу, визначається Засновником. Як правило, навчальний рік розпочинається 1 вересня.</w:t>
      </w:r>
    </w:p>
    <w:p w14:paraId="7AD90F09"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час і розпорядок перебування у ньому вихованців (повний день, короткотривале, сезонне перебування вихованців, у вихідні, святкові та неробочі дні тощо) для здобуття дошкільної освіти, якщо інше не встановлено Засновником. З метою ефективної організації освітнього процесу можуть формуватися групи вихованців з різним часом і розпорядком їх перебування в Закладі.</w:t>
      </w:r>
    </w:p>
    <w:p w14:paraId="7422CCEB"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4.6. Освітній процес ґрунтується на культурних цінностях Українського народу, інших цінностях і принципах, визначених Законом України «Про освіту»,  Законом України «Про дошкільну освіту»  та спрямовується на формування у вихованців суспільних цінностей, зокрема правди, справедливості, патріотизму, гуманізму, милосердя, толерантності, поваги до честі та гідності людини і результатів її праці, здорового способу життя та екологічної поведінки, цінностей постійного пізнання і розвитку.</w:t>
      </w:r>
    </w:p>
    <w:p w14:paraId="761C4EED"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Єдність розвитку, виховання і навчання вихованців забезпечується спільними зусиллями усіх учасників освітнього процесу.</w:t>
      </w:r>
    </w:p>
    <w:p w14:paraId="370CC82B"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4.7. 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корекційно-розвиткових занять з дітьми з особливими освітніми потребами, в Закладі облаштовується ресурсна кімната або ресурсний осередок в інших приміщеннях.</w:t>
      </w:r>
    </w:p>
    <w:p w14:paraId="0067ED05"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4.8. Заклад організовує та здійснює освітній процес за однією або декількома освітніми програмами, що реалізуються для одного або двох базових етапів дошкільної освіти та/або окремих вікових груп вихованців, зокрема для дітей старшого дошкільного віку, різних груп вихованців тощо.</w:t>
      </w:r>
      <w:r w:rsidRPr="00F51DF1">
        <w:rPr>
          <w:rFonts w:ascii="Times New Roman" w:hAnsi="Times New Roman" w:cs="Times New Roman"/>
          <w:b/>
          <w:bCs/>
          <w:sz w:val="28"/>
          <w:szCs w:val="28"/>
          <w:lang w:val="uk-UA"/>
        </w:rPr>
        <w:t xml:space="preserve"> </w:t>
      </w:r>
    </w:p>
    <w:p w14:paraId="2DFC92AA"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4.9. Заклад організовує та здійснює освітній процес за:</w:t>
      </w:r>
    </w:p>
    <w:p w14:paraId="4D933FED" w14:textId="77777777" w:rsidR="00327B63" w:rsidRPr="00F51DF1" w:rsidRDefault="00327B63"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250849DB" w14:textId="77777777" w:rsidR="00327B63" w:rsidRPr="00F51DF1" w:rsidRDefault="00327B63"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4A061978"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4.10. Кожна освітня програма має бути спрямована на досягнення вихованцями результатів навчання і </w:t>
      </w:r>
      <w:proofErr w:type="spellStart"/>
      <w:r w:rsidRPr="00F51DF1">
        <w:rPr>
          <w:rFonts w:ascii="Times New Roman" w:hAnsi="Times New Roman" w:cs="Times New Roman"/>
          <w:sz w:val="28"/>
          <w:szCs w:val="28"/>
          <w:lang w:val="uk-UA"/>
        </w:rPr>
        <w:t>компетентностей</w:t>
      </w:r>
      <w:proofErr w:type="spellEnd"/>
      <w:r w:rsidRPr="00F51DF1">
        <w:rPr>
          <w:rFonts w:ascii="Times New Roman" w:hAnsi="Times New Roman" w:cs="Times New Roman"/>
          <w:sz w:val="28"/>
          <w:szCs w:val="28"/>
          <w:lang w:val="uk-UA"/>
        </w:rPr>
        <w:t>, визначених державним стандартом, повинна відповідати принципам освітньої діяльності, визначеним Законом України «Про освіту»,  Законом України «Про дошкільну освіту»  та має містити:</w:t>
      </w:r>
    </w:p>
    <w:p w14:paraId="670BF24C" w14:textId="77777777" w:rsidR="00327B63" w:rsidRPr="00F51DF1" w:rsidRDefault="00327B63"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власну назву;</w:t>
      </w:r>
    </w:p>
    <w:p w14:paraId="505B486B" w14:textId="77777777" w:rsidR="00327B63" w:rsidRPr="00F51DF1" w:rsidRDefault="00327B63"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характеристики вікових особливостей дітей, які можуть здобувати дошкільну освіту за такою програмою, зокрема орієнтовні показники розвитку дитини (фізичного, психічного тощо);</w:t>
      </w:r>
    </w:p>
    <w:p w14:paraId="58F5FF8B" w14:textId="77777777" w:rsidR="00327B63" w:rsidRPr="00F51DF1" w:rsidRDefault="00327B63"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і вміст освітніх напрямів;</w:t>
      </w:r>
    </w:p>
    <w:p w14:paraId="70596D0E" w14:textId="77777777" w:rsidR="00327B63" w:rsidRPr="00F51DF1" w:rsidRDefault="00327B63"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очікувані результати навчання і компетентності вихованців за освітніми напрямами та базовими етапами дошкільної освіти, на які розраховано освітню програму.</w:t>
      </w:r>
    </w:p>
    <w:p w14:paraId="31B9B211"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Освітня програма може містити й інші складники, зокрема корекційно-</w:t>
      </w:r>
      <w:proofErr w:type="spellStart"/>
      <w:r w:rsidRPr="00F51DF1">
        <w:rPr>
          <w:rFonts w:ascii="Times New Roman" w:hAnsi="Times New Roman" w:cs="Times New Roman"/>
          <w:sz w:val="28"/>
          <w:szCs w:val="28"/>
          <w:lang w:val="uk-UA"/>
        </w:rPr>
        <w:t>розвитковий</w:t>
      </w:r>
      <w:proofErr w:type="spellEnd"/>
      <w:r w:rsidRPr="00F51DF1">
        <w:rPr>
          <w:rFonts w:ascii="Times New Roman" w:hAnsi="Times New Roman" w:cs="Times New Roman"/>
          <w:sz w:val="28"/>
          <w:szCs w:val="28"/>
          <w:lang w:val="uk-UA"/>
        </w:rPr>
        <w:t xml:space="preserve"> складник для дітей з особливими освітніми потребами, які здобувають дошкільну освіту в інклюзивних та/або спеціальних групах Закладу.</w:t>
      </w:r>
    </w:p>
    <w:p w14:paraId="3BF0F2F1"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4.11. Рішення про використання в освітньому процесі конкретної освітньої програми (конкретних освітніх програм) схвалює педагогічна рада Закладу.</w:t>
      </w:r>
    </w:p>
    <w:p w14:paraId="25A4ED4E"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4.12. На основі освітньої програми педагогічна рада Закладу визначає план роботи на навчальний рік та літній період, що конкретизує організацію освітнього процесу. План роботи Закладу затверджується його директором.</w:t>
      </w:r>
    </w:p>
    <w:p w14:paraId="43309670"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форми організації освітнього процесу.</w:t>
      </w:r>
    </w:p>
    <w:p w14:paraId="3A081D01"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Розклад організації освітнього процесу затверджується директором Закладу до початку навчального року.</w:t>
      </w:r>
    </w:p>
    <w:p w14:paraId="644D92CB"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4.13. Заклад може використовувати в освітньому процесі одну або декілька парціальних програм, що реалізуються на одному або двох базових етапах дошкільної освіти та/або для окремих вікових груп вихованців, зокрема для дітей старшого дошкільного віку, різних груп вихованців тощо.</w:t>
      </w:r>
    </w:p>
    <w:p w14:paraId="0F055103"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4.14. Заклад використовує в освітньому процесі:</w:t>
      </w:r>
    </w:p>
    <w:p w14:paraId="5A019CB5" w14:textId="77777777" w:rsidR="00327B63" w:rsidRPr="00F51DF1" w:rsidRDefault="00327B63"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рекомендовані центральним органом виконавчої влади у сфері освіти і науки для використання в освітньому процесі;</w:t>
      </w:r>
    </w:p>
    <w:p w14:paraId="0AE5A393" w14:textId="77777777" w:rsidR="00327B63" w:rsidRPr="00F51DF1" w:rsidRDefault="00327B63"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 установи;</w:t>
      </w:r>
    </w:p>
    <w:p w14:paraId="26C0ED62" w14:textId="77777777" w:rsidR="00327B63" w:rsidRPr="00F51DF1" w:rsidRDefault="00327B63"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що схвалюються педагогічною радою Закладу та використовуються в Закладі у порядку, визначеному їх розробниками (власниками).</w:t>
      </w:r>
    </w:p>
    <w:p w14:paraId="525F9E2B"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4.15. Рішення про використання в освітньому процесі конкретної парціальної програми (конкретних парціальних програм) схвалює педагогічна рада Закладу.</w:t>
      </w:r>
    </w:p>
    <w:p w14:paraId="3943C218"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Позитивні експертні висновки щодо освітніх та парціальних програм, оприлюднюються на веб-сайті Закладу, що використовує відповідні освітні та парціальні програми, або Засновника закладу.</w:t>
      </w:r>
    </w:p>
    <w:p w14:paraId="7779F0D3"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4.16. З метою найкращого забезпечення інтересів і потреб вихованців та з урахуванням особливостей і специфіки регіону, діяльності Закладу, фахової підготовки педагогічних працівників, контингенту вихованців тощо Заклад має право комбінувати, інтегрувати, а також в інший спосіб адаптувати обрані ним освітні та парціальні програми.</w:t>
      </w:r>
    </w:p>
    <w:p w14:paraId="1C18D441"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4.17. Батьки, які обрали сімейну (домашню) форму здобуття освіти для своїх дітей, самостійно обирають освітні та парціальні програми, навчально-методичне та інше ресурсне забезпечення їх реалізації.</w:t>
      </w:r>
    </w:p>
    <w:p w14:paraId="7F936FFE"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4.18. З метою належної організації освітнього процесу у Закладі формуються різні групи вихованців, зокрема вікові, різновікові, чергові (в ранкові, вечірні години, у вихідні, святкові та неробочі дні), з короткотривалим перебуванням, з навчанням мовою відповідного корінного народу чи національної меншини (спільноти) України поряд із державною мовою тощо.</w:t>
      </w:r>
    </w:p>
    <w:p w14:paraId="563C4DD2" w14:textId="77777777" w:rsidR="00327B63" w:rsidRPr="00F51DF1" w:rsidRDefault="00327B63" w:rsidP="00327B63">
      <w:pPr>
        <w:spacing w:after="0" w:line="240" w:lineRule="auto"/>
        <w:ind w:firstLine="709"/>
        <w:jc w:val="both"/>
        <w:outlineLvl w:val="0"/>
        <w:rPr>
          <w:rFonts w:ascii="Times New Roman" w:hAnsi="Times New Roman" w:cs="Times New Roman"/>
          <w:color w:val="44546A" w:themeColor="text2"/>
          <w:sz w:val="28"/>
          <w:szCs w:val="28"/>
          <w:lang w:val="uk-UA"/>
        </w:rPr>
      </w:pPr>
      <w:r w:rsidRPr="00F51DF1">
        <w:rPr>
          <w:rFonts w:ascii="Times New Roman" w:hAnsi="Times New Roman" w:cs="Times New Roman"/>
          <w:sz w:val="28"/>
          <w:szCs w:val="28"/>
          <w:lang w:val="uk-UA"/>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корекційно-розвиткових послуг, у Закладі на підставі заяв батьків дітей у порядку, визначеному законодавством, утворюються інклюзивні та/або спеціальні групи</w:t>
      </w:r>
      <w:r w:rsidRPr="00F51DF1">
        <w:rPr>
          <w:rFonts w:ascii="Times New Roman" w:hAnsi="Times New Roman" w:cs="Times New Roman"/>
          <w:color w:val="44546A" w:themeColor="text2"/>
          <w:sz w:val="28"/>
          <w:szCs w:val="28"/>
          <w:lang w:val="uk-UA"/>
        </w:rPr>
        <w:t>.</w:t>
      </w:r>
    </w:p>
    <w:p w14:paraId="62825684"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Як правило, група формується за віковою періодизацією розвитку дітей відповідно до рішення керівника Закладу.</w:t>
      </w:r>
    </w:p>
    <w:p w14:paraId="3D3DEF01"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4.19. Наповнюваність груп визначається виходячи із співвідношення кількості вихованців до кількості вихователів, які одночасно працюють з ними.</w:t>
      </w:r>
    </w:p>
    <w:p w14:paraId="0C06C62B"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4.20. У Закладі функціонують групи для дітей віком від трьох до шести (семи) років (дошкільний вік). Діти з особливими освітніми потребами можуть перебувати у Закладі до семи (восьми) років в інклюзивних групах.</w:t>
      </w:r>
    </w:p>
    <w:p w14:paraId="7AED1A10"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4.21.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14:paraId="750DCBB9"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4.22. На підставі письмового звернення (заяви) батьків (одного з батьків, який/яка самостійно виховує дитину), обґрунтованого перебуванням на стаціонарному лікуванні в закладі охорони здоров’я або специфічним режимом їхньої роботи, що пов’язано з відсутністю можливості щоденного повернення дитини до місця її постійного проживання, у закладі (закладах) дошкільної освіти за рішенням засновника можуть бути створені умови для тимчасового цілодобового перебування вихованця (вихованців) на час відсутності його (їхніх) батьків (одного з батьків, який/яка самостійно виховує дитину).</w:t>
      </w:r>
    </w:p>
    <w:p w14:paraId="2D4D7869"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До такого звернення (заяви) обов’язково додається документ, що підтверджує факт перебування особи на стаціонарному лікуванні в закладі охорони здоров’я або специфічний режим роботи батьків (одного з батьків, який/яка самостійно виховує дитину).</w:t>
      </w:r>
    </w:p>
    <w:p w14:paraId="101125E5"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Строк цілодобового перебування вихованця в закладі дошкільної освіти не може перевищувати документально підтвердженого строку відсутності його батьків (одного з батьків, який/яка самостійно виховує дитину) за місцем їхнього спільного проживання.</w:t>
      </w:r>
    </w:p>
    <w:p w14:paraId="7CE77C2F"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цілодобового перебування вихованця в закладі дошкільної освіти може надаватися за кошти засновника, батьків дитини (одного з батьків, який/яка самостійно виховує дитину), з інших джерел, не заборонених законодавством.</w:t>
      </w:r>
    </w:p>
    <w:p w14:paraId="5794078A"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Порядок надання послуги цілодобового перебування вихованця в закладі дошкільної освіти, включно з розміром і процедурою її оплати, підставами звільнення від оплати, визначається Засновником закладу.</w:t>
      </w:r>
    </w:p>
    <w:p w14:paraId="64F22BB2" w14:textId="77777777" w:rsidR="00327B63" w:rsidRPr="00F51DF1" w:rsidRDefault="00327B63" w:rsidP="00327B63">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4.23. Надання додаткових освітніх послуг, які не визначені державним стандартом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та Закладом в межах гранично допустимого навантаження дитини.</w:t>
      </w:r>
    </w:p>
    <w:p w14:paraId="39834174"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Відмова батьків або осіб, які їх замінюють, від запропонованих додаткових освітніх послуг не може бути підставою для відрахування  дитини із Закладу.</w:t>
      </w:r>
    </w:p>
    <w:p w14:paraId="7B72C74B"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4.24. Заклад може надавати платні освітні та інші послуги, перелік яких затверджує Кабінет Міністрів України.</w:t>
      </w:r>
    </w:p>
    <w:p w14:paraId="7D54855F" w14:textId="77777777" w:rsidR="00327B63" w:rsidRPr="00F51DF1" w:rsidRDefault="00327B63" w:rsidP="00327B63">
      <w:pPr>
        <w:spacing w:after="0" w:line="240" w:lineRule="auto"/>
        <w:ind w:firstLine="709"/>
        <w:jc w:val="both"/>
        <w:rPr>
          <w:rFonts w:ascii="Times New Roman" w:hAnsi="Times New Roman" w:cs="Times New Roman"/>
          <w:color w:val="EE0000"/>
          <w:sz w:val="28"/>
          <w:szCs w:val="28"/>
          <w:lang w:val="uk-UA"/>
        </w:rPr>
      </w:pPr>
    </w:p>
    <w:p w14:paraId="2E8D9AE7" w14:textId="77777777" w:rsidR="00327B63" w:rsidRPr="00F51DF1" w:rsidRDefault="00327B63" w:rsidP="00327B63">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5. ОХОРОНА ЗДОРОВ’Я ТА ХАРЧУВАННЯ ВИХОВАНЦІВ</w:t>
      </w:r>
    </w:p>
    <w:p w14:paraId="097C6078"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038D9930"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 Заклад формує здорове освітнє середовище та систематично здійснює заходи з охорони здоров’я вихованців. </w:t>
      </w:r>
    </w:p>
    <w:p w14:paraId="6A3A85C0"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Перелік обов’язкових заходів з охорони здоров’я вихованців закладів дошкільної освіти затверджується Кабінетом Міністрів України.</w:t>
      </w:r>
    </w:p>
    <w:p w14:paraId="622A033F"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b/>
          <w:sz w:val="28"/>
          <w:szCs w:val="28"/>
          <w:lang w:val="uk-UA"/>
        </w:rPr>
      </w:pPr>
      <w:r w:rsidRPr="00F51DF1">
        <w:rPr>
          <w:rFonts w:ascii="Times New Roman" w:hAnsi="Times New Roman" w:cs="Times New Roman"/>
          <w:sz w:val="28"/>
          <w:szCs w:val="28"/>
          <w:lang w:val="uk-UA" w:eastAsia="x-none"/>
        </w:rPr>
        <w:t xml:space="preserve">5.2. </w:t>
      </w:r>
      <w:r w:rsidRPr="00F51DF1">
        <w:rPr>
          <w:rFonts w:ascii="Times New Roman" w:hAnsi="Times New Roman" w:cs="Times New Roman"/>
          <w:sz w:val="28"/>
          <w:szCs w:val="28"/>
          <w:lang w:val="uk-UA"/>
        </w:rPr>
        <w:t xml:space="preserve">Медичне обслуговування дітей здійснюється медичною сестрою Закладу. </w:t>
      </w:r>
    </w:p>
    <w:p w14:paraId="00CB6254"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5.3. При прийманні дитини до Закладу обов’язково подається медична довідка про стан здоров'я дитини, яка заповнюється лікарем центру первинної медико-санітарної допомоги на кожну дитину у присутності батьків з висновком лікаря про те, що дитина може відвідувати заклад дошкільної освіти.</w:t>
      </w:r>
      <w:r w:rsidRPr="00F51DF1">
        <w:rPr>
          <w:rFonts w:ascii="Times New Roman" w:hAnsi="Times New Roman" w:cs="Times New Roman"/>
          <w:b/>
          <w:sz w:val="28"/>
          <w:szCs w:val="28"/>
          <w:lang w:val="uk-UA"/>
        </w:rPr>
        <w:t xml:space="preserve"> </w:t>
      </w:r>
    </w:p>
    <w:p w14:paraId="1587ED36"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Питання про відвідування закладу дошкільної освіти дітьми, батьки яких відмовляються від щеплень, вирішується лікарсько-консультативною комісією при закладі охорони здоров'я.</w:t>
      </w:r>
    </w:p>
    <w:p w14:paraId="1AA3E90B"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5.4. При зарахуванні дитини до Закладу медичною сестрою Закладу за потреби збирається додаткова інформація стосовно кожної дитини, зокрема щодо особливостей її розвитку та поведінки, проводиться аналіз стану здоров’я дитини та спільно з вихователем групи та батьками дитини надаються індивідуальні рекомендації щодо розпорядку дня, харчування та проведення оздоровчих заходів.</w:t>
      </w:r>
      <w:r w:rsidRPr="00F51DF1">
        <w:rPr>
          <w:rFonts w:ascii="Times New Roman" w:hAnsi="Times New Roman"/>
          <w:b/>
          <w:sz w:val="28"/>
          <w:szCs w:val="28"/>
          <w:lang w:val="uk-UA"/>
        </w:rPr>
        <w:t xml:space="preserve"> </w:t>
      </w:r>
    </w:p>
    <w:p w14:paraId="1D30015C" w14:textId="77777777" w:rsidR="00327B63" w:rsidRPr="00F51DF1" w:rsidRDefault="00327B63" w:rsidP="00327B63">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Медичний персонал Закладу веде звітно-облікову медичну документацію.</w:t>
      </w:r>
    </w:p>
    <w:p w14:paraId="55B0E4A6" w14:textId="77777777" w:rsidR="00327B63" w:rsidRPr="00F51DF1" w:rsidRDefault="00327B63" w:rsidP="00327B63">
      <w:pPr>
        <w:pStyle w:val="rvps2"/>
        <w:shd w:val="clear" w:color="auto" w:fill="FFFFFF"/>
        <w:tabs>
          <w:tab w:val="left" w:pos="1134"/>
        </w:tabs>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5.5. Щоденні медичні огляди дітей здійснюються медичним персоналом Закладу. У разі виявлення ознак інфекційної хвороби дитину ізолюють від здорових дітей. За показами дитині надають невідкладну медичну допомогу. Залежно від стану дитину залишають у ізоляторі до приходу батьків або викликають швидку/невідкладну медичну допомогу для медичного огляду дитини та можливої госпіталізації. До закладу охорони здоров'я, за яким закріплено заклад дошкільної освіти, негайно направляється екстрене повідомлення про інфекційне захворювання, харчове отруєння, незвичайну реакцію на щеплення тощо.</w:t>
      </w:r>
    </w:p>
    <w:p w14:paraId="7E409BAA" w14:textId="77777777" w:rsidR="00327B63" w:rsidRPr="00F51DF1" w:rsidRDefault="00327B63" w:rsidP="00327B63">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При ускладненні епідемічної ситуації в Закладі (окремих групах) проводяться обмежувальні протиепідемічні заходи, у тому числі вимірювання температури дітей 2 рази на день та щоденна дезінфекція приміщень.</w:t>
      </w:r>
    </w:p>
    <w:p w14:paraId="0FA0CBBC"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5.6. Медична сестра Закладу здійснює контроль за розпорядком дня та навчання, навчальним навантаженням відповідно до віку дитини, руховим режимом дітей, оздоровчими заходами, фізичним вихованням, включаючи загартовування, а також щодня здійснювати контроль спалахів гострих кишкових інфекцій, харчових та інших отруєнь тощо.</w:t>
      </w:r>
      <w:r w:rsidRPr="00F51DF1">
        <w:rPr>
          <w:rFonts w:ascii="Times New Roman" w:hAnsi="Times New Roman"/>
          <w:b/>
          <w:sz w:val="28"/>
          <w:szCs w:val="28"/>
          <w:lang w:val="uk-UA"/>
        </w:rPr>
        <w:t xml:space="preserve"> </w:t>
      </w:r>
    </w:p>
    <w:p w14:paraId="26B4B241"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5.7. Медична сестра Закладу</w:t>
      </w:r>
      <w:r w:rsidRPr="00F51DF1">
        <w:rPr>
          <w:rFonts w:ascii="Times New Roman" w:hAnsi="Times New Roman"/>
          <w:sz w:val="28"/>
          <w:szCs w:val="28"/>
          <w:lang w:val="uk-UA" w:eastAsia="x-none"/>
        </w:rPr>
        <w:t xml:space="preserve"> проводить санітарно-просвітницьку роботу серед дітей, батьків або інших законних представників дитини та працівників Закладу.</w:t>
      </w:r>
    </w:p>
    <w:p w14:paraId="7D2741F9"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5.8. Здійснення лікувально-оздоровчої роботи у Закладі проводиться               у відповідних кабінетах та приміщеннях.</w:t>
      </w:r>
    </w:p>
    <w:p w14:paraId="661AEFE8"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5.9. Забезпечення та організація харчування вихованців у закладі дошкільної освіти здійснюються відповідно до законодавства про дошкільну освіту та санітарного законодавства. </w:t>
      </w:r>
    </w:p>
    <w:p w14:paraId="32727A43"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Норми та порядок організації харчування у закладах дошкільної освіти встановлюються Кабінетом Міністрів України.</w:t>
      </w:r>
    </w:p>
    <w:p w14:paraId="6CC93427"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в Закладі здійснюється самостійно.</w:t>
      </w:r>
    </w:p>
    <w:p w14:paraId="7DE2B7DF"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5.10. Заклад забезпечує збалансоване харчування вихованців, необхідне для їх належного розвитку, з урахуванням особливих дієтичних потреб, а </w:t>
      </w:r>
      <w:r w:rsidRPr="00F51DF1">
        <w:rPr>
          <w:rFonts w:ascii="Times New Roman" w:hAnsi="Times New Roman" w:cs="Times New Roman"/>
          <w:sz w:val="28"/>
          <w:szCs w:val="28"/>
          <w:lang w:val="uk-UA" w:eastAsia="x-none"/>
        </w:rPr>
        <w:lastRenderedPageBreak/>
        <w:t>також з дотриманням принципів здорового харчування та натурального набору продуктів згідно з чинними нормативно-правовими актами,</w:t>
      </w:r>
      <w:r w:rsidRPr="00F51DF1">
        <w:rPr>
          <w:rFonts w:ascii="Times New Roman" w:hAnsi="Times New Roman" w:cs="Times New Roman"/>
          <w:sz w:val="28"/>
          <w:szCs w:val="28"/>
          <w:shd w:val="clear" w:color="auto" w:fill="FFFFFF"/>
          <w:lang w:val="uk-UA" w:eastAsia="x-none"/>
        </w:rPr>
        <w:t xml:space="preserve"> що регулюють питання організації харчування у закладах освіти.</w:t>
      </w:r>
    </w:p>
    <w:p w14:paraId="7DB4E204" w14:textId="77777777" w:rsidR="00327B63" w:rsidRPr="00F51DF1" w:rsidRDefault="00327B63" w:rsidP="00327B63">
      <w:pPr>
        <w:tabs>
          <w:tab w:val="left" w:pos="851"/>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дітей у Закладі залежить від його режиму роботи та тривалості перебування в ньому дітей.</w:t>
      </w:r>
    </w:p>
    <w:p w14:paraId="1F4FA4F9"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b/>
          <w:bCs/>
          <w:sz w:val="28"/>
          <w:szCs w:val="28"/>
          <w:lang w:val="uk-UA" w:eastAsia="x-none"/>
        </w:rPr>
      </w:pPr>
      <w:r w:rsidRPr="00F51DF1">
        <w:rPr>
          <w:rFonts w:ascii="Times New Roman" w:hAnsi="Times New Roman" w:cs="Times New Roman"/>
          <w:sz w:val="28"/>
          <w:szCs w:val="28"/>
          <w:lang w:val="uk-UA" w:eastAsia="x-none"/>
        </w:rPr>
        <w:t>5.11. Відповідальність за забезпечення та організацію харчування вихованців у Закладі, додержання вимог санітарного законодавства, законодавства про безпечність та якість харчових продуктів покладається на керівника Закладу, Засновника та/чи Уповноваженого органу в межах повноважень, визначених законодавством.</w:t>
      </w:r>
      <w:r w:rsidRPr="00F51DF1">
        <w:rPr>
          <w:rFonts w:ascii="Times New Roman" w:hAnsi="Times New Roman" w:cs="Times New Roman"/>
          <w:b/>
          <w:bCs/>
          <w:sz w:val="28"/>
          <w:szCs w:val="28"/>
          <w:lang w:val="uk-UA" w:eastAsia="x-none"/>
        </w:rPr>
        <w:t xml:space="preserve"> </w:t>
      </w:r>
    </w:p>
    <w:p w14:paraId="12680008"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5.12. </w:t>
      </w:r>
      <w:r w:rsidRPr="000F53C4">
        <w:rPr>
          <w:rFonts w:ascii="Times New Roman" w:hAnsi="Times New Roman" w:cs="Times New Roman"/>
          <w:sz w:val="28"/>
          <w:szCs w:val="28"/>
          <w:lang w:val="uk-UA" w:eastAsia="x-none"/>
        </w:rPr>
        <w:t>Засновник</w:t>
      </w:r>
      <w:r w:rsidRPr="00F51DF1">
        <w:rPr>
          <w:rFonts w:ascii="Times New Roman" w:hAnsi="Times New Roman" w:cs="Times New Roman"/>
          <w:sz w:val="28"/>
          <w:szCs w:val="28"/>
          <w:lang w:val="uk-UA" w:eastAsia="x-none"/>
        </w:rPr>
        <w:t xml:space="preserve">, </w:t>
      </w:r>
      <w:r w:rsidRPr="000F53C4">
        <w:rPr>
          <w:rFonts w:ascii="Times New Roman" w:hAnsi="Times New Roman" w:cs="Times New Roman"/>
          <w:sz w:val="28"/>
          <w:szCs w:val="28"/>
          <w:lang w:val="uk-UA" w:eastAsia="x-none"/>
        </w:rPr>
        <w:t xml:space="preserve">керівник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 xml:space="preserve">акладу мають зобов’язання перед батьками (опікунами) дітей про те, що будь-яка їжа, яка запропонована дітям, є безпечною, корисною та приготовленою в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акладі з дотриманням вимог чинного законодавства.</w:t>
      </w:r>
      <w:r w:rsidRPr="00F51DF1">
        <w:rPr>
          <w:rFonts w:ascii="Times New Roman" w:hAnsi="Times New Roman" w:cs="Times New Roman"/>
          <w:sz w:val="28"/>
          <w:szCs w:val="28"/>
          <w:lang w:val="uk-UA" w:eastAsia="x-none"/>
        </w:rPr>
        <w:t xml:space="preserve"> </w:t>
      </w:r>
    </w:p>
    <w:p w14:paraId="3AD5FEBC" w14:textId="77777777" w:rsidR="00327B63" w:rsidRPr="000F53C4"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w:t>
      </w:r>
      <w:r w:rsidRPr="000F53C4">
        <w:rPr>
          <w:rFonts w:ascii="Times New Roman" w:hAnsi="Times New Roman" w:cs="Times New Roman"/>
          <w:sz w:val="28"/>
          <w:szCs w:val="28"/>
          <w:lang w:val="uk-UA" w:eastAsia="x-none"/>
        </w:rPr>
        <w:t xml:space="preserve">остачальники продуктів харчування відповідають за якість та безпечність продуктів та сировини, яку постачають у </w:t>
      </w:r>
      <w:r w:rsidRPr="00F51DF1">
        <w:rPr>
          <w:rFonts w:ascii="Times New Roman" w:hAnsi="Times New Roman" w:cs="Times New Roman"/>
          <w:sz w:val="28"/>
          <w:szCs w:val="28"/>
          <w:lang w:val="uk-UA" w:eastAsia="x-none"/>
        </w:rPr>
        <w:t>Заклад.</w:t>
      </w:r>
    </w:p>
    <w:p w14:paraId="3E9A453E" w14:textId="77777777" w:rsidR="00327B63" w:rsidRPr="00F51DF1"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5.13. Керівник та медична сестра Закладу </w:t>
      </w:r>
      <w:r w:rsidRPr="000F53C4">
        <w:rPr>
          <w:rFonts w:ascii="Times New Roman" w:hAnsi="Times New Roman" w:cs="Times New Roman"/>
          <w:sz w:val="28"/>
          <w:szCs w:val="28"/>
          <w:lang w:val="uk-UA" w:eastAsia="x-none"/>
        </w:rPr>
        <w:t>здійсню</w:t>
      </w:r>
      <w:r w:rsidRPr="00F51DF1">
        <w:rPr>
          <w:rFonts w:ascii="Times New Roman" w:hAnsi="Times New Roman" w:cs="Times New Roman"/>
          <w:sz w:val="28"/>
          <w:szCs w:val="28"/>
          <w:lang w:val="uk-UA" w:eastAsia="x-none"/>
        </w:rPr>
        <w:t>ють</w:t>
      </w:r>
      <w:r w:rsidRPr="000F53C4">
        <w:rPr>
          <w:rFonts w:ascii="Times New Roman" w:hAnsi="Times New Roman" w:cs="Times New Roman"/>
          <w:sz w:val="28"/>
          <w:szCs w:val="28"/>
          <w:lang w:val="uk-UA" w:eastAsia="x-none"/>
        </w:rPr>
        <w:t xml:space="preserve"> постійний контроль за організацією харчування, у тому числі за умовами і строками зберігання продуктів харчування та їх реалізації, технологією приготування страв, дотримуванням норм харчування тощо.</w:t>
      </w:r>
    </w:p>
    <w:p w14:paraId="3F5F3849"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5.14. Батьки або законні представники дитини вносять щомісячно, до 10 числа поточного місяця плату за харчування дітей до Закладу у розмірах, визначених рішенням Фонтанської сільської ради. </w:t>
      </w:r>
    </w:p>
    <w:p w14:paraId="42FF1D6A"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5.15. Пільгові умови оплати харчування дітей у Закладі надаються категоріям дітей, визначеним чинним законодавством та за рішенням Фонтанської сільської ради за рахунок коштів місцевого бюджету.</w:t>
      </w:r>
    </w:p>
    <w:p w14:paraId="50183DA1"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5.16. Керівник Закладу несе відповідальність за своєчасне надходження батьківської плати. У разі невнесення плати в установлені строки, дані суми стягуються в порядку, визначеному чинним законодавством України.</w:t>
      </w:r>
    </w:p>
    <w:p w14:paraId="4D012653" w14:textId="77777777" w:rsidR="00327B63" w:rsidRPr="000F53C4" w:rsidRDefault="00327B63" w:rsidP="00327B63">
      <w:pPr>
        <w:tabs>
          <w:tab w:val="left" w:pos="993"/>
        </w:tabs>
        <w:spacing w:after="0" w:line="240" w:lineRule="auto"/>
        <w:ind w:firstLine="709"/>
        <w:jc w:val="both"/>
        <w:outlineLvl w:val="2"/>
        <w:rPr>
          <w:rFonts w:ascii="Times New Roman" w:hAnsi="Times New Roman" w:cs="Times New Roman"/>
          <w:sz w:val="28"/>
          <w:szCs w:val="28"/>
          <w:lang w:val="uk-UA" w:eastAsia="x-none"/>
        </w:rPr>
      </w:pPr>
    </w:p>
    <w:p w14:paraId="40281A04" w14:textId="77777777" w:rsidR="00327B63" w:rsidRPr="00F51DF1" w:rsidRDefault="00327B63" w:rsidP="00327B63">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6. УЧАСНИКИ ОСВІТНЬОГО ПРОЦЕСУ</w:t>
      </w:r>
    </w:p>
    <w:p w14:paraId="5D7AD974" w14:textId="77777777" w:rsidR="00327B63" w:rsidRPr="00F51DF1" w:rsidRDefault="00327B63" w:rsidP="00327B63">
      <w:pPr>
        <w:spacing w:after="0" w:line="240" w:lineRule="auto"/>
        <w:jc w:val="both"/>
        <w:rPr>
          <w:rFonts w:ascii="Times New Roman" w:hAnsi="Times New Roman" w:cs="Times New Roman"/>
          <w:sz w:val="28"/>
          <w:szCs w:val="28"/>
          <w:lang w:val="uk-UA"/>
        </w:rPr>
      </w:pPr>
    </w:p>
    <w:p w14:paraId="4CF5145A"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 Учасниками освітнього процесу в Закладі є:</w:t>
      </w:r>
      <w:r w:rsidRPr="00F51DF1">
        <w:rPr>
          <w:rFonts w:ascii="Times New Roman" w:hAnsi="Times New Roman" w:cs="Times New Roman"/>
          <w:b/>
          <w:iCs/>
          <w:color w:val="000000" w:themeColor="text1"/>
          <w:sz w:val="28"/>
          <w:szCs w:val="28"/>
          <w:lang w:val="uk-UA" w:eastAsia="x-none"/>
        </w:rPr>
        <w:t xml:space="preserve"> </w:t>
      </w:r>
    </w:p>
    <w:p w14:paraId="711A9908" w14:textId="77777777" w:rsidR="00327B63" w:rsidRPr="00F51DF1" w:rsidRDefault="00327B63"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вихованці;</w:t>
      </w:r>
    </w:p>
    <w:p w14:paraId="246DCE08" w14:textId="77777777" w:rsidR="00327B63" w:rsidRPr="00F51DF1" w:rsidRDefault="00327B63"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працівники;</w:t>
      </w:r>
    </w:p>
    <w:p w14:paraId="2385C1C7" w14:textId="77777777" w:rsidR="00327B63" w:rsidRPr="00F51DF1" w:rsidRDefault="00327B63"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помічники вихователів закладів дошкільної освіти;</w:t>
      </w:r>
    </w:p>
    <w:p w14:paraId="5D67C3F6" w14:textId="77777777" w:rsidR="00327B63" w:rsidRPr="00F51DF1" w:rsidRDefault="00327B63"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працівники закладів дошкільної освіти;</w:t>
      </w:r>
    </w:p>
    <w:p w14:paraId="70D597F2" w14:textId="77777777" w:rsidR="00327B63" w:rsidRPr="00F51DF1" w:rsidRDefault="00327B63"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вихованців;</w:t>
      </w:r>
    </w:p>
    <w:p w14:paraId="4D33081D" w14:textId="77777777" w:rsidR="00327B63" w:rsidRPr="00F51DF1" w:rsidRDefault="00327B63"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асистенти дітей з особливими освітніми потребами (у разі їх допуску відповідно до вимог законодавства);</w:t>
      </w:r>
    </w:p>
    <w:p w14:paraId="39CB1B46" w14:textId="77777777" w:rsidR="00327B63" w:rsidRPr="00F51DF1" w:rsidRDefault="00327B63"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фізичні особи, які провадять педагогічну діяльність у сфері дошкільної освіти.</w:t>
      </w:r>
    </w:p>
    <w:p w14:paraId="3FE224FF"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 Залучення будь-яких осіб до участі в освітньому процесі (проведенні занять, інших заходів) здійснюється за рішенням керівника Закладу. Відповідальність за зміст таких занять, інших заходів несе керівник Закладу.</w:t>
      </w:r>
      <w:r w:rsidRPr="00F51DF1">
        <w:rPr>
          <w:rFonts w:ascii="Times New Roman" w:hAnsi="Times New Roman" w:cs="Times New Roman"/>
          <w:b/>
          <w:iCs/>
          <w:sz w:val="28"/>
          <w:szCs w:val="28"/>
          <w:lang w:val="uk-UA" w:eastAsia="x-none"/>
        </w:rPr>
        <w:t xml:space="preserve"> </w:t>
      </w:r>
    </w:p>
    <w:p w14:paraId="61B218EF"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Не можуть залучатися до участі в освітньому процесі (проведенні занять, інших заходів) особи, які не мають права працювати в закладі дошкільної освіти відповідно до чинного законодавства України.</w:t>
      </w:r>
    </w:p>
    <w:p w14:paraId="087381E9"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6.3. Права і обов’язки учасників освітнього процесу визначаються чинним законодавством України і цим Статутом.</w:t>
      </w:r>
    </w:p>
    <w:p w14:paraId="524B8F80"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6.4. Вихованці Закладу мають право на:</w:t>
      </w:r>
      <w:r w:rsidRPr="00F51DF1">
        <w:rPr>
          <w:rFonts w:ascii="Times New Roman" w:hAnsi="Times New Roman" w:cs="Times New Roman"/>
          <w:b/>
          <w:iCs/>
          <w:sz w:val="28"/>
          <w:szCs w:val="28"/>
          <w:lang w:val="uk-UA" w:eastAsia="x-none"/>
        </w:rPr>
        <w:t xml:space="preserve"> </w:t>
      </w:r>
    </w:p>
    <w:p w14:paraId="37CD02C2"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на здобуття якісної дошкільної освіти у безпечному, здоровому та інклюзивному чи спеціальному освітньому середовищі;</w:t>
      </w:r>
    </w:p>
    <w:p w14:paraId="4EEF9D79"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безоплатну дошкільну освіту у Закладі;</w:t>
      </w:r>
    </w:p>
    <w:p w14:paraId="5979125B"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на гарантування безпеки, психолого-педагогічний супровід, а також у разі потреби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w:t>
      </w:r>
    </w:p>
    <w:p w14:paraId="14C22060"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безпечні та нешкідливі для здоров’я дитини умови утримання, розвитку, виховання і навчання;</w:t>
      </w:r>
    </w:p>
    <w:p w14:paraId="7660CB41"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безоплатне медичне обслуговування у Закладі;</w:t>
      </w:r>
    </w:p>
    <w:p w14:paraId="7A626848"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14:paraId="2C47931C"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будь-якої інформації, пропаганди та агітації, що завдає шкоди їх здоров’ю, моралі та духовному розвитку;</w:t>
      </w:r>
    </w:p>
    <w:p w14:paraId="50E363E0"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здоровий спосіб життя.</w:t>
      </w:r>
    </w:p>
    <w:p w14:paraId="3E7B65E3"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Інші права вихованців визначаються законодавством про дошкільну освіту та установчими документами закладу дошкільної освіти.</w:t>
      </w:r>
    </w:p>
    <w:p w14:paraId="1F008351"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Діти з особливими освітніми потребами мають право здобувати дошкільну освіту до восьми років.</w:t>
      </w:r>
    </w:p>
    <w:p w14:paraId="71BA89B2"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6.5. Залучення вихованців під час освітнього процесу до участі у заходах, не пов’язаних з реалізацією освітньої та/або парціальної програми, забороняється.</w:t>
      </w:r>
      <w:r w:rsidRPr="00F51DF1">
        <w:rPr>
          <w:rFonts w:ascii="Times New Roman" w:hAnsi="Times New Roman"/>
          <w:b/>
          <w:iCs/>
          <w:sz w:val="28"/>
          <w:szCs w:val="28"/>
          <w:lang w:val="uk-UA" w:eastAsia="x-none"/>
        </w:rPr>
        <w:t xml:space="preserve"> </w:t>
      </w:r>
    </w:p>
    <w:p w14:paraId="1C41789D"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Проведення у Закладі заходів, спрямованих на реалізацію освітньої програми, дозволяється виключно на безоплатній основі.</w:t>
      </w:r>
    </w:p>
    <w:p w14:paraId="16BCD7C2"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що проводяться особами, залученими до освітнього процесу, дозволяється виключно за згодою їхніх батьків.</w:t>
      </w:r>
    </w:p>
    <w:p w14:paraId="65ADF435"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організованих воєнізованими формуваннями, політичними партіями, релігійними організаціями (об’єднаннями), крім випадків, визначених </w:t>
      </w:r>
      <w:hyperlink r:id="rId61" w:anchor="n468" w:tgtFrame="_blank" w:history="1">
        <w:r w:rsidRPr="00F51DF1">
          <w:rPr>
            <w:rStyle w:val="af9"/>
            <w:rFonts w:ascii="Times New Roman" w:hAnsi="Times New Roman"/>
            <w:sz w:val="28"/>
            <w:szCs w:val="28"/>
            <w:lang w:val="uk-UA"/>
          </w:rPr>
          <w:t>статтею 31 </w:t>
        </w:r>
      </w:hyperlink>
      <w:r w:rsidRPr="00F51DF1">
        <w:rPr>
          <w:rFonts w:ascii="Times New Roman" w:hAnsi="Times New Roman"/>
          <w:sz w:val="28"/>
          <w:szCs w:val="28"/>
          <w:lang w:val="uk-UA"/>
        </w:rPr>
        <w:t>Закону України «Про освіту», забороняється.</w:t>
      </w:r>
    </w:p>
    <w:p w14:paraId="5D7E8113"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6.6. Дитина з особливими освітніми потребами має право на здобуття дошкільної освіти за допомогою асистента такої дитини, який забезпечує участь вихованця в освітньому процесі шляхом надання підтримки та допомоги в пересуванні, самообслуговуванні, комунікації, харчуванні, орієнтації у просторі тощо.</w:t>
      </w:r>
      <w:r w:rsidRPr="00F51DF1">
        <w:rPr>
          <w:rFonts w:ascii="Times New Roman" w:hAnsi="Times New Roman"/>
          <w:b/>
          <w:iCs/>
          <w:sz w:val="28"/>
          <w:szCs w:val="28"/>
          <w:lang w:val="uk-UA" w:eastAsia="x-none"/>
        </w:rPr>
        <w:t xml:space="preserve"> </w:t>
      </w:r>
    </w:p>
    <w:p w14:paraId="592A9E5A"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Асистентом дитини з особливими освітніми потребами може бути один із батьків такої дитини, соціальний робітник або уповноважена батьками/одним із батьків особа.</w:t>
      </w:r>
    </w:p>
    <w:p w14:paraId="5309C47A"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 xml:space="preserve">Особа допускається до участі в освітньому процесі для виконання функцій (обов’язків) асистента дитини з особливими освітніми потребами </w:t>
      </w:r>
      <w:r w:rsidRPr="00F51DF1">
        <w:rPr>
          <w:rFonts w:ascii="Times New Roman" w:hAnsi="Times New Roman"/>
          <w:sz w:val="28"/>
          <w:szCs w:val="28"/>
          <w:lang w:val="uk-UA"/>
        </w:rPr>
        <w:lastRenderedPageBreak/>
        <w:t>виключно за умови проходження такою особою спеціальної підготовки, що підтверджується відповідним документом.</w:t>
      </w:r>
    </w:p>
    <w:p w14:paraId="38C357BC" w14:textId="77777777" w:rsidR="00327B63" w:rsidRPr="00F51DF1" w:rsidRDefault="00327B63" w:rsidP="00327B63">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Порядок та умови допуску асистента дитини з особливими освітніми потребами до освітнього процесу, вимоги до нього, а також основні правила його перебування в закладі дошкільної освіти та участі в освітньому процесі визначаються положенням про асистента дитини з особливими освітніми потребами, що затверджується центральним органом виконавчої влади у сфері освіти і науки.</w:t>
      </w:r>
    </w:p>
    <w:p w14:paraId="390991DA"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6.7. Батьки або особи, які їх замінюють, мають право: </w:t>
      </w:r>
    </w:p>
    <w:p w14:paraId="3F2D27C5"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індивідуальну освітню траєкторію своєї дитини;</w:t>
      </w:r>
    </w:p>
    <w:p w14:paraId="425B86A9"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індивідуальної програми розвитку своєї дитини;</w:t>
      </w:r>
    </w:p>
    <w:p w14:paraId="4C49CFEB"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присутніми поряд із своїми дітьми під час освітнього процесу за попереднім погодженням з керівником Закладу;</w:t>
      </w:r>
    </w:p>
    <w:p w14:paraId="46BA51FF"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комунікувати</w:t>
      </w:r>
      <w:proofErr w:type="spellEnd"/>
      <w:r w:rsidRPr="00F51DF1">
        <w:rPr>
          <w:rFonts w:ascii="Times New Roman" w:hAnsi="Times New Roman" w:cs="Times New Roman"/>
          <w:sz w:val="28"/>
          <w:szCs w:val="28"/>
          <w:lang w:val="uk-UA"/>
        </w:rPr>
        <w:t xml:space="preserve"> з працівниками Закладу в межах їхнього робочого часу у спосіб, визначений внутрішніми документами Закладу та/або узгоджений з такими працівниками;</w:t>
      </w:r>
    </w:p>
    <w:p w14:paraId="74E8857D" w14:textId="77777777" w:rsidR="00327B63"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брати участь у роботі колегіальних органів управління Закладом з правом дорадчого голосу у порядку, встановленому Закладом;</w:t>
      </w:r>
    </w:p>
    <w:p w14:paraId="17561528" w14:textId="77777777" w:rsidR="00327B63" w:rsidRPr="00327B63"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на проведення (участь у проведенні) заходів громадського нагляду (контролю) в Закладі, в якому здобувають освіту їхні діти, відповідно до чинного законодавства в сфері освіти;</w:t>
      </w:r>
    </w:p>
    <w:p w14:paraId="5C76660A"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звертатися до органів управління у сфері освіти з питань розвитку, виховання та навчання своїх дітей;</w:t>
      </w:r>
    </w:p>
    <w:p w14:paraId="4535648D"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законні інтереси своїх дітей у відповідних державних органах і суді;</w:t>
      </w:r>
    </w:p>
    <w:p w14:paraId="2C5F43AD"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5DB3FE24" w14:textId="77777777"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6.8. Батьки та особи, які їх замінюють, зобов'язані: </w:t>
      </w:r>
    </w:p>
    <w:p w14:paraId="5D29910E" w14:textId="77777777" w:rsidR="00327B63" w:rsidRPr="00F51DF1" w:rsidRDefault="00327B63"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1EAEA818" w14:textId="77777777" w:rsidR="00327B63" w:rsidRPr="00F51DF1" w:rsidRDefault="00327B63"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виконанню дитиною освітньої програми та досягненню дитиною передбачених нею результатів навчання;</w:t>
      </w:r>
    </w:p>
    <w:p w14:paraId="2D736AAD" w14:textId="77777777" w:rsidR="00327B63" w:rsidRPr="00F51DF1" w:rsidRDefault="00327B63"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дитини та інших учасників освітнього процесу;</w:t>
      </w:r>
    </w:p>
    <w:p w14:paraId="3FD02D0A" w14:textId="77777777" w:rsidR="00327B63" w:rsidRPr="00F51DF1" w:rsidRDefault="00327B63"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дбати про фізичне і психічне здоров’я дитини, сприяти розвитку її здібностей, формувати навички здорового способу життя;</w:t>
      </w:r>
    </w:p>
    <w:p w14:paraId="305CA955" w14:textId="77777777" w:rsidR="00327B63" w:rsidRPr="00F51DF1" w:rsidRDefault="00327B63"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6DD8ED67" w14:textId="77777777" w:rsidR="00327B63" w:rsidRPr="00F51DF1" w:rsidRDefault="00327B63"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36188C38" w14:textId="77777777" w:rsidR="00327B63" w:rsidRPr="00F51DF1" w:rsidRDefault="00327B63"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66C8074C" w14:textId="77777777" w:rsidR="00327B63" w:rsidRPr="00F51DF1" w:rsidRDefault="00327B63"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установчих документів, правил внутрішнього розпорядку Закладу, а також умов договору про надання освітніх послуг (за наявності);</w:t>
      </w:r>
    </w:p>
    <w:p w14:paraId="22CCEF57" w14:textId="77777777" w:rsidR="00327B63" w:rsidRPr="00F51DF1" w:rsidRDefault="00327B63"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створенню та розвитку в Закладі безпечного, здорового та інклюзивного чи спеціального освітнього середовища.</w:t>
      </w:r>
    </w:p>
    <w:p w14:paraId="2B069255"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права та обов’язки батьків і осіб, які їх замінюють, визначаються Законами України «Про освіту», «Про дошкільну освіту».</w:t>
      </w:r>
    </w:p>
    <w:p w14:paraId="3628836C"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Здобуття дитиною дошкільної освіти в закладі дошкільної освіти не звільняє батьків від обов’язку доглядати, виховувати, розвивати і навчати дитину.</w:t>
      </w:r>
    </w:p>
    <w:p w14:paraId="4B469715"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Заклад надає батькам і особам, які їх замінюють, допомогу у виконанні ними своїх обов'язків.</w:t>
      </w:r>
    </w:p>
    <w:p w14:paraId="6E1EDA17"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Педагогічними працівниками Закладу можуть бути особи з високими моральними якостями, які мають педагогічну освіту, забезпечують результативність та якість своєї роботи, фізичний і психічний стан здоров'я яких дозволяє виконувати професійні обов'язки.</w:t>
      </w:r>
    </w:p>
    <w:p w14:paraId="30A19FEA"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Призначення на посаду, звільнення з посади педагогічних та інших працівників, інші трудові відносини регулюються законодавством України</w:t>
      </w:r>
      <w:r w:rsidRPr="00F51DF1">
        <w:rPr>
          <w:rFonts w:ascii="Times New Roman" w:hAnsi="Times New Roman" w:cs="Times New Roman"/>
          <w:color w:val="767171" w:themeColor="background2" w:themeShade="80"/>
          <w:sz w:val="28"/>
          <w:szCs w:val="28"/>
          <w:lang w:val="uk-UA"/>
        </w:rPr>
        <w:t xml:space="preserve"> </w:t>
      </w:r>
      <w:r w:rsidRPr="00F51DF1">
        <w:rPr>
          <w:rFonts w:ascii="Times New Roman" w:hAnsi="Times New Roman" w:cs="Times New Roman"/>
          <w:sz w:val="28"/>
          <w:szCs w:val="28"/>
          <w:lang w:val="uk-UA"/>
        </w:rPr>
        <w:t>про працю, Законом України «Про дошкільну освіту», іншими нормативно-правовими актами.</w:t>
      </w:r>
    </w:p>
    <w:p w14:paraId="43809BB7"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6.10. Педагогічні працівники закладів дошкільної освіти у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F51DF1">
        <w:rPr>
          <w:rFonts w:ascii="Times New Roman" w:hAnsi="Times New Roman" w:cs="Times New Roman"/>
          <w:sz w:val="28"/>
          <w:szCs w:val="28"/>
          <w:lang w:val="uk-UA"/>
        </w:rPr>
        <w:t>булінгу</w:t>
      </w:r>
      <w:proofErr w:type="spellEnd"/>
      <w:r w:rsidRPr="00F51DF1">
        <w:rPr>
          <w:rFonts w:ascii="Times New Roman" w:hAnsi="Times New Roman" w:cs="Times New Roman"/>
          <w:sz w:val="28"/>
          <w:szCs w:val="28"/>
          <w:lang w:val="uk-UA"/>
        </w:rPr>
        <w:t xml:space="preserve"> (цькування).</w:t>
      </w:r>
    </w:p>
    <w:p w14:paraId="37E28ECD"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6.11. Педагогічні працівники Закладу мають право на: </w:t>
      </w:r>
    </w:p>
    <w:p w14:paraId="098D27B7"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073957C6"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педагогічну ініціативу;</w:t>
      </w:r>
    </w:p>
    <w:p w14:paraId="3DE8F490"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w:t>
      </w:r>
    </w:p>
    <w:p w14:paraId="2CFB038B"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підвищення кваліфікації, перепідготовку;</w:t>
      </w:r>
    </w:p>
    <w:p w14:paraId="34C3AD0F"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вільний вибір освітніх програм, форм здобуття освіти,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51D2EFD1"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 та науковій діяльності;</w:t>
      </w:r>
    </w:p>
    <w:p w14:paraId="2446F6D3"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відзначення успіхів у своїй професійній діяльності;</w:t>
      </w:r>
    </w:p>
    <w:p w14:paraId="5177C495"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справедливе та об’єктивне оцінювання своєї професійної діяльності;</w:t>
      </w:r>
    </w:p>
    <w:p w14:paraId="7ABD705A"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професійної честі та гідності;</w:t>
      </w:r>
    </w:p>
    <w:p w14:paraId="508C1FEF"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індивідуальну освітню (наукову, творчу, мистецьку та іншу) діяльність за межами Закладу;</w:t>
      </w:r>
    </w:p>
    <w:p w14:paraId="2AB1FBC0"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творчу відпустку строком до одного року не більше одного разу на 10 років із зарахуванням до стажу роботи;</w:t>
      </w:r>
    </w:p>
    <w:p w14:paraId="0913CC1F"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працю у безпечному та здоровому освітньому середовищі;</w:t>
      </w:r>
    </w:p>
    <w:p w14:paraId="578A6CCB"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оплачувану відпустку;</w:t>
      </w:r>
    </w:p>
    <w:p w14:paraId="747C960A"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громадському самоврядуванні Закладу;</w:t>
      </w:r>
    </w:p>
    <w:p w14:paraId="6A94E5DB"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роботі колегіальних органів управління Закладом;</w:t>
      </w:r>
    </w:p>
    <w:p w14:paraId="6D42F5DF" w14:textId="77777777" w:rsidR="00327B63" w:rsidRPr="00F51DF1" w:rsidRDefault="00327B63"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під час освітнього процесу від будь-яких форм насильства та експлуатації, дискримінації за будь-якою ознакою, від пропаганди та агітації, що завдають шкоди здоров’ю.</w:t>
      </w:r>
    </w:p>
    <w:p w14:paraId="3CDF5AC2"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6.12. Педагогічні, науково-педагогічні та наукові працівники зобов’язані: </w:t>
      </w:r>
    </w:p>
    <w:p w14:paraId="5FA989EF"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постійно підвищувати свій професійний і загальнокультурний рівні та педагогічну майстерність;</w:t>
      </w:r>
    </w:p>
    <w:p w14:paraId="061D7E47"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освітню програму для досягнення вихованцями передбачених нею результатів навчання;</w:t>
      </w:r>
    </w:p>
    <w:p w14:paraId="34822536"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розвитку здібностей вихованців, дбати про їхнє фізичне і психічне здоров’я, брати участь у забезпеченні та розвитку безпечного, здорового та інклюзивного чи спеціального освітнього середовища;</w:t>
      </w:r>
    </w:p>
    <w:p w14:paraId="7FDA6407"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783C5175"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педагогічної етики;</w:t>
      </w:r>
    </w:p>
    <w:p w14:paraId="3D0DEB84"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всіх учасників освітнього процесу;</w:t>
      </w:r>
    </w:p>
    <w:p w14:paraId="5A110416"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9D6B7BA"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усвідомлення необхідності додержуватися Конституції та законів України, захищати суверенітет і територіальну цілісність України;</w:t>
      </w:r>
    </w:p>
    <w:p w14:paraId="1D533E74"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вихованців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1D8FA07D"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прагнення до взаєморозуміння, миру, злагоди між усіма народами, етнічними, національними, релігійними групами;</w:t>
      </w:r>
    </w:p>
    <w:p w14:paraId="2A0CA5AA"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вихованців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14:paraId="423C44D2"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додержуватися установчих документів та правил внутрішнього розпорядку Закладу, виконувати свої посадові обов’язки.</w:t>
      </w:r>
    </w:p>
    <w:p w14:paraId="1D2912DE" w14:textId="77777777" w:rsidR="00327B63" w:rsidRPr="00F51DF1" w:rsidRDefault="00327B63" w:rsidP="00327B63">
      <w:pPr>
        <w:tabs>
          <w:tab w:val="left" w:pos="1276"/>
        </w:tabs>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виявлення ознак насильства або жорстокого поводження з дитиною:</w:t>
      </w:r>
    </w:p>
    <w:p w14:paraId="4BC59BAD"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вжити невідкладних заходів для припинення насильства або жорстокого поводження з дитиною;</w:t>
      </w:r>
    </w:p>
    <w:p w14:paraId="76F20B32"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 потреби надати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 викликати бригаду екстреної (швидкої) медичної допомоги та звернутися до органів Національної поліції України;</w:t>
      </w:r>
    </w:p>
    <w:p w14:paraId="3EA464B7"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повідомити керівника Закладу та принаймні одного з батьків або інших законних представників дитини, яка вчинила насильство або жорстоке поводження, та дитини, яка постраждала від насильства або жорстокого поводження;</w:t>
      </w:r>
    </w:p>
    <w:p w14:paraId="43B89B85" w14:textId="77777777" w:rsidR="00327B63" w:rsidRPr="00F51DF1" w:rsidRDefault="00327B63"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вчинення жорстокого поводження з дитиною керівником Закладу - невідкладно повідомити про це Засновника закладу освіти та/або уповноважений ним орган (особу).</w:t>
      </w:r>
    </w:p>
    <w:p w14:paraId="1C330B65"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науково-педагогічні та наукові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w:t>
      </w:r>
    </w:p>
    <w:p w14:paraId="6D48DF81"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RPr="00F51DF1">
        <w:rPr>
          <w:rFonts w:ascii="Times New Roman" w:hAnsi="Times New Roman" w:cs="Times New Roman"/>
          <w:b/>
          <w:bCs/>
          <w:sz w:val="28"/>
          <w:szCs w:val="28"/>
          <w:lang w:val="uk-UA"/>
        </w:rPr>
        <w:t xml:space="preserve"> </w:t>
      </w:r>
    </w:p>
    <w:p w14:paraId="1FB35273" w14:textId="77777777" w:rsidR="00327B63" w:rsidRPr="00F51DF1" w:rsidRDefault="00327B63" w:rsidP="00327B63">
      <w:pPr>
        <w:snapToGrid w:val="0"/>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6.14.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r w:rsidRPr="00F51DF1">
        <w:rPr>
          <w:rFonts w:ascii="Times New Roman" w:hAnsi="Times New Roman" w:cs="Times New Roman"/>
          <w:b/>
          <w:bCs/>
          <w:sz w:val="28"/>
          <w:szCs w:val="28"/>
          <w:lang w:val="uk-UA"/>
        </w:rPr>
        <w:t xml:space="preserve"> </w:t>
      </w:r>
    </w:p>
    <w:p w14:paraId="3D6EBF8C"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6.15. Права, обов’язки та соціальні гарантії інших працівників Закладу регулюються трудовим законодавством та правилами внутрішнього розпорядку Закладу.</w:t>
      </w:r>
    </w:p>
    <w:p w14:paraId="5CB7396C"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Працівники Закладу несуть відповідальність за збереження життя, фізичне і психічне здоров’я дитини згідно із чинним законодавством України.</w:t>
      </w:r>
    </w:p>
    <w:p w14:paraId="7C22BCB9" w14:textId="77777777" w:rsidR="00327B63" w:rsidRPr="00F51DF1" w:rsidRDefault="00327B63" w:rsidP="00327B63">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6.17. Працівники Закладу проходять періодичні безоплатні медичні огляди в установленому чинним законодавством України порядку.</w:t>
      </w:r>
    </w:p>
    <w:p w14:paraId="5BAEF2E7" w14:textId="77777777" w:rsidR="00327B63" w:rsidRPr="00F51DF1" w:rsidRDefault="00327B63" w:rsidP="00327B63">
      <w:pPr>
        <w:spacing w:after="0" w:line="240" w:lineRule="auto"/>
        <w:jc w:val="both"/>
        <w:rPr>
          <w:rFonts w:ascii="Times New Roman" w:hAnsi="Times New Roman" w:cs="Times New Roman"/>
          <w:sz w:val="28"/>
          <w:szCs w:val="28"/>
          <w:lang w:val="uk-UA"/>
        </w:rPr>
      </w:pPr>
    </w:p>
    <w:p w14:paraId="61A95EC2" w14:textId="77777777" w:rsidR="00327B63" w:rsidRPr="00F51DF1" w:rsidRDefault="00327B63" w:rsidP="00327B63">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7. УПРАВЛІННЯ ЗАКЛАДОМ ДОШКІЛЬНОЇ ОСВІТИ</w:t>
      </w:r>
    </w:p>
    <w:p w14:paraId="39A52652"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0FBBFC92"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7.1.  Управління Закладом здійснюють: </w:t>
      </w:r>
    </w:p>
    <w:p w14:paraId="39D52C47" w14:textId="77777777" w:rsidR="00327B63" w:rsidRPr="00F51DF1" w:rsidRDefault="00327B63"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Засновник;</w:t>
      </w:r>
    </w:p>
    <w:p w14:paraId="42108552" w14:textId="77777777" w:rsidR="00327B63" w:rsidRPr="00F51DF1" w:rsidRDefault="00327B63"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керівник;</w:t>
      </w:r>
    </w:p>
    <w:p w14:paraId="0ED7795A" w14:textId="77777777" w:rsidR="00327B63" w:rsidRPr="00F51DF1" w:rsidRDefault="00327B63"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педагогічна рада.</w:t>
      </w:r>
    </w:p>
    <w:p w14:paraId="7B572E02"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Органи громадського самоврядування Закладу та піклувальна рада мають право брати участь в управлінні Закладом у порядку та межах, визначених Законом України «Про освіту», Законом України «Про дошкільну освіту» та установчими документами закладу дошкільної освіти.</w:t>
      </w:r>
    </w:p>
    <w:p w14:paraId="5A8D0B65"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7.2. До виключної компетенції Засновника належить: затвердження статуту Закладу, внесення змін до нього, прийняття рішення про реорганізацію, ліквідацію або перепрофілювання Закладу.</w:t>
      </w:r>
    </w:p>
    <w:p w14:paraId="6FFB0784"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Координацію діяльності Закладу здійснює Уповноважений орган.</w:t>
      </w:r>
    </w:p>
    <w:p w14:paraId="0C5C4D64"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7.3. Безпосереднє управління Закладом здійснює його керівник</w:t>
      </w:r>
      <w:r w:rsidRPr="00F51DF1">
        <w:rPr>
          <w:rFonts w:ascii="Times New Roman" w:hAnsi="Times New Roman" w:cs="Times New Roman"/>
          <w:color w:val="EE0000"/>
          <w:sz w:val="28"/>
          <w:szCs w:val="28"/>
          <w:lang w:val="uk-UA"/>
        </w:rPr>
        <w:t xml:space="preserve"> </w:t>
      </w:r>
      <w:r w:rsidRPr="00F51DF1">
        <w:rPr>
          <w:rFonts w:ascii="Times New Roman" w:hAnsi="Times New Roman" w:cs="Times New Roman"/>
          <w:sz w:val="28"/>
          <w:szCs w:val="28"/>
          <w:lang w:val="uk-UA"/>
        </w:rPr>
        <w:t xml:space="preserve">і несе відповідальність за освітню, фінансово-господарську та іншу діяльність закладу освіти. </w:t>
      </w:r>
    </w:p>
    <w:p w14:paraId="4C11A150"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7.4. Директором Закладу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та психічного здоров’я, що не перешкоджає виконанню професійних обов'язків.</w:t>
      </w:r>
    </w:p>
    <w:p w14:paraId="5B664570"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7.5. Керівник Закладу призначається Уповноваженим органом у порядку, визначеному чинним законодавством України.</w:t>
      </w:r>
    </w:p>
    <w:p w14:paraId="7D82CF8C"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7.6. Керівник закладу дошкільної освіти має право: </w:t>
      </w:r>
    </w:p>
    <w:p w14:paraId="1E612359" w14:textId="77777777" w:rsidR="00327B63" w:rsidRPr="00F51DF1" w:rsidRDefault="00327B63"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діяти від імені Закладу без довіреності та представляти Заклад у відносинах з іншими особами;</w:t>
      </w:r>
    </w:p>
    <w:p w14:paraId="0F95DFFB" w14:textId="77777777" w:rsidR="00327B63" w:rsidRPr="00F51DF1" w:rsidRDefault="00327B63"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підпису на документах з питань освітньої, фінансово-господарської та іншої діяльності Закладу;</w:t>
      </w:r>
    </w:p>
    <w:p w14:paraId="03BE6113" w14:textId="77777777" w:rsidR="00327B63" w:rsidRPr="00F51DF1" w:rsidRDefault="00327B63"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щодо діяльності Закладу в межах повноважень, визначених законодавством;</w:t>
      </w:r>
    </w:p>
    <w:p w14:paraId="399ED4EB" w14:textId="77777777" w:rsidR="00327B63" w:rsidRPr="00F51DF1" w:rsidRDefault="00327B63"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1D5B0BFF" w14:textId="77777777" w:rsidR="00327B63" w:rsidRPr="00F51DF1" w:rsidRDefault="00327B63"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видавати у межах своєї компетенції накази і контролювати їх виконання;</w:t>
      </w:r>
    </w:p>
    <w:p w14:paraId="48E7FA32" w14:textId="77777777" w:rsidR="00327B63" w:rsidRPr="00F51DF1" w:rsidRDefault="00327B63"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укладати договори з фізичними та/або юридичними особами в межах своїх повноважень;</w:t>
      </w:r>
    </w:p>
    <w:p w14:paraId="067631B9" w14:textId="77777777" w:rsidR="00327B63" w:rsidRPr="00F51DF1" w:rsidRDefault="00327B63"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зовнішнього моніторингу якості освіти та якості освітньої діяльності Закладу, інституційного аудиту;</w:t>
      </w:r>
    </w:p>
    <w:p w14:paraId="7F5E4CB6" w14:textId="77777777" w:rsidR="00327B63" w:rsidRPr="00F51DF1" w:rsidRDefault="00327B63"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з інших питань у межах своїх повноважень, зокрема з питань, не врегульованих законодавством.</w:t>
      </w:r>
    </w:p>
    <w:p w14:paraId="5FB1DF65"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7.7. Керівник закладу дошкільної освіти зобов’язаний:</w:t>
      </w:r>
    </w:p>
    <w:p w14:paraId="45D41A81"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вимоги законодавства про дошкільну освіту, а також забезпечувати їх виконання працівниками Закладу;</w:t>
      </w:r>
    </w:p>
    <w:p w14:paraId="7509A785"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0E6C7F4C"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 Закладі безпечне, здорове та інклюзивне чи спеціальне освітнє середовище із забезпеченням універсального дизайну та розумного пристосування;</w:t>
      </w:r>
    </w:p>
    <w:p w14:paraId="735C4253"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планувати та організовувати діяльність Закладу, зокрема фінансово-господарську діяльність;</w:t>
      </w:r>
    </w:p>
    <w:p w14:paraId="35696170"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затверджувати правила внутрішнього розпорядку Закладу, програму розвитку Закладу, план роботи Закладу на рік, посадові обов’язки (інструкції) та графіки роботи працівників;</w:t>
      </w:r>
    </w:p>
    <w:p w14:paraId="26CBE61F"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положення про внутрішню систему забезпечення якості дошкільної освіти, забезпечувати її створення та функціонування;</w:t>
      </w:r>
    </w:p>
    <w:p w14:paraId="77480455"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20DB1F40"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здобуття дошкільної освіти дітьми з особливими освітніми потребами;</w:t>
      </w:r>
    </w:p>
    <w:p w14:paraId="114AA329"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створювати умови для її діяльності;</w:t>
      </w:r>
    </w:p>
    <w:p w14:paraId="77620540"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атестації педагогічних працівників;</w:t>
      </w:r>
    </w:p>
    <w:p w14:paraId="067072A5"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22EAEA4D"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діяльності та створювати умови для діяльності в Закладі органів громадського самоврядування;</w:t>
      </w:r>
    </w:p>
    <w:p w14:paraId="292B54F4"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використання інформаційних (цифрових) технологій в управлінських процесах;</w:t>
      </w:r>
    </w:p>
    <w:p w14:paraId="7E66EB54"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харчування та заходи з охорони здоров’я вихованців відповідно до законодавства;</w:t>
      </w:r>
    </w:p>
    <w:p w14:paraId="4D5EFBC9"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відкритість і прозорість діяльності Закладу, зокрема шляхом оприлюднення інформації відповідно до вимог законів України «Про освіту», «Про дошкільну освіту», «Про доступ до публічної інформації» та «Про відкритість використання публічних коштів»;</w:t>
      </w:r>
    </w:p>
    <w:p w14:paraId="4FEE3B0A"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015BD37E"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ведення документообігу, бухгалтерського обліку та звітності з урахуванням вимог Засновника та відповідно до законодавства;</w:t>
      </w:r>
    </w:p>
    <w:p w14:paraId="3ACD289E"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проведення в Закладі заходів державного нагляду (контролю);</w:t>
      </w:r>
    </w:p>
    <w:p w14:paraId="6B9C16CE"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здійсненню громадського нагляду (контролю) за діяльністю Закладу;</w:t>
      </w:r>
    </w:p>
    <w:p w14:paraId="5E23C73C"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щороку звітувати про свою діяльність на посаді та про виконання плану роботи Закладу на рік перед вищим колегіальним органом громадського самоврядування Закладу (у разі створення такого органу) та/або шляхом оприлюднення річного звіту відповідно до статті 30 Закону України «Про освіту»;</w:t>
      </w:r>
    </w:p>
    <w:p w14:paraId="1D9F1FF1"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виконувати інші обов’язки, покладені на нього законодавством, Засновником, установчими документами Закладу, колективним договором (за наявності) та посадовою інструкцією;</w:t>
      </w:r>
    </w:p>
    <w:p w14:paraId="7C991D8A"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контролювати виконання своїх управлінських рішень.</w:t>
      </w:r>
    </w:p>
    <w:p w14:paraId="190F31CB"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7.8. Основним колегіальним органом управління Закладу є педагогічна рада. Педагогічна рада створюється за наявності не менше трьох педагогічних працівників. До складу педагогічної ради входять усі педагогічні працівники Закладу. </w:t>
      </w:r>
    </w:p>
    <w:p w14:paraId="76F5F98E"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наявності менше трьох педагогічних працівників повноваження педагогічної ради реалізуються особою, яка виконує повноваження керівника Закладу.</w:t>
      </w:r>
    </w:p>
    <w:p w14:paraId="5573C15C"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ініціативою керівників декількох закладів дошкільної освіти може утворюватися спільна педагогічна рада, до складу якої входять усі педагогічні працівники таких закладів дошкільної освіти. Головою педагогічної ради є один із керівників закладу дошкільної освіти, обраний шляхом таємного голосування більшістю від повного складу такої педагогічної ради. Положення про порядок функціонування такої педагогічної ради затверджується спільним наказом керівників відповідних закладів дошкільної освіти.</w:t>
      </w:r>
    </w:p>
    <w:p w14:paraId="54CDBB2A"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7.9. За потреби педагогічна рада може запросити на своє засідання інших працівників Закладу, медичних працівників, батьків вихованців, педагогічних працівників інших суб’єктів освітньої діяльності, представників Засновника та/чи Уповноваженого органу, громадських об’єднань, наукових та/або методичних установ тощо.</w:t>
      </w:r>
    </w:p>
    <w:p w14:paraId="739224CE"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7.10. Головою педагогічної ради є керівник Закладу або за його рішенням вихователь-методист (за згодою).</w:t>
      </w:r>
    </w:p>
    <w:p w14:paraId="489AD7EA"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775A0731"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7.11. Рішення педагогічної ради вводяться в дію наказом керівника Закладу.</w:t>
      </w:r>
    </w:p>
    <w:p w14:paraId="53D2E52D"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7.12. Педагогічна рада:</w:t>
      </w:r>
    </w:p>
    <w:p w14:paraId="5CAECB49"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схвалює:</w:t>
      </w:r>
    </w:p>
    <w:p w14:paraId="38B9847D"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програму розвитку Закладу;</w:t>
      </w:r>
    </w:p>
    <w:p w14:paraId="401C8880"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 роботи Закладу на рік;</w:t>
      </w:r>
    </w:p>
    <w:p w14:paraId="21AD6F38"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правила внутрішнього розпорядку Закладу;</w:t>
      </w:r>
    </w:p>
    <w:p w14:paraId="15906D38"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положення про внутрішню систему забезпечення якості освіти Закладу;</w:t>
      </w:r>
    </w:p>
    <w:p w14:paraId="60BAC7D2"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затверджує план підвищення кваліфікації педагогічних працівників на рік;</w:t>
      </w:r>
    </w:p>
    <w:p w14:paraId="7890B241"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3) ухвалює рішення про:</w:t>
      </w:r>
    </w:p>
    <w:p w14:paraId="62136830"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вибір освітніх і парціальних програм, за якими буде організовано освітній процес у навчальному році;</w:t>
      </w:r>
    </w:p>
    <w:p w14:paraId="1D90EDF4"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результативність виконання освітніх і парціальних програм, за якими організований освітній процес;</w:t>
      </w:r>
    </w:p>
    <w:p w14:paraId="5C056E6C"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вдосконалення організації освітнього процесу, створення освітнього середовища;</w:t>
      </w:r>
    </w:p>
    <w:p w14:paraId="576A1BB2"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відзначення та моральне заохочення працівників та інших учасників освітнього процесу;</w:t>
      </w:r>
    </w:p>
    <w:p w14:paraId="1CB55C2D"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визнання результатів підвищення кваліфікації педагогічного працівника у випадках, визначених Законом України «Про освіту»;</w:t>
      </w:r>
    </w:p>
    <w:p w14:paraId="749DDC06" w14:textId="77777777" w:rsidR="00327B63" w:rsidRPr="00F51DF1" w:rsidRDefault="00327B63"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670EBC6D"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 розглядає та/або вирішує інші питання, віднесених Законом України «Про дошкільну освіту», іншими нормативно-правовими актами та/або установчими документами закладу дошкільної освіти до її повноважень.</w:t>
      </w:r>
    </w:p>
    <w:p w14:paraId="3B5F9151"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7.13. За рішенням Засновника може створюватися Піклувальна рада за для одного чи декількох закладів дошкільної освіти на визначений строк.</w:t>
      </w:r>
      <w:r w:rsidRPr="00F51DF1">
        <w:rPr>
          <w:rFonts w:ascii="Times New Roman" w:hAnsi="Times New Roman" w:cs="Times New Roman"/>
          <w:b/>
          <w:bCs/>
          <w:sz w:val="28"/>
          <w:szCs w:val="28"/>
          <w:lang w:val="uk-UA"/>
        </w:rPr>
        <w:t xml:space="preserve"> </w:t>
      </w:r>
    </w:p>
    <w:p w14:paraId="5C56A398"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7.14. Піклувальна рада діє на підставі законів України «Про освіту» та «Про дошкільну освіту», установчих документів закладу (закладів) дошкільної освіти, рішення засновника закладу (закладів) дошкільної освіти про її утворення.</w:t>
      </w:r>
    </w:p>
    <w:p w14:paraId="02CEEFE4"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7.15. Керівник Закладу може ініціювати перед Засновником утворення піклувальної ради.</w:t>
      </w:r>
    </w:p>
    <w:p w14:paraId="57D59FFF"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 складу піклувальної ради не можуть входити працівники закладу (закладів) дошкільної освіти.</w:t>
      </w:r>
    </w:p>
    <w:p w14:paraId="3967CCE3" w14:textId="77777777"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7.16. Піклувальна рада має право:</w:t>
      </w:r>
    </w:p>
    <w:p w14:paraId="5E2BE360"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програми розвитку закладу (закладів) дошкільної освіти та контролювати її виконання;</w:t>
      </w:r>
    </w:p>
    <w:p w14:paraId="54BEBB95"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залученню додаткових джерел фінансування;</w:t>
      </w:r>
    </w:p>
    <w:p w14:paraId="342F1793"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аналізувати та оцінювати діяльність закладу (закладів) дошкільної освіти та його керівника;</w:t>
      </w:r>
    </w:p>
    <w:p w14:paraId="0DA83115"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інституційного аудиту закладу дошкільної освіти;</w:t>
      </w:r>
    </w:p>
    <w:p w14:paraId="086F9B78"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вносити засновнику закладу (закладів) дошкільної освіти подання про заохочення керівника закладу дошкільної освіти;</w:t>
      </w:r>
    </w:p>
    <w:p w14:paraId="3CABFDD8" w14:textId="77777777" w:rsidR="00327B63" w:rsidRPr="00F51DF1" w:rsidRDefault="00327B63"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інші права, визначені цим Законом, Законом України "Про освіту" та/або установчими документами закладу (закладів) дошкільної освіти, рішенням засновника закладу (закладів) дошкільної освіти про утворення піклувальної ради.</w:t>
      </w:r>
    </w:p>
    <w:p w14:paraId="2D362A9A"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7.17. У закладі дошкільної освіти можуть діяти органи самоврядування працівників та органи батьківського самоврядування</w:t>
      </w:r>
      <w:r>
        <w:rPr>
          <w:rFonts w:ascii="Times New Roman" w:hAnsi="Times New Roman" w:cs="Times New Roman"/>
          <w:sz w:val="28"/>
          <w:szCs w:val="28"/>
          <w:lang w:val="uk-UA"/>
        </w:rPr>
        <w:t>.</w:t>
      </w:r>
    </w:p>
    <w:p w14:paraId="120D1556"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Засади формування та діяльності органів громадського самоврядування в Закладі визначаються Законами України «Про освіту» та  «Про дошкільну освіту», установчими документами Закладу.</w:t>
      </w:r>
    </w:p>
    <w:p w14:paraId="1AF85159"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діяльність будь-якого органу громадського самоврядування Закладу не мають права втручатися представники органів управління Закладом та представники іншого органу громадського самоврядування, піклувальної ради.</w:t>
      </w:r>
    </w:p>
    <w:p w14:paraId="43557349"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7.18. Вищим колегіальним органом громадського самоврядування Закладу (у разі створення такого органу) є загальні збори (конференція) колективу Закладу, які скликаються не менше одного разу на рік та формуються на паритетних засадах з представників Уповноваженого органу та органів батьківського самоврядування (у разі їх створення).</w:t>
      </w:r>
    </w:p>
    <w:p w14:paraId="40349AF3"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Інформація про час і місце проведення загальних зборів (конференції) колективу Закладу розміщується на його інформаційному стенді та оприлюднюється на його веб-сайті не пізніше ніж за місяць до їх проведення.</w:t>
      </w:r>
    </w:p>
    <w:p w14:paraId="3D29378A"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Загальні збори (конференція) колективу Закладу щороку заслуховують звіт керівника Закладу, оцінюють його діяльність та за результатами такої оцінки можуть ініціювати проведення інституційного аудиту Закладу.</w:t>
      </w:r>
    </w:p>
    <w:p w14:paraId="063EEDF3" w14:textId="77777777" w:rsidR="00327B63" w:rsidRPr="00F51DF1" w:rsidRDefault="00327B63" w:rsidP="00327B63">
      <w:pPr>
        <w:spacing w:after="0" w:line="240" w:lineRule="auto"/>
        <w:ind w:firstLine="709"/>
        <w:jc w:val="both"/>
        <w:rPr>
          <w:rFonts w:ascii="Times New Roman" w:hAnsi="Times New Roman" w:cs="Times New Roman"/>
          <w:color w:val="EE0000"/>
          <w:sz w:val="28"/>
          <w:szCs w:val="28"/>
          <w:lang w:val="uk-UA"/>
        </w:rPr>
      </w:pPr>
    </w:p>
    <w:p w14:paraId="373B3DDF" w14:textId="77777777" w:rsidR="00327B63" w:rsidRPr="00F51DF1" w:rsidRDefault="00327B63" w:rsidP="00327B63">
      <w:pPr>
        <w:spacing w:after="0" w:line="240" w:lineRule="auto"/>
        <w:jc w:val="center"/>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 </w:t>
      </w:r>
      <w:r w:rsidRPr="00F51DF1">
        <w:rPr>
          <w:rFonts w:ascii="Times New Roman" w:hAnsi="Times New Roman" w:cs="Times New Roman"/>
          <w:b/>
          <w:bCs/>
          <w:sz w:val="28"/>
          <w:szCs w:val="28"/>
          <w:lang w:val="uk-UA"/>
        </w:rPr>
        <w:t>ЗАБЕЗПЕЧЕННЯ ЯКОСТІ ДОШКІЛЬНОЇ ОСВІТИ</w:t>
      </w:r>
    </w:p>
    <w:p w14:paraId="76C16F7F" w14:textId="77777777" w:rsidR="00327B63" w:rsidRPr="00F51DF1" w:rsidRDefault="00327B63" w:rsidP="00327B63">
      <w:pPr>
        <w:spacing w:after="0" w:line="240" w:lineRule="auto"/>
        <w:ind w:firstLine="709"/>
        <w:jc w:val="both"/>
        <w:rPr>
          <w:rFonts w:ascii="Times New Roman" w:hAnsi="Times New Roman" w:cs="Times New Roman"/>
          <w:color w:val="EE0000"/>
          <w:sz w:val="28"/>
          <w:szCs w:val="28"/>
          <w:lang w:val="uk-UA"/>
        </w:rPr>
      </w:pPr>
    </w:p>
    <w:p w14:paraId="75DF5305"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8.1. Система забезпечення якості дошкільної освіти формується відповідно до Закону України «Про освіту» з урахуванням особливостей Закону України «Про дошкільну освіту». </w:t>
      </w:r>
    </w:p>
    <w:p w14:paraId="1380D8A3"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8.2. Система забезпечення якості дошкільної освіти включає внутрішню систему забезпечення якості дошкільної освіти.</w:t>
      </w:r>
    </w:p>
    <w:p w14:paraId="51039565"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8.3. Внутрішня система забезпечення якості дошкільної освіти Закладу включає:</w:t>
      </w:r>
    </w:p>
    <w:p w14:paraId="118715AB" w14:textId="77777777" w:rsidR="00327B63" w:rsidRPr="00F51DF1" w:rsidRDefault="00327B63"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в Закладі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матеріально-технічних, інформаційних тощо), необхідних для виконання державного стандарту;</w:t>
      </w:r>
    </w:p>
    <w:p w14:paraId="0656E9A9" w14:textId="77777777" w:rsidR="00327B63" w:rsidRPr="00F51DF1" w:rsidRDefault="00327B63"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організацію освітнього процесу з урахуванням індивідуальних особливостей, потреб і можливостей кожного вихованця;</w:t>
      </w:r>
    </w:p>
    <w:p w14:paraId="4F4EB623" w14:textId="77777777" w:rsidR="00327B63" w:rsidRPr="00F51DF1" w:rsidRDefault="00327B63"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 працівників;</w:t>
      </w:r>
    </w:p>
    <w:p w14:paraId="19AE29F8" w14:textId="77777777" w:rsidR="00327B63" w:rsidRPr="00F51DF1" w:rsidRDefault="00327B63"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культури академічної доброчесності;</w:t>
      </w:r>
    </w:p>
    <w:p w14:paraId="498CCCFC" w14:textId="77777777" w:rsidR="00327B63" w:rsidRPr="00F51DF1" w:rsidRDefault="00327B63"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забезпечення ефективної системи управління Закладом;</w:t>
      </w:r>
    </w:p>
    <w:p w14:paraId="39A0BABC" w14:textId="77777777" w:rsidR="00327B63" w:rsidRPr="00F51DF1" w:rsidRDefault="00327B63"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внутрішньої системи моніторингу якості освіти та якості освітньої діяльності.</w:t>
      </w:r>
    </w:p>
    <w:p w14:paraId="66289A4F" w14:textId="77777777" w:rsidR="00327B63" w:rsidRPr="00F51DF1" w:rsidRDefault="00327B63" w:rsidP="00327B63">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може включати також інші процедури та заходи, що визначаються внутрішніми документами Закладу.</w:t>
      </w:r>
    </w:p>
    <w:p w14:paraId="3EB4A4A3" w14:textId="77777777" w:rsidR="00327B63" w:rsidRPr="00F51DF1" w:rsidRDefault="00327B63" w:rsidP="00327B63">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формується закладом дошкільної освіти з урахуванням методичних рекомендацій, розроблених центральним органом виконавчої влади із забезпечення якості освіти та затверджених центральним органом виконавчої влади у сфері освіти і науки.</w:t>
      </w:r>
    </w:p>
    <w:p w14:paraId="331CD62F"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8.4. Заклад провадить освітню діяльність у сфері дошкільної освіти на підставі ліцензії, що видається органом ліцензування відповідно до Закону України «Про ліцензування видів господарської діяльності», з урахуванням </w:t>
      </w:r>
      <w:r w:rsidRPr="00F51DF1">
        <w:rPr>
          <w:rFonts w:ascii="Times New Roman" w:hAnsi="Times New Roman" w:cs="Times New Roman"/>
          <w:sz w:val="28"/>
          <w:szCs w:val="28"/>
          <w:lang w:val="uk-UA"/>
        </w:rPr>
        <w:lastRenderedPageBreak/>
        <w:t xml:space="preserve">особливостей, визначених цим Законом, та відповідно до ліцензійних умов провадження освітньої діяльності у сфері дошкільної освіти. </w:t>
      </w:r>
    </w:p>
    <w:p w14:paraId="7451A229"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8.5. Інституційний аудит проводиться у Закладі відповідно до Закону України «Про освіту»,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у порядку, затвердженому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7AC6FDF8"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Інституційний аудит проводиться за ініціативою Засновника, керівника, педагогічної ради, піклувальної ради, вищого колегіального органу громадського самоврядування Закладу.</w:t>
      </w:r>
    </w:p>
    <w:p w14:paraId="3F0A15B2"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8.6. Інституційний аудит проводиться центральним органом виконавчої влади із забезпечення якості освіти та його територіальними органами із залученням (за потреби) на підставі цивільно-правових договорів інших фахівців (експертів) у сфері дошкільної освіти.</w:t>
      </w:r>
    </w:p>
    <w:p w14:paraId="00EF1839"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8.7. Атестація педагогічних працівників Закладу здійснюється відповідно до Закону України «Про освіту» з урахуванням вимог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відповідно до положення, затвердженого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6F80EBEA"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8.8. За результатами атестації визначається відповідність педагогічного працівника займаній посаді, встановлюється або підтверджується тарифний розряд, присвоюється або підтверджується кваліфікаційна категорія та може бути присвоєно або підтверджено педагогічне звання.</w:t>
      </w:r>
    </w:p>
    <w:p w14:paraId="3FE76C77"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8.9. Кожний педагогічний працівник зобов’язаний підвищувати кваліфікацію відповідно до Закону України «Про освіту» з урахуванням особливостей Закону України «Про дошкільну освіту», та в порядку, затвердженому Кабінетом Міністрів України.</w:t>
      </w:r>
      <w:r w:rsidRPr="00F51DF1">
        <w:rPr>
          <w:rFonts w:ascii="Times New Roman" w:hAnsi="Times New Roman" w:cs="Times New Roman"/>
          <w:b/>
          <w:bCs/>
          <w:sz w:val="28"/>
          <w:szCs w:val="28"/>
          <w:lang w:val="uk-UA"/>
        </w:rPr>
        <w:t xml:space="preserve"> </w:t>
      </w:r>
    </w:p>
    <w:p w14:paraId="2C38EB5F"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8.10. Загальна кількість академічних годин для підвищення кваліфікації педагогічного працівника протягом п’яти років не може становити менше 120 годин.</w:t>
      </w:r>
    </w:p>
    <w:p w14:paraId="1EAA62B2"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8.11. На основі пропозицій педагогічних працівників педагогічна рада формує та затверджує план підвищення кваліфікації педагогічних працівників на рік, що визначає вид, форму, суб’єктів підвищення кваліфікації, кількість годин і строки проходження підвищення кваліфікації педагогічними працівниками.</w:t>
      </w:r>
    </w:p>
    <w:p w14:paraId="09990F93" w14:textId="77777777" w:rsidR="00327B63" w:rsidRPr="00F51DF1" w:rsidRDefault="00327B63" w:rsidP="00327B63">
      <w:pPr>
        <w:spacing w:after="0" w:line="240" w:lineRule="auto"/>
        <w:ind w:firstLine="709"/>
        <w:jc w:val="both"/>
        <w:rPr>
          <w:rFonts w:ascii="Times New Roman" w:hAnsi="Times New Roman" w:cs="Times New Roman"/>
          <w:color w:val="EE0000"/>
          <w:sz w:val="28"/>
          <w:szCs w:val="28"/>
          <w:lang w:val="uk-UA"/>
        </w:rPr>
      </w:pPr>
    </w:p>
    <w:p w14:paraId="4FF723C3" w14:textId="264571FD" w:rsidR="00327B63" w:rsidRPr="00DE693A" w:rsidRDefault="00DE693A" w:rsidP="00327B63">
      <w:pPr>
        <w:spacing w:after="0" w:line="240" w:lineRule="auto"/>
        <w:jc w:val="center"/>
        <w:rPr>
          <w:rFonts w:ascii="Times New Roman" w:hAnsi="Times New Roman" w:cs="Times New Roman"/>
          <w:b/>
          <w:bCs/>
          <w:sz w:val="28"/>
          <w:szCs w:val="28"/>
          <w:lang w:val="uk-UA"/>
        </w:rPr>
      </w:pPr>
      <w:r w:rsidRPr="00DE693A">
        <w:rPr>
          <w:rFonts w:ascii="Times New Roman" w:hAnsi="Times New Roman" w:cs="Times New Roman"/>
          <w:b/>
          <w:bCs/>
          <w:sz w:val="28"/>
          <w:szCs w:val="28"/>
          <w:lang w:val="uk-UA"/>
        </w:rPr>
        <w:t>9</w:t>
      </w:r>
      <w:r w:rsidR="00327B63" w:rsidRPr="00DE693A">
        <w:rPr>
          <w:rFonts w:ascii="Times New Roman" w:hAnsi="Times New Roman" w:cs="Times New Roman"/>
          <w:b/>
          <w:bCs/>
          <w:sz w:val="28"/>
          <w:szCs w:val="28"/>
          <w:lang w:val="uk-UA"/>
        </w:rPr>
        <w:t>. МАЙНО ЗАКЛАДУ</w:t>
      </w:r>
    </w:p>
    <w:p w14:paraId="5723D3DE" w14:textId="77777777" w:rsidR="00327B63" w:rsidRPr="00F51DF1" w:rsidRDefault="00327B63" w:rsidP="00327B63">
      <w:pPr>
        <w:spacing w:after="0" w:line="240" w:lineRule="auto"/>
        <w:jc w:val="center"/>
        <w:rPr>
          <w:rFonts w:ascii="Times New Roman" w:hAnsi="Times New Roman" w:cs="Times New Roman"/>
          <w:color w:val="EE0000"/>
          <w:sz w:val="28"/>
          <w:szCs w:val="28"/>
          <w:lang w:val="uk-UA"/>
        </w:rPr>
      </w:pPr>
    </w:p>
    <w:p w14:paraId="1483D84C" w14:textId="22406CCD" w:rsidR="00327B63" w:rsidRPr="00F51DF1" w:rsidRDefault="00DE693A" w:rsidP="00327B6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327B63" w:rsidRPr="00F51DF1">
        <w:rPr>
          <w:rFonts w:ascii="Times New Roman" w:hAnsi="Times New Roman" w:cs="Times New Roman"/>
          <w:sz w:val="28"/>
          <w:szCs w:val="28"/>
          <w:lang w:val="uk-UA"/>
        </w:rPr>
        <w:t>.1. Майно Закладу є комунальною власністю Фонтанської територіальної громади та закріплюється за Уповноваженим органом на праві оперативного управління.</w:t>
      </w:r>
    </w:p>
    <w:p w14:paraId="0A30FE5F" w14:textId="593AD9CF" w:rsidR="00327B63" w:rsidRPr="00F51DF1" w:rsidRDefault="00DE693A" w:rsidP="00327B6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327B63" w:rsidRPr="00F51DF1">
        <w:rPr>
          <w:rFonts w:ascii="Times New Roman" w:hAnsi="Times New Roman" w:cs="Times New Roman"/>
          <w:sz w:val="28"/>
          <w:szCs w:val="28"/>
          <w:lang w:val="uk-UA"/>
        </w:rPr>
        <w:t>.2. Майно Закладу складають матеріальні і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w:t>
      </w:r>
    </w:p>
    <w:p w14:paraId="149B2F3F" w14:textId="64BE3E19" w:rsidR="00327B63" w:rsidRPr="00F51DF1" w:rsidRDefault="00DE693A" w:rsidP="00327B6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327B63" w:rsidRPr="00F51DF1">
        <w:rPr>
          <w:rFonts w:ascii="Times New Roman" w:hAnsi="Times New Roman" w:cs="Times New Roman"/>
          <w:sz w:val="28"/>
          <w:szCs w:val="28"/>
          <w:lang w:val="uk-UA"/>
        </w:rPr>
        <w:t>.3. Джерелами формування майна Закладу є:</w:t>
      </w:r>
    </w:p>
    <w:p w14:paraId="20704839"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грошові та матеріальні внески Засновника;</w:t>
      </w:r>
    </w:p>
    <w:p w14:paraId="0E8F7F5D"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батьків або осіб, які їх замінюють;</w:t>
      </w:r>
    </w:p>
    <w:p w14:paraId="3215BF4B"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власні надходження Закладу, отримані у порядку, встановленому законодавством України, зокрема:</w:t>
      </w:r>
    </w:p>
    <w:p w14:paraId="0758760B"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отримані від надання платних послуг населенню Закладом,                 а також за договорами з підприємствами, організаціями та установами;</w:t>
      </w:r>
    </w:p>
    <w:p w14:paraId="67B536A5"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добровільні пожертвування та цільові внески фізичних і юридичних осіб;</w:t>
      </w:r>
    </w:p>
    <w:p w14:paraId="2DFE500E"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інше майно, придбане на підставі та у спосіб, не заборонені чинним законодавством України.</w:t>
      </w:r>
    </w:p>
    <w:p w14:paraId="1051E315" w14:textId="379B4202" w:rsidR="00327B63" w:rsidRPr="00F51DF1" w:rsidRDefault="00DE693A" w:rsidP="00327B6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327B63" w:rsidRPr="00F51DF1">
        <w:rPr>
          <w:rFonts w:ascii="Times New Roman" w:hAnsi="Times New Roman" w:cs="Times New Roman"/>
          <w:sz w:val="28"/>
          <w:szCs w:val="28"/>
          <w:lang w:val="uk-UA"/>
        </w:rPr>
        <w:t>.4. Вилучення основних фондів, обігових коштів та іншого майна Закладу проводиться лише у випадках, передбачених чинним законодавством України. Збитки, заподіяні Закладу юридичними та фізичними особами, відшкодовуються відповідно до чинного законодавства України.</w:t>
      </w:r>
    </w:p>
    <w:p w14:paraId="308166BC" w14:textId="66336476" w:rsidR="00327B63" w:rsidRPr="00F51DF1" w:rsidRDefault="00DE693A" w:rsidP="00327B6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327B63" w:rsidRPr="00F51DF1">
        <w:rPr>
          <w:rFonts w:ascii="Times New Roman" w:hAnsi="Times New Roman" w:cs="Times New Roman"/>
          <w:sz w:val="28"/>
          <w:szCs w:val="28"/>
          <w:lang w:val="uk-UA"/>
        </w:rPr>
        <w:t>.5. Заклад не може бути предметом безоплатного користування, застави, внеском до статутного капіталу інших юридичних осіб, а також не</w:t>
      </w:r>
      <w:r w:rsidR="00327B63" w:rsidRPr="00F51DF1">
        <w:rPr>
          <w:rFonts w:ascii="Times New Roman" w:hAnsi="Times New Roman" w:cs="Times New Roman"/>
          <w:color w:val="EE0000"/>
          <w:sz w:val="28"/>
          <w:szCs w:val="28"/>
          <w:lang w:val="uk-UA"/>
        </w:rPr>
        <w:t xml:space="preserve"> </w:t>
      </w:r>
      <w:r w:rsidR="00327B63" w:rsidRPr="00F51DF1">
        <w:rPr>
          <w:rFonts w:ascii="Times New Roman" w:hAnsi="Times New Roman" w:cs="Times New Roman"/>
          <w:sz w:val="28"/>
          <w:szCs w:val="28"/>
          <w:lang w:val="uk-UA"/>
        </w:rPr>
        <w:t>може бути проданим, переданим або відчуженим у будь-який спосіб без згоди Засновника.</w:t>
      </w:r>
    </w:p>
    <w:p w14:paraId="6F4F066C" w14:textId="4C46D585" w:rsidR="00327B63" w:rsidRPr="00F51DF1" w:rsidRDefault="00DE693A" w:rsidP="00327B6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327B63" w:rsidRPr="00F51DF1">
        <w:rPr>
          <w:rFonts w:ascii="Times New Roman" w:hAnsi="Times New Roman" w:cs="Times New Roman"/>
          <w:sz w:val="28"/>
          <w:szCs w:val="28"/>
          <w:lang w:val="uk-UA"/>
        </w:rPr>
        <w:t>.6. Списання майна Закладу, відчуження або передача його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 Фонтанської сільської ради.</w:t>
      </w:r>
    </w:p>
    <w:p w14:paraId="45B64C0E" w14:textId="77777777" w:rsidR="00327B63" w:rsidRPr="00F51DF1" w:rsidRDefault="00327B63" w:rsidP="00327B63">
      <w:pPr>
        <w:spacing w:after="0" w:line="240" w:lineRule="auto"/>
        <w:jc w:val="both"/>
        <w:rPr>
          <w:rFonts w:ascii="Times New Roman" w:hAnsi="Times New Roman" w:cs="Times New Roman"/>
          <w:color w:val="EE0000"/>
          <w:sz w:val="28"/>
          <w:szCs w:val="28"/>
          <w:lang w:val="uk-UA"/>
        </w:rPr>
      </w:pPr>
    </w:p>
    <w:p w14:paraId="7D90816F" w14:textId="6C50634C" w:rsidR="00327B63" w:rsidRPr="00F51DF1" w:rsidRDefault="00327B63" w:rsidP="00327B63">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1</w:t>
      </w:r>
      <w:r w:rsidR="00DE693A">
        <w:rPr>
          <w:rFonts w:ascii="Times New Roman" w:hAnsi="Times New Roman" w:cs="Times New Roman"/>
          <w:b/>
          <w:bCs/>
          <w:sz w:val="28"/>
          <w:szCs w:val="28"/>
          <w:lang w:val="uk-UA"/>
        </w:rPr>
        <w:t>0</w:t>
      </w:r>
      <w:r w:rsidRPr="00F51DF1">
        <w:rPr>
          <w:rFonts w:ascii="Times New Roman" w:hAnsi="Times New Roman" w:cs="Times New Roman"/>
          <w:b/>
          <w:bCs/>
          <w:sz w:val="28"/>
          <w:szCs w:val="28"/>
          <w:lang w:val="uk-UA"/>
        </w:rPr>
        <w:t>. ФІНАНСОВА ДІЯЛЬНІСТЬ ЗАКЛАДУ</w:t>
      </w:r>
    </w:p>
    <w:p w14:paraId="2BC2830D" w14:textId="77777777" w:rsidR="00327B63" w:rsidRPr="00F51DF1" w:rsidRDefault="00327B63" w:rsidP="00327B63">
      <w:pPr>
        <w:spacing w:after="0" w:line="240" w:lineRule="auto"/>
        <w:jc w:val="center"/>
        <w:rPr>
          <w:rFonts w:ascii="Times New Roman" w:hAnsi="Times New Roman" w:cs="Times New Roman"/>
          <w:sz w:val="28"/>
          <w:szCs w:val="28"/>
          <w:lang w:val="uk-UA"/>
        </w:rPr>
      </w:pPr>
    </w:p>
    <w:p w14:paraId="602A49C9" w14:textId="5131234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.1. Фінансова діяльність Закладу здійснюється відповідно до чинного законодавства України та цього статуту.</w:t>
      </w:r>
    </w:p>
    <w:p w14:paraId="515D8979" w14:textId="77777777"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одержує бюджетні кошти відповідно до чинного законодавства України, бюджету Фонтанської територіальної громади та інших джерел, не заборонених законодавством.</w:t>
      </w:r>
    </w:p>
    <w:p w14:paraId="0C6FBE8D" w14:textId="1652F23D"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 xml:space="preserve">.2. Фінансово-господарська діяльність Закладу здійснюється на основі його кошторису, затвердженого Уповноваженим органом. </w:t>
      </w:r>
    </w:p>
    <w:p w14:paraId="35EDE7A9" w14:textId="00FC4513" w:rsidR="00327B63" w:rsidRPr="00F51DF1" w:rsidRDefault="00327B63" w:rsidP="00327B63">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.3. Одержання Закладом власних надходжень не є підставою для зменшення обсягу його бюджетного фінансування. Власні надходження є складовою спеціального фонду місцевого бюджету.</w:t>
      </w:r>
    </w:p>
    <w:p w14:paraId="02DD2054" w14:textId="3C561D64"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.4. Утримання та розвиток матеріально-технічної бази Закладу,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w:t>
      </w:r>
    </w:p>
    <w:p w14:paraId="782DF980" w14:textId="28CF2AC4"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.5. 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w:t>
      </w:r>
    </w:p>
    <w:p w14:paraId="16C98C2E" w14:textId="0C635643" w:rsidR="00327B63" w:rsidRPr="00F51DF1" w:rsidRDefault="00327B63" w:rsidP="00327B63">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.6.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Уповноваженого органу та інших пов’язаних з ними осіб.</w:t>
      </w:r>
    </w:p>
    <w:p w14:paraId="4D1381AC" w14:textId="0FF5F033"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.7. Бухгалтерський облік може здійснюватися самостійно або через централізовану бухгалтерію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00628FD6" w14:textId="232BC49F" w:rsidR="00327B63" w:rsidRPr="00F51DF1" w:rsidRDefault="00327B63" w:rsidP="00327B63">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DE693A">
        <w:rPr>
          <w:rFonts w:ascii="Times New Roman" w:hAnsi="Times New Roman" w:cs="Times New Roman"/>
          <w:sz w:val="28"/>
          <w:szCs w:val="28"/>
          <w:lang w:val="uk-UA"/>
        </w:rPr>
        <w:t>0</w:t>
      </w:r>
      <w:r w:rsidRPr="00F51DF1">
        <w:rPr>
          <w:rFonts w:ascii="Times New Roman" w:hAnsi="Times New Roman" w:cs="Times New Roman"/>
          <w:sz w:val="28"/>
          <w:szCs w:val="28"/>
          <w:lang w:val="uk-UA"/>
        </w:rPr>
        <w:t>.8. Порядок ведення діловодства та статистичної звітності у Закладі здійснюється відповідно до чинного законодавства України.</w:t>
      </w:r>
    </w:p>
    <w:p w14:paraId="6034AAE1" w14:textId="77777777" w:rsidR="00327B63" w:rsidRPr="00F51DF1" w:rsidRDefault="00327B63" w:rsidP="00327B63">
      <w:pPr>
        <w:spacing w:after="0" w:line="240" w:lineRule="auto"/>
        <w:ind w:firstLine="709"/>
        <w:jc w:val="both"/>
        <w:rPr>
          <w:rFonts w:ascii="Times New Roman" w:hAnsi="Times New Roman" w:cs="Times New Roman"/>
          <w:color w:val="EE0000"/>
          <w:sz w:val="28"/>
          <w:szCs w:val="28"/>
          <w:lang w:val="uk-UA"/>
        </w:rPr>
      </w:pPr>
    </w:p>
    <w:p w14:paraId="5F8C6509" w14:textId="0DB2169C" w:rsidR="00327B63" w:rsidRPr="00F51DF1" w:rsidRDefault="00327B63" w:rsidP="00327B63">
      <w:pPr>
        <w:snapToGrid w:val="0"/>
        <w:spacing w:after="0" w:line="240" w:lineRule="auto"/>
        <w:ind w:firstLine="567"/>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DE693A">
        <w:rPr>
          <w:rFonts w:ascii="Times New Roman" w:hAnsi="Times New Roman" w:cs="Times New Roman"/>
          <w:b/>
          <w:bCs/>
          <w:color w:val="000000" w:themeColor="text1"/>
          <w:sz w:val="28"/>
          <w:szCs w:val="28"/>
          <w:lang w:val="uk-UA"/>
        </w:rPr>
        <w:t>1</w:t>
      </w:r>
      <w:r w:rsidRPr="00F51DF1">
        <w:rPr>
          <w:rFonts w:ascii="Times New Roman" w:hAnsi="Times New Roman" w:cs="Times New Roman"/>
          <w:b/>
          <w:bCs/>
          <w:color w:val="000000" w:themeColor="text1"/>
          <w:sz w:val="28"/>
          <w:szCs w:val="28"/>
          <w:lang w:val="uk-UA"/>
        </w:rPr>
        <w:t>. МІЖНАРОДНЕ СПІВРОБІТНИЦТВО</w:t>
      </w:r>
    </w:p>
    <w:p w14:paraId="280CF6B1" w14:textId="77777777" w:rsidR="00327B63" w:rsidRPr="00F51DF1" w:rsidRDefault="00327B63" w:rsidP="00327B63">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r>
    </w:p>
    <w:p w14:paraId="1460B7C6" w14:textId="78340218" w:rsidR="00327B63" w:rsidRPr="00F51DF1" w:rsidRDefault="00327B63" w:rsidP="00327B63">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DE693A">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.1. Заклад відповідно до чинного законодавства має право укладати договори й угоди про співробітництво. Встановлювати прямі зв'язки з комплексами, науковими установами, організаціями, відомствами, фондами, товариствами, окремими громадянами як на території України, так і за її межами.</w:t>
      </w:r>
    </w:p>
    <w:p w14:paraId="5D76E7BE" w14:textId="286AD843" w:rsidR="00327B63" w:rsidRPr="00F51DF1" w:rsidRDefault="00327B63" w:rsidP="00327B63">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DE693A">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 xml:space="preserve">.2. Заклад за наявності належної матеріально-технічної та соціально-культурної бази, власних надходжень має право проводити міжнародний педагогічний обмін у рамках освітніх програм, </w:t>
      </w:r>
      <w:proofErr w:type="spellStart"/>
      <w:r w:rsidRPr="00F51DF1">
        <w:rPr>
          <w:rFonts w:ascii="Times New Roman" w:hAnsi="Times New Roman" w:cs="Times New Roman"/>
          <w:color w:val="000000" w:themeColor="text1"/>
          <w:sz w:val="28"/>
          <w:szCs w:val="28"/>
          <w:lang w:val="uk-UA"/>
        </w:rPr>
        <w:t>проєктів</w:t>
      </w:r>
      <w:proofErr w:type="spellEnd"/>
      <w:r w:rsidRPr="00F51DF1">
        <w:rPr>
          <w:rFonts w:ascii="Times New Roman" w:hAnsi="Times New Roman" w:cs="Times New Roman"/>
          <w:color w:val="000000" w:themeColor="text1"/>
          <w:sz w:val="28"/>
          <w:szCs w:val="28"/>
          <w:lang w:val="uk-UA"/>
        </w:rPr>
        <w:t>, встановлювати відповідно до чинного законодавства прямі зв'язки з міжнародними організаціями та освітніми асоціаціями.</w:t>
      </w:r>
    </w:p>
    <w:p w14:paraId="35A5426F" w14:textId="1C16F3B7" w:rsidR="00327B63" w:rsidRPr="00F51DF1" w:rsidRDefault="00327B63" w:rsidP="00327B63">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DE693A">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.3. Участь Закладу у міжнародних програмах, проектах, педагогічних обмінах здійснюється відповідно до чинного законодавства України.</w:t>
      </w:r>
    </w:p>
    <w:p w14:paraId="1FF27112" w14:textId="77777777" w:rsidR="00327B63" w:rsidRPr="00F51DF1" w:rsidRDefault="00327B63" w:rsidP="00327B63">
      <w:pPr>
        <w:spacing w:after="0" w:line="240" w:lineRule="auto"/>
        <w:ind w:firstLine="709"/>
        <w:jc w:val="both"/>
        <w:rPr>
          <w:rFonts w:ascii="Times New Roman" w:hAnsi="Times New Roman" w:cs="Times New Roman"/>
          <w:color w:val="EE0000"/>
          <w:sz w:val="28"/>
          <w:szCs w:val="28"/>
          <w:lang w:val="uk-UA"/>
        </w:rPr>
      </w:pPr>
    </w:p>
    <w:p w14:paraId="32E883BA" w14:textId="3BFDFD54" w:rsidR="00327B63" w:rsidRPr="00F51DF1" w:rsidRDefault="00327B63" w:rsidP="00327B63">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DE693A">
        <w:rPr>
          <w:rFonts w:ascii="Times New Roman" w:hAnsi="Times New Roman" w:cs="Times New Roman"/>
          <w:b/>
          <w:bCs/>
          <w:color w:val="000000" w:themeColor="text1"/>
          <w:sz w:val="28"/>
          <w:szCs w:val="28"/>
          <w:lang w:val="uk-UA"/>
        </w:rPr>
        <w:t>2</w:t>
      </w:r>
      <w:r w:rsidRPr="00F51DF1">
        <w:rPr>
          <w:rFonts w:ascii="Times New Roman" w:hAnsi="Times New Roman" w:cs="Times New Roman"/>
          <w:b/>
          <w:bCs/>
          <w:color w:val="000000" w:themeColor="text1"/>
          <w:sz w:val="28"/>
          <w:szCs w:val="28"/>
          <w:lang w:val="uk-UA"/>
        </w:rPr>
        <w:t>. ВНЕСЕННЯ ЗМІН ДО СТАТУТУ</w:t>
      </w:r>
    </w:p>
    <w:p w14:paraId="1D12354A" w14:textId="77777777" w:rsidR="00327B63" w:rsidRPr="00F51DF1" w:rsidRDefault="00327B63" w:rsidP="00327B63">
      <w:pPr>
        <w:spacing w:after="0" w:line="240" w:lineRule="auto"/>
        <w:jc w:val="both"/>
        <w:rPr>
          <w:rFonts w:ascii="Times New Roman" w:hAnsi="Times New Roman" w:cs="Times New Roman"/>
          <w:color w:val="000000" w:themeColor="text1"/>
          <w:sz w:val="28"/>
          <w:szCs w:val="28"/>
          <w:lang w:val="uk-UA"/>
        </w:rPr>
      </w:pPr>
    </w:p>
    <w:p w14:paraId="5E930CA1" w14:textId="1ACB0E21" w:rsidR="00327B63" w:rsidRPr="00F51DF1" w:rsidRDefault="00327B63" w:rsidP="00327B63">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DE693A">
        <w:rPr>
          <w:rFonts w:ascii="Times New Roman" w:hAnsi="Times New Roman" w:cs="Times New Roman"/>
          <w:color w:val="000000" w:themeColor="text1"/>
          <w:sz w:val="28"/>
          <w:szCs w:val="28"/>
          <w:lang w:val="uk-UA"/>
        </w:rPr>
        <w:t>2</w:t>
      </w:r>
      <w:r w:rsidRPr="00F51DF1">
        <w:rPr>
          <w:rFonts w:ascii="Times New Roman" w:hAnsi="Times New Roman" w:cs="Times New Roman"/>
          <w:color w:val="000000" w:themeColor="text1"/>
          <w:sz w:val="28"/>
          <w:szCs w:val="28"/>
          <w:lang w:val="uk-UA"/>
        </w:rPr>
        <w:t>.1. Зміни до статуту Закладу затверджуються Засновником і підлягають  державній реєстрації у встановленому порядку.</w:t>
      </w:r>
    </w:p>
    <w:p w14:paraId="4A5877E5" w14:textId="77777777" w:rsidR="00327B63" w:rsidRPr="00F51DF1" w:rsidRDefault="00327B63" w:rsidP="00327B63">
      <w:pPr>
        <w:spacing w:after="0" w:line="240" w:lineRule="auto"/>
        <w:jc w:val="both"/>
        <w:rPr>
          <w:rFonts w:ascii="Times New Roman" w:hAnsi="Times New Roman" w:cs="Times New Roman"/>
          <w:color w:val="EE0000"/>
          <w:sz w:val="28"/>
          <w:szCs w:val="28"/>
          <w:lang w:val="uk-UA"/>
        </w:rPr>
      </w:pPr>
    </w:p>
    <w:p w14:paraId="3EFC6C40" w14:textId="77786B7B" w:rsidR="00327B63" w:rsidRPr="00F51DF1" w:rsidRDefault="00327B63" w:rsidP="00327B63">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DE693A">
        <w:rPr>
          <w:rFonts w:ascii="Times New Roman" w:hAnsi="Times New Roman" w:cs="Times New Roman"/>
          <w:b/>
          <w:bCs/>
          <w:color w:val="000000" w:themeColor="text1"/>
          <w:sz w:val="28"/>
          <w:szCs w:val="28"/>
          <w:lang w:val="uk-UA"/>
        </w:rPr>
        <w:t>3</w:t>
      </w:r>
      <w:r w:rsidRPr="00F51DF1">
        <w:rPr>
          <w:rFonts w:ascii="Times New Roman" w:hAnsi="Times New Roman" w:cs="Times New Roman"/>
          <w:b/>
          <w:bCs/>
          <w:color w:val="000000" w:themeColor="text1"/>
          <w:sz w:val="28"/>
          <w:szCs w:val="28"/>
          <w:lang w:val="uk-UA"/>
        </w:rPr>
        <w:t>. ПРИПИНЕННЯ ДІЯЛЬНОСТІ ЗАКЛАДУ</w:t>
      </w:r>
    </w:p>
    <w:p w14:paraId="74D1A7D7" w14:textId="77777777" w:rsidR="00327B63" w:rsidRPr="00F51DF1" w:rsidRDefault="00327B63" w:rsidP="00327B63">
      <w:pPr>
        <w:spacing w:after="0" w:line="240" w:lineRule="auto"/>
        <w:jc w:val="both"/>
        <w:rPr>
          <w:rFonts w:ascii="Times New Roman" w:hAnsi="Times New Roman" w:cs="Times New Roman"/>
          <w:color w:val="000000" w:themeColor="text1"/>
          <w:sz w:val="28"/>
          <w:szCs w:val="28"/>
          <w:lang w:val="uk-UA"/>
        </w:rPr>
      </w:pPr>
    </w:p>
    <w:p w14:paraId="2A20E615" w14:textId="29F6EE30" w:rsidR="00327B63" w:rsidRPr="00DE693A" w:rsidRDefault="00327B63" w:rsidP="00EA7794">
      <w:pPr>
        <w:pStyle w:val="a3"/>
        <w:numPr>
          <w:ilvl w:val="1"/>
          <w:numId w:val="16"/>
        </w:numPr>
        <w:spacing w:after="0" w:line="240" w:lineRule="auto"/>
        <w:ind w:left="0" w:firstLine="709"/>
        <w:jc w:val="both"/>
        <w:rPr>
          <w:rFonts w:ascii="Times New Roman" w:hAnsi="Times New Roman" w:cs="Times New Roman"/>
          <w:b/>
          <w:bCs/>
          <w:sz w:val="28"/>
          <w:szCs w:val="28"/>
          <w:lang w:val="uk-UA"/>
        </w:rPr>
      </w:pPr>
      <w:r w:rsidRPr="00DE693A">
        <w:rPr>
          <w:rFonts w:ascii="Times New Roman" w:hAnsi="Times New Roman" w:cs="Times New Roman"/>
          <w:sz w:val="28"/>
          <w:szCs w:val="28"/>
          <w:lang w:val="uk-UA"/>
        </w:rPr>
        <w:t>Рішення про утворення, реорганізацію, перепрофілювання (зміну типу організації освітньої діяльності), ліквідацію Закладу приймає Засновник.</w:t>
      </w:r>
    </w:p>
    <w:p w14:paraId="4B277A96" w14:textId="77777777" w:rsidR="00327B63" w:rsidRPr="00F51DF1" w:rsidRDefault="00327B63" w:rsidP="00EA7794">
      <w:pPr>
        <w:pStyle w:val="a3"/>
        <w:numPr>
          <w:ilvl w:val="1"/>
          <w:numId w:val="16"/>
        </w:numPr>
        <w:spacing w:after="0" w:line="240" w:lineRule="auto"/>
        <w:ind w:left="0" w:firstLine="709"/>
        <w:contextualSpacing w:val="0"/>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 xml:space="preserve">У разі реорганізації чи ліквідації Закладу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 </w:t>
      </w:r>
    </w:p>
    <w:p w14:paraId="4496A6DB" w14:textId="77777777" w:rsidR="00327B63" w:rsidRPr="00F51DF1" w:rsidRDefault="00327B63" w:rsidP="00327B63">
      <w:pPr>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Ліквідація Закладу чи припинення освітньої діяльності для певної вікової категорії вихованців у сільській місцевості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628BFBA5" w14:textId="77777777" w:rsidR="00327B63" w:rsidRPr="00F51DF1" w:rsidRDefault="00327B63" w:rsidP="00EA7794">
      <w:pPr>
        <w:pStyle w:val="a3"/>
        <w:numPr>
          <w:ilvl w:val="1"/>
          <w:numId w:val="16"/>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Припинення діяльності Закладу здійснюється шляхом його реорганізації (злиття, приєднання, поділу, перетворення) на підставі рішення Засновника або ліквідації в порядку, визначеному законодавством України.</w:t>
      </w:r>
    </w:p>
    <w:p w14:paraId="2F41CBD9" w14:textId="77777777" w:rsidR="00327B63" w:rsidRPr="00F51DF1" w:rsidRDefault="00327B63" w:rsidP="00EA7794">
      <w:pPr>
        <w:pStyle w:val="a3"/>
        <w:numPr>
          <w:ilvl w:val="1"/>
          <w:numId w:val="16"/>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У разі припинення юридичної особи (у результаті її ліквідації, злиття, поділу, приєднання або перетворення) активи Закладу,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Фонтанської територіальної громади, або зараховуються до бюджету Фонтанської сільської ради.</w:t>
      </w:r>
    </w:p>
    <w:p w14:paraId="0A3614AF" w14:textId="77777777" w:rsidR="00327B63" w:rsidRPr="00F51DF1" w:rsidRDefault="00327B63" w:rsidP="00EA7794">
      <w:pPr>
        <w:pStyle w:val="a3"/>
        <w:numPr>
          <w:ilvl w:val="1"/>
          <w:numId w:val="16"/>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Ліквідація Закладу вважається завершеною, а Заклад припиняє свою діяльність з дня внесення запису до Єдиного державного реєстру юридичних осіб, фізичних осіб-підприємців та громадських формувань про припинення юридичної особи.</w:t>
      </w:r>
    </w:p>
    <w:p w14:paraId="57C430AD" w14:textId="77777777" w:rsidR="00327B63" w:rsidRPr="00F51DF1" w:rsidRDefault="00327B63" w:rsidP="00327B63">
      <w:pPr>
        <w:spacing w:after="0" w:line="240" w:lineRule="auto"/>
        <w:jc w:val="both"/>
        <w:rPr>
          <w:rFonts w:ascii="Times New Roman" w:hAnsi="Times New Roman" w:cs="Times New Roman"/>
          <w:color w:val="EE0000"/>
          <w:sz w:val="28"/>
          <w:szCs w:val="28"/>
          <w:lang w:val="uk-UA"/>
        </w:rPr>
      </w:pPr>
    </w:p>
    <w:p w14:paraId="1C8C320B" w14:textId="780175E1" w:rsidR="00327B63" w:rsidRPr="00C24782" w:rsidRDefault="00327B63" w:rsidP="00C24782">
      <w:pPr>
        <w:pStyle w:val="a3"/>
        <w:numPr>
          <w:ilvl w:val="0"/>
          <w:numId w:val="16"/>
        </w:numPr>
        <w:snapToGrid w:val="0"/>
        <w:spacing w:after="0" w:line="240" w:lineRule="auto"/>
        <w:jc w:val="center"/>
        <w:rPr>
          <w:rFonts w:ascii="Times New Roman" w:hAnsi="Times New Roman" w:cs="Times New Roman"/>
          <w:b/>
          <w:bCs/>
          <w:color w:val="000000" w:themeColor="text1"/>
          <w:sz w:val="28"/>
          <w:szCs w:val="28"/>
          <w:lang w:val="uk-UA"/>
        </w:rPr>
      </w:pPr>
      <w:r w:rsidRPr="00C24782">
        <w:rPr>
          <w:rFonts w:ascii="Times New Roman" w:hAnsi="Times New Roman" w:cs="Times New Roman"/>
          <w:b/>
          <w:bCs/>
          <w:color w:val="000000" w:themeColor="text1"/>
          <w:sz w:val="28"/>
          <w:szCs w:val="28"/>
          <w:lang w:val="uk-UA"/>
        </w:rPr>
        <w:t>ЗАКЛЮЧНІ ПОЛОЖЕННЯ</w:t>
      </w:r>
    </w:p>
    <w:p w14:paraId="5D2BE51D" w14:textId="77777777" w:rsidR="00C24782" w:rsidRPr="00C24782" w:rsidRDefault="00C24782" w:rsidP="00C24782">
      <w:pPr>
        <w:pStyle w:val="a3"/>
        <w:snapToGrid w:val="0"/>
        <w:spacing w:after="0" w:line="240" w:lineRule="auto"/>
        <w:ind w:left="600"/>
        <w:rPr>
          <w:rFonts w:ascii="Times New Roman" w:hAnsi="Times New Roman" w:cs="Times New Roman"/>
          <w:b/>
          <w:bCs/>
          <w:color w:val="000000" w:themeColor="text1"/>
          <w:sz w:val="28"/>
          <w:szCs w:val="28"/>
          <w:lang w:val="uk-UA"/>
        </w:rPr>
      </w:pPr>
    </w:p>
    <w:p w14:paraId="4C8DC7D7" w14:textId="77777777" w:rsidR="00327B63" w:rsidRDefault="00327B63" w:rsidP="00327B63">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Питання, що не врегульовані цим Статутом, розв’язують відповідно до законодавства України.</w:t>
      </w:r>
    </w:p>
    <w:p w14:paraId="0C4A7E41" w14:textId="77777777" w:rsidR="00D518D2" w:rsidRDefault="00D518D2" w:rsidP="00327B63">
      <w:pPr>
        <w:snapToGrid w:val="0"/>
        <w:spacing w:after="0" w:line="240" w:lineRule="auto"/>
        <w:ind w:firstLine="567"/>
        <w:jc w:val="both"/>
        <w:rPr>
          <w:rFonts w:ascii="Times New Roman" w:hAnsi="Times New Roman" w:cs="Times New Roman"/>
          <w:color w:val="000000" w:themeColor="text1"/>
          <w:sz w:val="28"/>
          <w:szCs w:val="28"/>
          <w:lang w:val="uk-UA"/>
        </w:rPr>
      </w:pPr>
    </w:p>
    <w:p w14:paraId="6FF30E57" w14:textId="77777777" w:rsidR="00D518D2" w:rsidRDefault="00D518D2" w:rsidP="00327B63">
      <w:pPr>
        <w:snapToGrid w:val="0"/>
        <w:spacing w:after="0" w:line="240" w:lineRule="auto"/>
        <w:ind w:firstLine="567"/>
        <w:jc w:val="both"/>
        <w:rPr>
          <w:rFonts w:ascii="Times New Roman" w:hAnsi="Times New Roman" w:cs="Times New Roman"/>
          <w:color w:val="000000" w:themeColor="text1"/>
          <w:sz w:val="28"/>
          <w:szCs w:val="28"/>
          <w:lang w:val="uk-UA"/>
        </w:rPr>
      </w:pPr>
    </w:p>
    <w:p w14:paraId="1AE3B15C" w14:textId="77777777" w:rsidR="00D518D2" w:rsidRDefault="00D518D2" w:rsidP="00327B63">
      <w:pPr>
        <w:snapToGrid w:val="0"/>
        <w:spacing w:after="0" w:line="240" w:lineRule="auto"/>
        <w:ind w:firstLine="567"/>
        <w:jc w:val="both"/>
        <w:rPr>
          <w:rFonts w:ascii="Times New Roman" w:hAnsi="Times New Roman" w:cs="Times New Roman"/>
          <w:color w:val="000000" w:themeColor="text1"/>
          <w:sz w:val="28"/>
          <w:szCs w:val="28"/>
          <w:lang w:val="uk-UA"/>
        </w:rPr>
      </w:pPr>
    </w:p>
    <w:p w14:paraId="288C6403" w14:textId="77777777" w:rsidR="00D518D2" w:rsidRDefault="00D518D2" w:rsidP="00327B63">
      <w:pPr>
        <w:snapToGrid w:val="0"/>
        <w:spacing w:after="0" w:line="240" w:lineRule="auto"/>
        <w:ind w:firstLine="567"/>
        <w:jc w:val="both"/>
        <w:rPr>
          <w:rFonts w:ascii="Times New Roman" w:hAnsi="Times New Roman" w:cs="Times New Roman"/>
          <w:color w:val="000000" w:themeColor="text1"/>
          <w:sz w:val="28"/>
          <w:szCs w:val="28"/>
          <w:lang w:val="uk-UA"/>
        </w:rPr>
      </w:pPr>
    </w:p>
    <w:p w14:paraId="7D7E9D1C" w14:textId="77777777" w:rsidR="00D518D2" w:rsidRDefault="00D518D2" w:rsidP="00327B63">
      <w:pPr>
        <w:snapToGrid w:val="0"/>
        <w:spacing w:after="0" w:line="240" w:lineRule="auto"/>
        <w:ind w:firstLine="567"/>
        <w:jc w:val="both"/>
        <w:rPr>
          <w:rFonts w:ascii="Times New Roman" w:hAnsi="Times New Roman" w:cs="Times New Roman"/>
          <w:color w:val="000000" w:themeColor="text1"/>
          <w:sz w:val="28"/>
          <w:szCs w:val="28"/>
          <w:lang w:val="uk-UA"/>
        </w:rPr>
      </w:pPr>
    </w:p>
    <w:p w14:paraId="1F896CB2" w14:textId="77777777" w:rsidR="00D518D2" w:rsidRPr="00F51DF1" w:rsidRDefault="00D518D2" w:rsidP="00327B63">
      <w:pPr>
        <w:snapToGrid w:val="0"/>
        <w:spacing w:after="0" w:line="240" w:lineRule="auto"/>
        <w:ind w:firstLine="567"/>
        <w:jc w:val="both"/>
        <w:rPr>
          <w:rFonts w:ascii="Times New Roman" w:hAnsi="Times New Roman" w:cs="Times New Roman"/>
          <w:color w:val="000000" w:themeColor="text1"/>
          <w:sz w:val="28"/>
          <w:szCs w:val="28"/>
          <w:lang w:val="uk-UA"/>
        </w:rPr>
      </w:pPr>
    </w:p>
    <w:p w14:paraId="77841178"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голови</w:t>
      </w:r>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17F8CC67" w14:textId="77777777" w:rsidR="00954D6F" w:rsidRDefault="00954D6F" w:rsidP="00B227E9">
      <w:pPr>
        <w:spacing w:after="0" w:line="240" w:lineRule="auto"/>
        <w:ind w:left="5245"/>
        <w:rPr>
          <w:rFonts w:ascii="Times New Roman" w:eastAsia="Batang" w:hAnsi="Times New Roman" w:cs="Times New Roman"/>
          <w:sz w:val="24"/>
          <w:szCs w:val="24"/>
          <w:lang w:val="uk-UA" w:eastAsia="ru-RU"/>
        </w:rPr>
      </w:pPr>
    </w:p>
    <w:p w14:paraId="5708A19F" w14:textId="77777777" w:rsidR="00954D6F" w:rsidRDefault="00954D6F" w:rsidP="00B227E9">
      <w:pPr>
        <w:spacing w:after="0" w:line="240" w:lineRule="auto"/>
        <w:ind w:left="5245"/>
        <w:rPr>
          <w:rFonts w:ascii="Times New Roman" w:eastAsia="Batang" w:hAnsi="Times New Roman" w:cs="Times New Roman"/>
          <w:sz w:val="24"/>
          <w:szCs w:val="24"/>
          <w:lang w:val="uk-UA" w:eastAsia="ru-RU"/>
        </w:rPr>
      </w:pPr>
    </w:p>
    <w:p w14:paraId="3C9FE96E" w14:textId="77777777" w:rsidR="00954D6F" w:rsidRDefault="00954D6F" w:rsidP="00B227E9">
      <w:pPr>
        <w:spacing w:after="0" w:line="240" w:lineRule="auto"/>
        <w:ind w:left="5245"/>
        <w:rPr>
          <w:rFonts w:ascii="Times New Roman" w:eastAsia="Batang" w:hAnsi="Times New Roman" w:cs="Times New Roman"/>
          <w:sz w:val="24"/>
          <w:szCs w:val="24"/>
          <w:lang w:val="uk-UA" w:eastAsia="ru-RU"/>
        </w:rPr>
      </w:pPr>
    </w:p>
    <w:p w14:paraId="1E97C7DA"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46665238"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19BCEF48"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72EC1E2D"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4B907D72"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2C285065"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3A453C43"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788D25CC"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6634F765"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431F9A7A"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03AB122A"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5E670594"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164FB7E2"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4E5363C5"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32106F99"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078EFDC6"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06B9CEAE"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6293C6D9"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7042EEB9"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52CD1B54" w14:textId="54761BBB" w:rsidR="00D518D2" w:rsidRPr="00F51DF1" w:rsidRDefault="00D518D2" w:rsidP="00D518D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9</w:t>
      </w:r>
      <w:r w:rsidRPr="00F51DF1">
        <w:rPr>
          <w:rFonts w:ascii="Times New Roman" w:eastAsia="Batang" w:hAnsi="Times New Roman" w:cs="Times New Roman"/>
          <w:sz w:val="24"/>
          <w:szCs w:val="24"/>
          <w:lang w:val="uk-UA" w:eastAsia="ru-RU"/>
        </w:rPr>
        <w:t xml:space="preserve"> до рішення</w:t>
      </w:r>
    </w:p>
    <w:p w14:paraId="219E438E" w14:textId="77777777" w:rsidR="00D518D2" w:rsidRPr="00F51DF1" w:rsidRDefault="00D518D2" w:rsidP="00D518D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4F92507D" w14:textId="77777777" w:rsidR="00D518D2" w:rsidRPr="00F51DF1" w:rsidRDefault="00D518D2" w:rsidP="00D518D2">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26A7A033" w14:textId="77777777" w:rsidR="00B227E9" w:rsidRPr="00F51DF1" w:rsidRDefault="00B227E9" w:rsidP="00B227E9">
      <w:pPr>
        <w:rPr>
          <w:rFonts w:ascii="Times New Roman" w:hAnsi="Times New Roman" w:cs="Times New Roman"/>
          <w:color w:val="EE0000"/>
          <w:sz w:val="28"/>
          <w:szCs w:val="28"/>
          <w:lang w:val="uk-UA"/>
        </w:rPr>
      </w:pPr>
    </w:p>
    <w:p w14:paraId="07B98B7D"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7428EE68"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14F0E3B"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30E1D06A"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2054A52"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00012780"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475508B4"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243BCBDE"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2508C942" w14:textId="77777777"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СТАТУТ</w:t>
      </w:r>
    </w:p>
    <w:p w14:paraId="5D1DB900" w14:textId="27A1336E"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ЗАКЛАДУ ДОШКІЛЬНОЇ ОСВІТИ </w:t>
      </w:r>
      <w:r w:rsidR="00C24782" w:rsidRPr="00C24782">
        <w:rPr>
          <w:rFonts w:ascii="Times New Roman" w:hAnsi="Times New Roman" w:cs="Times New Roman"/>
          <w:b/>
          <w:bCs/>
          <w:sz w:val="28"/>
          <w:szCs w:val="28"/>
          <w:lang w:val="uk-UA"/>
        </w:rPr>
        <w:t>(ЯСЛА-САДОК)</w:t>
      </w:r>
    </w:p>
    <w:p w14:paraId="584F0E8A" w14:textId="50A91526"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w:t>
      </w:r>
      <w:r w:rsidR="00DE693A">
        <w:rPr>
          <w:rFonts w:ascii="Times New Roman" w:hAnsi="Times New Roman" w:cs="Times New Roman"/>
          <w:b/>
          <w:bCs/>
          <w:sz w:val="28"/>
          <w:szCs w:val="28"/>
          <w:lang w:val="uk-UA"/>
        </w:rPr>
        <w:t>ГНІЗДЕЧКО</w:t>
      </w:r>
      <w:r w:rsidRPr="00F51DF1">
        <w:rPr>
          <w:rFonts w:ascii="Times New Roman" w:hAnsi="Times New Roman" w:cs="Times New Roman"/>
          <w:b/>
          <w:bCs/>
          <w:sz w:val="28"/>
          <w:szCs w:val="28"/>
          <w:lang w:val="uk-UA"/>
        </w:rPr>
        <w:t>»</w:t>
      </w:r>
    </w:p>
    <w:p w14:paraId="6BEDA04B" w14:textId="77777777"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ФОНТАНСЬКОЇ СІЛЬСЬКОЇ РАДИ </w:t>
      </w:r>
    </w:p>
    <w:p w14:paraId="162B471F" w14:textId="77777777" w:rsidR="00B227E9" w:rsidRPr="00F51DF1" w:rsidRDefault="00B227E9" w:rsidP="00B227E9">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ОДЕСЬКОГО РАЙОНУ ОДЕСЬКОЇ ОБЛАСТІ</w:t>
      </w:r>
    </w:p>
    <w:p w14:paraId="15543D11" w14:textId="2B723CE9" w:rsidR="00B227E9" w:rsidRPr="00F51DF1" w:rsidRDefault="00B227E9" w:rsidP="00B227E9">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(Код ЄДРПОУ </w:t>
      </w:r>
      <w:r w:rsidR="0018477F">
        <w:rPr>
          <w:rFonts w:ascii="Times New Roman" w:hAnsi="Times New Roman" w:cs="Times New Roman"/>
          <w:b/>
          <w:bCs/>
          <w:sz w:val="28"/>
          <w:szCs w:val="28"/>
          <w:lang w:val="uk-UA"/>
        </w:rPr>
        <w:t>26507618</w:t>
      </w:r>
      <w:r w:rsidRPr="00F51DF1">
        <w:rPr>
          <w:rFonts w:ascii="Times New Roman" w:hAnsi="Times New Roman" w:cs="Times New Roman"/>
          <w:b/>
          <w:bCs/>
          <w:sz w:val="28"/>
          <w:szCs w:val="28"/>
          <w:lang w:val="uk-UA"/>
        </w:rPr>
        <w:t>)</w:t>
      </w:r>
    </w:p>
    <w:p w14:paraId="5BB76F9E" w14:textId="77777777" w:rsidR="00B227E9" w:rsidRPr="00F51DF1" w:rsidRDefault="00B227E9" w:rsidP="00B227E9">
      <w:pPr>
        <w:widowControl w:val="0"/>
        <w:autoSpaceDE w:val="0"/>
        <w:autoSpaceDN w:val="0"/>
        <w:adjustRightInd w:val="0"/>
        <w:snapToGrid w:val="0"/>
        <w:spacing w:after="0" w:line="360" w:lineRule="auto"/>
        <w:ind w:firstLine="567"/>
        <w:jc w:val="both"/>
        <w:rPr>
          <w:rFonts w:ascii="Times New Roman" w:hAnsi="Times New Roman" w:cs="Times New Roman"/>
          <w:b/>
          <w:bCs/>
          <w:sz w:val="28"/>
          <w:szCs w:val="28"/>
          <w:lang w:val="uk-UA"/>
        </w:rPr>
      </w:pPr>
    </w:p>
    <w:p w14:paraId="2741F450" w14:textId="77777777" w:rsidR="00B227E9" w:rsidRPr="00F51DF1" w:rsidRDefault="00B227E9" w:rsidP="00B227E9">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(нова редакція)</w:t>
      </w:r>
    </w:p>
    <w:p w14:paraId="28467AD4" w14:textId="77777777" w:rsidR="00B227E9" w:rsidRPr="00F51DF1" w:rsidRDefault="00B227E9" w:rsidP="00B227E9">
      <w:pPr>
        <w:snapToGrid w:val="0"/>
        <w:spacing w:after="0" w:line="240" w:lineRule="auto"/>
        <w:ind w:firstLine="567"/>
        <w:rPr>
          <w:rFonts w:ascii="Times New Roman" w:hAnsi="Times New Roman" w:cs="Times New Roman"/>
          <w:sz w:val="28"/>
          <w:szCs w:val="28"/>
          <w:lang w:val="uk-UA"/>
        </w:rPr>
      </w:pPr>
    </w:p>
    <w:p w14:paraId="32E2E1B8"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44FA2D5B"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4CAAC9E9" w14:textId="77777777" w:rsidR="00B227E9" w:rsidRPr="00F51DF1" w:rsidRDefault="00B227E9" w:rsidP="00B227E9">
      <w:pPr>
        <w:spacing w:after="0" w:line="240" w:lineRule="auto"/>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w:t>
      </w:r>
    </w:p>
    <w:p w14:paraId="4F10BEEB"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50791DF4"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517EF8A6"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0F15DE6F"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550311E7"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71D2B2FE"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3B299F94"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46DBBA6C"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768B89E9"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6236B730"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681E9CE7"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79763C68"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47F8509A" w14:textId="77777777" w:rsidR="00B227E9" w:rsidRPr="00F51DF1" w:rsidRDefault="00B227E9" w:rsidP="00B227E9">
      <w:pPr>
        <w:spacing w:after="0" w:line="240" w:lineRule="auto"/>
        <w:jc w:val="center"/>
        <w:outlineLvl w:val="0"/>
        <w:rPr>
          <w:rFonts w:ascii="Times New Roman" w:hAnsi="Times New Roman" w:cs="Times New Roman"/>
          <w:sz w:val="28"/>
          <w:szCs w:val="28"/>
          <w:lang w:val="uk-UA"/>
        </w:rPr>
      </w:pPr>
    </w:p>
    <w:p w14:paraId="1C38F04D" w14:textId="65FB8B92" w:rsidR="00B227E9" w:rsidRPr="00F51DF1" w:rsidRDefault="00B227E9" w:rsidP="00B227E9">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с. </w:t>
      </w:r>
      <w:proofErr w:type="spellStart"/>
      <w:r w:rsidR="00DE693A">
        <w:rPr>
          <w:rFonts w:ascii="Times New Roman" w:hAnsi="Times New Roman" w:cs="Times New Roman"/>
          <w:b/>
          <w:bCs/>
          <w:sz w:val="28"/>
          <w:szCs w:val="28"/>
          <w:lang w:val="uk-UA"/>
        </w:rPr>
        <w:t>Фонтан</w:t>
      </w:r>
      <w:r>
        <w:rPr>
          <w:rFonts w:ascii="Times New Roman" w:hAnsi="Times New Roman" w:cs="Times New Roman"/>
          <w:b/>
          <w:bCs/>
          <w:sz w:val="28"/>
          <w:szCs w:val="28"/>
          <w:lang w:val="uk-UA"/>
        </w:rPr>
        <w:t>ка</w:t>
      </w:r>
      <w:proofErr w:type="spellEnd"/>
    </w:p>
    <w:p w14:paraId="4F6770F8" w14:textId="77777777" w:rsidR="00B227E9" w:rsidRPr="00F51DF1" w:rsidRDefault="00B227E9" w:rsidP="00B227E9">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2025</w:t>
      </w:r>
    </w:p>
    <w:p w14:paraId="4E65C05F" w14:textId="77777777" w:rsidR="00B227E9" w:rsidRPr="00F51DF1" w:rsidRDefault="00B227E9" w:rsidP="00B227E9">
      <w:pPr>
        <w:spacing w:after="0" w:line="240" w:lineRule="auto"/>
        <w:jc w:val="center"/>
        <w:outlineLvl w:val="0"/>
        <w:rPr>
          <w:rFonts w:ascii="Times New Roman" w:hAnsi="Times New Roman" w:cs="Times New Roman"/>
          <w:sz w:val="28"/>
          <w:szCs w:val="28"/>
          <w:lang w:val="uk-UA"/>
        </w:rPr>
      </w:pPr>
    </w:p>
    <w:p w14:paraId="3091D407" w14:textId="77777777" w:rsidR="00B227E9" w:rsidRPr="00F51DF1" w:rsidRDefault="00B227E9" w:rsidP="00B227E9">
      <w:pPr>
        <w:spacing w:after="0" w:line="240" w:lineRule="auto"/>
        <w:jc w:val="center"/>
        <w:outlineLvl w:val="0"/>
        <w:rPr>
          <w:rFonts w:ascii="Times New Roman" w:hAnsi="Times New Roman" w:cs="Times New Roman"/>
          <w:sz w:val="28"/>
          <w:szCs w:val="28"/>
          <w:lang w:val="uk-UA"/>
        </w:rPr>
      </w:pPr>
    </w:p>
    <w:p w14:paraId="657FF060" w14:textId="77777777" w:rsidR="00B227E9" w:rsidRPr="00F51DF1" w:rsidRDefault="00B227E9" w:rsidP="00B227E9">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1. ЗАГАЛЬНІ ПОЛОЖЕННЯ</w:t>
      </w:r>
    </w:p>
    <w:p w14:paraId="783578ED" w14:textId="77777777" w:rsidR="00B227E9" w:rsidRPr="00F51DF1" w:rsidRDefault="00B227E9" w:rsidP="00DE693A">
      <w:pPr>
        <w:tabs>
          <w:tab w:val="left" w:pos="993"/>
          <w:tab w:val="left" w:pos="1276"/>
        </w:tabs>
        <w:spacing w:after="0" w:line="240" w:lineRule="auto"/>
        <w:ind w:firstLine="709"/>
        <w:jc w:val="both"/>
        <w:rPr>
          <w:rFonts w:ascii="Times New Roman" w:hAnsi="Times New Roman" w:cs="Times New Roman"/>
          <w:sz w:val="28"/>
          <w:szCs w:val="28"/>
          <w:lang w:val="uk-UA"/>
        </w:rPr>
      </w:pPr>
    </w:p>
    <w:p w14:paraId="366D0513" w14:textId="0D3FE910" w:rsidR="00B227E9" w:rsidRPr="00DE693A" w:rsidRDefault="00B227E9" w:rsidP="00EA7794">
      <w:pPr>
        <w:pStyle w:val="a3"/>
        <w:numPr>
          <w:ilvl w:val="1"/>
          <w:numId w:val="17"/>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DE693A">
        <w:rPr>
          <w:rFonts w:ascii="Times New Roman" w:hAnsi="Times New Roman" w:cs="Times New Roman"/>
          <w:sz w:val="28"/>
          <w:szCs w:val="28"/>
          <w:lang w:val="uk-UA"/>
        </w:rPr>
        <w:t xml:space="preserve">ЗАКЛАД ДОШКІЛЬНОЇ ОСВІТИ </w:t>
      </w:r>
      <w:r w:rsidR="00C24782" w:rsidRPr="00C24782">
        <w:rPr>
          <w:rFonts w:ascii="Times New Roman" w:hAnsi="Times New Roman" w:cs="Times New Roman"/>
          <w:sz w:val="28"/>
          <w:szCs w:val="28"/>
          <w:lang w:val="uk-UA"/>
        </w:rPr>
        <w:t xml:space="preserve">(ЯСЛА-САДОК) </w:t>
      </w:r>
      <w:r w:rsidRPr="00DE693A">
        <w:rPr>
          <w:rFonts w:ascii="Times New Roman" w:hAnsi="Times New Roman" w:cs="Times New Roman"/>
          <w:sz w:val="28"/>
          <w:szCs w:val="28"/>
          <w:lang w:val="uk-UA"/>
        </w:rPr>
        <w:t>«</w:t>
      </w:r>
      <w:r w:rsidR="00DE693A" w:rsidRPr="00DE693A">
        <w:rPr>
          <w:rFonts w:ascii="Times New Roman" w:hAnsi="Times New Roman" w:cs="Times New Roman"/>
          <w:sz w:val="28"/>
          <w:szCs w:val="28"/>
          <w:lang w:val="uk-UA"/>
        </w:rPr>
        <w:t>ГНІЗДЕЧКО</w:t>
      </w:r>
      <w:r w:rsidRPr="00DE693A">
        <w:rPr>
          <w:rFonts w:ascii="Times New Roman" w:hAnsi="Times New Roman" w:cs="Times New Roman"/>
          <w:sz w:val="28"/>
          <w:szCs w:val="28"/>
          <w:lang w:val="uk-UA"/>
        </w:rPr>
        <w:t>» 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основним видом діяльності якого є освітня діяльність у сфері дошкільної освіти, відповідно до чинного законодавства України.</w:t>
      </w:r>
    </w:p>
    <w:p w14:paraId="0F686FD0" w14:textId="77777777" w:rsidR="00B227E9" w:rsidRPr="00F51DF1" w:rsidRDefault="00B227E9" w:rsidP="00EA7794">
      <w:pPr>
        <w:pStyle w:val="a3"/>
        <w:numPr>
          <w:ilvl w:val="1"/>
          <w:numId w:val="17"/>
        </w:numPr>
        <w:tabs>
          <w:tab w:val="left" w:pos="993"/>
          <w:tab w:val="left" w:pos="1276"/>
        </w:tabs>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Найменування Закладу: </w:t>
      </w:r>
    </w:p>
    <w:p w14:paraId="34964419" w14:textId="7B40736B" w:rsidR="00B227E9" w:rsidRPr="00F51DF1" w:rsidRDefault="00B227E9" w:rsidP="00EA7794">
      <w:pPr>
        <w:pStyle w:val="a3"/>
        <w:numPr>
          <w:ilvl w:val="2"/>
          <w:numId w:val="17"/>
        </w:numPr>
        <w:tabs>
          <w:tab w:val="left" w:pos="1560"/>
        </w:tabs>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position w:val="2"/>
          <w:sz w:val="28"/>
          <w:szCs w:val="28"/>
          <w:lang w:val="uk-UA"/>
        </w:rPr>
        <w:t xml:space="preserve">Повна назва Закладу: </w:t>
      </w:r>
      <w:r w:rsidRPr="00F51DF1">
        <w:rPr>
          <w:rFonts w:ascii="Times New Roman" w:hAnsi="Times New Roman" w:cs="Times New Roman"/>
          <w:sz w:val="28"/>
          <w:szCs w:val="28"/>
          <w:lang w:val="uk-UA"/>
        </w:rPr>
        <w:t xml:space="preserve">ЗАКЛАД ДОШКІЛЬНОЇ ОСВІТИ </w:t>
      </w:r>
      <w:r w:rsidR="00C24782" w:rsidRPr="00C24782">
        <w:rPr>
          <w:rFonts w:ascii="Times New Roman" w:hAnsi="Times New Roman" w:cs="Times New Roman"/>
          <w:sz w:val="28"/>
          <w:szCs w:val="28"/>
          <w:lang w:val="uk-UA"/>
        </w:rPr>
        <w:t xml:space="preserve">(ЯСЛА-САДОК) </w:t>
      </w:r>
      <w:r w:rsidRPr="00F51DF1">
        <w:rPr>
          <w:rFonts w:ascii="Times New Roman" w:hAnsi="Times New Roman" w:cs="Times New Roman"/>
          <w:sz w:val="28"/>
          <w:szCs w:val="28"/>
          <w:lang w:val="uk-UA"/>
        </w:rPr>
        <w:t>«</w:t>
      </w:r>
      <w:r w:rsidR="00DE693A">
        <w:rPr>
          <w:rFonts w:ascii="Times New Roman" w:hAnsi="Times New Roman" w:cs="Times New Roman"/>
          <w:sz w:val="28"/>
          <w:szCs w:val="28"/>
          <w:lang w:val="uk-UA"/>
        </w:rPr>
        <w:t>ГНІЗДЕЧКО</w:t>
      </w:r>
      <w:r w:rsidRPr="00F51DF1">
        <w:rPr>
          <w:rFonts w:ascii="Times New Roman" w:hAnsi="Times New Roman" w:cs="Times New Roman"/>
          <w:sz w:val="28"/>
          <w:szCs w:val="28"/>
          <w:lang w:val="uk-UA"/>
        </w:rPr>
        <w:t>» ФОНТАНСЬКОЇ СІЛЬСЬКОЇ РАДИ ОДЕСЬКОГО РАЙОНУ ОДЕСЬКОЇ ОБЛАСТІ.</w:t>
      </w:r>
    </w:p>
    <w:p w14:paraId="03BF3C24" w14:textId="61CAA699" w:rsidR="00B227E9" w:rsidRPr="00F51DF1" w:rsidRDefault="00B227E9" w:rsidP="00EA7794">
      <w:pPr>
        <w:pStyle w:val="a3"/>
        <w:numPr>
          <w:ilvl w:val="2"/>
          <w:numId w:val="17"/>
        </w:numPr>
        <w:tabs>
          <w:tab w:val="left" w:pos="1560"/>
        </w:tabs>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Скорочена: ЗДО «</w:t>
      </w:r>
      <w:r w:rsidR="00DE693A">
        <w:rPr>
          <w:rFonts w:ascii="Times New Roman" w:hAnsi="Times New Roman" w:cs="Times New Roman"/>
          <w:sz w:val="28"/>
          <w:szCs w:val="28"/>
          <w:lang w:val="uk-UA"/>
        </w:rPr>
        <w:t>Гніздечко</w:t>
      </w:r>
      <w:r w:rsidRPr="00F51DF1">
        <w:rPr>
          <w:rFonts w:ascii="Times New Roman" w:hAnsi="Times New Roman" w:cs="Times New Roman"/>
          <w:sz w:val="28"/>
          <w:szCs w:val="28"/>
          <w:lang w:val="uk-UA"/>
        </w:rPr>
        <w:t>».</w:t>
      </w:r>
    </w:p>
    <w:p w14:paraId="5A72E860" w14:textId="28B1916E" w:rsidR="00B227E9" w:rsidRPr="00F51DF1" w:rsidRDefault="00B227E9" w:rsidP="00B227E9">
      <w:pPr>
        <w:tabs>
          <w:tab w:val="left" w:pos="418"/>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1.3. Місцезнаходження Закладу: </w:t>
      </w:r>
      <w:r w:rsidR="00D518D2" w:rsidRPr="00F51DF1">
        <w:rPr>
          <w:rFonts w:ascii="Times New Roman" w:hAnsi="Times New Roman" w:cs="Times New Roman"/>
          <w:sz w:val="28"/>
          <w:szCs w:val="28"/>
          <w:lang w:val="uk-UA"/>
        </w:rPr>
        <w:t>67571</w:t>
      </w:r>
      <w:r w:rsidR="00D518D2">
        <w:rPr>
          <w:rFonts w:ascii="Times New Roman" w:hAnsi="Times New Roman" w:cs="Times New Roman"/>
          <w:sz w:val="28"/>
          <w:szCs w:val="28"/>
          <w:lang w:val="uk-UA"/>
        </w:rPr>
        <w:t xml:space="preserve">, </w:t>
      </w:r>
      <w:r w:rsidRPr="00F51DF1">
        <w:rPr>
          <w:rFonts w:ascii="Times New Roman" w:hAnsi="Times New Roman" w:cs="Times New Roman"/>
          <w:sz w:val="28"/>
          <w:szCs w:val="28"/>
          <w:lang w:val="uk-UA"/>
        </w:rPr>
        <w:t xml:space="preserve">вул. </w:t>
      </w:r>
      <w:r>
        <w:rPr>
          <w:rFonts w:ascii="Times New Roman" w:hAnsi="Times New Roman" w:cs="Times New Roman"/>
          <w:sz w:val="28"/>
          <w:szCs w:val="28"/>
          <w:lang w:val="uk-UA"/>
        </w:rPr>
        <w:t xml:space="preserve">Центральна, </w:t>
      </w:r>
      <w:r w:rsidR="0018477F">
        <w:rPr>
          <w:rFonts w:ascii="Times New Roman" w:hAnsi="Times New Roman" w:cs="Times New Roman"/>
          <w:sz w:val="28"/>
          <w:szCs w:val="28"/>
          <w:lang w:val="uk-UA"/>
        </w:rPr>
        <w:t>5</w:t>
      </w:r>
      <w:r>
        <w:rPr>
          <w:rFonts w:ascii="Times New Roman" w:hAnsi="Times New Roman" w:cs="Times New Roman"/>
          <w:sz w:val="28"/>
          <w:szCs w:val="28"/>
          <w:lang w:val="uk-UA"/>
        </w:rPr>
        <w:t>а,</w:t>
      </w:r>
      <w:r w:rsidRPr="00F51DF1">
        <w:rPr>
          <w:rFonts w:ascii="Times New Roman" w:hAnsi="Times New Roman" w:cs="Times New Roman"/>
          <w:sz w:val="28"/>
          <w:szCs w:val="28"/>
          <w:lang w:val="uk-UA"/>
        </w:rPr>
        <w:t xml:space="preserve"> село </w:t>
      </w:r>
      <w:proofErr w:type="spellStart"/>
      <w:r w:rsidR="00DE693A">
        <w:rPr>
          <w:rFonts w:ascii="Times New Roman" w:hAnsi="Times New Roman" w:cs="Times New Roman"/>
          <w:sz w:val="28"/>
          <w:szCs w:val="28"/>
          <w:lang w:val="uk-UA"/>
        </w:rPr>
        <w:t>Фонтан</w:t>
      </w:r>
      <w:r>
        <w:rPr>
          <w:rFonts w:ascii="Times New Roman" w:hAnsi="Times New Roman" w:cs="Times New Roman"/>
          <w:sz w:val="28"/>
          <w:szCs w:val="28"/>
          <w:lang w:val="uk-UA"/>
        </w:rPr>
        <w:t>ка</w:t>
      </w:r>
      <w:proofErr w:type="spellEnd"/>
      <w:r w:rsidRPr="00F51DF1">
        <w:rPr>
          <w:rFonts w:ascii="Times New Roman" w:hAnsi="Times New Roman" w:cs="Times New Roman"/>
          <w:sz w:val="28"/>
          <w:szCs w:val="28"/>
          <w:lang w:val="uk-UA"/>
        </w:rPr>
        <w:t>, Одеський район, Одеська область.</w:t>
      </w:r>
    </w:p>
    <w:p w14:paraId="054986AB" w14:textId="77777777" w:rsidR="00B227E9" w:rsidRPr="00F51DF1" w:rsidRDefault="00B227E9"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1.4. Засновником закладу освіти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Одеського району Одеської області (Код ЄДРПОУ 43944723).</w:t>
      </w:r>
    </w:p>
    <w:p w14:paraId="70BFEECA" w14:textId="77777777" w:rsidR="00B227E9" w:rsidRPr="00F51DF1" w:rsidRDefault="00B227E9"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1.5. Заклад є неприбутковою бюджетною установою.</w:t>
      </w:r>
    </w:p>
    <w:p w14:paraId="0E389CB8" w14:textId="77777777" w:rsidR="00B227E9" w:rsidRPr="00F51DF1" w:rsidRDefault="00B227E9"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1.6. Заклад є юридичною особою. Права та обов’язки юридичної особи Заклад набуває з дня його державної реєстрації.</w:t>
      </w:r>
    </w:p>
    <w:p w14:paraId="2CE0F086" w14:textId="77777777" w:rsidR="00B227E9" w:rsidRPr="00F51DF1" w:rsidRDefault="00B227E9" w:rsidP="00B227E9">
      <w:pPr>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1.7. Заклад має печатку зі своїм найменуванням та ідентифікаційним кодом,  штамп встановленого зразка, бланки з власними реквізитами.</w:t>
      </w:r>
    </w:p>
    <w:p w14:paraId="4C78089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може мати самостійний баланс, відкривати рахунки в органах Державної казначейської служби України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33ED6BE2" w14:textId="77777777" w:rsidR="00B227E9" w:rsidRPr="00F51DF1" w:rsidRDefault="00B227E9" w:rsidP="00B227E9">
      <w:pPr>
        <w:tabs>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1.8. Заклад здійснює свою діяльність за наявності ліцензії на право провадження освітньої діяльності у сфері дошкільної освіти, виданої                          у встановленому чинним законодавством України порядку.</w:t>
      </w:r>
    </w:p>
    <w:p w14:paraId="3650825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1.9. Заклад здійснює свою діяльність відповідно до Конституції України, законів України «Про освіту», «Про дошкільну освіту», інших законодавчих актів України, рішень Фонтанської сільської ради, виконавчого комітету Фонтанської сільської ради, розпоряджень сільського голови, наказів Уповноваженого органу та цього статуту.</w:t>
      </w:r>
    </w:p>
    <w:p w14:paraId="49A4F0C9"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1.10. Засадами державної політики та принципами освітньої діяльності у сфері дошкільної освіти також є</w:t>
      </w:r>
      <w:r w:rsidRPr="00F51DF1">
        <w:rPr>
          <w:rFonts w:ascii="Times New Roman" w:hAnsi="Times New Roman" w:cs="Times New Roman"/>
          <w:b/>
          <w:bCs/>
          <w:sz w:val="28"/>
          <w:szCs w:val="28"/>
          <w:lang w:val="uk-UA"/>
        </w:rPr>
        <w:t>:</w:t>
      </w:r>
    </w:p>
    <w:p w14:paraId="57B63D2A"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дитиноцентризм</w:t>
      </w:r>
      <w:proofErr w:type="spellEnd"/>
      <w:r w:rsidRPr="00F51DF1">
        <w:rPr>
          <w:rFonts w:ascii="Times New Roman" w:hAnsi="Times New Roman" w:cs="Times New Roman"/>
          <w:sz w:val="28"/>
          <w:szCs w:val="28"/>
          <w:lang w:val="uk-UA"/>
        </w:rPr>
        <w:t xml:space="preserve">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05554E8D"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рівний доступ до здобуття дошкільної освіти;</w:t>
      </w:r>
    </w:p>
    <w:p w14:paraId="34B325FB"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доброчесність;</w:t>
      </w:r>
    </w:p>
    <w:p w14:paraId="57C4CED8"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свобода педагогічних працівників;</w:t>
      </w:r>
    </w:p>
    <w:p w14:paraId="34402B4E"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автономія суб’єктів освітньої діяльності (академічна, кадрова, організаційна, фінансова);</w:t>
      </w:r>
    </w:p>
    <w:p w14:paraId="1CCA2C53"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пріоритет сімейного виховання дитини, педагогічне партнерство сім’ї та закладу дошкільної освіти;</w:t>
      </w:r>
    </w:p>
    <w:p w14:paraId="13132F9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доступність (у тому числі територіальна), безоплатність і світський характер дошкільної освіти в державних та комунальних закладах дошкільної освіти;</w:t>
      </w:r>
    </w:p>
    <w:p w14:paraId="6215799D"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6CE759FE"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безпечного та здорового освітнього середовища;</w:t>
      </w:r>
    </w:p>
    <w:p w14:paraId="02745CF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обов’язковість здобуття дошкільної освіти дітьми старшого дошкільного віку відповідно до державного стандарту;</w:t>
      </w:r>
    </w:p>
    <w:p w14:paraId="451E19CF"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цифровізація</w:t>
      </w:r>
      <w:proofErr w:type="spellEnd"/>
      <w:r w:rsidRPr="00F51DF1">
        <w:rPr>
          <w:rFonts w:ascii="Times New Roman" w:hAnsi="Times New Roman" w:cs="Times New Roman"/>
          <w:sz w:val="28"/>
          <w:szCs w:val="28"/>
          <w:lang w:val="uk-UA"/>
        </w:rPr>
        <w:t xml:space="preserve"> управлінських процесів у сфері дошкільної освіти;</w:t>
      </w:r>
    </w:p>
    <w:p w14:paraId="2ED1040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поєднання колегіальних та єдиноначальних засад управління закладом дошкільної освіти.</w:t>
      </w:r>
    </w:p>
    <w:p w14:paraId="239350C3" w14:textId="77777777" w:rsidR="00B227E9" w:rsidRPr="00F51DF1" w:rsidRDefault="00B227E9" w:rsidP="00B227E9">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1.11. Заклад самостійно приймає рішення і здійснює діяльність в межах компетенції, передбаченої чинним законодавством України та цим Статутом.</w:t>
      </w:r>
    </w:p>
    <w:p w14:paraId="658E1DBB"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1.12. Відносини Закладу з юридичними та фізичними особами визначаються угодами, що укладені між ними.</w:t>
      </w:r>
    </w:p>
    <w:p w14:paraId="1817876C"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F51DF1">
        <w:rPr>
          <w:rFonts w:ascii="Times New Roman" w:hAnsi="Times New Roman" w:cs="Times New Roman"/>
          <w:sz w:val="28"/>
          <w:szCs w:val="28"/>
          <w:lang w:val="uk-UA"/>
        </w:rPr>
        <w:t>освітньо</w:t>
      </w:r>
      <w:proofErr w:type="spellEnd"/>
      <w:r w:rsidRPr="00F51DF1">
        <w:rPr>
          <w:rFonts w:ascii="Times New Roman" w:hAnsi="Times New Roman" w:cs="Times New Roman"/>
          <w:sz w:val="28"/>
          <w:szCs w:val="28"/>
          <w:lang w:val="uk-UA"/>
        </w:rPr>
        <w:t>-наукові, наукові та інші об’єднання, кожен з учасників якого зберігає статус юридичної особи.</w:t>
      </w:r>
    </w:p>
    <w:p w14:paraId="59B2F0B5"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1.13. Базовими етапами дошкільної освіти є етапи, які визначаються на основі вікової періодизації розвитку дитини:</w:t>
      </w:r>
    </w:p>
    <w:p w14:paraId="40C92B9E"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ранній вік (з віку немовляти до трьох років);</w:t>
      </w:r>
    </w:p>
    <w:p w14:paraId="009B1A67"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дошкільний вік (від трьох до шести (семи/восьми) років):</w:t>
      </w:r>
    </w:p>
    <w:p w14:paraId="59509844" w14:textId="77777777" w:rsidR="00B227E9" w:rsidRPr="00F51DF1" w:rsidRDefault="00B227E9"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молодший дошкільний вік (від трьох до чотирьох років);</w:t>
      </w:r>
    </w:p>
    <w:p w14:paraId="03EE410C" w14:textId="77777777" w:rsidR="00B227E9" w:rsidRPr="00F51DF1" w:rsidRDefault="00B227E9"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середній дошкільний вік (від чотирьох до п’яти років);</w:t>
      </w:r>
    </w:p>
    <w:p w14:paraId="66422E37" w14:textId="77777777" w:rsidR="00B227E9" w:rsidRPr="00F51DF1" w:rsidRDefault="00B227E9"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старший дошкільний вік (від п’яти до шести (семи) років (до восьми років - для дітей з особливими освітніми потребами).</w:t>
      </w:r>
    </w:p>
    <w:p w14:paraId="13F3F16A"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старшого дошкільного віку мають здобувати дошкільну освіту за однією з визначених цим Законом форм здобуття дошкільної освіти.</w:t>
      </w:r>
    </w:p>
    <w:p w14:paraId="10812589"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1.14. Мовою освітнього процесу у сфері дошкільної освіти є державна мова. Заклад зобов’язаний забезпечити опанування вихованцями державної мови відповідно до державного стандарту.</w:t>
      </w:r>
    </w:p>
    <w:p w14:paraId="4589AAD2"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мови яких є офіційними мовами Європейського Союзу, гарантується і забезпечується право на здобуття дошкільної освіти мовою відповідного корінного народу або відповідної національної меншини (спільноти) України поряд із державною мовою в Закладі.</w:t>
      </w:r>
    </w:p>
    <w:p w14:paraId="4D6B2104"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Право на здобуття дітьми дошкільної освіти мовою корінного народу або національної меншини (спільноти) України реалізується шляхом створення за заявами їхніх батьків окремих груп з провадженням освітнього </w:t>
      </w:r>
      <w:r w:rsidRPr="00F51DF1">
        <w:rPr>
          <w:rFonts w:ascii="Times New Roman" w:hAnsi="Times New Roman" w:cs="Times New Roman"/>
          <w:sz w:val="28"/>
          <w:szCs w:val="28"/>
          <w:lang w:val="uk-UA"/>
        </w:rPr>
        <w:lastRenderedPageBreak/>
        <w:t>процесу відповідною мовою поряд із державною мовою і не поширюється на групи з провадженням освітнього процесу державною мовою.</w:t>
      </w:r>
    </w:p>
    <w:p w14:paraId="21DE716B"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Група з провадженням освітнього процесу мовою корінного народу чи національної меншини (спільноти) України поряд з державною мовою створюється відповідно до вимог чинного законодавства України.</w:t>
      </w:r>
    </w:p>
    <w:p w14:paraId="6DB1DCFA"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гарантується і забезпечується право вивчати мову відповідного корінного народу або національної меншини (спільноти) України в Закладі.</w:t>
      </w:r>
    </w:p>
    <w:p w14:paraId="5B774B1F"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1.15. Дітям із порушенням слуху забезпечується право на здобуття дошкільної освіти українською жестовою мовою. </w:t>
      </w:r>
    </w:p>
    <w:p w14:paraId="0A89B81C"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1.16. Заклад сприяє вивченню англійської мови, як мови міжнародного спілкування.</w:t>
      </w:r>
      <w:r w:rsidRPr="00F51DF1">
        <w:rPr>
          <w:rFonts w:ascii="Times New Roman" w:hAnsi="Times New Roman" w:cs="Times New Roman"/>
          <w:b/>
          <w:bCs/>
          <w:sz w:val="28"/>
          <w:szCs w:val="28"/>
          <w:lang w:val="uk-UA"/>
        </w:rPr>
        <w:t xml:space="preserve"> </w:t>
      </w:r>
    </w:p>
    <w:p w14:paraId="6068C776"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p>
    <w:p w14:paraId="2EB8EA09" w14:textId="77777777" w:rsidR="00B227E9" w:rsidRPr="00F51DF1" w:rsidRDefault="00B227E9" w:rsidP="00EA7794">
      <w:pPr>
        <w:pStyle w:val="a3"/>
        <w:numPr>
          <w:ilvl w:val="0"/>
          <w:numId w:val="17"/>
        </w:numPr>
        <w:tabs>
          <w:tab w:val="left" w:pos="1134"/>
        </w:tabs>
        <w:snapToGrid w:val="0"/>
        <w:spacing w:after="0" w:line="240" w:lineRule="auto"/>
        <w:ind w:left="0" w:firstLine="708"/>
        <w:contextualSpacing w:val="0"/>
        <w:jc w:val="center"/>
        <w:rPr>
          <w:rFonts w:ascii="Times New Roman" w:hAnsi="Times New Roman" w:cs="Times New Roman"/>
          <w:sz w:val="28"/>
          <w:szCs w:val="28"/>
          <w:lang w:val="uk-UA"/>
        </w:rPr>
      </w:pPr>
      <w:r w:rsidRPr="00F51DF1">
        <w:rPr>
          <w:rFonts w:ascii="Times New Roman" w:hAnsi="Times New Roman" w:cs="Times New Roman"/>
          <w:b/>
          <w:bCs/>
          <w:sz w:val="28"/>
          <w:szCs w:val="28"/>
          <w:lang w:val="ru-RU"/>
        </w:rPr>
        <w:t>ДОСТУПНІСТЬ ДОШКІЛЬНОЇ ОСВІТИ</w:t>
      </w:r>
    </w:p>
    <w:p w14:paraId="06F731E4" w14:textId="77777777" w:rsidR="00B227E9" w:rsidRPr="00F51DF1" w:rsidRDefault="00B227E9" w:rsidP="00B227E9">
      <w:pPr>
        <w:pStyle w:val="a3"/>
        <w:tabs>
          <w:tab w:val="left" w:pos="1843"/>
        </w:tabs>
        <w:snapToGrid w:val="0"/>
        <w:spacing w:after="0" w:line="240" w:lineRule="auto"/>
        <w:ind w:left="0" w:firstLine="708"/>
        <w:rPr>
          <w:rFonts w:ascii="Times New Roman" w:hAnsi="Times New Roman" w:cs="Times New Roman"/>
          <w:sz w:val="28"/>
          <w:szCs w:val="28"/>
          <w:lang w:val="uk-UA"/>
        </w:rPr>
      </w:pPr>
    </w:p>
    <w:p w14:paraId="5441AA67" w14:textId="77777777" w:rsidR="00B227E9" w:rsidRPr="00F51DF1" w:rsidRDefault="00B227E9" w:rsidP="00EA7794">
      <w:pPr>
        <w:pStyle w:val="a3"/>
        <w:numPr>
          <w:ilvl w:val="1"/>
          <w:numId w:val="17"/>
        </w:numPr>
        <w:tabs>
          <w:tab w:val="left" w:pos="851"/>
          <w:tab w:val="left" w:pos="1276"/>
        </w:tabs>
        <w:spacing w:after="0" w:line="240" w:lineRule="auto"/>
        <w:ind w:left="0" w:firstLine="708"/>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Дошкільна освіта здобувається, як правило, до шести років. Діти, яким на початок навчального року виповнилося шість років (дітям з особливими освітніми потребами - сім років) і які не розпочали здобувати початкову освіту, мають право продовжити здобувати дошкільну освіту до їх зарахування до початкової школи відповідно до законів України «Про освіту» і «Про повну загальну середню освіту».</w:t>
      </w:r>
      <w:r w:rsidRPr="00F51DF1">
        <w:rPr>
          <w:rFonts w:ascii="Times New Roman" w:hAnsi="Times New Roman" w:cs="Times New Roman"/>
          <w:b/>
          <w:bCs/>
          <w:sz w:val="28"/>
          <w:szCs w:val="28"/>
          <w:lang w:val="uk-UA"/>
        </w:rPr>
        <w:t xml:space="preserve"> </w:t>
      </w:r>
    </w:p>
    <w:p w14:paraId="7633228F" w14:textId="77777777" w:rsidR="00B227E9" w:rsidRPr="00F51DF1" w:rsidRDefault="00B227E9" w:rsidP="00EA7794">
      <w:pPr>
        <w:pStyle w:val="a3"/>
        <w:numPr>
          <w:ilvl w:val="1"/>
          <w:numId w:val="17"/>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 xml:space="preserve">Для забезпечення права кожної дитини на здобуття дошкільної освіти у найбільш доступному і наближеному до місця її проживання, за Закладом Засновником закріплюється територія обслуговування в установленому законодавством України порядку. </w:t>
      </w:r>
    </w:p>
    <w:p w14:paraId="22C1AC6E" w14:textId="77777777" w:rsidR="00B227E9" w:rsidRPr="00F51DF1" w:rsidRDefault="00B227E9" w:rsidP="00B227E9">
      <w:pPr>
        <w:tabs>
          <w:tab w:val="left" w:pos="851"/>
          <w:tab w:val="left" w:pos="1276"/>
        </w:tabs>
        <w:spacing w:after="0" w:line="240" w:lineRule="auto"/>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ab/>
        <w:t>Право дитини на здобуття дошкільної освіти у комунальному закладі освіти, за яким закріплена територія обслуговування, на якій проживає дитина, не обмежує право батьків дитини обирати інший заклад дошкільної освіти відповідно до законодавства.</w:t>
      </w:r>
    </w:p>
    <w:p w14:paraId="7B00C1C3" w14:textId="77777777" w:rsidR="00B227E9" w:rsidRPr="00F51DF1" w:rsidRDefault="00B227E9" w:rsidP="00EA7794">
      <w:pPr>
        <w:pStyle w:val="a3"/>
        <w:numPr>
          <w:ilvl w:val="1"/>
          <w:numId w:val="17"/>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з особливими освітніми потребами, в тому числі зумовленими фізичними, психічними, інтелектуальними та/або сенсорними порушеннями, розладами поведінки, мають право на здобуття дошкільної освіти відповідно до індивідуальної програми розвитку та з урахуванням їхніх індивідуальних потреб і можливостей.</w:t>
      </w:r>
      <w:r w:rsidRPr="00F51DF1">
        <w:rPr>
          <w:rFonts w:ascii="Times New Roman" w:hAnsi="Times New Roman" w:cs="Times New Roman"/>
          <w:b/>
          <w:bCs/>
          <w:sz w:val="28"/>
          <w:szCs w:val="28"/>
          <w:lang w:val="uk-UA"/>
        </w:rPr>
        <w:t xml:space="preserve"> </w:t>
      </w:r>
    </w:p>
    <w:p w14:paraId="671652D1" w14:textId="77777777" w:rsidR="00B227E9" w:rsidRPr="00F51DF1" w:rsidRDefault="00B227E9" w:rsidP="00EA7794">
      <w:pPr>
        <w:pStyle w:val="a3"/>
        <w:numPr>
          <w:ilvl w:val="1"/>
          <w:numId w:val="17"/>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гарантує право на здобуття дошкільної освіти незалежно від статі, раси, кольору шкіри, стану здоров’я, інвалідності, особливих освітніх потреб, громадянства, національності, релігійних чи інших переконань, місця проживання, мови спілкування, походження, сімейного, соціального та майнового стану, а також інших обставин та ознак.</w:t>
      </w:r>
      <w:r w:rsidRPr="00F51DF1">
        <w:rPr>
          <w:rFonts w:ascii="Times New Roman" w:hAnsi="Times New Roman" w:cs="Times New Roman"/>
          <w:b/>
          <w:bCs/>
          <w:sz w:val="28"/>
          <w:szCs w:val="28"/>
          <w:lang w:val="uk-UA"/>
        </w:rPr>
        <w:t xml:space="preserve"> </w:t>
      </w:r>
    </w:p>
    <w:p w14:paraId="5E741B3A" w14:textId="77777777" w:rsidR="00B227E9" w:rsidRPr="00F51DF1" w:rsidRDefault="00B227E9" w:rsidP="00EA7794">
      <w:pPr>
        <w:pStyle w:val="a3"/>
        <w:numPr>
          <w:ilvl w:val="1"/>
          <w:numId w:val="17"/>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Закладом, у тому числі на підставі надання чи ненадання батьками благодійної допомоги Закладу. </w:t>
      </w:r>
    </w:p>
    <w:p w14:paraId="27457137" w14:textId="77777777" w:rsidR="00B227E9" w:rsidRPr="00F51DF1" w:rsidRDefault="00B227E9" w:rsidP="00EA7794">
      <w:pPr>
        <w:pStyle w:val="a3"/>
        <w:numPr>
          <w:ilvl w:val="1"/>
          <w:numId w:val="17"/>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xml:space="preserve">Кожному вихованцю гарантується безоплатне здобуття дошкільної освіти у Закладі з можливістю перебування в ньому за запитом батьків до 11 годин на день. </w:t>
      </w:r>
    </w:p>
    <w:p w14:paraId="2E150919"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 підставі звернення одного з батьків, у Закладі за рішенням засновника можуть створюватись умови для перебування вихованця понад гарантований обсяг часу, але не більше 12 годин на день (крім цілодобового перебування за наявності підстав і відповідно до порядку, визначеного чинним законодавством).</w:t>
      </w:r>
    </w:p>
    <w:p w14:paraId="780ACDCF"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перебування вихованця в Закладі понад гарантований обсяг часу може надаватися за кошти Засновника, батьків, з інших джерел, не заборонених законодавством. Порядок надання такої послуги, порядок і розмір її оплати, підстави звільнення від оплати визначаються Засновником.</w:t>
      </w:r>
    </w:p>
    <w:p w14:paraId="51867436" w14:textId="77777777" w:rsidR="00B227E9" w:rsidRPr="00F51DF1" w:rsidRDefault="00B227E9" w:rsidP="00EA7794">
      <w:pPr>
        <w:pStyle w:val="a3"/>
        <w:numPr>
          <w:ilvl w:val="1"/>
          <w:numId w:val="17"/>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Діти мають право на здобуття дошкільної освіти в різних формах або шляхом їх поєднання: очна (денна), мережева, дистанційна, педагогічний патронаж відповідно до Положень, затверджених центральним органом виконавчої влади у сфері освіти і науки України. </w:t>
      </w:r>
    </w:p>
    <w:p w14:paraId="2E2518C1"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Основною формою здобуття дошкільної освіти в Закладі є очна (денна).</w:t>
      </w:r>
    </w:p>
    <w:p w14:paraId="6033757C"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за можливості, з урахуванням запитів батьків дітей та за рішенням Засновника (засновників) відповідних закладів дошкільної освіти, можуть також запроваджувати мережеву та/або дистанційну форму здобуття дошкільної освіти, та/або педагогічний патронаж. </w:t>
      </w:r>
    </w:p>
    <w:p w14:paraId="312EF9ED"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мають право організовувати здобуття їхніми дітьми дошкільної освіти за сімейною (домашньою) формою.</w:t>
      </w:r>
    </w:p>
    <w:p w14:paraId="7236D7CE"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дітей самостійно обирають форми здобуття дошкільної освіти.</w:t>
      </w:r>
    </w:p>
    <w:p w14:paraId="3D01EA74" w14:textId="77777777" w:rsidR="00B227E9" w:rsidRPr="00F51DF1" w:rsidRDefault="00B227E9" w:rsidP="00EA7794">
      <w:pPr>
        <w:pStyle w:val="a3"/>
        <w:numPr>
          <w:ilvl w:val="1"/>
          <w:numId w:val="17"/>
        </w:numPr>
        <w:tabs>
          <w:tab w:val="left" w:pos="1276"/>
        </w:tabs>
        <w:snapToGrid w:val="0"/>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дитини дошкільного віку мають право на отримання педагогічної підтримки.</w:t>
      </w:r>
      <w:r w:rsidRPr="00F51DF1">
        <w:rPr>
          <w:rFonts w:ascii="Times New Roman" w:hAnsi="Times New Roman" w:cs="Times New Roman"/>
          <w:b/>
          <w:bCs/>
          <w:color w:val="000000" w:themeColor="text1"/>
          <w:sz w:val="28"/>
          <w:szCs w:val="28"/>
          <w:lang w:val="uk-UA"/>
        </w:rPr>
        <w:t xml:space="preserve"> </w:t>
      </w:r>
    </w:p>
    <w:p w14:paraId="0D8C3E48"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Педагогічна підтримка батьків дитини може надаватися шляхом консультацій (педагогічних (методичних), психологічних, інформаційних тощо), проведення освітніх заходів (курсів, семінарів, тренінгів тощо), надання інформації про навчально-методичне забезпечення для здобуття дошкільної освіти.</w:t>
      </w:r>
    </w:p>
    <w:p w14:paraId="583E1756" w14:textId="77777777" w:rsidR="00B227E9" w:rsidRPr="00F51DF1" w:rsidRDefault="00B227E9" w:rsidP="00B227E9">
      <w:pPr>
        <w:tabs>
          <w:tab w:val="left" w:pos="1843"/>
        </w:tabs>
        <w:snapToGrid w:val="0"/>
        <w:spacing w:after="0" w:line="240" w:lineRule="auto"/>
        <w:jc w:val="center"/>
        <w:rPr>
          <w:rFonts w:ascii="Times New Roman" w:hAnsi="Times New Roman" w:cs="Times New Roman"/>
          <w:sz w:val="28"/>
          <w:szCs w:val="28"/>
          <w:lang w:val="uk-UA"/>
        </w:rPr>
      </w:pPr>
    </w:p>
    <w:p w14:paraId="61122D82" w14:textId="77777777" w:rsidR="00B227E9" w:rsidRPr="00F51DF1" w:rsidRDefault="00B227E9" w:rsidP="00EA7794">
      <w:pPr>
        <w:pStyle w:val="a3"/>
        <w:numPr>
          <w:ilvl w:val="0"/>
          <w:numId w:val="17"/>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ЗАРАХУВАННЯ ВИХОВАНЦІВ ДО ЗАКЛАДУ, ЇХ ПЕРЕВЕДЕННЯ ТА ВІДРАХУВАННЯ </w:t>
      </w:r>
    </w:p>
    <w:p w14:paraId="1168CA51" w14:textId="77777777" w:rsidR="00B227E9" w:rsidRPr="00F51DF1" w:rsidRDefault="00B227E9" w:rsidP="00B227E9">
      <w:pPr>
        <w:tabs>
          <w:tab w:val="left" w:pos="851"/>
        </w:tabs>
        <w:spacing w:after="0" w:line="240" w:lineRule="auto"/>
        <w:ind w:firstLine="709"/>
        <w:jc w:val="both"/>
        <w:outlineLvl w:val="2"/>
        <w:rPr>
          <w:rFonts w:ascii="Times New Roman" w:hAnsi="Times New Roman" w:cs="Times New Roman"/>
          <w:b/>
          <w:i/>
          <w:color w:val="EE0000"/>
          <w:sz w:val="28"/>
          <w:szCs w:val="28"/>
          <w:lang w:val="uk-UA" w:eastAsia="x-none"/>
        </w:rPr>
      </w:pPr>
    </w:p>
    <w:p w14:paraId="7C264317" w14:textId="77777777" w:rsidR="00B227E9" w:rsidRPr="00F51DF1" w:rsidRDefault="00B227E9" w:rsidP="00EA7794">
      <w:pPr>
        <w:pStyle w:val="a3"/>
        <w:numPr>
          <w:ilvl w:val="1"/>
          <w:numId w:val="17"/>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вихованців до Закладу для здобуття дошкільної освіти здійснюється відповідно до Порядку, затвердженого центральним органом виконавчої влади у сфері освіти і науки України.</w:t>
      </w:r>
      <w:r w:rsidRPr="00F51DF1">
        <w:rPr>
          <w:rFonts w:ascii="Times New Roman" w:hAnsi="Times New Roman" w:cs="Times New Roman"/>
          <w:b/>
          <w:bCs/>
          <w:sz w:val="28"/>
          <w:szCs w:val="28"/>
          <w:lang w:val="uk-UA"/>
        </w:rPr>
        <w:t xml:space="preserve"> </w:t>
      </w:r>
    </w:p>
    <w:p w14:paraId="62E8B600" w14:textId="77777777" w:rsidR="00B227E9" w:rsidRPr="00F51DF1" w:rsidRDefault="00B227E9" w:rsidP="00EA7794">
      <w:pPr>
        <w:pStyle w:val="a3"/>
        <w:numPr>
          <w:ilvl w:val="1"/>
          <w:numId w:val="17"/>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дітей до Закладу здійснюється упродовж календарного року на вільні місця на підставі заяв про зарахування та додатків до них, згідно з відповідним наказом керівника.</w:t>
      </w:r>
    </w:p>
    <w:p w14:paraId="149B0687" w14:textId="77777777" w:rsidR="00B227E9" w:rsidRPr="00F51DF1" w:rsidRDefault="00B227E9" w:rsidP="00EA7794">
      <w:pPr>
        <w:pStyle w:val="a3"/>
        <w:numPr>
          <w:ilvl w:val="1"/>
          <w:numId w:val="17"/>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Заява про зарахування подається одним із батьків особисто, поштою або через визначену Засновником Закладу електронно-комунікаційну систему з використанням кваліфікованого електронного підпису або із застосуванням інших засобів електронної ідентифікації, </w:t>
      </w:r>
      <w:r w:rsidRPr="00F51DF1">
        <w:rPr>
          <w:rFonts w:ascii="Times New Roman" w:hAnsi="Times New Roman" w:cs="Times New Roman"/>
          <w:bCs/>
          <w:iCs/>
          <w:color w:val="000000" w:themeColor="text1"/>
          <w:sz w:val="28"/>
          <w:szCs w:val="28"/>
          <w:lang w:val="uk-UA" w:eastAsia="x-none"/>
        </w:rPr>
        <w:lastRenderedPageBreak/>
        <w:t>відповідно до вимог Законів України «Про електронні документи та електронний документообіг» та «Про електронну ідентифікацію та електронні довірчі послуги».</w:t>
      </w:r>
      <w:r w:rsidRPr="00F51DF1">
        <w:rPr>
          <w:rFonts w:ascii="Times New Roman" w:hAnsi="Times New Roman" w:cs="Times New Roman"/>
          <w:color w:val="000000" w:themeColor="text1"/>
          <w:sz w:val="28"/>
          <w:szCs w:val="28"/>
          <w:lang w:val="uk-UA"/>
        </w:rPr>
        <w:t xml:space="preserve"> </w:t>
      </w:r>
    </w:p>
    <w:p w14:paraId="1A562B6F" w14:textId="77777777" w:rsidR="00B227E9" w:rsidRPr="00F51DF1" w:rsidRDefault="00B227E9" w:rsidP="00B227E9">
      <w:pPr>
        <w:tabs>
          <w:tab w:val="left" w:pos="709"/>
          <w:tab w:val="left" w:pos="851"/>
        </w:tabs>
        <w:spacing w:after="0" w:line="240" w:lineRule="auto"/>
        <w:ind w:firstLine="709"/>
        <w:jc w:val="both"/>
        <w:outlineLvl w:val="2"/>
        <w:rPr>
          <w:rFonts w:ascii="Times New Roman" w:hAnsi="Times New Roman" w:cs="Times New Roman"/>
          <w:color w:val="000000" w:themeColor="text1"/>
          <w:sz w:val="28"/>
          <w:szCs w:val="28"/>
          <w:lang w:val="uk-UA" w:eastAsia="x-none"/>
        </w:rPr>
      </w:pPr>
      <w:r w:rsidRPr="00F51DF1">
        <w:rPr>
          <w:rFonts w:ascii="Times New Roman" w:hAnsi="Times New Roman" w:cs="Times New Roman"/>
          <w:color w:val="000000" w:themeColor="text1"/>
          <w:sz w:val="28"/>
          <w:szCs w:val="28"/>
          <w:lang w:val="uk-UA" w:eastAsia="x-none"/>
        </w:rPr>
        <w:t>До заяви про зарахування дитини до Закладу додаються:</w:t>
      </w:r>
    </w:p>
    <w:p w14:paraId="76CCF240" w14:textId="77777777" w:rsidR="00B227E9" w:rsidRPr="00F51DF1" w:rsidRDefault="00B227E9" w:rsidP="00EA7794">
      <w:pPr>
        <w:pStyle w:val="a3"/>
        <w:numPr>
          <w:ilvl w:val="0"/>
          <w:numId w:val="5"/>
        </w:numPr>
        <w:tabs>
          <w:tab w:val="left" w:pos="1276"/>
        </w:tabs>
        <w:spacing w:after="0" w:line="240" w:lineRule="auto"/>
        <w:ind w:left="0" w:firstLine="993"/>
        <w:contextualSpacing w:val="0"/>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свідоцтва про народження дитини;</w:t>
      </w:r>
    </w:p>
    <w:p w14:paraId="2F76728B"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оригінал медичної довідки за формою первинної облікової документації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w:instrText>
      </w:r>
      <w:r>
        <w:instrText>z</w:instrText>
      </w:r>
      <w:r w:rsidRPr="007F078B">
        <w:rPr>
          <w:lang w:val="uk-UA"/>
        </w:rPr>
        <w:instrText>0681-12" \</w:instrText>
      </w:r>
      <w:r>
        <w:instrText>l</w:instrText>
      </w:r>
      <w:r w:rsidRPr="007F078B">
        <w:rPr>
          <w:lang w:val="uk-UA"/>
        </w:rPr>
        <w:instrText xml:space="preserve"> "</w:instrText>
      </w:r>
      <w:r>
        <w:instrText>n</w:instrText>
      </w:r>
      <w:r w:rsidRPr="007F078B">
        <w:rPr>
          <w:lang w:val="uk-UA"/>
        </w:rPr>
        <w:instrText>3"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 086/о</w:t>
      </w:r>
      <w:r>
        <w:fldChar w:fldCharType="end"/>
      </w:r>
      <w:r w:rsidRPr="00F51DF1">
        <w:rPr>
          <w:rFonts w:ascii="Times New Roman" w:hAnsi="Times New Roman" w:cs="Times New Roman"/>
          <w:color w:val="000000" w:themeColor="text1"/>
          <w:sz w:val="28"/>
          <w:szCs w:val="28"/>
          <w:lang w:val="uk-UA"/>
        </w:rPr>
        <w:t> «Медична довідка (витяг з медичної картки амбулаторного хворого)», затвердженою наказом Міністерства охорони здоров’я України від 14 лютого 2012 року № 110 (подається лише при зарахуванні на очну (денну) форму або при поєднанні цієї форми з іншими формами здобуття дошкільної освіти та при педагогічному патронажі);</w:t>
      </w:r>
    </w:p>
    <w:p w14:paraId="6E150A8C"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документа, що підтверджує право дитини на першочергове зарахування до закладу освіти (у разі наявності такого).</w:t>
      </w:r>
    </w:p>
    <w:p w14:paraId="384284B6" w14:textId="77777777" w:rsidR="00B227E9" w:rsidRPr="00F51DF1" w:rsidRDefault="00B227E9" w:rsidP="00B227E9">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При зарахуванні дитини з інвалідністю до закладу освіти до заяви про зарахування додаються:</w:t>
      </w:r>
    </w:p>
    <w:p w14:paraId="6AEA0AAA"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/2109-14"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Закону України</w:t>
      </w:r>
      <w:r>
        <w:fldChar w:fldCharType="end"/>
      </w:r>
      <w:r w:rsidRPr="00F51DF1">
        <w:rPr>
          <w:rFonts w:ascii="Times New Roman" w:hAnsi="Times New Roman" w:cs="Times New Roman"/>
          <w:color w:val="000000" w:themeColor="text1"/>
          <w:sz w:val="28"/>
          <w:szCs w:val="28"/>
          <w:lang w:val="uk-UA"/>
        </w:rPr>
        <w:t> «Про державну соціальну допомогу особам з інвалідністю з дитинства та дітям з інвалідністю»;</w:t>
      </w:r>
    </w:p>
    <w:p w14:paraId="2FA7FFB7"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w:t>
      </w:r>
    </w:p>
    <w:p w14:paraId="5B09CEF2" w14:textId="77777777" w:rsidR="00B227E9" w:rsidRPr="00F51DF1" w:rsidRDefault="00B227E9" w:rsidP="00B227E9">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При зарахуванні дитини з особливими освітніми потребами до спеціальної групи до заяви про зарахування додатково додаються:</w:t>
      </w:r>
    </w:p>
    <w:p w14:paraId="2254EDFC"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2F3AAEBF"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розвитку, складеної у закладі освіти, де особа (дитина) здобувала освіту (за наявності).</w:t>
      </w:r>
    </w:p>
    <w:p w14:paraId="794E92D3" w14:textId="77777777" w:rsidR="00B227E9" w:rsidRPr="00F51DF1" w:rsidRDefault="00B227E9" w:rsidP="00B227E9">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 xml:space="preserve">У разі не надання батьками копії індивідуальної програми розвитку та за наявності технічної можливості керівник закладу освіти </w:t>
      </w:r>
      <w:proofErr w:type="spellStart"/>
      <w:r w:rsidRPr="00F51DF1">
        <w:rPr>
          <w:rFonts w:ascii="Times New Roman" w:hAnsi="Times New Roman" w:cs="Times New Roman"/>
          <w:color w:val="000000" w:themeColor="text1"/>
          <w:sz w:val="28"/>
          <w:szCs w:val="28"/>
          <w:lang w:val="uk-UA"/>
        </w:rPr>
        <w:t>видруковує</w:t>
      </w:r>
      <w:proofErr w:type="spellEnd"/>
      <w:r w:rsidRPr="00F51DF1">
        <w:rPr>
          <w:rFonts w:ascii="Times New Roman" w:hAnsi="Times New Roman" w:cs="Times New Roman"/>
          <w:color w:val="000000" w:themeColor="text1"/>
          <w:sz w:val="28"/>
          <w:szCs w:val="28"/>
          <w:lang w:val="uk-UA"/>
        </w:rPr>
        <w:t xml:space="preserve"> її електронну версію з системи автоматизованої роботи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-ресурсних центрів;</w:t>
      </w:r>
    </w:p>
    <w:p w14:paraId="5663A6C1"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(за наявності);</w:t>
      </w:r>
    </w:p>
    <w:p w14:paraId="48012EED"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 (за наявності);</w:t>
      </w:r>
    </w:p>
    <w:p w14:paraId="70721AC1"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з </w:t>
      </w:r>
      <w:proofErr w:type="spellStart"/>
      <w:r w:rsidRPr="00F51DF1">
        <w:rPr>
          <w:rFonts w:ascii="Times New Roman" w:hAnsi="Times New Roman" w:cs="Times New Roman"/>
          <w:color w:val="000000" w:themeColor="text1"/>
          <w:sz w:val="28"/>
          <w:szCs w:val="28"/>
          <w:lang w:val="uk-UA"/>
        </w:rPr>
        <w:t>аудіограмою</w:t>
      </w:r>
      <w:proofErr w:type="spellEnd"/>
      <w:r w:rsidRPr="00F51DF1">
        <w:rPr>
          <w:rFonts w:ascii="Times New Roman" w:hAnsi="Times New Roman" w:cs="Times New Roman"/>
          <w:color w:val="000000" w:themeColor="text1"/>
          <w:sz w:val="28"/>
          <w:szCs w:val="28"/>
          <w:lang w:val="uk-UA"/>
        </w:rPr>
        <w:t xml:space="preserve"> лікаря-</w:t>
      </w:r>
      <w:proofErr w:type="spellStart"/>
      <w:r w:rsidRPr="00F51DF1">
        <w:rPr>
          <w:rFonts w:ascii="Times New Roman" w:hAnsi="Times New Roman" w:cs="Times New Roman"/>
          <w:color w:val="000000" w:themeColor="text1"/>
          <w:sz w:val="28"/>
          <w:szCs w:val="28"/>
          <w:lang w:val="uk-UA"/>
        </w:rPr>
        <w:t>сурдолога</w:t>
      </w:r>
      <w:proofErr w:type="spellEnd"/>
      <w:r w:rsidRPr="00F51DF1">
        <w:rPr>
          <w:rFonts w:ascii="Times New Roman" w:hAnsi="Times New Roman" w:cs="Times New Roman"/>
          <w:color w:val="000000" w:themeColor="text1"/>
          <w:sz w:val="28"/>
          <w:szCs w:val="28"/>
          <w:lang w:val="uk-UA"/>
        </w:rPr>
        <w:t xml:space="preserve"> або лікаря-отоларинголога дитячого (для дітей з функціональними мовленнєвими труднощами та дітей з функціональними сенсорними труднощами, що передбачають обмеження слухової функції), висновок лікаря-офтальмолога дитячого (для дітей з функціональними сенсорними труднощами, що передбачають обмеження зорової функції) та висновок лікаря-невролога (ортопеда) дитячого (з функціональними моторними або фізичними труднощами);</w:t>
      </w:r>
    </w:p>
    <w:p w14:paraId="64794417"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оригінал висновку лікаря-психіатра дитячого (за наявності).</w:t>
      </w:r>
    </w:p>
    <w:p w14:paraId="1B360870"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дитини з особливими освітніми потребами до інклюзивної групи, або для створення інклюзивної групи до заяви про зарахування додається 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02EE819D"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подання заяви про зарахування через електронно-комунікаційну систему копії та оригінали документів, що передбачені цим пунктом, мають бути подані до закладу освіти не пізніше 3 днів до дати початку відвідування дитиною закладу освіти, зазначеній у заяві про зарахування.</w:t>
      </w:r>
    </w:p>
    <w:p w14:paraId="12EF1E1C" w14:textId="77777777" w:rsidR="00B227E9" w:rsidRPr="00F51DF1" w:rsidRDefault="00B227E9" w:rsidP="00EA7794">
      <w:pPr>
        <w:pStyle w:val="a3"/>
        <w:numPr>
          <w:ilvl w:val="1"/>
          <w:numId w:val="17"/>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Документом, що підтверджує задеклароване / зареєстроване місце проживання (перебування) дитини, є один з документів, визначених абзацами третім – дев’ятим пункту 8 Порядку ведення обліку дітей дошкільного, шкільного віку, вихованців та учнів, затвердженого постановою Кабінету Міністрів України від 13 вересня 2017 року № 684, що підтверджує місце проживання або перебування дитини чи одного з її батьків на території обслуговування Закладу.</w:t>
      </w:r>
      <w:r w:rsidRPr="00F51DF1">
        <w:rPr>
          <w:rFonts w:ascii="Times New Roman" w:hAnsi="Times New Roman" w:cs="Times New Roman"/>
          <w:b/>
          <w:iCs/>
          <w:color w:val="000000" w:themeColor="text1"/>
          <w:sz w:val="28"/>
          <w:szCs w:val="28"/>
          <w:lang w:val="uk-UA" w:eastAsia="x-none"/>
        </w:rPr>
        <w:t xml:space="preserve"> </w:t>
      </w:r>
    </w:p>
    <w:p w14:paraId="7A62C2E1" w14:textId="77777777" w:rsidR="00B227E9" w:rsidRPr="00F51DF1" w:rsidRDefault="00B227E9" w:rsidP="00EA7794">
      <w:pPr>
        <w:pStyle w:val="a3"/>
        <w:numPr>
          <w:ilvl w:val="1"/>
          <w:numId w:val="17"/>
        </w:numPr>
        <w:tabs>
          <w:tab w:val="left" w:pos="851"/>
          <w:tab w:val="left" w:pos="1276"/>
        </w:tabs>
        <w:spacing w:after="0" w:line="240" w:lineRule="auto"/>
        <w:ind w:left="0" w:firstLine="567"/>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Діти зараховуються до Закладу для здобуття дошкільної освіти у такій черговості:</w:t>
      </w:r>
      <w:r w:rsidRPr="00F51DF1">
        <w:rPr>
          <w:rFonts w:ascii="Times New Roman" w:hAnsi="Times New Roman" w:cs="Times New Roman"/>
          <w:color w:val="000000" w:themeColor="text1"/>
          <w:sz w:val="28"/>
          <w:szCs w:val="28"/>
          <w:lang w:val="ru-RU"/>
        </w:rPr>
        <w:t xml:space="preserve"> </w:t>
      </w:r>
    </w:p>
    <w:p w14:paraId="39DB371D"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1) діти, які проживають на території обслуговування Закладу, у такій черговості:</w:t>
      </w:r>
    </w:p>
    <w:p w14:paraId="29DE134D"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діти-сироти, діти, позбавлені батьківського піклування, діти загиблих (померлих) ветеранів війни, Захисників і Захисниць України, визначених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147"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статтями 10</w:t>
      </w:r>
      <w:r>
        <w:fldChar w:fldCharType="end"/>
      </w:r>
      <w:r w:rsidRPr="00F51DF1">
        <w:rPr>
          <w:rFonts w:ascii="Times New Roman" w:hAnsi="Times New Roman"/>
          <w:color w:val="000000" w:themeColor="text1"/>
          <w:sz w:val="28"/>
          <w:szCs w:val="28"/>
          <w:lang w:val="uk-UA"/>
        </w:rPr>
        <w:t> і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10</w:t>
      </w:r>
      <w:r>
        <w:fldChar w:fldCharType="end"/>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b/>
          <w:bCs/>
          <w:color w:val="000000" w:themeColor="text1"/>
          <w:sz w:val="28"/>
          <w:szCs w:val="28"/>
          <w:vertAlign w:val="superscript"/>
          <w:lang w:val="uk-UA"/>
        </w:rPr>
        <w:t>-1</w:t>
      </w:r>
      <w:r>
        <w:fldChar w:fldCharType="end"/>
      </w:r>
      <w:r w:rsidRPr="00F51DF1">
        <w:rPr>
          <w:rFonts w:ascii="Times New Roman" w:hAnsi="Times New Roman"/>
          <w:color w:val="000000" w:themeColor="text1"/>
          <w:sz w:val="28"/>
          <w:szCs w:val="28"/>
          <w:lang w:val="uk-UA"/>
        </w:rPr>
        <w:t> Закону України «Про статус ветеранів війни, гарантії їх соціального захисту», діти, які перебувають у складних життєвих обставинах та на обліку в службах у справах дітей, діти, які мають статус дитини, яка постраждала внаслідок воєнних дій і збройних конфліктів, діти з особливими освітніми потребами;</w:t>
      </w:r>
    </w:p>
    <w:p w14:paraId="47973A8D"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старшого дошкільного віку;</w:t>
      </w:r>
    </w:p>
    <w:p w14:paraId="0FAE1B4D"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військовослужбовців, діти з числа внутрішньо переміщених осіб, діти осіб, які постраждали внаслідок Чорнобильської катастрофи;</w:t>
      </w:r>
    </w:p>
    <w:p w14:paraId="255A17EA"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які є рідними братами або сестрами дітей, які здобувають дошкільну освіту у Закладі (якщо вони проживають на території обслуговування Закладу);</w:t>
      </w:r>
    </w:p>
    <w:p w14:paraId="0C5435AA"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інші діти, які проживають на території обслуговування Закладу;</w:t>
      </w:r>
    </w:p>
    <w:p w14:paraId="159B8371"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2) діти працівників Закладу (якщо вони не проживають на території обслуговування Закладу);</w:t>
      </w:r>
    </w:p>
    <w:p w14:paraId="0A0E40E0"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3) діти, які є рідними братами або сестрами дітей, які здобувають дошкільну освіту у Закладі (якщо вони не проживають на території обслуговування  Закладу);</w:t>
      </w:r>
    </w:p>
    <w:p w14:paraId="5FDB750A"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4) інші діти, які не проживають на території обслуговування Закладу, але яким було відмовлено у зарахуванні до закладу дошкільної освіти, на території обслуговування якого вони проживають;</w:t>
      </w:r>
    </w:p>
    <w:p w14:paraId="0125EC29"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5) інші діти, які не проживають на території обслуговування Закладу.</w:t>
      </w:r>
    </w:p>
    <w:p w14:paraId="26E1871C"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bCs/>
          <w:iCs/>
          <w:color w:val="000000" w:themeColor="text1"/>
          <w:sz w:val="28"/>
          <w:szCs w:val="28"/>
          <w:lang w:val="uk-UA" w:eastAsia="x-none"/>
        </w:rPr>
      </w:pPr>
      <w:r w:rsidRPr="00F51DF1">
        <w:rPr>
          <w:rFonts w:ascii="Times New Roman" w:hAnsi="Times New Roman"/>
          <w:color w:val="000000" w:themeColor="text1"/>
          <w:sz w:val="28"/>
          <w:szCs w:val="28"/>
          <w:lang w:val="uk-UA"/>
        </w:rPr>
        <w:lastRenderedPageBreak/>
        <w:t>У межах кожної із зазначених категорій діти зараховуються до Закладу у порядку надходження заяв про зарахування.</w:t>
      </w:r>
      <w:r w:rsidRPr="00F51DF1">
        <w:rPr>
          <w:rFonts w:ascii="Times New Roman" w:hAnsi="Times New Roman"/>
          <w:bCs/>
          <w:iCs/>
          <w:color w:val="000000" w:themeColor="text1"/>
          <w:sz w:val="28"/>
          <w:szCs w:val="28"/>
          <w:lang w:val="uk-UA" w:eastAsia="x-none"/>
        </w:rPr>
        <w:t xml:space="preserve"> </w:t>
      </w:r>
    </w:p>
    <w:p w14:paraId="35090914" w14:textId="77777777" w:rsidR="00B227E9" w:rsidRPr="00F51DF1" w:rsidRDefault="00B227E9" w:rsidP="00EA7794">
      <w:pPr>
        <w:pStyle w:val="a3"/>
        <w:numPr>
          <w:ilvl w:val="1"/>
          <w:numId w:val="17"/>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На підставі висновку </w:t>
      </w:r>
      <w:proofErr w:type="spellStart"/>
      <w:r w:rsidRPr="00F51DF1">
        <w:rPr>
          <w:rFonts w:ascii="Times New Roman" w:hAnsi="Times New Roman" w:cs="Times New Roman"/>
          <w:bCs/>
          <w:iCs/>
          <w:color w:val="000000" w:themeColor="text1"/>
          <w:sz w:val="28"/>
          <w:szCs w:val="28"/>
          <w:lang w:val="uk-UA" w:eastAsia="x-none"/>
        </w:rPr>
        <w:t>інклюзивно</w:t>
      </w:r>
      <w:proofErr w:type="spellEnd"/>
      <w:r w:rsidRPr="00F51DF1">
        <w:rPr>
          <w:rFonts w:ascii="Times New Roman" w:hAnsi="Times New Roman" w:cs="Times New Roman"/>
          <w:bCs/>
          <w:iCs/>
          <w:color w:val="000000" w:themeColor="text1"/>
          <w:sz w:val="28"/>
          <w:szCs w:val="28"/>
          <w:lang w:val="uk-UA" w:eastAsia="x-none"/>
        </w:rPr>
        <w:t>-ресурсного центру про комплексну психолого-педагогічну оцінку розвитку дитини та заяви батьків дитини з особливими освітніми потребами така дитина зараховується до:</w:t>
      </w:r>
      <w:r w:rsidRPr="00F51DF1">
        <w:rPr>
          <w:rFonts w:ascii="Times New Roman" w:hAnsi="Times New Roman" w:cs="Times New Roman"/>
          <w:b/>
          <w:iCs/>
          <w:color w:val="000000" w:themeColor="text1"/>
          <w:sz w:val="28"/>
          <w:szCs w:val="28"/>
          <w:lang w:val="uk-UA" w:eastAsia="x-none"/>
        </w:rPr>
        <w:t xml:space="preserve">  </w:t>
      </w:r>
    </w:p>
    <w:p w14:paraId="36AE0352" w14:textId="77777777" w:rsidR="00B227E9" w:rsidRPr="00F51DF1" w:rsidRDefault="00B227E9"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інклюзивної групи Закладу, яка утворена або обов’язково створюється керівником Закладу та функціонує відповідно до порядку організації інклюзивного навчання у закладах дошкільної освіти, що затверджується Кабінетом Міністрів України;</w:t>
      </w:r>
    </w:p>
    <w:p w14:paraId="4CC221B7" w14:textId="77777777" w:rsidR="00B227E9" w:rsidRPr="00F51DF1" w:rsidRDefault="00B227E9"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спеціальної групи Закладу, яка утворена або утворюється та функціонує відповідно до порядку утворення та функціонування спеціальних груп вихованців закладів дошкільної освіти, що затверджується Кабінетом Міністрів України.</w:t>
      </w:r>
    </w:p>
    <w:p w14:paraId="4E943F33" w14:textId="77777777" w:rsidR="00B227E9" w:rsidRPr="00F51DF1" w:rsidRDefault="00B227E9" w:rsidP="00EA7794">
      <w:pPr>
        <w:pStyle w:val="a3"/>
        <w:numPr>
          <w:ilvl w:val="1"/>
          <w:numId w:val="17"/>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дітей їх розподіл між групами Закладу здійснюється, як правило, за віковим принципом, що передбачає перебування в групі дітей одного віку та/або з різницею у віці, визначеною установчими документами Закладу. </w:t>
      </w:r>
    </w:p>
    <w:p w14:paraId="28495993"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Розподіл вихованців між спеціальними групами у Закладі здійснюється відповідно до законодавства.</w:t>
      </w:r>
    </w:p>
    <w:p w14:paraId="20FE3246" w14:textId="77777777" w:rsidR="00B227E9" w:rsidRPr="00F51DF1" w:rsidRDefault="00B227E9" w:rsidP="00EA7794">
      <w:pPr>
        <w:pStyle w:val="a3"/>
        <w:numPr>
          <w:ilvl w:val="1"/>
          <w:numId w:val="17"/>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Переведення вихованця із Закладу до іншого закладу освіти відбувається на підставі заяви одного з батьків дитини (крім випадків, коли за рішенням органу опіки та піклування або суду місце проживання дитини визначено з іншим із батьків) відповідно </w:t>
      </w:r>
      <w:r w:rsidRPr="00F51DF1">
        <w:rPr>
          <w:rFonts w:ascii="Times New Roman" w:hAnsi="Times New Roman" w:cs="Times New Roman"/>
          <w:bCs/>
          <w:iCs/>
          <w:sz w:val="28"/>
          <w:szCs w:val="28"/>
          <w:lang w:val="uk-UA" w:eastAsia="x-none"/>
        </w:rPr>
        <w:t>до Порядку, затвердженого центральним органом виконавчої влади у сфері освіти і науки України</w:t>
      </w:r>
      <w:r w:rsidRPr="00F51DF1">
        <w:rPr>
          <w:rFonts w:ascii="Times New Roman" w:hAnsi="Times New Roman" w:cs="Times New Roman"/>
          <w:color w:val="000000" w:themeColor="text1"/>
          <w:sz w:val="28"/>
          <w:szCs w:val="28"/>
          <w:lang w:val="uk-UA"/>
        </w:rPr>
        <w:t>.</w:t>
      </w:r>
      <w:r w:rsidRPr="00F51DF1">
        <w:rPr>
          <w:rFonts w:ascii="Times New Roman" w:hAnsi="Times New Roman" w:cs="Times New Roman"/>
          <w:b/>
          <w:bCs/>
          <w:color w:val="000000" w:themeColor="text1"/>
          <w:sz w:val="28"/>
          <w:szCs w:val="28"/>
          <w:lang w:val="uk-UA"/>
        </w:rPr>
        <w:t xml:space="preserve"> </w:t>
      </w:r>
    </w:p>
    <w:p w14:paraId="52DB610C" w14:textId="77777777" w:rsidR="00B227E9" w:rsidRPr="00F51DF1" w:rsidRDefault="00B227E9" w:rsidP="00EA7794">
      <w:pPr>
        <w:pStyle w:val="a3"/>
        <w:numPr>
          <w:ilvl w:val="1"/>
          <w:numId w:val="17"/>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Із Закладу вихованці відраховуються з таких причин:</w:t>
      </w:r>
      <w:r w:rsidRPr="00F51DF1">
        <w:rPr>
          <w:rFonts w:ascii="Times New Roman" w:hAnsi="Times New Roman" w:cs="Times New Roman"/>
          <w:b/>
          <w:bCs/>
          <w:color w:val="000000" w:themeColor="text1"/>
          <w:sz w:val="28"/>
          <w:szCs w:val="28"/>
          <w:lang w:val="uk-UA"/>
        </w:rPr>
        <w:t xml:space="preserve"> </w:t>
      </w:r>
    </w:p>
    <w:p w14:paraId="4526FD59"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 за заявою одного з батьків дитини (крім випадків, коли рішенням органу опіки та піклування або суду місце проживання дитини визначено за іншим з батьків);</w:t>
      </w:r>
    </w:p>
    <w:p w14:paraId="03D22012"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2) у разі досягнення вихованцем станом на 01 вересня семи років (для дітей з особливими освітніми потребами — восьми років), що передбачає його відрахування 31 серпня відповідного року без попереднього письмового, у тому числі з використанням електронних засобів зв’язку, повідомлення батьків дитини;</w:t>
      </w:r>
    </w:p>
    <w:p w14:paraId="2F24F2C2"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EE0000"/>
          <w:sz w:val="28"/>
          <w:szCs w:val="28"/>
          <w:lang w:val="uk-UA" w:eastAsia="x-none"/>
        </w:rPr>
      </w:pPr>
      <w:r w:rsidRPr="00F51DF1">
        <w:rPr>
          <w:rFonts w:ascii="Times New Roman" w:hAnsi="Times New Roman" w:cs="Times New Roman"/>
          <w:color w:val="000000" w:themeColor="text1"/>
          <w:sz w:val="28"/>
          <w:szCs w:val="28"/>
          <w:lang w:val="uk-UA"/>
        </w:rPr>
        <w:t>3) у разі переведення вихованця до іншого закладу освіти;</w:t>
      </w:r>
      <w:r w:rsidRPr="00F51DF1">
        <w:rPr>
          <w:rFonts w:ascii="Times New Roman" w:hAnsi="Times New Roman" w:cs="Times New Roman"/>
          <w:color w:val="EE0000"/>
          <w:sz w:val="28"/>
          <w:szCs w:val="28"/>
          <w:lang w:val="uk-UA" w:eastAsia="x-none"/>
        </w:rPr>
        <w:t xml:space="preserve"> </w:t>
      </w:r>
    </w:p>
    <w:p w14:paraId="3781DA5D"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eastAsia="x-none"/>
        </w:rPr>
        <w:t>4) 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p>
    <w:p w14:paraId="0BA2EC1E"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5) у разі не проходження дитиною з особливими освітніми потребами повторної психолого-педагогічної оцінки розвитку у терміни, визначені висновком про комплексну психолого-педагогічну оцінку розвитку особи (дитини) або висновком про повторну психолого-педагогічну оцінку розвитку особи (дитини), виданого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(для спеціальних груп);</w:t>
      </w:r>
    </w:p>
    <w:p w14:paraId="0448F592"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6) у разі невідвідування вихованцем закладу освіти протягом двох місяців підряд упродовж навчального року без поважних причин.</w:t>
      </w:r>
    </w:p>
    <w:p w14:paraId="7E019E21" w14:textId="77777777" w:rsidR="00B227E9" w:rsidRPr="00F51DF1" w:rsidRDefault="00B227E9" w:rsidP="00EA7794">
      <w:pPr>
        <w:pStyle w:val="a3"/>
        <w:numPr>
          <w:ilvl w:val="1"/>
          <w:numId w:val="17"/>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Керівник Закладу зобов’язаний письмово, у тому числі з використанням електронних засобів зв’язку, із зазначенням причин повідомити одного з батьків дитини про відрахування дитини не менш як за 10 календарних днів до такого відрахування вихованця.</w:t>
      </w:r>
      <w:r w:rsidRPr="00F51DF1">
        <w:rPr>
          <w:rFonts w:ascii="Times New Roman" w:hAnsi="Times New Roman" w:cs="Times New Roman"/>
          <w:b/>
          <w:bCs/>
          <w:color w:val="000000" w:themeColor="text1"/>
          <w:sz w:val="28"/>
          <w:szCs w:val="28"/>
          <w:lang w:val="uk-UA"/>
        </w:rPr>
        <w:t xml:space="preserve"> </w:t>
      </w:r>
    </w:p>
    <w:p w14:paraId="1F1C4BC1" w14:textId="77777777" w:rsidR="00B227E9" w:rsidRPr="00F51DF1" w:rsidRDefault="00B227E9" w:rsidP="00EA7794">
      <w:pPr>
        <w:pStyle w:val="a3"/>
        <w:numPr>
          <w:ilvl w:val="1"/>
          <w:numId w:val="17"/>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 Відрахування вихованця із Закладу здійснюється відповідно до Порядку, затвердженого центральним органом виконавчої влади у сфері освіти і науки України відповідним наказом керівника Закладу. Забороняється відрахування вихованця із закладу освіти з підстав, не передбачених Порядком.</w:t>
      </w:r>
      <w:r w:rsidRPr="00F51DF1">
        <w:rPr>
          <w:rFonts w:ascii="Times New Roman" w:hAnsi="Times New Roman" w:cs="Times New Roman"/>
          <w:b/>
          <w:bCs/>
          <w:color w:val="000000" w:themeColor="text1"/>
          <w:sz w:val="28"/>
          <w:szCs w:val="28"/>
          <w:lang w:val="uk-UA"/>
        </w:rPr>
        <w:t xml:space="preserve"> </w:t>
      </w:r>
    </w:p>
    <w:p w14:paraId="1B92F705"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Відрахування не здійснюється (крім подання заяви про відрахування одним із батьків вихованців), та за вихованцем зберігається місце у закладі освіти у таких випадках:</w:t>
      </w:r>
    </w:p>
    <w:p w14:paraId="701B2E5D"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rPr>
      </w:pPr>
      <w:r w:rsidRPr="00F51DF1">
        <w:rPr>
          <w:rFonts w:ascii="Times New Roman" w:hAnsi="Times New Roman" w:cs="Times New Roman"/>
          <w:color w:val="000000" w:themeColor="text1"/>
          <w:sz w:val="28"/>
          <w:szCs w:val="28"/>
          <w:lang w:val="uk-UA"/>
        </w:rPr>
        <w:t>у літній період;</w:t>
      </w:r>
    </w:p>
    <w:p w14:paraId="5DCEA4CA"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хвороби вихованця, його санаторного лікування, реабілітації;</w:t>
      </w:r>
    </w:p>
    <w:p w14:paraId="5B94AEBA"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карантину в закладі освіти;</w:t>
      </w:r>
    </w:p>
    <w:p w14:paraId="71FFEB23"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на час відпустки одного з батьків вихованця;</w:t>
      </w:r>
    </w:p>
    <w:p w14:paraId="01EC8831"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через обставини непереборної сили;</w:t>
      </w:r>
    </w:p>
    <w:p w14:paraId="6A31779F"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поважних причин (за заявою одного з батьків вихованців).</w:t>
      </w:r>
    </w:p>
    <w:p w14:paraId="06C6F4F8"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Вихованці старшого дошкільного віку, за бажанням одного з батьків, можуть здобувати дошкільну освіту до їх зарахування до закладу освіти для здобуття початкової освіти відповідно до чинного законодавства в сфері освіти України.</w:t>
      </w:r>
    </w:p>
    <w:p w14:paraId="19B08F49" w14:textId="77777777" w:rsidR="00B227E9" w:rsidRPr="00F51DF1" w:rsidRDefault="00B227E9" w:rsidP="00EA7794">
      <w:pPr>
        <w:pStyle w:val="a3"/>
        <w:numPr>
          <w:ilvl w:val="1"/>
          <w:numId w:val="17"/>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Забороняється відрахування дитини із Закладу з інших підстав, не визначених чинним законодавством України. </w:t>
      </w:r>
    </w:p>
    <w:p w14:paraId="2575980C" w14:textId="77777777" w:rsidR="00B227E9" w:rsidRPr="00F51DF1" w:rsidRDefault="00B227E9" w:rsidP="00EA7794">
      <w:pPr>
        <w:pStyle w:val="a3"/>
        <w:numPr>
          <w:ilvl w:val="1"/>
          <w:numId w:val="17"/>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В умовах надзвичайного або воєнного стану в Україні, оголошеного у порядку, визначеному законодавством, у Закладі створюються окремі різновікові групи для вихованців, які не відвідують Заклад протягом двох місяців. </w:t>
      </w:r>
    </w:p>
    <w:p w14:paraId="2B56C480"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Вихованець, який був вимушений змінити адресу задекларованого/зареєстрованого місця проживання (перебування) та/або залишити попереднє місце здобуття дошкільної освіти за заявою одного з батьків (у паперовій або електронній формі), переводиться на період його відсутності до складу окремої різновікової групи, а у разі втрати зв’язку з батьками такого вихованця наказом керівника Закладу переводиться до складу окремої різновікової групи на строк до припинення або скасування воєнного стану відповідно до Закону України «Про правовий режим воєнного стану».</w:t>
      </w:r>
    </w:p>
    <w:p w14:paraId="3ABD288F"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задекларованого/зареєстрованого місця проживання (перебування) за заявою одного з батьків наказом керівника Закладу такого вихованця переводять із складу окремої різновікової групи до складу відповідної вікової групи.</w:t>
      </w:r>
    </w:p>
    <w:p w14:paraId="05C9C96C"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Закладу та відсутності вільних місць за згодою одного з батьків такий вихованець переводиться до іншого суб’єкта освітньої діяльності із збереженням всіх гарантій на здобуття дошкільної освіти, визначених Законом України «Про дошкільну освіту» та рішеннями (у разі їх ухвалення) Засновника.</w:t>
      </w:r>
    </w:p>
    <w:p w14:paraId="3C05ABC5" w14:textId="77777777" w:rsidR="00B227E9" w:rsidRDefault="00B227E9" w:rsidP="00EA7794">
      <w:pPr>
        <w:pStyle w:val="a3"/>
        <w:numPr>
          <w:ilvl w:val="0"/>
          <w:numId w:val="17"/>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ОРГАНІЗАЦІЯ ОСВІТНЬОГО ПРОЦЕСУ</w:t>
      </w:r>
    </w:p>
    <w:p w14:paraId="409B7950" w14:textId="77777777" w:rsidR="00B227E9" w:rsidRPr="00F51DF1" w:rsidRDefault="00B227E9" w:rsidP="00B227E9">
      <w:pPr>
        <w:pStyle w:val="a3"/>
        <w:spacing w:after="0" w:line="240" w:lineRule="auto"/>
        <w:ind w:left="360"/>
        <w:contextualSpacing w:val="0"/>
        <w:outlineLvl w:val="0"/>
        <w:rPr>
          <w:rFonts w:ascii="Times New Roman" w:hAnsi="Times New Roman" w:cs="Times New Roman"/>
          <w:b/>
          <w:bCs/>
          <w:sz w:val="28"/>
          <w:szCs w:val="28"/>
          <w:lang w:val="uk-UA"/>
        </w:rPr>
      </w:pPr>
    </w:p>
    <w:p w14:paraId="2789B640"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 Режим роботи Закладу п’ятиденний.</w:t>
      </w:r>
    </w:p>
    <w:p w14:paraId="692173F6"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327B63">
        <w:rPr>
          <w:rFonts w:ascii="Times New Roman" w:hAnsi="Times New Roman" w:cs="Times New Roman"/>
          <w:sz w:val="28"/>
          <w:szCs w:val="28"/>
          <w:lang w:val="uk-UA"/>
        </w:rPr>
        <w:t>Заклад організовує і проваджує свою освітню діяльність за типом організації освітньої діяльності «</w:t>
      </w:r>
      <w:r w:rsidRPr="001F4F46">
        <w:rPr>
          <w:rFonts w:ascii="Times New Roman" w:hAnsi="Times New Roman" w:cs="Times New Roman"/>
          <w:sz w:val="28"/>
          <w:szCs w:val="28"/>
          <w:lang w:val="uk-UA"/>
        </w:rPr>
        <w:t>дитячий садок</w:t>
      </w:r>
      <w:r w:rsidRPr="00327B63">
        <w:rPr>
          <w:rFonts w:ascii="Times New Roman" w:hAnsi="Times New Roman" w:cs="Times New Roman"/>
          <w:sz w:val="28"/>
          <w:szCs w:val="28"/>
          <w:lang w:val="uk-UA"/>
        </w:rPr>
        <w:t>»,</w:t>
      </w:r>
      <w:r w:rsidRPr="001F4F46">
        <w:rPr>
          <w:rFonts w:ascii="Times New Roman" w:hAnsi="Times New Roman" w:cs="Times New Roman"/>
          <w:sz w:val="28"/>
          <w:szCs w:val="28"/>
          <w:lang w:val="uk-UA"/>
        </w:rPr>
        <w:t xml:space="preserve"> що забезпечує здобуття дошкільної освіти дітьми віком від </w:t>
      </w:r>
      <w:r w:rsidRPr="00327B63">
        <w:rPr>
          <w:rFonts w:ascii="Times New Roman" w:hAnsi="Times New Roman" w:cs="Times New Roman"/>
          <w:sz w:val="28"/>
          <w:szCs w:val="28"/>
          <w:lang w:val="uk-UA"/>
        </w:rPr>
        <w:t>двох</w:t>
      </w:r>
      <w:r w:rsidRPr="001F4F46">
        <w:rPr>
          <w:rFonts w:ascii="Times New Roman" w:hAnsi="Times New Roman" w:cs="Times New Roman"/>
          <w:sz w:val="28"/>
          <w:szCs w:val="28"/>
          <w:lang w:val="uk-UA"/>
        </w:rPr>
        <w:t xml:space="preserve"> до шести або семи років, а дітьми з особливими освітніми потребами - до семи або восьми років</w:t>
      </w:r>
      <w:r w:rsidRPr="00327B63">
        <w:rPr>
          <w:rFonts w:ascii="Times New Roman" w:hAnsi="Times New Roman" w:cs="Times New Roman"/>
          <w:sz w:val="28"/>
          <w:szCs w:val="28"/>
          <w:lang w:val="uk-UA"/>
        </w:rPr>
        <w:t>.</w:t>
      </w:r>
      <w:r w:rsidRPr="00F51DF1">
        <w:rPr>
          <w:rFonts w:ascii="Times New Roman" w:hAnsi="Times New Roman" w:cs="Times New Roman"/>
          <w:sz w:val="28"/>
          <w:szCs w:val="28"/>
          <w:lang w:val="uk-UA"/>
        </w:rPr>
        <w:t xml:space="preserve"> </w:t>
      </w:r>
    </w:p>
    <w:p w14:paraId="436AA5D8"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 Режим роботи  інклюзивних груп встановлюється з урахуванням проведення корекційно-розвиткових занять директором Закладу.</w:t>
      </w:r>
    </w:p>
    <w:p w14:paraId="6D692483"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4.3. Освітній процес в Закладі організовується відповідно до Закону України «Про освіту», Закону України «Про дошкільну освіту», інших нормативно-правових актів, освітніх і парціальних програм, програми розвитку Закладу, плану роботи на рік та спрямовується на розвиток особистості, обдарувань кожної дитини, досягнення результатів, визначених державним стандартом. </w:t>
      </w:r>
    </w:p>
    <w:p w14:paraId="75AA95A5"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4.4 Освітній процес організовується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2C3BD60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4.5. Тривалість роботи Закладу впродовж року, включно з тривалістю навчального року, робочого тижня і робочого дня Закладу, визначається Засновником. Як правило, навчальний рік розпочинається 1 вересня.</w:t>
      </w:r>
    </w:p>
    <w:p w14:paraId="0E8F74FC"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час і розпорядок перебування у ньому вихованців (повний день, короткотривале, сезонне перебування вихованців, у вихідні, святкові та неробочі дні тощо) для здобуття дошкільної освіти, якщо інше не встановлено Засновником. З метою ефективної організації освітнього процесу можуть формуватися групи вихованців з різним часом і розпорядком їх перебування в Закладі.</w:t>
      </w:r>
    </w:p>
    <w:p w14:paraId="3087AD3B"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4.6. Освітній процес ґрунтується на культурних цінностях Українського народу, інших цінностях і принципах, визначених Законом України «Про освіту»,  Законом України «Про дошкільну освіту»  та спрямовується на формування у вихованців суспільних цінностей, зокрема правди, справедливості, патріотизму, гуманізму, милосердя, толерантності, поваги до честі та гідності людини і результатів її праці, здорового способу життя та екологічної поведінки, цінностей постійного пізнання і розвитку.</w:t>
      </w:r>
    </w:p>
    <w:p w14:paraId="600D876C"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Єдність розвитку, виховання і навчання вихованців забезпечується спільними зусиллями усіх учасників освітнього процесу.</w:t>
      </w:r>
    </w:p>
    <w:p w14:paraId="02113605"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4.7. 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корекційно-розвиткових занять з дітьми з особливими освітніми потребами, в Закладі облаштовується ресурсна кімната або ресурсний осередок в інших приміщеннях.</w:t>
      </w:r>
    </w:p>
    <w:p w14:paraId="695213F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4.8. Заклад організовує та здійснює освітній процес за однією або декількома освітніми програмами, що реалізуються для одного або двох базових етапів дошкільної освіти та/або окремих вікових груп вихованців, зокрема для дітей старшого дошкільного віку, різних груп вихованців тощо.</w:t>
      </w:r>
      <w:r w:rsidRPr="00F51DF1">
        <w:rPr>
          <w:rFonts w:ascii="Times New Roman" w:hAnsi="Times New Roman" w:cs="Times New Roman"/>
          <w:b/>
          <w:bCs/>
          <w:sz w:val="28"/>
          <w:szCs w:val="28"/>
          <w:lang w:val="uk-UA"/>
        </w:rPr>
        <w:t xml:space="preserve"> </w:t>
      </w:r>
    </w:p>
    <w:p w14:paraId="0CD5B745"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4.9. Заклад організовує та здійснює освітній процес за:</w:t>
      </w:r>
    </w:p>
    <w:p w14:paraId="7DE47AD3" w14:textId="77777777" w:rsidR="00B227E9" w:rsidRPr="00F51DF1" w:rsidRDefault="00B227E9"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4148E9A9" w14:textId="77777777" w:rsidR="00B227E9" w:rsidRPr="00F51DF1" w:rsidRDefault="00B227E9"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2538DFB9"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4.10. Кожна освітня програма має бути спрямована на досягнення вихованцями результатів навчання і </w:t>
      </w:r>
      <w:proofErr w:type="spellStart"/>
      <w:r w:rsidRPr="00F51DF1">
        <w:rPr>
          <w:rFonts w:ascii="Times New Roman" w:hAnsi="Times New Roman" w:cs="Times New Roman"/>
          <w:sz w:val="28"/>
          <w:szCs w:val="28"/>
          <w:lang w:val="uk-UA"/>
        </w:rPr>
        <w:t>компетентностей</w:t>
      </w:r>
      <w:proofErr w:type="spellEnd"/>
      <w:r w:rsidRPr="00F51DF1">
        <w:rPr>
          <w:rFonts w:ascii="Times New Roman" w:hAnsi="Times New Roman" w:cs="Times New Roman"/>
          <w:sz w:val="28"/>
          <w:szCs w:val="28"/>
          <w:lang w:val="uk-UA"/>
        </w:rPr>
        <w:t>, визначених державним стандартом, повинна відповідати принципам освітньої діяльності, визначеним Законом України «Про освіту»,  Законом України «Про дошкільну освіту»  та має містити:</w:t>
      </w:r>
    </w:p>
    <w:p w14:paraId="11EB8231"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власну назву;</w:t>
      </w:r>
    </w:p>
    <w:p w14:paraId="12EE5E4E"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характеристики вікових особливостей дітей, які можуть здобувати дошкільну освіту за такою програмою, зокрема орієнтовні показники розвитку дитини (фізичного, психічного тощо);</w:t>
      </w:r>
    </w:p>
    <w:p w14:paraId="5DA49B45"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і вміст освітніх напрямів;</w:t>
      </w:r>
    </w:p>
    <w:p w14:paraId="0EE5841B"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очікувані результати навчання і компетентності вихованців за освітніми напрямами та базовими етапами дошкільної освіти, на які розраховано освітню програму.</w:t>
      </w:r>
    </w:p>
    <w:p w14:paraId="1609B1B7"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Освітня програма може містити й інші складники, зокрема корекційно-</w:t>
      </w:r>
      <w:proofErr w:type="spellStart"/>
      <w:r w:rsidRPr="00F51DF1">
        <w:rPr>
          <w:rFonts w:ascii="Times New Roman" w:hAnsi="Times New Roman" w:cs="Times New Roman"/>
          <w:sz w:val="28"/>
          <w:szCs w:val="28"/>
          <w:lang w:val="uk-UA"/>
        </w:rPr>
        <w:t>розвитковий</w:t>
      </w:r>
      <w:proofErr w:type="spellEnd"/>
      <w:r w:rsidRPr="00F51DF1">
        <w:rPr>
          <w:rFonts w:ascii="Times New Roman" w:hAnsi="Times New Roman" w:cs="Times New Roman"/>
          <w:sz w:val="28"/>
          <w:szCs w:val="28"/>
          <w:lang w:val="uk-UA"/>
        </w:rPr>
        <w:t xml:space="preserve"> складник для дітей з особливими освітніми потребами, які здобувають дошкільну освіту в інклюзивних та/або спеціальних групах Закладу.</w:t>
      </w:r>
    </w:p>
    <w:p w14:paraId="0CF36BE9"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4.11. Рішення про використання в освітньому процесі конкретної освітньої програми (конкретних освітніх програм) схвалює педагогічна рада Закладу.</w:t>
      </w:r>
    </w:p>
    <w:p w14:paraId="717F867C"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4.12. На основі освітньої програми педагогічна рада Закладу визначає план роботи на навчальний рік та літній період, що конкретизує організацію освітнього процесу. План роботи Закладу затверджується його директором.</w:t>
      </w:r>
    </w:p>
    <w:p w14:paraId="44572FC5"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форми організації освітнього процесу.</w:t>
      </w:r>
    </w:p>
    <w:p w14:paraId="5FD0619F"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Розклад організації освітнього процесу затверджується директором Закладу до початку навчального року.</w:t>
      </w:r>
    </w:p>
    <w:p w14:paraId="583DEE6C"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4.13. Заклад може використовувати в освітньому процесі одну або декілька парціальних програм, що реалізуються на одному або двох базових етапах дошкільної освіти та/або для окремих вікових груп вихованців, зокрема для дітей старшого дошкільного віку, різних груп вихованців тощо.</w:t>
      </w:r>
    </w:p>
    <w:p w14:paraId="5AF08105"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4.14. Заклад використовує в освітньому процесі:</w:t>
      </w:r>
    </w:p>
    <w:p w14:paraId="57928A36"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рекомендовані центральним органом виконавчої влади у сфері освіти і науки для використання в освітньому процесі;</w:t>
      </w:r>
    </w:p>
    <w:p w14:paraId="2BCD1AF3"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 установи;</w:t>
      </w:r>
    </w:p>
    <w:p w14:paraId="768FB43D"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що схвалюються педагогічною радою Закладу та використовуються в Закладі у порядку, визначеному їх розробниками (власниками).</w:t>
      </w:r>
    </w:p>
    <w:p w14:paraId="020291CF"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4.15. Рішення про використання в освітньому процесі конкретної парціальної програми (конкретних парціальних програм) схвалює педагогічна рада Закладу.</w:t>
      </w:r>
    </w:p>
    <w:p w14:paraId="37A0593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Позитивні експертні висновки щодо освітніх та парціальних програм, оприлюднюються на веб-сайті Закладу, що використовує відповідні освітні та парціальні програми, або Засновника закладу.</w:t>
      </w:r>
    </w:p>
    <w:p w14:paraId="1D8C44FE"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4.16. З метою найкращого забезпечення інтересів і потреб вихованців та з урахуванням особливостей і специфіки регіону, діяльності Закладу, фахової підготовки педагогічних працівників, контингенту вихованців тощо Заклад має право комбінувати, інтегрувати, а також в інший спосіб адаптувати обрані ним освітні та парціальні програми.</w:t>
      </w:r>
    </w:p>
    <w:p w14:paraId="293F87DC"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4.17. Батьки, які обрали сімейну (домашню) форму здобуття освіти для своїх дітей, самостійно обирають освітні та парціальні програми, навчально-методичне та інше ресурсне забезпечення їх реалізації.</w:t>
      </w:r>
    </w:p>
    <w:p w14:paraId="054BD69F"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4.18. З метою належної організації освітнього процесу у Закладі формуються різні групи вихованців, зокрема вікові, різновікові, чергові (в ранкові, вечірні години, у вихідні, святкові та неробочі дні), з короткотривалим перебуванням, з навчанням мовою відповідного корінного народу чи національної меншини (спільноти) України поряд із державною мовою тощо.</w:t>
      </w:r>
    </w:p>
    <w:p w14:paraId="4975411E" w14:textId="77777777" w:rsidR="00B227E9" w:rsidRPr="00F51DF1" w:rsidRDefault="00B227E9" w:rsidP="00B227E9">
      <w:pPr>
        <w:spacing w:after="0" w:line="240" w:lineRule="auto"/>
        <w:ind w:firstLine="709"/>
        <w:jc w:val="both"/>
        <w:outlineLvl w:val="0"/>
        <w:rPr>
          <w:rFonts w:ascii="Times New Roman" w:hAnsi="Times New Roman" w:cs="Times New Roman"/>
          <w:color w:val="44546A" w:themeColor="text2"/>
          <w:sz w:val="28"/>
          <w:szCs w:val="28"/>
          <w:lang w:val="uk-UA"/>
        </w:rPr>
      </w:pPr>
      <w:r w:rsidRPr="00F51DF1">
        <w:rPr>
          <w:rFonts w:ascii="Times New Roman" w:hAnsi="Times New Roman" w:cs="Times New Roman"/>
          <w:sz w:val="28"/>
          <w:szCs w:val="28"/>
          <w:lang w:val="uk-UA"/>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корекційно-розвиткових послуг, у Закладі на підставі заяв батьків дітей у порядку, визначеному законодавством, утворюються інклюзивні та/або спеціальні групи</w:t>
      </w:r>
      <w:r w:rsidRPr="00F51DF1">
        <w:rPr>
          <w:rFonts w:ascii="Times New Roman" w:hAnsi="Times New Roman" w:cs="Times New Roman"/>
          <w:color w:val="44546A" w:themeColor="text2"/>
          <w:sz w:val="28"/>
          <w:szCs w:val="28"/>
          <w:lang w:val="uk-UA"/>
        </w:rPr>
        <w:t>.</w:t>
      </w:r>
    </w:p>
    <w:p w14:paraId="324FEDF2"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Як правило, група формується за віковою періодизацією розвитку дітей відповідно до рішення керівника Закладу.</w:t>
      </w:r>
    </w:p>
    <w:p w14:paraId="3F6832C8"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4.19. Наповнюваність груп визначається виходячи із співвідношення кількості вихованців до кількості вихователів, які одночасно працюють з ними.</w:t>
      </w:r>
    </w:p>
    <w:p w14:paraId="1B7102A4"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4.20. У Закладі функціонують групи для дітей віком від трьох до шести (семи) років (дошкільний вік). Діти з особливими освітніми потребами можуть перебувати у Закладі до семи (восьми) років в інклюзивних групах.</w:t>
      </w:r>
    </w:p>
    <w:p w14:paraId="597F1B34"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4.21.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14:paraId="7C437A9F"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4.22. На підставі письмового звернення (заяви) батьків (одного з батьків, який/яка самостійно виховує дитину), обґрунтованого перебуванням на стаціонарному лікуванні в закладі охорони здоров’я або специфічним режимом їхньої роботи, що пов’язано з відсутністю можливості щоденного повернення дитини до місця її постійного проживання, у закладі (закладах) дошкільної освіти за рішенням засновника можуть бути створені умови для тимчасового цілодобового перебування вихованця (вихованців) на час відсутності його (їхніх) батьків (одного з батьків, який/яка самостійно виховує дитину).</w:t>
      </w:r>
    </w:p>
    <w:p w14:paraId="43C412B5"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До такого звернення (заяви) обов’язково додається документ, що підтверджує факт перебування особи на стаціонарному лікуванні в закладі охорони здоров’я або специфічний режим роботи батьків (одного з батьків, який/яка самостійно виховує дитину).</w:t>
      </w:r>
    </w:p>
    <w:p w14:paraId="540E87CA"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Строк цілодобового перебування вихованця в закладі дошкільної освіти не може перевищувати документально підтвердженого строку відсутності його батьків (одного з батьків, який/яка самостійно виховує дитину) за місцем їхнього спільного проживання.</w:t>
      </w:r>
    </w:p>
    <w:p w14:paraId="4C7C28A6"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цілодобового перебування вихованця в закладі дошкільної освіти може надаватися за кошти засновника, батьків дитини (одного з батьків, який/яка самостійно виховує дитину), з інших джерел, не заборонених законодавством.</w:t>
      </w:r>
    </w:p>
    <w:p w14:paraId="52304118"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Порядок надання послуги цілодобового перебування вихованця в закладі дошкільної освіти, включно з розміром і процедурою її оплати, підставами звільнення від оплати, визначається Засновником закладу.</w:t>
      </w:r>
    </w:p>
    <w:p w14:paraId="203E18E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4.23. Надання додаткових освітніх послуг, які не визначені державним стандартом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та Закладом в межах гранично допустимого навантаження дитини.</w:t>
      </w:r>
    </w:p>
    <w:p w14:paraId="094F027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Відмова батьків або осіб, які їх замінюють, від запропонованих додаткових освітніх послуг не може бути підставою для відрахування  дитини із Закладу.</w:t>
      </w:r>
    </w:p>
    <w:p w14:paraId="371E0B7C"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4.24. Заклад може надавати платні освітні та інші послуги, перелік яких затверджує Кабінет Міністрів України.</w:t>
      </w:r>
    </w:p>
    <w:p w14:paraId="16AB6ABE"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492AB491" w14:textId="77777777" w:rsidR="00B227E9" w:rsidRPr="00F51DF1" w:rsidRDefault="00B227E9" w:rsidP="00B227E9">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5. ОХОРОНА ЗДОРОВ’Я ТА ХАРЧУВАННЯ ВИХОВАНЦІВ</w:t>
      </w:r>
    </w:p>
    <w:p w14:paraId="065E0BB3"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60F39084"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 Заклад формує здорове освітнє середовище та систематично здійснює заходи з охорони здоров’я вихованців. </w:t>
      </w:r>
    </w:p>
    <w:p w14:paraId="7AFC0485"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Перелік обов’язкових заходів з охорони здоров’я вихованців закладів дошкільної освіти затверджується Кабінетом Міністрів України.</w:t>
      </w:r>
    </w:p>
    <w:p w14:paraId="31466A16"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b/>
          <w:sz w:val="28"/>
          <w:szCs w:val="28"/>
          <w:lang w:val="uk-UA"/>
        </w:rPr>
      </w:pPr>
      <w:r w:rsidRPr="00F51DF1">
        <w:rPr>
          <w:rFonts w:ascii="Times New Roman" w:hAnsi="Times New Roman" w:cs="Times New Roman"/>
          <w:sz w:val="28"/>
          <w:szCs w:val="28"/>
          <w:lang w:val="uk-UA" w:eastAsia="x-none"/>
        </w:rPr>
        <w:t xml:space="preserve">5.2. </w:t>
      </w:r>
      <w:r w:rsidRPr="00F51DF1">
        <w:rPr>
          <w:rFonts w:ascii="Times New Roman" w:hAnsi="Times New Roman" w:cs="Times New Roman"/>
          <w:sz w:val="28"/>
          <w:szCs w:val="28"/>
          <w:lang w:val="uk-UA"/>
        </w:rPr>
        <w:t xml:space="preserve">Медичне обслуговування дітей здійснюється медичною сестрою Закладу. </w:t>
      </w:r>
    </w:p>
    <w:p w14:paraId="7560ACEC"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5.3. При прийманні дитини до Закладу обов’язково подається медична довідка про стан здоров'я дитини, яка заповнюється лікарем центру первинної медико-санітарної допомоги на кожну дитину у присутності батьків з висновком лікаря про те, що дитина може відвідувати заклад дошкільної освіти.</w:t>
      </w:r>
      <w:r w:rsidRPr="00F51DF1">
        <w:rPr>
          <w:rFonts w:ascii="Times New Roman" w:hAnsi="Times New Roman" w:cs="Times New Roman"/>
          <w:b/>
          <w:sz w:val="28"/>
          <w:szCs w:val="28"/>
          <w:lang w:val="uk-UA"/>
        </w:rPr>
        <w:t xml:space="preserve"> </w:t>
      </w:r>
    </w:p>
    <w:p w14:paraId="18D6DF42"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Питання про відвідування закладу дошкільної освіти дітьми, батьки яких відмовляються від щеплень, вирішується лікарсько-консультативною комісією при закладі охорони здоров'я.</w:t>
      </w:r>
    </w:p>
    <w:p w14:paraId="063FB4D5"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5.4. При зарахуванні дитини до Закладу медичною сестрою Закладу за потреби збирається додаткова інформація стосовно кожної дитини, зокрема щодо особливостей її розвитку та поведінки, проводиться аналіз стану здоров’я дитини та спільно з вихователем групи та батьками дитини надаються індивідуальні рекомендації щодо розпорядку дня, харчування та проведення оздоровчих заходів.</w:t>
      </w:r>
      <w:r w:rsidRPr="00F51DF1">
        <w:rPr>
          <w:rFonts w:ascii="Times New Roman" w:hAnsi="Times New Roman"/>
          <w:b/>
          <w:sz w:val="28"/>
          <w:szCs w:val="28"/>
          <w:lang w:val="uk-UA"/>
        </w:rPr>
        <w:t xml:space="preserve"> </w:t>
      </w:r>
    </w:p>
    <w:p w14:paraId="5508F84A" w14:textId="77777777" w:rsidR="00B227E9" w:rsidRPr="00F51DF1" w:rsidRDefault="00B227E9" w:rsidP="00B227E9">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Медичний персонал Закладу веде звітно-облікову медичну документацію.</w:t>
      </w:r>
    </w:p>
    <w:p w14:paraId="542A0F77" w14:textId="77777777" w:rsidR="00B227E9" w:rsidRPr="00F51DF1" w:rsidRDefault="00B227E9" w:rsidP="00B227E9">
      <w:pPr>
        <w:pStyle w:val="rvps2"/>
        <w:shd w:val="clear" w:color="auto" w:fill="FFFFFF"/>
        <w:tabs>
          <w:tab w:val="left" w:pos="1134"/>
        </w:tabs>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5.5. Щоденні медичні огляди дітей здійснюються медичним персоналом Закладу. У разі виявлення ознак інфекційної хвороби дитину ізолюють від здорових дітей. За показами дитині надають невідкладну медичну допомогу. Залежно від стану дитину залишають у ізоляторі до приходу батьків або викликають швидку/невідкладну медичну допомогу для медичного огляду дитини та можливої госпіталізації. До закладу охорони здоров'я, за яким закріплено заклад дошкільної освіти, негайно направляється екстрене повідомлення про інфекційне захворювання, харчове отруєння, незвичайну реакцію на щеплення тощо.</w:t>
      </w:r>
    </w:p>
    <w:p w14:paraId="6CA0273D" w14:textId="77777777" w:rsidR="00B227E9" w:rsidRPr="00F51DF1" w:rsidRDefault="00B227E9" w:rsidP="00B227E9">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При ускладненні епідемічної ситуації в Закладі (окремих групах) проводяться обмежувальні протиепідемічні заходи, у тому числі вимірювання температури дітей 2 рази на день та щоденна дезінфекція приміщень.</w:t>
      </w:r>
    </w:p>
    <w:p w14:paraId="570E3549"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5.6. Медична сестра Закладу здійснює контроль за розпорядком дня та навчання, навчальним навантаженням відповідно до віку дитини, руховим режимом дітей, оздоровчими заходами, фізичним вихованням, включаючи загартовування, а також щодня здійснювати контроль спалахів гострих кишкових інфекцій, харчових та інших отруєнь тощо.</w:t>
      </w:r>
      <w:r w:rsidRPr="00F51DF1">
        <w:rPr>
          <w:rFonts w:ascii="Times New Roman" w:hAnsi="Times New Roman"/>
          <w:b/>
          <w:sz w:val="28"/>
          <w:szCs w:val="28"/>
          <w:lang w:val="uk-UA"/>
        </w:rPr>
        <w:t xml:space="preserve"> </w:t>
      </w:r>
    </w:p>
    <w:p w14:paraId="571F2189"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5.7. Медична сестра Закладу</w:t>
      </w:r>
      <w:r w:rsidRPr="00F51DF1">
        <w:rPr>
          <w:rFonts w:ascii="Times New Roman" w:hAnsi="Times New Roman"/>
          <w:sz w:val="28"/>
          <w:szCs w:val="28"/>
          <w:lang w:val="uk-UA" w:eastAsia="x-none"/>
        </w:rPr>
        <w:t xml:space="preserve"> проводить санітарно-просвітницьку роботу серед дітей, батьків або інших законних представників дитини та працівників Закладу.</w:t>
      </w:r>
    </w:p>
    <w:p w14:paraId="605673D0"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5.8. Здійснення лікувально-оздоровчої роботи у Закладі проводиться               у відповідних кабінетах та приміщеннях.</w:t>
      </w:r>
    </w:p>
    <w:p w14:paraId="6FA5D3BE"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5.9. Забезпечення та організація харчування вихованців у закладі дошкільної освіти здійснюються відповідно до законодавства про дошкільну освіту та санітарного законодавства. </w:t>
      </w:r>
    </w:p>
    <w:p w14:paraId="47B9106A"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Норми та порядок організації харчування у закладах дошкільної освіти встановлюються Кабінетом Міністрів України.</w:t>
      </w:r>
    </w:p>
    <w:p w14:paraId="21B79E08"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в Закладі здійснюється самостійно.</w:t>
      </w:r>
    </w:p>
    <w:p w14:paraId="1C36657C"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5.10. Заклад забезпечує збалансоване харчування вихованців, необхідне для їх належного розвитку, з урахуванням особливих дієтичних потреб, а </w:t>
      </w:r>
      <w:r w:rsidRPr="00F51DF1">
        <w:rPr>
          <w:rFonts w:ascii="Times New Roman" w:hAnsi="Times New Roman" w:cs="Times New Roman"/>
          <w:sz w:val="28"/>
          <w:szCs w:val="28"/>
          <w:lang w:val="uk-UA" w:eastAsia="x-none"/>
        </w:rPr>
        <w:lastRenderedPageBreak/>
        <w:t>також з дотриманням принципів здорового харчування та натурального набору продуктів згідно з чинними нормативно-правовими актами,</w:t>
      </w:r>
      <w:r w:rsidRPr="00F51DF1">
        <w:rPr>
          <w:rFonts w:ascii="Times New Roman" w:hAnsi="Times New Roman" w:cs="Times New Roman"/>
          <w:sz w:val="28"/>
          <w:szCs w:val="28"/>
          <w:shd w:val="clear" w:color="auto" w:fill="FFFFFF"/>
          <w:lang w:val="uk-UA" w:eastAsia="x-none"/>
        </w:rPr>
        <w:t xml:space="preserve"> що регулюють питання організації харчування у закладах освіти.</w:t>
      </w:r>
    </w:p>
    <w:p w14:paraId="6DE011F2" w14:textId="77777777" w:rsidR="00B227E9" w:rsidRPr="00F51DF1" w:rsidRDefault="00B227E9" w:rsidP="00B227E9">
      <w:pPr>
        <w:tabs>
          <w:tab w:val="left" w:pos="851"/>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дітей у Закладі залежить від його режиму роботи та тривалості перебування в ньому дітей.</w:t>
      </w:r>
    </w:p>
    <w:p w14:paraId="481D7131"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b/>
          <w:bCs/>
          <w:sz w:val="28"/>
          <w:szCs w:val="28"/>
          <w:lang w:val="uk-UA" w:eastAsia="x-none"/>
        </w:rPr>
      </w:pPr>
      <w:r w:rsidRPr="00F51DF1">
        <w:rPr>
          <w:rFonts w:ascii="Times New Roman" w:hAnsi="Times New Roman" w:cs="Times New Roman"/>
          <w:sz w:val="28"/>
          <w:szCs w:val="28"/>
          <w:lang w:val="uk-UA" w:eastAsia="x-none"/>
        </w:rPr>
        <w:t>5.11. Відповідальність за забезпечення та організацію харчування вихованців у Закладі, додержання вимог санітарного законодавства, законодавства про безпечність та якість харчових продуктів покладається на керівника Закладу, Засновника та/чи Уповноваженого органу в межах повноважень, визначених законодавством.</w:t>
      </w:r>
      <w:r w:rsidRPr="00F51DF1">
        <w:rPr>
          <w:rFonts w:ascii="Times New Roman" w:hAnsi="Times New Roman" w:cs="Times New Roman"/>
          <w:b/>
          <w:bCs/>
          <w:sz w:val="28"/>
          <w:szCs w:val="28"/>
          <w:lang w:val="uk-UA" w:eastAsia="x-none"/>
        </w:rPr>
        <w:t xml:space="preserve"> </w:t>
      </w:r>
    </w:p>
    <w:p w14:paraId="66263163"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5.12. </w:t>
      </w:r>
      <w:r w:rsidRPr="000F53C4">
        <w:rPr>
          <w:rFonts w:ascii="Times New Roman" w:hAnsi="Times New Roman" w:cs="Times New Roman"/>
          <w:sz w:val="28"/>
          <w:szCs w:val="28"/>
          <w:lang w:val="uk-UA" w:eastAsia="x-none"/>
        </w:rPr>
        <w:t>Засновник</w:t>
      </w:r>
      <w:r w:rsidRPr="00F51DF1">
        <w:rPr>
          <w:rFonts w:ascii="Times New Roman" w:hAnsi="Times New Roman" w:cs="Times New Roman"/>
          <w:sz w:val="28"/>
          <w:szCs w:val="28"/>
          <w:lang w:val="uk-UA" w:eastAsia="x-none"/>
        </w:rPr>
        <w:t xml:space="preserve">, </w:t>
      </w:r>
      <w:r w:rsidRPr="000F53C4">
        <w:rPr>
          <w:rFonts w:ascii="Times New Roman" w:hAnsi="Times New Roman" w:cs="Times New Roman"/>
          <w:sz w:val="28"/>
          <w:szCs w:val="28"/>
          <w:lang w:val="uk-UA" w:eastAsia="x-none"/>
        </w:rPr>
        <w:t xml:space="preserve">керівник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 xml:space="preserve">акладу мають зобов’язання перед батьками (опікунами) дітей про те, що будь-яка їжа, яка запропонована дітям, є безпечною, корисною та приготовленою в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акладі з дотриманням вимог чинного законодавства.</w:t>
      </w:r>
      <w:r w:rsidRPr="00F51DF1">
        <w:rPr>
          <w:rFonts w:ascii="Times New Roman" w:hAnsi="Times New Roman" w:cs="Times New Roman"/>
          <w:sz w:val="28"/>
          <w:szCs w:val="28"/>
          <w:lang w:val="uk-UA" w:eastAsia="x-none"/>
        </w:rPr>
        <w:t xml:space="preserve"> </w:t>
      </w:r>
    </w:p>
    <w:p w14:paraId="6241918F" w14:textId="77777777" w:rsidR="00B227E9" w:rsidRPr="000F53C4"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w:t>
      </w:r>
      <w:r w:rsidRPr="000F53C4">
        <w:rPr>
          <w:rFonts w:ascii="Times New Roman" w:hAnsi="Times New Roman" w:cs="Times New Roman"/>
          <w:sz w:val="28"/>
          <w:szCs w:val="28"/>
          <w:lang w:val="uk-UA" w:eastAsia="x-none"/>
        </w:rPr>
        <w:t xml:space="preserve">остачальники продуктів харчування відповідають за якість та безпечність продуктів та сировини, яку постачають у </w:t>
      </w:r>
      <w:r w:rsidRPr="00F51DF1">
        <w:rPr>
          <w:rFonts w:ascii="Times New Roman" w:hAnsi="Times New Roman" w:cs="Times New Roman"/>
          <w:sz w:val="28"/>
          <w:szCs w:val="28"/>
          <w:lang w:val="uk-UA" w:eastAsia="x-none"/>
        </w:rPr>
        <w:t>Заклад.</w:t>
      </w:r>
    </w:p>
    <w:p w14:paraId="0879F8B0"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5.13. Керівник та медична сестра Закладу </w:t>
      </w:r>
      <w:r w:rsidRPr="000F53C4">
        <w:rPr>
          <w:rFonts w:ascii="Times New Roman" w:hAnsi="Times New Roman" w:cs="Times New Roman"/>
          <w:sz w:val="28"/>
          <w:szCs w:val="28"/>
          <w:lang w:val="uk-UA" w:eastAsia="x-none"/>
        </w:rPr>
        <w:t>здійсню</w:t>
      </w:r>
      <w:r w:rsidRPr="00F51DF1">
        <w:rPr>
          <w:rFonts w:ascii="Times New Roman" w:hAnsi="Times New Roman" w:cs="Times New Roman"/>
          <w:sz w:val="28"/>
          <w:szCs w:val="28"/>
          <w:lang w:val="uk-UA" w:eastAsia="x-none"/>
        </w:rPr>
        <w:t>ють</w:t>
      </w:r>
      <w:r w:rsidRPr="000F53C4">
        <w:rPr>
          <w:rFonts w:ascii="Times New Roman" w:hAnsi="Times New Roman" w:cs="Times New Roman"/>
          <w:sz w:val="28"/>
          <w:szCs w:val="28"/>
          <w:lang w:val="uk-UA" w:eastAsia="x-none"/>
        </w:rPr>
        <w:t xml:space="preserve"> постійний контроль за організацією харчування, у тому числі за умовами і строками зберігання продуктів харчування та їх реалізації, технологією приготування страв, дотримуванням норм харчування тощо.</w:t>
      </w:r>
    </w:p>
    <w:p w14:paraId="4A463454"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5.14. Батьки або законні представники дитини вносять щомісячно, до 10 числа поточного місяця плату за харчування дітей до Закладу у розмірах, визначених рішенням Фонтанської сільської ради. </w:t>
      </w:r>
    </w:p>
    <w:p w14:paraId="025263CB"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5.15. Пільгові умови оплати харчування дітей у Закладі надаються категоріям дітей, визначеним чинним законодавством та за рішенням Фонтанської сільської ради за рахунок коштів місцевого бюджету.</w:t>
      </w:r>
    </w:p>
    <w:p w14:paraId="2DCB1E17"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5.16. Керівник Закладу несе відповідальність за своєчасне надходження батьківської плати. У разі невнесення плати в установлені строки, дані суми стягуються в порядку, визначеному чинним законодавством України.</w:t>
      </w:r>
    </w:p>
    <w:p w14:paraId="644E2CCD" w14:textId="77777777" w:rsidR="00B227E9" w:rsidRPr="000F53C4"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p>
    <w:p w14:paraId="26199A27" w14:textId="77777777" w:rsidR="00B227E9" w:rsidRPr="00F51DF1" w:rsidRDefault="00B227E9" w:rsidP="00B227E9">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6. УЧАСНИКИ ОСВІТНЬОГО ПРОЦЕСУ</w:t>
      </w:r>
    </w:p>
    <w:p w14:paraId="3F3B904D"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6B1BB469"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 Учасниками освітнього процесу в Закладі є:</w:t>
      </w:r>
      <w:r w:rsidRPr="00F51DF1">
        <w:rPr>
          <w:rFonts w:ascii="Times New Roman" w:hAnsi="Times New Roman" w:cs="Times New Roman"/>
          <w:b/>
          <w:iCs/>
          <w:color w:val="000000" w:themeColor="text1"/>
          <w:sz w:val="28"/>
          <w:szCs w:val="28"/>
          <w:lang w:val="uk-UA" w:eastAsia="x-none"/>
        </w:rPr>
        <w:t xml:space="preserve"> </w:t>
      </w:r>
    </w:p>
    <w:p w14:paraId="20E50334"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вихованці;</w:t>
      </w:r>
    </w:p>
    <w:p w14:paraId="0CB89A77"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працівники;</w:t>
      </w:r>
    </w:p>
    <w:p w14:paraId="210A8007"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помічники вихователів закладів дошкільної освіти;</w:t>
      </w:r>
    </w:p>
    <w:p w14:paraId="2ADE5A3F"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працівники закладів дошкільної освіти;</w:t>
      </w:r>
    </w:p>
    <w:p w14:paraId="2F38E43A"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вихованців;</w:t>
      </w:r>
    </w:p>
    <w:p w14:paraId="34984788"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асистенти дітей з особливими освітніми потребами (у разі їх допуску відповідно до вимог законодавства);</w:t>
      </w:r>
    </w:p>
    <w:p w14:paraId="50FD0AAA"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фізичні особи, які провадять педагогічну діяльність у сфері дошкільної освіти.</w:t>
      </w:r>
    </w:p>
    <w:p w14:paraId="168F08EE"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 Залучення будь-яких осіб до участі в освітньому процесі (проведенні занять, інших заходів) здійснюється за рішенням керівника Закладу. Відповідальність за зміст таких занять, інших заходів несе керівник Закладу.</w:t>
      </w:r>
      <w:r w:rsidRPr="00F51DF1">
        <w:rPr>
          <w:rFonts w:ascii="Times New Roman" w:hAnsi="Times New Roman" w:cs="Times New Roman"/>
          <w:b/>
          <w:iCs/>
          <w:sz w:val="28"/>
          <w:szCs w:val="28"/>
          <w:lang w:val="uk-UA" w:eastAsia="x-none"/>
        </w:rPr>
        <w:t xml:space="preserve"> </w:t>
      </w:r>
    </w:p>
    <w:p w14:paraId="08565EE4"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Не можуть залучатися до участі в освітньому процесі (проведенні занять, інших заходів) особи, які не мають права працювати в закладі дошкільної освіти відповідно до чинного законодавства України.</w:t>
      </w:r>
    </w:p>
    <w:p w14:paraId="74830ECA"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6.3. Права і обов’язки учасників освітнього процесу визначаються чинним законодавством України і цим Статутом.</w:t>
      </w:r>
    </w:p>
    <w:p w14:paraId="62DB63E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6.4. Вихованці Закладу мають право на:</w:t>
      </w:r>
      <w:r w:rsidRPr="00F51DF1">
        <w:rPr>
          <w:rFonts w:ascii="Times New Roman" w:hAnsi="Times New Roman" w:cs="Times New Roman"/>
          <w:b/>
          <w:iCs/>
          <w:sz w:val="28"/>
          <w:szCs w:val="28"/>
          <w:lang w:val="uk-UA" w:eastAsia="x-none"/>
        </w:rPr>
        <w:t xml:space="preserve"> </w:t>
      </w:r>
    </w:p>
    <w:p w14:paraId="15946CF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на здобуття якісної дошкільної освіти у безпечному, здоровому та інклюзивному чи спеціальному освітньому середовищі;</w:t>
      </w:r>
    </w:p>
    <w:p w14:paraId="7A24DD4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безоплатну дошкільну освіту у Закладі;</w:t>
      </w:r>
    </w:p>
    <w:p w14:paraId="7348CFD1"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на гарантування безпеки, психолого-педагогічний супровід, а також у разі потреби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w:t>
      </w:r>
    </w:p>
    <w:p w14:paraId="4B597099"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безпечні та нешкідливі для здоров’я дитини умови утримання, розвитку, виховання і навчання;</w:t>
      </w:r>
    </w:p>
    <w:p w14:paraId="4141782C"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безоплатне медичне обслуговування у Закладі;</w:t>
      </w:r>
    </w:p>
    <w:p w14:paraId="07ABFA9E"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14:paraId="6BBA2F93"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будь-якої інформації, пропаганди та агітації, що завдає шкоди їх здоров’ю, моралі та духовному розвитку;</w:t>
      </w:r>
    </w:p>
    <w:p w14:paraId="60C012BC"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здоровий спосіб життя.</w:t>
      </w:r>
    </w:p>
    <w:p w14:paraId="439BABB6"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Інші права вихованців визначаються законодавством про дошкільну освіту та установчими документами закладу дошкільної освіти.</w:t>
      </w:r>
    </w:p>
    <w:p w14:paraId="461730CB"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Діти з особливими освітніми потребами мають право здобувати дошкільну освіту до восьми років.</w:t>
      </w:r>
    </w:p>
    <w:p w14:paraId="02B7C71F"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6.5. Залучення вихованців під час освітнього процесу до участі у заходах, не пов’язаних з реалізацією освітньої та/або парціальної програми, забороняється.</w:t>
      </w:r>
      <w:r w:rsidRPr="00F51DF1">
        <w:rPr>
          <w:rFonts w:ascii="Times New Roman" w:hAnsi="Times New Roman"/>
          <w:b/>
          <w:iCs/>
          <w:sz w:val="28"/>
          <w:szCs w:val="28"/>
          <w:lang w:val="uk-UA" w:eastAsia="x-none"/>
        </w:rPr>
        <w:t xml:space="preserve"> </w:t>
      </w:r>
    </w:p>
    <w:p w14:paraId="5F5EAEE6"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Проведення у Закладі заходів, спрямованих на реалізацію освітньої програми, дозволяється виключно на безоплатній основі.</w:t>
      </w:r>
    </w:p>
    <w:p w14:paraId="4E68A810"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що проводяться особами, залученими до освітнього процесу, дозволяється виключно за згодою їхніх батьків.</w:t>
      </w:r>
    </w:p>
    <w:p w14:paraId="20045DFC"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організованих воєнізованими формуваннями, політичними партіями, релігійними організаціями (об’єднаннями), крім випадків, визначених </w:t>
      </w:r>
      <w:hyperlink r:id="rId62" w:anchor="n468" w:tgtFrame="_blank" w:history="1">
        <w:r w:rsidRPr="00F51DF1">
          <w:rPr>
            <w:rStyle w:val="af9"/>
            <w:rFonts w:ascii="Times New Roman" w:hAnsi="Times New Roman"/>
            <w:sz w:val="28"/>
            <w:szCs w:val="28"/>
            <w:lang w:val="uk-UA"/>
          </w:rPr>
          <w:t>статтею 31 </w:t>
        </w:r>
      </w:hyperlink>
      <w:r w:rsidRPr="00F51DF1">
        <w:rPr>
          <w:rFonts w:ascii="Times New Roman" w:hAnsi="Times New Roman"/>
          <w:sz w:val="28"/>
          <w:szCs w:val="28"/>
          <w:lang w:val="uk-UA"/>
        </w:rPr>
        <w:t>Закону України «Про освіту», забороняється.</w:t>
      </w:r>
    </w:p>
    <w:p w14:paraId="62963CCD"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6.6. Дитина з особливими освітніми потребами має право на здобуття дошкільної освіти за допомогою асистента такої дитини, який забезпечує участь вихованця в освітньому процесі шляхом надання підтримки та допомоги в пересуванні, самообслуговуванні, комунікації, харчуванні, орієнтації у просторі тощо.</w:t>
      </w:r>
      <w:r w:rsidRPr="00F51DF1">
        <w:rPr>
          <w:rFonts w:ascii="Times New Roman" w:hAnsi="Times New Roman"/>
          <w:b/>
          <w:iCs/>
          <w:sz w:val="28"/>
          <w:szCs w:val="28"/>
          <w:lang w:val="uk-UA" w:eastAsia="x-none"/>
        </w:rPr>
        <w:t xml:space="preserve"> </w:t>
      </w:r>
    </w:p>
    <w:p w14:paraId="38A75D6A"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Асистентом дитини з особливими освітніми потребами може бути один із батьків такої дитини, соціальний робітник або уповноважена батьками/одним із батьків особа.</w:t>
      </w:r>
    </w:p>
    <w:p w14:paraId="07B7764A"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 xml:space="preserve">Особа допускається до участі в освітньому процесі для виконання функцій (обов’язків) асистента дитини з особливими освітніми потребами </w:t>
      </w:r>
      <w:r w:rsidRPr="00F51DF1">
        <w:rPr>
          <w:rFonts w:ascii="Times New Roman" w:hAnsi="Times New Roman"/>
          <w:sz w:val="28"/>
          <w:szCs w:val="28"/>
          <w:lang w:val="uk-UA"/>
        </w:rPr>
        <w:lastRenderedPageBreak/>
        <w:t>виключно за умови проходження такою особою спеціальної підготовки, що підтверджується відповідним документом.</w:t>
      </w:r>
    </w:p>
    <w:p w14:paraId="2441B300"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Порядок та умови допуску асистента дитини з особливими освітніми потребами до освітнього процесу, вимоги до нього, а також основні правила його перебування в закладі дошкільної освіти та участі в освітньому процесі визначаються положенням про асистента дитини з особливими освітніми потребами, що затверджується центральним органом виконавчої влади у сфері освіти і науки.</w:t>
      </w:r>
    </w:p>
    <w:p w14:paraId="077CD0BC"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6.7. Батьки або особи, які їх замінюють, мають право: </w:t>
      </w:r>
    </w:p>
    <w:p w14:paraId="5A606595"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індивідуальну освітню траєкторію своєї дитини;</w:t>
      </w:r>
    </w:p>
    <w:p w14:paraId="3F25E231"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індивідуальної програми розвитку своєї дитини;</w:t>
      </w:r>
    </w:p>
    <w:p w14:paraId="2B633C35"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присутніми поряд із своїми дітьми під час освітнього процесу за попереднім погодженням з керівником Закладу;</w:t>
      </w:r>
    </w:p>
    <w:p w14:paraId="19097EE5"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комунікувати</w:t>
      </w:r>
      <w:proofErr w:type="spellEnd"/>
      <w:r w:rsidRPr="00F51DF1">
        <w:rPr>
          <w:rFonts w:ascii="Times New Roman" w:hAnsi="Times New Roman" w:cs="Times New Roman"/>
          <w:sz w:val="28"/>
          <w:szCs w:val="28"/>
          <w:lang w:val="uk-UA"/>
        </w:rPr>
        <w:t xml:space="preserve"> з працівниками Закладу в межах їхнього робочого часу у спосіб, визначений внутрішніми документами Закладу та/або узгоджений з такими працівниками;</w:t>
      </w:r>
    </w:p>
    <w:p w14:paraId="1C55CF2A" w14:textId="77777777" w:rsidR="00B227E9"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брати участь у роботі колегіальних органів управління Закладом з правом дорадчого голосу у порядку, встановленому Закладом;</w:t>
      </w:r>
    </w:p>
    <w:p w14:paraId="22F94C09" w14:textId="77777777" w:rsidR="00B227E9" w:rsidRPr="00327B63"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на проведення (участь у проведенні) заходів громадського нагляду (контролю) в Закладі, в якому здобувають освіту їхні діти, відповідно до чинного законодавства в сфері освіти;</w:t>
      </w:r>
    </w:p>
    <w:p w14:paraId="50E6BD93"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звертатися до органів управління у сфері освіти з питань розвитку, виховання та навчання своїх дітей;</w:t>
      </w:r>
    </w:p>
    <w:p w14:paraId="3F03951B"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законні інтереси своїх дітей у відповідних державних органах і суді;</w:t>
      </w:r>
    </w:p>
    <w:p w14:paraId="077C0B72"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3CCFD7B3"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6.8. Батьки та особи, які їх замінюють, зобов'язані: </w:t>
      </w:r>
    </w:p>
    <w:p w14:paraId="0C92CC37"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76B119D1"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виконанню дитиною освітньої програми та досягненню дитиною передбачених нею результатів навчання;</w:t>
      </w:r>
    </w:p>
    <w:p w14:paraId="03385DD7"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дитини та інших учасників освітнього процесу;</w:t>
      </w:r>
    </w:p>
    <w:p w14:paraId="2474BEC6"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дбати про фізичне і психічне здоров’я дитини, сприяти розвитку її здібностей, формувати навички здорового способу життя;</w:t>
      </w:r>
    </w:p>
    <w:p w14:paraId="2DC77837"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585BAEFE"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0553E62"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714715F5"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установчих документів, правил внутрішнього розпорядку Закладу, а також умов договору про надання освітніх послуг (за наявності);</w:t>
      </w:r>
    </w:p>
    <w:p w14:paraId="4F224878"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створенню та розвитку в Закладі безпечного, здорового та інклюзивного чи спеціального освітнього середовища.</w:t>
      </w:r>
    </w:p>
    <w:p w14:paraId="71431628"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права та обов’язки батьків і осіб, які їх замінюють, визначаються Законами України «Про освіту», «Про дошкільну освіту».</w:t>
      </w:r>
    </w:p>
    <w:p w14:paraId="35B5F252"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Здобуття дитиною дошкільної освіти в закладі дошкільної освіти не звільняє батьків від обов’язку доглядати, виховувати, розвивати і навчати дитину.</w:t>
      </w:r>
    </w:p>
    <w:p w14:paraId="201DFBF3"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Заклад надає батькам і особам, які їх замінюють, допомогу у виконанні ними своїх обов'язків.</w:t>
      </w:r>
    </w:p>
    <w:p w14:paraId="395749AF"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Педагогічними працівниками Закладу можуть бути особи з високими моральними якостями, які мають педагогічну освіту, забезпечують результативність та якість своєї роботи, фізичний і психічний стан здоров'я яких дозволяє виконувати професійні обов'язки.</w:t>
      </w:r>
    </w:p>
    <w:p w14:paraId="64B27F16"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Призначення на посаду, звільнення з посади педагогічних та інших працівників, інші трудові відносини регулюються законодавством України</w:t>
      </w:r>
      <w:r w:rsidRPr="00F51DF1">
        <w:rPr>
          <w:rFonts w:ascii="Times New Roman" w:hAnsi="Times New Roman" w:cs="Times New Roman"/>
          <w:color w:val="767171" w:themeColor="background2" w:themeShade="80"/>
          <w:sz w:val="28"/>
          <w:szCs w:val="28"/>
          <w:lang w:val="uk-UA"/>
        </w:rPr>
        <w:t xml:space="preserve"> </w:t>
      </w:r>
      <w:r w:rsidRPr="00F51DF1">
        <w:rPr>
          <w:rFonts w:ascii="Times New Roman" w:hAnsi="Times New Roman" w:cs="Times New Roman"/>
          <w:sz w:val="28"/>
          <w:szCs w:val="28"/>
          <w:lang w:val="uk-UA"/>
        </w:rPr>
        <w:t>про працю, Законом України «Про дошкільну освіту», іншими нормативно-правовими актами.</w:t>
      </w:r>
    </w:p>
    <w:p w14:paraId="2EC257E5"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6.10. Педагогічні працівники закладів дошкільної освіти у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F51DF1">
        <w:rPr>
          <w:rFonts w:ascii="Times New Roman" w:hAnsi="Times New Roman" w:cs="Times New Roman"/>
          <w:sz w:val="28"/>
          <w:szCs w:val="28"/>
          <w:lang w:val="uk-UA"/>
        </w:rPr>
        <w:t>булінгу</w:t>
      </w:r>
      <w:proofErr w:type="spellEnd"/>
      <w:r w:rsidRPr="00F51DF1">
        <w:rPr>
          <w:rFonts w:ascii="Times New Roman" w:hAnsi="Times New Roman" w:cs="Times New Roman"/>
          <w:sz w:val="28"/>
          <w:szCs w:val="28"/>
          <w:lang w:val="uk-UA"/>
        </w:rPr>
        <w:t xml:space="preserve"> (цькування).</w:t>
      </w:r>
    </w:p>
    <w:p w14:paraId="70B2AB0E"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6.11. Педагогічні працівники Закладу мають право на: </w:t>
      </w:r>
    </w:p>
    <w:p w14:paraId="11592123"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235908AB"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педагогічну ініціативу;</w:t>
      </w:r>
    </w:p>
    <w:p w14:paraId="29AE5081"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w:t>
      </w:r>
    </w:p>
    <w:p w14:paraId="1F532A2D"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підвищення кваліфікації, перепідготовку;</w:t>
      </w:r>
    </w:p>
    <w:p w14:paraId="5485B47F"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вільний вибір освітніх програм, форм здобуття освіти,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286A5629"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 та науковій діяльності;</w:t>
      </w:r>
    </w:p>
    <w:p w14:paraId="12783D90"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відзначення успіхів у своїй професійній діяльності;</w:t>
      </w:r>
    </w:p>
    <w:p w14:paraId="29DE688C"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справедливе та об’єктивне оцінювання своєї професійної діяльності;</w:t>
      </w:r>
    </w:p>
    <w:p w14:paraId="545D9548"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професійної честі та гідності;</w:t>
      </w:r>
    </w:p>
    <w:p w14:paraId="2534BD81"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індивідуальну освітню (наукову, творчу, мистецьку та іншу) діяльність за межами Закладу;</w:t>
      </w:r>
    </w:p>
    <w:p w14:paraId="7356C93D"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творчу відпустку строком до одного року не більше одного разу на 10 років із зарахуванням до стажу роботи;</w:t>
      </w:r>
    </w:p>
    <w:p w14:paraId="63731F05"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працю у безпечному та здоровому освітньому середовищі;</w:t>
      </w:r>
    </w:p>
    <w:p w14:paraId="5279F861"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оплачувану відпустку;</w:t>
      </w:r>
    </w:p>
    <w:p w14:paraId="2C3A7ADB"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громадському самоврядуванні Закладу;</w:t>
      </w:r>
    </w:p>
    <w:p w14:paraId="5A87E053"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роботі колегіальних органів управління Закладом;</w:t>
      </w:r>
    </w:p>
    <w:p w14:paraId="29B5B5E8"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під час освітнього процесу від будь-яких форм насильства та експлуатації, дискримінації за будь-якою ознакою, від пропаганди та агітації, що завдають шкоди здоров’ю.</w:t>
      </w:r>
    </w:p>
    <w:p w14:paraId="3B105262"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6.12. Педагогічні, науково-педагогічні та наукові працівники зобов’язані: </w:t>
      </w:r>
    </w:p>
    <w:p w14:paraId="7C354FEA"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постійно підвищувати свій професійний і загальнокультурний рівні та педагогічну майстерність;</w:t>
      </w:r>
    </w:p>
    <w:p w14:paraId="2447CDCE"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освітню програму для досягнення вихованцями передбачених нею результатів навчання;</w:t>
      </w:r>
    </w:p>
    <w:p w14:paraId="71AF0CCF"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розвитку здібностей вихованців, дбати про їхнє фізичне і психічне здоров’я, брати участь у забезпеченні та розвитку безпечного, здорового та інклюзивного чи спеціального освітнього середовища;</w:t>
      </w:r>
    </w:p>
    <w:p w14:paraId="638B4B25"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71CEC4A6"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педагогічної етики;</w:t>
      </w:r>
    </w:p>
    <w:p w14:paraId="245AF7F6"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всіх учасників освітнього процесу;</w:t>
      </w:r>
    </w:p>
    <w:p w14:paraId="50E76252"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7B3C857"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усвідомлення необхідності додержуватися Конституції та законів України, захищати суверенітет і територіальну цілісність України;</w:t>
      </w:r>
    </w:p>
    <w:p w14:paraId="2719A8AB"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вихованців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1E6873A7"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прагнення до взаєморозуміння, миру, злагоди між усіма народами, етнічними, національними, релігійними групами;</w:t>
      </w:r>
    </w:p>
    <w:p w14:paraId="282984BE"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вихованців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14:paraId="5BD633E7"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додержуватися установчих документів та правил внутрішнього розпорядку Закладу, виконувати свої посадові обов’язки.</w:t>
      </w:r>
    </w:p>
    <w:p w14:paraId="43921EAD" w14:textId="77777777" w:rsidR="00B227E9" w:rsidRPr="00F51DF1" w:rsidRDefault="00B227E9" w:rsidP="00B227E9">
      <w:pPr>
        <w:tabs>
          <w:tab w:val="left" w:pos="1276"/>
        </w:tabs>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виявлення ознак насильства або жорстокого поводження з дитиною:</w:t>
      </w:r>
    </w:p>
    <w:p w14:paraId="57AFB30E"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вжити невідкладних заходів для припинення насильства або жорстокого поводження з дитиною;</w:t>
      </w:r>
    </w:p>
    <w:p w14:paraId="0A75029F"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 потреби надати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 викликати бригаду екстреної (швидкої) медичної допомоги та звернутися до органів Національної поліції України;</w:t>
      </w:r>
    </w:p>
    <w:p w14:paraId="45F23BC5"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повідомити керівника Закладу та принаймні одного з батьків або інших законних представників дитини, яка вчинила насильство або жорстоке поводження, та дитини, яка постраждала від насильства або жорстокого поводження;</w:t>
      </w:r>
    </w:p>
    <w:p w14:paraId="78EBBC45"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вчинення жорстокого поводження з дитиною керівником Закладу - невідкладно повідомити про це Засновника закладу освіти та/або уповноважений ним орган (особу).</w:t>
      </w:r>
    </w:p>
    <w:p w14:paraId="06A29CC1"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науково-педагогічні та наукові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w:t>
      </w:r>
    </w:p>
    <w:p w14:paraId="27644AFE"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RPr="00F51DF1">
        <w:rPr>
          <w:rFonts w:ascii="Times New Roman" w:hAnsi="Times New Roman" w:cs="Times New Roman"/>
          <w:b/>
          <w:bCs/>
          <w:sz w:val="28"/>
          <w:szCs w:val="28"/>
          <w:lang w:val="uk-UA"/>
        </w:rPr>
        <w:t xml:space="preserve"> </w:t>
      </w:r>
    </w:p>
    <w:p w14:paraId="4D9DB290" w14:textId="77777777" w:rsidR="00B227E9" w:rsidRPr="00F51DF1" w:rsidRDefault="00B227E9" w:rsidP="00B227E9">
      <w:pPr>
        <w:snapToGrid w:val="0"/>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6.14.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r w:rsidRPr="00F51DF1">
        <w:rPr>
          <w:rFonts w:ascii="Times New Roman" w:hAnsi="Times New Roman" w:cs="Times New Roman"/>
          <w:b/>
          <w:bCs/>
          <w:sz w:val="28"/>
          <w:szCs w:val="28"/>
          <w:lang w:val="uk-UA"/>
        </w:rPr>
        <w:t xml:space="preserve"> </w:t>
      </w:r>
    </w:p>
    <w:p w14:paraId="35D8124F"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6.15. Права, обов’язки та соціальні гарантії інших працівників Закладу регулюються трудовим законодавством та правилами внутрішнього розпорядку Закладу.</w:t>
      </w:r>
    </w:p>
    <w:p w14:paraId="3D432BED"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Працівники Закладу несуть відповідальність за збереження життя, фізичне і психічне здоров’я дитини згідно із чинним законодавством України.</w:t>
      </w:r>
    </w:p>
    <w:p w14:paraId="54F90B06"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6.17. Працівники Закладу проходять періодичні безоплатні медичні огляди в установленому чинним законодавством України порядку.</w:t>
      </w:r>
    </w:p>
    <w:p w14:paraId="7128BC8B"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42D618C2" w14:textId="77777777" w:rsidR="00B227E9" w:rsidRPr="00F51DF1" w:rsidRDefault="00B227E9" w:rsidP="00B227E9">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7. УПРАВЛІННЯ ЗАКЛАДОМ ДОШКІЛЬНОЇ ОСВІТИ</w:t>
      </w:r>
    </w:p>
    <w:p w14:paraId="2A80927C"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218067E1"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7.1.  Управління Закладом здійснюють: </w:t>
      </w:r>
    </w:p>
    <w:p w14:paraId="561DEB7E"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Засновник;</w:t>
      </w:r>
    </w:p>
    <w:p w14:paraId="54E028EC"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керівник;</w:t>
      </w:r>
    </w:p>
    <w:p w14:paraId="368ED202"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педагогічна рада.</w:t>
      </w:r>
    </w:p>
    <w:p w14:paraId="201B5C43"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Органи громадського самоврядування Закладу та піклувальна рада мають право брати участь в управлінні Закладом у порядку та межах, визначених Законом України «Про освіту», Законом України «Про дошкільну освіту» та установчими документами закладу дошкільної освіти.</w:t>
      </w:r>
    </w:p>
    <w:p w14:paraId="54AF3F65"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7.2. До виключної компетенції Засновника належить: затвердження статуту Закладу, внесення змін до нього, прийняття рішення про реорганізацію, ліквідацію або перепрофілювання Закладу.</w:t>
      </w:r>
    </w:p>
    <w:p w14:paraId="621FE35A"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Координацію діяльності Закладу здійснює Уповноважений орган.</w:t>
      </w:r>
    </w:p>
    <w:p w14:paraId="7C61CF7B"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7.3. Безпосереднє управління Закладом здійснює його керівник</w:t>
      </w:r>
      <w:r w:rsidRPr="00F51DF1">
        <w:rPr>
          <w:rFonts w:ascii="Times New Roman" w:hAnsi="Times New Roman" w:cs="Times New Roman"/>
          <w:color w:val="EE0000"/>
          <w:sz w:val="28"/>
          <w:szCs w:val="28"/>
          <w:lang w:val="uk-UA"/>
        </w:rPr>
        <w:t xml:space="preserve"> </w:t>
      </w:r>
      <w:r w:rsidRPr="00F51DF1">
        <w:rPr>
          <w:rFonts w:ascii="Times New Roman" w:hAnsi="Times New Roman" w:cs="Times New Roman"/>
          <w:sz w:val="28"/>
          <w:szCs w:val="28"/>
          <w:lang w:val="uk-UA"/>
        </w:rPr>
        <w:t xml:space="preserve">і несе відповідальність за освітню, фінансово-господарську та іншу діяльність закладу освіти. </w:t>
      </w:r>
    </w:p>
    <w:p w14:paraId="4F618F14"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7.4. Директором Закладу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та психічного здоров’я, що не перешкоджає виконанню професійних обов'язків.</w:t>
      </w:r>
    </w:p>
    <w:p w14:paraId="6CBAD398"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7.5. Керівник Закладу призначається Уповноваженим органом у порядку, визначеному чинним законодавством України.</w:t>
      </w:r>
    </w:p>
    <w:p w14:paraId="56546C8C"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7.6. Керівник закладу дошкільної освіти має право: </w:t>
      </w:r>
    </w:p>
    <w:p w14:paraId="7FD51A49"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діяти від імені Закладу без довіреності та представляти Заклад у відносинах з іншими особами;</w:t>
      </w:r>
    </w:p>
    <w:p w14:paraId="2D5E6426"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підпису на документах з питань освітньої, фінансово-господарської та іншої діяльності Закладу;</w:t>
      </w:r>
    </w:p>
    <w:p w14:paraId="1934C293"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щодо діяльності Закладу в межах повноважень, визначених законодавством;</w:t>
      </w:r>
    </w:p>
    <w:p w14:paraId="181940CB"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1BD778DA"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видавати у межах своєї компетенції накази і контролювати їх виконання;</w:t>
      </w:r>
    </w:p>
    <w:p w14:paraId="3443F327"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укладати договори з фізичними та/або юридичними особами в межах своїх повноважень;</w:t>
      </w:r>
    </w:p>
    <w:p w14:paraId="2DD3DC3C"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зовнішнього моніторингу якості освіти та якості освітньої діяльності Закладу, інституційного аудиту;</w:t>
      </w:r>
    </w:p>
    <w:p w14:paraId="33B4C510"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з інших питань у межах своїх повноважень, зокрема з питань, не врегульованих законодавством.</w:t>
      </w:r>
    </w:p>
    <w:p w14:paraId="38F8B36E"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7.7. Керівник закладу дошкільної освіти зобов’язаний:</w:t>
      </w:r>
    </w:p>
    <w:p w14:paraId="38085AC7"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вимоги законодавства про дошкільну освіту, а також забезпечувати їх виконання працівниками Закладу;</w:t>
      </w:r>
    </w:p>
    <w:p w14:paraId="338F59A3"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1D6E97C9"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 Закладі безпечне, здорове та інклюзивне чи спеціальне освітнє середовище із забезпеченням універсального дизайну та розумного пристосування;</w:t>
      </w:r>
    </w:p>
    <w:p w14:paraId="36C1BE21"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планувати та організовувати діяльність Закладу, зокрема фінансово-господарську діяльність;</w:t>
      </w:r>
    </w:p>
    <w:p w14:paraId="41A7D619"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затверджувати правила внутрішнього розпорядку Закладу, програму розвитку Закладу, план роботи Закладу на рік, посадові обов’язки (інструкції) та графіки роботи працівників;</w:t>
      </w:r>
    </w:p>
    <w:p w14:paraId="5ECD5C50"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положення про внутрішню систему забезпечення якості дошкільної освіти, забезпечувати її створення та функціонування;</w:t>
      </w:r>
    </w:p>
    <w:p w14:paraId="075B6419"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581BD04C"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здобуття дошкільної освіти дітьми з особливими освітніми потребами;</w:t>
      </w:r>
    </w:p>
    <w:p w14:paraId="3E12DCCF"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створювати умови для її діяльності;</w:t>
      </w:r>
    </w:p>
    <w:p w14:paraId="74ADCBEF"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атестації педагогічних працівників;</w:t>
      </w:r>
    </w:p>
    <w:p w14:paraId="4A758EC1"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1AF25091"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діяльності та створювати умови для діяльності в Закладі органів громадського самоврядування;</w:t>
      </w:r>
    </w:p>
    <w:p w14:paraId="5D0984F8"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використання інформаційних (цифрових) технологій в управлінських процесах;</w:t>
      </w:r>
    </w:p>
    <w:p w14:paraId="513F0412"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харчування та заходи з охорони здоров’я вихованців відповідно до законодавства;</w:t>
      </w:r>
    </w:p>
    <w:p w14:paraId="798C088B"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відкритість і прозорість діяльності Закладу, зокрема шляхом оприлюднення інформації відповідно до вимог законів України «Про освіту», «Про дошкільну освіту», «Про доступ до публічної інформації» та «Про відкритість використання публічних коштів»;</w:t>
      </w:r>
    </w:p>
    <w:p w14:paraId="0C30ACD1"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42628C31"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ведення документообігу, бухгалтерського обліку та звітності з урахуванням вимог Засновника та відповідно до законодавства;</w:t>
      </w:r>
    </w:p>
    <w:p w14:paraId="59A90B77"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проведення в Закладі заходів державного нагляду (контролю);</w:t>
      </w:r>
    </w:p>
    <w:p w14:paraId="4529C200"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здійсненню громадського нагляду (контролю) за діяльністю Закладу;</w:t>
      </w:r>
    </w:p>
    <w:p w14:paraId="6E0457CF"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щороку звітувати про свою діяльність на посаді та про виконання плану роботи Закладу на рік перед вищим колегіальним органом громадського самоврядування Закладу (у разі створення такого органу) та/або шляхом оприлюднення річного звіту відповідно до статті 30 Закону України «Про освіту»;</w:t>
      </w:r>
    </w:p>
    <w:p w14:paraId="37A989ED"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виконувати інші обов’язки, покладені на нього законодавством, Засновником, установчими документами Закладу, колективним договором (за наявності) та посадовою інструкцією;</w:t>
      </w:r>
    </w:p>
    <w:p w14:paraId="7E1D07F6"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контролювати виконання своїх управлінських рішень.</w:t>
      </w:r>
    </w:p>
    <w:p w14:paraId="3AC7516B"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7.8. Основним колегіальним органом управління Закладу є педагогічна рада. Педагогічна рада створюється за наявності не менше трьох педагогічних працівників. До складу педагогічної ради входять усі педагогічні працівники Закладу. </w:t>
      </w:r>
    </w:p>
    <w:p w14:paraId="0B8B42D3"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наявності менше трьох педагогічних працівників повноваження педагогічної ради реалізуються особою, яка виконує повноваження керівника Закладу.</w:t>
      </w:r>
    </w:p>
    <w:p w14:paraId="788F6108"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ініціативою керівників декількох закладів дошкільної освіти може утворюватися спільна педагогічна рада, до складу якої входять усі педагогічні працівники таких закладів дошкільної освіти. Головою педагогічної ради є один із керівників закладу дошкільної освіти, обраний шляхом таємного голосування більшістю від повного складу такої педагогічної ради. Положення про порядок функціонування такої педагогічної ради затверджується спільним наказом керівників відповідних закладів дошкільної освіти.</w:t>
      </w:r>
    </w:p>
    <w:p w14:paraId="2F8A5B94"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7.9. За потреби педагогічна рада може запросити на своє засідання інших працівників Закладу, медичних працівників, батьків вихованців, педагогічних працівників інших суб’єктів освітньої діяльності, представників Засновника та/чи Уповноваженого органу, громадських об’єднань, наукових та/або методичних установ тощо.</w:t>
      </w:r>
    </w:p>
    <w:p w14:paraId="69E8175A"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7.10. Головою педагогічної ради є керівник Закладу або за його рішенням вихователь-методист (за згодою).</w:t>
      </w:r>
    </w:p>
    <w:p w14:paraId="07D4C8B1"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0923DE7C"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7.11. Рішення педагогічної ради вводяться в дію наказом керівника Закладу.</w:t>
      </w:r>
    </w:p>
    <w:p w14:paraId="401AE6A8"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7.12. Педагогічна рада:</w:t>
      </w:r>
    </w:p>
    <w:p w14:paraId="630F89EE"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схвалює:</w:t>
      </w:r>
    </w:p>
    <w:p w14:paraId="662B5390"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програму розвитку Закладу;</w:t>
      </w:r>
    </w:p>
    <w:p w14:paraId="2731AEEE"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 роботи Закладу на рік;</w:t>
      </w:r>
    </w:p>
    <w:p w14:paraId="38109E5A"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правила внутрішнього розпорядку Закладу;</w:t>
      </w:r>
    </w:p>
    <w:p w14:paraId="7097BDE1"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положення про внутрішню систему забезпечення якості освіти Закладу;</w:t>
      </w:r>
    </w:p>
    <w:p w14:paraId="085C631E"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затверджує план підвищення кваліфікації педагогічних працівників на рік;</w:t>
      </w:r>
    </w:p>
    <w:p w14:paraId="5B532B79"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3) ухвалює рішення про:</w:t>
      </w:r>
    </w:p>
    <w:p w14:paraId="20B795EE"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вибір освітніх і парціальних програм, за якими буде організовано освітній процес у навчальному році;</w:t>
      </w:r>
    </w:p>
    <w:p w14:paraId="3DFF7E30"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результативність виконання освітніх і парціальних програм, за якими організований освітній процес;</w:t>
      </w:r>
    </w:p>
    <w:p w14:paraId="0D98D028"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вдосконалення організації освітнього процесу, створення освітнього середовища;</w:t>
      </w:r>
    </w:p>
    <w:p w14:paraId="3A764468"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відзначення та моральне заохочення працівників та інших учасників освітнього процесу;</w:t>
      </w:r>
    </w:p>
    <w:p w14:paraId="662B1442"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визнання результатів підвищення кваліфікації педагогічного працівника у випадках, визначених Законом України «Про освіту»;</w:t>
      </w:r>
    </w:p>
    <w:p w14:paraId="1DB516F3"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473E1C21"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 розглядає та/або вирішує інші питання, віднесених Законом України «Про дошкільну освіту», іншими нормативно-правовими актами та/або установчими документами закладу дошкільної освіти до її повноважень.</w:t>
      </w:r>
    </w:p>
    <w:p w14:paraId="34C9EC24"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7.13. За рішенням Засновника може створюватися Піклувальна рада за для одного чи декількох закладів дошкільної освіти на визначений строк.</w:t>
      </w:r>
      <w:r w:rsidRPr="00F51DF1">
        <w:rPr>
          <w:rFonts w:ascii="Times New Roman" w:hAnsi="Times New Roman" w:cs="Times New Roman"/>
          <w:b/>
          <w:bCs/>
          <w:sz w:val="28"/>
          <w:szCs w:val="28"/>
          <w:lang w:val="uk-UA"/>
        </w:rPr>
        <w:t xml:space="preserve"> </w:t>
      </w:r>
    </w:p>
    <w:p w14:paraId="4174E5DD"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7.14. Піклувальна рада діє на підставі законів України «Про освіту» та «Про дошкільну освіту», установчих документів закладу (закладів) дошкільної освіти, рішення засновника закладу (закладів) дошкільної освіти про її утворення.</w:t>
      </w:r>
    </w:p>
    <w:p w14:paraId="3CA31F62"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7.15. Керівник Закладу може ініціювати перед Засновником утворення піклувальної ради.</w:t>
      </w:r>
    </w:p>
    <w:p w14:paraId="58F7D31C"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 складу піклувальної ради не можуть входити працівники закладу (закладів) дошкільної освіти.</w:t>
      </w:r>
    </w:p>
    <w:p w14:paraId="366AB137"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7.16. Піклувальна рада має право:</w:t>
      </w:r>
    </w:p>
    <w:p w14:paraId="361D4EDE"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програми розвитку закладу (закладів) дошкільної освіти та контролювати її виконання;</w:t>
      </w:r>
    </w:p>
    <w:p w14:paraId="1D6763DB"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залученню додаткових джерел фінансування;</w:t>
      </w:r>
    </w:p>
    <w:p w14:paraId="226E8DCB"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аналізувати та оцінювати діяльність закладу (закладів) дошкільної освіти та його керівника;</w:t>
      </w:r>
    </w:p>
    <w:p w14:paraId="0642784C"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інституційного аудиту закладу дошкільної освіти;</w:t>
      </w:r>
    </w:p>
    <w:p w14:paraId="3F0D9D07"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вносити засновнику закладу (закладів) дошкільної освіти подання про заохочення керівника закладу дошкільної освіти;</w:t>
      </w:r>
    </w:p>
    <w:p w14:paraId="084DEFD6"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інші права, визначені цим Законом, Законом України "Про освіту" та/або установчими документами закладу (закладів) дошкільної освіти, рішенням засновника закладу (закладів) дошкільної освіти про утворення піклувальної ради.</w:t>
      </w:r>
    </w:p>
    <w:p w14:paraId="30F6938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7.17. У закладі дошкільної освіти можуть діяти органи самоврядування працівників та органи батьківського самоврядування</w:t>
      </w:r>
      <w:r>
        <w:rPr>
          <w:rFonts w:ascii="Times New Roman" w:hAnsi="Times New Roman" w:cs="Times New Roman"/>
          <w:sz w:val="28"/>
          <w:szCs w:val="28"/>
          <w:lang w:val="uk-UA"/>
        </w:rPr>
        <w:t>.</w:t>
      </w:r>
    </w:p>
    <w:p w14:paraId="7E855629"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Засади формування та діяльності органів громадського самоврядування в Закладі визначаються Законами України «Про освіту» та  «Про дошкільну освіту», установчими документами Закладу.</w:t>
      </w:r>
    </w:p>
    <w:p w14:paraId="5C4759BB"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діяльність будь-якого органу громадського самоврядування Закладу не мають права втручатися представники органів управління Закладом та представники іншого органу громадського самоврядування, піклувальної ради.</w:t>
      </w:r>
    </w:p>
    <w:p w14:paraId="384A3812"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7.18. Вищим колегіальним органом громадського самоврядування Закладу (у разі створення такого органу) є загальні збори (конференція) колективу Закладу, які скликаються не менше одного разу на рік та формуються на паритетних засадах з представників Уповноваженого органу та органів батьківського самоврядування (у разі їх створення).</w:t>
      </w:r>
    </w:p>
    <w:p w14:paraId="1255DBEA"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Інформація про час і місце проведення загальних зборів (конференції) колективу Закладу розміщується на його інформаційному стенді та оприлюднюється на його веб-сайті не пізніше ніж за місяць до їх проведення.</w:t>
      </w:r>
    </w:p>
    <w:p w14:paraId="02E25D8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Загальні збори (конференція) колективу Закладу щороку заслуховують звіт керівника Закладу, оцінюють його діяльність та за результатами такої оцінки можуть ініціювати проведення інституційного аудиту Закладу.</w:t>
      </w:r>
    </w:p>
    <w:p w14:paraId="1C7250B3"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688EB24D" w14:textId="77777777" w:rsidR="00B227E9" w:rsidRPr="00F51DF1" w:rsidRDefault="00B227E9" w:rsidP="00B227E9">
      <w:pPr>
        <w:spacing w:after="0" w:line="240" w:lineRule="auto"/>
        <w:jc w:val="center"/>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 </w:t>
      </w:r>
      <w:r w:rsidRPr="00F51DF1">
        <w:rPr>
          <w:rFonts w:ascii="Times New Roman" w:hAnsi="Times New Roman" w:cs="Times New Roman"/>
          <w:b/>
          <w:bCs/>
          <w:sz w:val="28"/>
          <w:szCs w:val="28"/>
          <w:lang w:val="uk-UA"/>
        </w:rPr>
        <w:t>ЗАБЕЗПЕЧЕННЯ ЯКОСТІ ДОШКІЛЬНОЇ ОСВІТИ</w:t>
      </w:r>
    </w:p>
    <w:p w14:paraId="455B148E"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52306A98"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8.1. Система забезпечення якості дошкільної освіти формується відповідно до Закону України «Про освіту» з урахуванням особливостей Закону України «Про дошкільну освіту». </w:t>
      </w:r>
    </w:p>
    <w:p w14:paraId="26762F59"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8.2. Система забезпечення якості дошкільної освіти включає внутрішню систему забезпечення якості дошкільної освіти.</w:t>
      </w:r>
    </w:p>
    <w:p w14:paraId="1F0332EA"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8.3. Внутрішня система забезпечення якості дошкільної освіти Закладу включає:</w:t>
      </w:r>
    </w:p>
    <w:p w14:paraId="58C4FCB8"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в Закладі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матеріально-технічних, інформаційних тощо), необхідних для виконання державного стандарту;</w:t>
      </w:r>
    </w:p>
    <w:p w14:paraId="18200426"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організацію освітнього процесу з урахуванням індивідуальних особливостей, потреб і можливостей кожного вихованця;</w:t>
      </w:r>
    </w:p>
    <w:p w14:paraId="1F4BEF76"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 працівників;</w:t>
      </w:r>
    </w:p>
    <w:p w14:paraId="3F2E4A8C"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культури академічної доброчесності;</w:t>
      </w:r>
    </w:p>
    <w:p w14:paraId="6DEEBE0A"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забезпечення ефективної системи управління Закладом;</w:t>
      </w:r>
    </w:p>
    <w:p w14:paraId="7AFD7606"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внутрішньої системи моніторингу якості освіти та якості освітньої діяльності.</w:t>
      </w:r>
    </w:p>
    <w:p w14:paraId="68A5AFB3" w14:textId="77777777" w:rsidR="00B227E9" w:rsidRPr="00F51DF1" w:rsidRDefault="00B227E9" w:rsidP="00B227E9">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може включати також інші процедури та заходи, що визначаються внутрішніми документами Закладу.</w:t>
      </w:r>
    </w:p>
    <w:p w14:paraId="3752590B" w14:textId="77777777" w:rsidR="00B227E9" w:rsidRPr="00F51DF1" w:rsidRDefault="00B227E9" w:rsidP="00B227E9">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формується закладом дошкільної освіти з урахуванням методичних рекомендацій, розроблених центральним органом виконавчої влади із забезпечення якості освіти та затверджених центральним органом виконавчої влади у сфері освіти і науки.</w:t>
      </w:r>
    </w:p>
    <w:p w14:paraId="6D2ECDDD"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8.4. Заклад провадить освітню діяльність у сфері дошкільної освіти на підставі ліцензії, що видається органом ліцензування відповідно до Закону України «Про ліцензування видів господарської діяльності», з урахуванням </w:t>
      </w:r>
      <w:r w:rsidRPr="00F51DF1">
        <w:rPr>
          <w:rFonts w:ascii="Times New Roman" w:hAnsi="Times New Roman" w:cs="Times New Roman"/>
          <w:sz w:val="28"/>
          <w:szCs w:val="28"/>
          <w:lang w:val="uk-UA"/>
        </w:rPr>
        <w:lastRenderedPageBreak/>
        <w:t xml:space="preserve">особливостей, визначених цим Законом, та відповідно до ліцензійних умов провадження освітньої діяльності у сфері дошкільної освіти. </w:t>
      </w:r>
    </w:p>
    <w:p w14:paraId="379C9371"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8.5. Інституційний аудит проводиться у Закладі відповідно до Закону України «Про освіту»,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у порядку, затвердженому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0CD12F25"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Інституційний аудит проводиться за ініціативою Засновника, керівника, педагогічної ради, піклувальної ради, вищого колегіального органу громадського самоврядування Закладу.</w:t>
      </w:r>
    </w:p>
    <w:p w14:paraId="500A50CB"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8.6. Інституційний аудит проводиться центральним органом виконавчої влади із забезпечення якості освіти та його територіальними органами із залученням (за потреби) на підставі цивільно-правових договорів інших фахівців (експертів) у сфері дошкільної освіти.</w:t>
      </w:r>
    </w:p>
    <w:p w14:paraId="36CA57FC"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8.7. Атестація педагогічних працівників Закладу здійснюється відповідно до Закону України «Про освіту» з урахуванням вимог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відповідно до положення, затвердженого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0B9E290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8.8. За результатами атестації визначається відповідність педагогічного працівника займаній посаді, встановлюється або підтверджується тарифний розряд, присвоюється або підтверджується кваліфікаційна категорія та може бути присвоєно або підтверджено педагогічне звання.</w:t>
      </w:r>
    </w:p>
    <w:p w14:paraId="4D98BA2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8.9. Кожний педагогічний працівник зобов’язаний підвищувати кваліфікацію відповідно до Закону України «Про освіту» з урахуванням особливостей Закону України «Про дошкільну освіту», та в порядку, затвердженому Кабінетом Міністрів України.</w:t>
      </w:r>
      <w:r w:rsidRPr="00F51DF1">
        <w:rPr>
          <w:rFonts w:ascii="Times New Roman" w:hAnsi="Times New Roman" w:cs="Times New Roman"/>
          <w:b/>
          <w:bCs/>
          <w:sz w:val="28"/>
          <w:szCs w:val="28"/>
          <w:lang w:val="uk-UA"/>
        </w:rPr>
        <w:t xml:space="preserve"> </w:t>
      </w:r>
    </w:p>
    <w:p w14:paraId="772A1E04"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8.10. Загальна кількість академічних годин для підвищення кваліфікації педагогічного працівника протягом п’яти років не може становити менше 120 годин.</w:t>
      </w:r>
    </w:p>
    <w:p w14:paraId="25CE73F8"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8.11. На основі пропозицій педагогічних працівників педагогічна рада формує та затверджує план підвищення кваліфікації педагогічних працівників на рік, що визначає вид, форму, суб’єктів підвищення кваліфікації, кількість годин і строки проходження підвищення кваліфікації педагогічними працівниками.</w:t>
      </w:r>
    </w:p>
    <w:p w14:paraId="7C43B5F3"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4CA828B5" w14:textId="04AF6045" w:rsidR="00B227E9" w:rsidRPr="00695FF4" w:rsidRDefault="00695FF4" w:rsidP="00B227E9">
      <w:pPr>
        <w:spacing w:after="0" w:line="240" w:lineRule="auto"/>
        <w:jc w:val="center"/>
        <w:rPr>
          <w:rFonts w:ascii="Times New Roman" w:hAnsi="Times New Roman" w:cs="Times New Roman"/>
          <w:b/>
          <w:bCs/>
          <w:sz w:val="28"/>
          <w:szCs w:val="28"/>
          <w:lang w:val="uk-UA"/>
        </w:rPr>
      </w:pPr>
      <w:r w:rsidRPr="00695FF4">
        <w:rPr>
          <w:rFonts w:ascii="Times New Roman" w:hAnsi="Times New Roman" w:cs="Times New Roman"/>
          <w:b/>
          <w:bCs/>
          <w:sz w:val="28"/>
          <w:szCs w:val="28"/>
          <w:lang w:val="uk-UA"/>
        </w:rPr>
        <w:t>9</w:t>
      </w:r>
      <w:r w:rsidR="00B227E9" w:rsidRPr="00695FF4">
        <w:rPr>
          <w:rFonts w:ascii="Times New Roman" w:hAnsi="Times New Roman" w:cs="Times New Roman"/>
          <w:b/>
          <w:bCs/>
          <w:sz w:val="28"/>
          <w:szCs w:val="28"/>
          <w:lang w:val="uk-UA"/>
        </w:rPr>
        <w:t>. МАЙНО ЗАКЛАДУ</w:t>
      </w:r>
    </w:p>
    <w:p w14:paraId="6A2E844A" w14:textId="77777777" w:rsidR="00B227E9" w:rsidRPr="00F51DF1" w:rsidRDefault="00B227E9" w:rsidP="00B227E9">
      <w:pPr>
        <w:spacing w:after="0" w:line="240" w:lineRule="auto"/>
        <w:jc w:val="center"/>
        <w:rPr>
          <w:rFonts w:ascii="Times New Roman" w:hAnsi="Times New Roman" w:cs="Times New Roman"/>
          <w:color w:val="EE0000"/>
          <w:sz w:val="28"/>
          <w:szCs w:val="28"/>
          <w:lang w:val="uk-UA"/>
        </w:rPr>
      </w:pPr>
    </w:p>
    <w:p w14:paraId="1595F13D" w14:textId="2726D5CE"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.1. Майно Закладу є комунальною власністю Фонтанської територіальної громади та закріплюється за Уповноваженим органом на праві оперативного управління.</w:t>
      </w:r>
    </w:p>
    <w:p w14:paraId="2D46F75B" w14:textId="498FE51C"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.2. Майно Закладу складають матеріальні і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w:t>
      </w:r>
    </w:p>
    <w:p w14:paraId="168C35A7" w14:textId="4EC24867"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.3. Джерелами формування майна Закладу є:</w:t>
      </w:r>
    </w:p>
    <w:p w14:paraId="1BF3081C"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грошові та матеріальні внески Засновника;</w:t>
      </w:r>
    </w:p>
    <w:p w14:paraId="558AD5BD"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батьків або осіб, які їх замінюють;</w:t>
      </w:r>
    </w:p>
    <w:p w14:paraId="4A369D02"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власні надходження Закладу, отримані у порядку, встановленому законодавством України, зокрема:</w:t>
      </w:r>
    </w:p>
    <w:p w14:paraId="2C323E6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отримані від надання платних послуг населенню Закладом,                 а також за договорами з підприємствами, організаціями та установами;</w:t>
      </w:r>
    </w:p>
    <w:p w14:paraId="1E90C5BE"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добровільні пожертвування та цільові внески фізичних і юридичних осіб;</w:t>
      </w:r>
    </w:p>
    <w:p w14:paraId="32FED913"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інше майно, придбане на підставі та у спосіб, не заборонені чинним законодавством України.</w:t>
      </w:r>
    </w:p>
    <w:p w14:paraId="75DA7994" w14:textId="25923AE4"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.4. Вилучення основних фондів, обігових коштів та іншого майна Закладу проводиться лише у випадках, передбачених чинним законодавством України. Збитки, заподіяні Закладу юридичними та фізичними особами, відшкодовуються відповідно до чинного законодавства України.</w:t>
      </w:r>
    </w:p>
    <w:p w14:paraId="59770E23" w14:textId="2DD3CE0E"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.5. Заклад не може бути предметом безоплатного користування, застави, внеском до статутного капіталу інших юридичних осіб, а також не</w:t>
      </w:r>
      <w:r w:rsidR="00B227E9" w:rsidRPr="00F51DF1">
        <w:rPr>
          <w:rFonts w:ascii="Times New Roman" w:hAnsi="Times New Roman" w:cs="Times New Roman"/>
          <w:color w:val="EE0000"/>
          <w:sz w:val="28"/>
          <w:szCs w:val="28"/>
          <w:lang w:val="uk-UA"/>
        </w:rPr>
        <w:t xml:space="preserve"> </w:t>
      </w:r>
      <w:r w:rsidR="00B227E9" w:rsidRPr="00F51DF1">
        <w:rPr>
          <w:rFonts w:ascii="Times New Roman" w:hAnsi="Times New Roman" w:cs="Times New Roman"/>
          <w:sz w:val="28"/>
          <w:szCs w:val="28"/>
          <w:lang w:val="uk-UA"/>
        </w:rPr>
        <w:t>може бути проданим, переданим або відчуженим у будь-який спосіб без згоди Засновника.</w:t>
      </w:r>
    </w:p>
    <w:p w14:paraId="476639CB" w14:textId="34A4F57E"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.6. Списання майна Закладу, відчуження або передача його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 Фонтанської сільської ради.</w:t>
      </w:r>
    </w:p>
    <w:p w14:paraId="37C3FBDC" w14:textId="77777777" w:rsidR="00B227E9" w:rsidRPr="00F51DF1" w:rsidRDefault="00B227E9" w:rsidP="00B227E9">
      <w:pPr>
        <w:spacing w:after="0" w:line="240" w:lineRule="auto"/>
        <w:jc w:val="both"/>
        <w:rPr>
          <w:rFonts w:ascii="Times New Roman" w:hAnsi="Times New Roman" w:cs="Times New Roman"/>
          <w:color w:val="EE0000"/>
          <w:sz w:val="28"/>
          <w:szCs w:val="28"/>
          <w:lang w:val="uk-UA"/>
        </w:rPr>
      </w:pPr>
    </w:p>
    <w:p w14:paraId="74A1FBF6" w14:textId="15795D36" w:rsidR="00B227E9" w:rsidRPr="00F51DF1" w:rsidRDefault="00B227E9" w:rsidP="00B227E9">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1</w:t>
      </w:r>
      <w:r w:rsidR="00695FF4">
        <w:rPr>
          <w:rFonts w:ascii="Times New Roman" w:hAnsi="Times New Roman" w:cs="Times New Roman"/>
          <w:b/>
          <w:bCs/>
          <w:sz w:val="28"/>
          <w:szCs w:val="28"/>
          <w:lang w:val="uk-UA"/>
        </w:rPr>
        <w:t>0</w:t>
      </w:r>
      <w:r w:rsidRPr="00F51DF1">
        <w:rPr>
          <w:rFonts w:ascii="Times New Roman" w:hAnsi="Times New Roman" w:cs="Times New Roman"/>
          <w:b/>
          <w:bCs/>
          <w:sz w:val="28"/>
          <w:szCs w:val="28"/>
          <w:lang w:val="uk-UA"/>
        </w:rPr>
        <w:t>. ФІНАНСОВА ДІЯЛЬНІСТЬ ЗАКЛАДУ</w:t>
      </w:r>
    </w:p>
    <w:p w14:paraId="054C12CB"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5279A420" w14:textId="5F4EBE6D"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.1. Фінансова діяльність Закладу здійснюється відповідно до чинного законодавства України та цього статуту.</w:t>
      </w:r>
    </w:p>
    <w:p w14:paraId="1F9A4A2D"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одержує бюджетні кошти відповідно до чинного законодавства України, бюджету Фонтанської територіальної громади та інших джерел, не заборонених законодавством.</w:t>
      </w:r>
    </w:p>
    <w:p w14:paraId="7D1C5F0F" w14:textId="0496C6AC"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 xml:space="preserve">.2. Фінансово-господарська діяльність Закладу здійснюється на основі його кошторису, затвердженого Уповноваженим органом. </w:t>
      </w:r>
    </w:p>
    <w:p w14:paraId="4477C3ED" w14:textId="5191A6F9"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.3. Одержання Закладом власних надходжень не є підставою для зменшення обсягу його бюджетного фінансування. Власні надходження є складовою спеціального фонду місцевого бюджету.</w:t>
      </w:r>
    </w:p>
    <w:p w14:paraId="41A43024" w14:textId="59EA1F20"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.4. Утримання та розвиток матеріально-технічної бази Закладу,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w:t>
      </w:r>
    </w:p>
    <w:p w14:paraId="52D7B523" w14:textId="2666B91B"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.5. 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w:t>
      </w:r>
    </w:p>
    <w:p w14:paraId="384CD44F" w14:textId="727E1246"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.6.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Уповноваженого органу та інших пов’язаних з ними осіб.</w:t>
      </w:r>
    </w:p>
    <w:p w14:paraId="7679B74F" w14:textId="52514853"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.7. Бухгалтерський облік може здійснюватися самостійно або через централізовану бухгалтерію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367A3F05"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11.8. Порядок ведення діловодства та статистичної звітності у Закладі здійснюється відповідно до чинного законодавства України.</w:t>
      </w:r>
    </w:p>
    <w:p w14:paraId="0AD07D42"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7B6209AA" w14:textId="14176212" w:rsidR="00B227E9" w:rsidRPr="00F51DF1" w:rsidRDefault="00B227E9" w:rsidP="00B227E9">
      <w:pPr>
        <w:snapToGrid w:val="0"/>
        <w:spacing w:after="0" w:line="240" w:lineRule="auto"/>
        <w:ind w:firstLine="567"/>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695FF4">
        <w:rPr>
          <w:rFonts w:ascii="Times New Roman" w:hAnsi="Times New Roman" w:cs="Times New Roman"/>
          <w:b/>
          <w:bCs/>
          <w:color w:val="000000" w:themeColor="text1"/>
          <w:sz w:val="28"/>
          <w:szCs w:val="28"/>
          <w:lang w:val="uk-UA"/>
        </w:rPr>
        <w:t>1</w:t>
      </w:r>
      <w:r w:rsidRPr="00F51DF1">
        <w:rPr>
          <w:rFonts w:ascii="Times New Roman" w:hAnsi="Times New Roman" w:cs="Times New Roman"/>
          <w:b/>
          <w:bCs/>
          <w:color w:val="000000" w:themeColor="text1"/>
          <w:sz w:val="28"/>
          <w:szCs w:val="28"/>
          <w:lang w:val="uk-UA"/>
        </w:rPr>
        <w:t>. МІЖНАРОДНЕ СПІВРОБІТНИЦТВО</w:t>
      </w:r>
    </w:p>
    <w:p w14:paraId="7B19C3E7" w14:textId="77777777" w:rsidR="00B227E9" w:rsidRPr="00F51DF1" w:rsidRDefault="00B227E9" w:rsidP="00B227E9">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r>
    </w:p>
    <w:p w14:paraId="267D6C95" w14:textId="64989BEB" w:rsidR="00B227E9" w:rsidRPr="00F51DF1" w:rsidRDefault="00B227E9" w:rsidP="00B227E9">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695FF4">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.1. Заклад відповідно до чинного законодавства має право укладати договори й угоди про співробітництво. Встановлювати прямі зв'язки з комплексами, науковими установами, організаціями, відомствами, фондами, товариствами, окремими громадянами як на території України, так і за її межами.</w:t>
      </w:r>
    </w:p>
    <w:p w14:paraId="34BB46C1" w14:textId="6DCCB5AF" w:rsidR="00B227E9" w:rsidRPr="00F51DF1" w:rsidRDefault="00B227E9" w:rsidP="00B227E9">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695FF4">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 xml:space="preserve">.2. Заклад за наявності належної матеріально-технічної та соціально-культурної бази, власних надходжень має право проводити міжнародний педагогічний обмін у рамках освітніх програм, </w:t>
      </w:r>
      <w:proofErr w:type="spellStart"/>
      <w:r w:rsidRPr="00F51DF1">
        <w:rPr>
          <w:rFonts w:ascii="Times New Roman" w:hAnsi="Times New Roman" w:cs="Times New Roman"/>
          <w:color w:val="000000" w:themeColor="text1"/>
          <w:sz w:val="28"/>
          <w:szCs w:val="28"/>
          <w:lang w:val="uk-UA"/>
        </w:rPr>
        <w:t>проєктів</w:t>
      </w:r>
      <w:proofErr w:type="spellEnd"/>
      <w:r w:rsidRPr="00F51DF1">
        <w:rPr>
          <w:rFonts w:ascii="Times New Roman" w:hAnsi="Times New Roman" w:cs="Times New Roman"/>
          <w:color w:val="000000" w:themeColor="text1"/>
          <w:sz w:val="28"/>
          <w:szCs w:val="28"/>
          <w:lang w:val="uk-UA"/>
        </w:rPr>
        <w:t>, встановлювати відповідно до чинного законодавства прямі зв'язки з міжнародними організаціями та освітніми асоціаціями.</w:t>
      </w:r>
    </w:p>
    <w:p w14:paraId="0F961D8D" w14:textId="2DF64D8F" w:rsidR="00B227E9" w:rsidRPr="00F51DF1" w:rsidRDefault="00B227E9" w:rsidP="00B227E9">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695FF4">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.3. Участь Закладу у міжнародних програмах, проектах, педагогічних обмінах здійснюється відповідно до чинного законодавства України.</w:t>
      </w:r>
    </w:p>
    <w:p w14:paraId="0CF86FFC"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31ECCE25" w14:textId="12614028" w:rsidR="00B227E9" w:rsidRPr="00F51DF1" w:rsidRDefault="00B227E9" w:rsidP="00B227E9">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695FF4">
        <w:rPr>
          <w:rFonts w:ascii="Times New Roman" w:hAnsi="Times New Roman" w:cs="Times New Roman"/>
          <w:b/>
          <w:bCs/>
          <w:color w:val="000000" w:themeColor="text1"/>
          <w:sz w:val="28"/>
          <w:szCs w:val="28"/>
          <w:lang w:val="uk-UA"/>
        </w:rPr>
        <w:t>2</w:t>
      </w:r>
      <w:r w:rsidRPr="00F51DF1">
        <w:rPr>
          <w:rFonts w:ascii="Times New Roman" w:hAnsi="Times New Roman" w:cs="Times New Roman"/>
          <w:b/>
          <w:bCs/>
          <w:color w:val="000000" w:themeColor="text1"/>
          <w:sz w:val="28"/>
          <w:szCs w:val="28"/>
          <w:lang w:val="uk-UA"/>
        </w:rPr>
        <w:t>. ВНЕСЕННЯ ЗМІН ДО СТАТУТУ</w:t>
      </w:r>
    </w:p>
    <w:p w14:paraId="64AD32BD" w14:textId="77777777" w:rsidR="00B227E9" w:rsidRPr="00F51DF1" w:rsidRDefault="00B227E9" w:rsidP="00B227E9">
      <w:pPr>
        <w:spacing w:after="0" w:line="240" w:lineRule="auto"/>
        <w:jc w:val="both"/>
        <w:rPr>
          <w:rFonts w:ascii="Times New Roman" w:hAnsi="Times New Roman" w:cs="Times New Roman"/>
          <w:color w:val="000000" w:themeColor="text1"/>
          <w:sz w:val="28"/>
          <w:szCs w:val="28"/>
          <w:lang w:val="uk-UA"/>
        </w:rPr>
      </w:pPr>
    </w:p>
    <w:p w14:paraId="63805992" w14:textId="6D6CF6AA" w:rsidR="00B227E9" w:rsidRPr="00F51DF1" w:rsidRDefault="00B227E9" w:rsidP="00B227E9">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695FF4">
        <w:rPr>
          <w:rFonts w:ascii="Times New Roman" w:hAnsi="Times New Roman" w:cs="Times New Roman"/>
          <w:color w:val="000000" w:themeColor="text1"/>
          <w:sz w:val="28"/>
          <w:szCs w:val="28"/>
          <w:lang w:val="uk-UA"/>
        </w:rPr>
        <w:t>2</w:t>
      </w:r>
      <w:r w:rsidRPr="00F51DF1">
        <w:rPr>
          <w:rFonts w:ascii="Times New Roman" w:hAnsi="Times New Roman" w:cs="Times New Roman"/>
          <w:color w:val="000000" w:themeColor="text1"/>
          <w:sz w:val="28"/>
          <w:szCs w:val="28"/>
          <w:lang w:val="uk-UA"/>
        </w:rPr>
        <w:t>.1. Зміни до статуту Закладу затверджуються Засновником і підлягають  державній реєстрації у встановленому порядку.</w:t>
      </w:r>
    </w:p>
    <w:p w14:paraId="4DF918DE" w14:textId="77777777" w:rsidR="00B227E9" w:rsidRPr="00F51DF1" w:rsidRDefault="00B227E9" w:rsidP="00B227E9">
      <w:pPr>
        <w:spacing w:after="0" w:line="240" w:lineRule="auto"/>
        <w:jc w:val="both"/>
        <w:rPr>
          <w:rFonts w:ascii="Times New Roman" w:hAnsi="Times New Roman" w:cs="Times New Roman"/>
          <w:color w:val="EE0000"/>
          <w:sz w:val="28"/>
          <w:szCs w:val="28"/>
          <w:lang w:val="uk-UA"/>
        </w:rPr>
      </w:pPr>
    </w:p>
    <w:p w14:paraId="683BECE4" w14:textId="33ED10BC" w:rsidR="00B227E9" w:rsidRPr="00F51DF1" w:rsidRDefault="00B227E9" w:rsidP="00B227E9">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695FF4">
        <w:rPr>
          <w:rFonts w:ascii="Times New Roman" w:hAnsi="Times New Roman" w:cs="Times New Roman"/>
          <w:b/>
          <w:bCs/>
          <w:color w:val="000000" w:themeColor="text1"/>
          <w:sz w:val="28"/>
          <w:szCs w:val="28"/>
          <w:lang w:val="uk-UA"/>
        </w:rPr>
        <w:t>3</w:t>
      </w:r>
      <w:r w:rsidRPr="00F51DF1">
        <w:rPr>
          <w:rFonts w:ascii="Times New Roman" w:hAnsi="Times New Roman" w:cs="Times New Roman"/>
          <w:b/>
          <w:bCs/>
          <w:color w:val="000000" w:themeColor="text1"/>
          <w:sz w:val="28"/>
          <w:szCs w:val="28"/>
          <w:lang w:val="uk-UA"/>
        </w:rPr>
        <w:t>. ПРИПИНЕННЯ ДІЯЛЬНОСТІ ЗАКЛАДУ</w:t>
      </w:r>
    </w:p>
    <w:p w14:paraId="5DFBC469" w14:textId="77777777" w:rsidR="00B227E9" w:rsidRPr="00F51DF1" w:rsidRDefault="00B227E9" w:rsidP="00B227E9">
      <w:pPr>
        <w:spacing w:after="0" w:line="240" w:lineRule="auto"/>
        <w:jc w:val="both"/>
        <w:rPr>
          <w:rFonts w:ascii="Times New Roman" w:hAnsi="Times New Roman" w:cs="Times New Roman"/>
          <w:color w:val="000000" w:themeColor="text1"/>
          <w:sz w:val="28"/>
          <w:szCs w:val="28"/>
          <w:lang w:val="uk-UA"/>
        </w:rPr>
      </w:pPr>
    </w:p>
    <w:p w14:paraId="1EAAEB54" w14:textId="7B6B9BF6" w:rsidR="00B227E9" w:rsidRPr="00695FF4" w:rsidRDefault="00B227E9" w:rsidP="00EA7794">
      <w:pPr>
        <w:pStyle w:val="a3"/>
        <w:numPr>
          <w:ilvl w:val="1"/>
          <w:numId w:val="20"/>
        </w:numPr>
        <w:spacing w:after="0" w:line="240" w:lineRule="auto"/>
        <w:ind w:left="0" w:firstLine="709"/>
        <w:jc w:val="both"/>
        <w:rPr>
          <w:rFonts w:ascii="Times New Roman" w:hAnsi="Times New Roman" w:cs="Times New Roman"/>
          <w:b/>
          <w:bCs/>
          <w:sz w:val="28"/>
          <w:szCs w:val="28"/>
          <w:lang w:val="uk-UA"/>
        </w:rPr>
      </w:pPr>
      <w:r w:rsidRPr="00695FF4">
        <w:rPr>
          <w:rFonts w:ascii="Times New Roman" w:hAnsi="Times New Roman" w:cs="Times New Roman"/>
          <w:sz w:val="28"/>
          <w:szCs w:val="28"/>
          <w:lang w:val="uk-UA"/>
        </w:rPr>
        <w:t>Рішення про утворення, реорганізацію, перепрофілювання (зміну типу організації освітньої діяльності), ліквідацію Закладу приймає Засновник.</w:t>
      </w:r>
    </w:p>
    <w:p w14:paraId="1E12C0AC" w14:textId="77777777" w:rsidR="00B227E9" w:rsidRPr="00F51DF1" w:rsidRDefault="00B227E9" w:rsidP="00EA7794">
      <w:pPr>
        <w:pStyle w:val="a3"/>
        <w:numPr>
          <w:ilvl w:val="1"/>
          <w:numId w:val="20"/>
        </w:numPr>
        <w:spacing w:after="0" w:line="240" w:lineRule="auto"/>
        <w:ind w:left="0" w:firstLine="709"/>
        <w:contextualSpacing w:val="0"/>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 xml:space="preserve">У разі реорганізації чи ліквідації Закладу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 </w:t>
      </w:r>
    </w:p>
    <w:p w14:paraId="50764114" w14:textId="77777777" w:rsidR="00B227E9" w:rsidRPr="00F51DF1" w:rsidRDefault="00B227E9" w:rsidP="00B227E9">
      <w:pPr>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Ліквідація Закладу чи припинення освітньої діяльності для певної вікової категорії вихованців у сільській місцевості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63AB77C0" w14:textId="77777777" w:rsidR="00B227E9" w:rsidRPr="00F51DF1" w:rsidRDefault="00B227E9" w:rsidP="00EA7794">
      <w:pPr>
        <w:pStyle w:val="a3"/>
        <w:numPr>
          <w:ilvl w:val="1"/>
          <w:numId w:val="20"/>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Припинення діяльності Закладу здійснюється шляхом його реорганізації (злиття, приєднання, поділу, перетворення) на підставі рішення Засновника або ліквідації в порядку, визначеному законодавством України.</w:t>
      </w:r>
    </w:p>
    <w:p w14:paraId="441DF8A3" w14:textId="77777777" w:rsidR="00B227E9" w:rsidRPr="00F51DF1" w:rsidRDefault="00B227E9" w:rsidP="00EA7794">
      <w:pPr>
        <w:pStyle w:val="a3"/>
        <w:numPr>
          <w:ilvl w:val="1"/>
          <w:numId w:val="20"/>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У разі припинення юридичної особи (у результаті її ліквідації, злиття, поділу, приєднання або перетворення) активи Закладу,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Фонтанської територіальної громади, або зараховуються до бюджету Фонтанської сільської ради.</w:t>
      </w:r>
    </w:p>
    <w:p w14:paraId="4CD850AB" w14:textId="77777777" w:rsidR="00B227E9" w:rsidRPr="00F51DF1" w:rsidRDefault="00B227E9" w:rsidP="00EA7794">
      <w:pPr>
        <w:pStyle w:val="a3"/>
        <w:numPr>
          <w:ilvl w:val="1"/>
          <w:numId w:val="20"/>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Ліквідація Закладу вважається завершеною, а Заклад припиняє свою діяльність з дня внесення запису до Єдиного державного реєстру юридичних осіб, фізичних осіб-підприємців та громадських формувань про припинення юридичної особи.</w:t>
      </w:r>
    </w:p>
    <w:p w14:paraId="219B8697" w14:textId="77777777" w:rsidR="00B227E9" w:rsidRPr="00F51DF1" w:rsidRDefault="00B227E9" w:rsidP="00B227E9">
      <w:pPr>
        <w:spacing w:after="0" w:line="240" w:lineRule="auto"/>
        <w:jc w:val="both"/>
        <w:rPr>
          <w:rFonts w:ascii="Times New Roman" w:hAnsi="Times New Roman" w:cs="Times New Roman"/>
          <w:color w:val="EE0000"/>
          <w:sz w:val="28"/>
          <w:szCs w:val="28"/>
          <w:lang w:val="uk-UA"/>
        </w:rPr>
      </w:pPr>
    </w:p>
    <w:p w14:paraId="668719DB" w14:textId="75754170" w:rsidR="00B227E9" w:rsidRPr="00C24782" w:rsidRDefault="00B227E9" w:rsidP="00C24782">
      <w:pPr>
        <w:pStyle w:val="a3"/>
        <w:numPr>
          <w:ilvl w:val="0"/>
          <w:numId w:val="20"/>
        </w:numPr>
        <w:snapToGrid w:val="0"/>
        <w:spacing w:after="0" w:line="240" w:lineRule="auto"/>
        <w:jc w:val="center"/>
        <w:rPr>
          <w:rFonts w:ascii="Times New Roman" w:hAnsi="Times New Roman" w:cs="Times New Roman"/>
          <w:b/>
          <w:bCs/>
          <w:color w:val="000000" w:themeColor="text1"/>
          <w:sz w:val="28"/>
          <w:szCs w:val="28"/>
          <w:lang w:val="uk-UA"/>
        </w:rPr>
      </w:pPr>
      <w:r w:rsidRPr="00C24782">
        <w:rPr>
          <w:rFonts w:ascii="Times New Roman" w:hAnsi="Times New Roman" w:cs="Times New Roman"/>
          <w:b/>
          <w:bCs/>
          <w:color w:val="000000" w:themeColor="text1"/>
          <w:sz w:val="28"/>
          <w:szCs w:val="28"/>
          <w:lang w:val="uk-UA"/>
        </w:rPr>
        <w:t>ЗАКЛЮЧНІ ПОЛОЖЕННЯ</w:t>
      </w:r>
    </w:p>
    <w:p w14:paraId="4CBFCF01" w14:textId="77777777" w:rsidR="00C24782" w:rsidRPr="00C24782" w:rsidRDefault="00C24782" w:rsidP="00C24782">
      <w:pPr>
        <w:pStyle w:val="a3"/>
        <w:snapToGrid w:val="0"/>
        <w:spacing w:after="0" w:line="240" w:lineRule="auto"/>
        <w:ind w:left="600"/>
        <w:rPr>
          <w:rFonts w:ascii="Times New Roman" w:hAnsi="Times New Roman" w:cs="Times New Roman"/>
          <w:b/>
          <w:bCs/>
          <w:color w:val="000000" w:themeColor="text1"/>
          <w:sz w:val="28"/>
          <w:szCs w:val="28"/>
          <w:lang w:val="uk-UA"/>
        </w:rPr>
      </w:pPr>
    </w:p>
    <w:p w14:paraId="2B570448" w14:textId="77777777" w:rsidR="00B227E9" w:rsidRPr="00F51DF1" w:rsidRDefault="00B227E9" w:rsidP="00B227E9">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Питання, що не врегульовані цим Статутом, розв’язують відповідно до законодавства України.</w:t>
      </w:r>
    </w:p>
    <w:p w14:paraId="72082F53" w14:textId="77777777" w:rsidR="00954D6F" w:rsidRDefault="00954D6F" w:rsidP="00B227E9">
      <w:pPr>
        <w:spacing w:after="0" w:line="240" w:lineRule="auto"/>
        <w:ind w:left="5245"/>
        <w:rPr>
          <w:rFonts w:ascii="Times New Roman" w:eastAsia="Batang" w:hAnsi="Times New Roman" w:cs="Times New Roman"/>
          <w:sz w:val="24"/>
          <w:szCs w:val="24"/>
          <w:lang w:val="uk-UA" w:eastAsia="ru-RU"/>
        </w:rPr>
      </w:pPr>
    </w:p>
    <w:p w14:paraId="065FCCE3"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5826C1BB"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5F2FC542"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530CE472"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3AF4D105"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6AC4D30A"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029BF7E4"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голови</w:t>
      </w:r>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5D1DF6FB" w14:textId="77777777" w:rsidR="00954D6F" w:rsidRDefault="00954D6F" w:rsidP="00B227E9">
      <w:pPr>
        <w:spacing w:after="0" w:line="240" w:lineRule="auto"/>
        <w:ind w:left="5245"/>
        <w:rPr>
          <w:rFonts w:ascii="Times New Roman" w:eastAsia="Batang" w:hAnsi="Times New Roman" w:cs="Times New Roman"/>
          <w:sz w:val="24"/>
          <w:szCs w:val="24"/>
          <w:lang w:val="uk-UA" w:eastAsia="ru-RU"/>
        </w:rPr>
      </w:pPr>
    </w:p>
    <w:p w14:paraId="411CA2BD" w14:textId="77777777" w:rsidR="00954D6F" w:rsidRDefault="00954D6F" w:rsidP="00B227E9">
      <w:pPr>
        <w:spacing w:after="0" w:line="240" w:lineRule="auto"/>
        <w:ind w:left="5245"/>
        <w:rPr>
          <w:rFonts w:ascii="Times New Roman" w:eastAsia="Batang" w:hAnsi="Times New Roman" w:cs="Times New Roman"/>
          <w:sz w:val="24"/>
          <w:szCs w:val="24"/>
          <w:lang w:val="uk-UA" w:eastAsia="ru-RU"/>
        </w:rPr>
      </w:pPr>
    </w:p>
    <w:p w14:paraId="234EC2F3"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6320301E"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6FC7F7F4"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02F0B191"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228544DF"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107DB0CE"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00577BCE"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12819B72"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3BE562E2"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65914135"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06DF8352"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4E470DE0"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7D78152A"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23CCFF76"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2FF7A657"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20E99A1C"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29AA2737"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7F759D0C"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2C0ED271"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1532BF76" w14:textId="77777777" w:rsidR="00D518D2" w:rsidRDefault="00D518D2" w:rsidP="00B227E9">
      <w:pPr>
        <w:spacing w:after="0" w:line="240" w:lineRule="auto"/>
        <w:ind w:left="5245"/>
        <w:rPr>
          <w:rFonts w:ascii="Times New Roman" w:eastAsia="Batang" w:hAnsi="Times New Roman" w:cs="Times New Roman"/>
          <w:sz w:val="24"/>
          <w:szCs w:val="24"/>
          <w:lang w:val="uk-UA" w:eastAsia="ru-RU"/>
        </w:rPr>
      </w:pPr>
    </w:p>
    <w:p w14:paraId="16A718A0" w14:textId="7674A61E" w:rsidR="00D518D2" w:rsidRPr="00F51DF1" w:rsidRDefault="00D518D2" w:rsidP="00D518D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10</w:t>
      </w:r>
      <w:r w:rsidRPr="00F51DF1">
        <w:rPr>
          <w:rFonts w:ascii="Times New Roman" w:eastAsia="Batang" w:hAnsi="Times New Roman" w:cs="Times New Roman"/>
          <w:sz w:val="24"/>
          <w:szCs w:val="24"/>
          <w:lang w:val="uk-UA" w:eastAsia="ru-RU"/>
        </w:rPr>
        <w:t xml:space="preserve"> до рішення</w:t>
      </w:r>
    </w:p>
    <w:p w14:paraId="23687124" w14:textId="77777777" w:rsidR="00D518D2" w:rsidRPr="00F51DF1" w:rsidRDefault="00D518D2" w:rsidP="00D518D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78C942B3" w14:textId="77777777" w:rsidR="00D518D2" w:rsidRPr="00F51DF1" w:rsidRDefault="00D518D2" w:rsidP="00D518D2">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4F69D066" w14:textId="77777777" w:rsidR="00B227E9" w:rsidRPr="00F51DF1" w:rsidRDefault="00B227E9" w:rsidP="00B227E9">
      <w:pPr>
        <w:rPr>
          <w:rFonts w:ascii="Times New Roman" w:hAnsi="Times New Roman" w:cs="Times New Roman"/>
          <w:color w:val="EE0000"/>
          <w:sz w:val="28"/>
          <w:szCs w:val="28"/>
          <w:lang w:val="uk-UA"/>
        </w:rPr>
      </w:pPr>
    </w:p>
    <w:p w14:paraId="296CBD76"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4BAD1AA1"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4AE36642"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10D6CEAB"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1BC31DB0"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275698D2"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40316663"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4231C359"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0A200FF1" w14:textId="77777777"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СТАТУТ</w:t>
      </w:r>
    </w:p>
    <w:p w14:paraId="0B104587" w14:textId="1651E42E"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ЗАКЛАДУ ДОШКІЛЬНОЇ ОСВІТИ </w:t>
      </w:r>
      <w:r w:rsidR="00C24782" w:rsidRPr="00C24782">
        <w:rPr>
          <w:rFonts w:ascii="Times New Roman" w:hAnsi="Times New Roman" w:cs="Times New Roman"/>
          <w:b/>
          <w:bCs/>
          <w:sz w:val="28"/>
          <w:szCs w:val="28"/>
          <w:lang w:val="uk-UA"/>
        </w:rPr>
        <w:t>(ЯСЛА-САДОК)</w:t>
      </w:r>
    </w:p>
    <w:p w14:paraId="0A480FA2" w14:textId="2776BAFE"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w:t>
      </w:r>
      <w:r w:rsidR="00695FF4">
        <w:rPr>
          <w:rFonts w:ascii="Times New Roman" w:hAnsi="Times New Roman" w:cs="Times New Roman"/>
          <w:b/>
          <w:bCs/>
          <w:sz w:val="28"/>
          <w:szCs w:val="28"/>
          <w:lang w:val="uk-UA"/>
        </w:rPr>
        <w:t>ВЕРБИЧЕНЬКА</w:t>
      </w:r>
      <w:r w:rsidRPr="00F51DF1">
        <w:rPr>
          <w:rFonts w:ascii="Times New Roman" w:hAnsi="Times New Roman" w:cs="Times New Roman"/>
          <w:b/>
          <w:bCs/>
          <w:sz w:val="28"/>
          <w:szCs w:val="28"/>
          <w:lang w:val="uk-UA"/>
        </w:rPr>
        <w:t>»</w:t>
      </w:r>
    </w:p>
    <w:p w14:paraId="098C6730" w14:textId="77777777"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ФОНТАНСЬКОЇ СІЛЬСЬКОЇ РАДИ </w:t>
      </w:r>
    </w:p>
    <w:p w14:paraId="6A5F4BCA" w14:textId="77777777" w:rsidR="00B227E9" w:rsidRPr="00F51DF1" w:rsidRDefault="00B227E9" w:rsidP="00B227E9">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ОДЕСЬКОГО РАЙОНУ ОДЕСЬКОЇ ОБЛАСТІ</w:t>
      </w:r>
    </w:p>
    <w:p w14:paraId="64EB7CCA" w14:textId="783BAA01" w:rsidR="00B227E9" w:rsidRPr="00F51DF1" w:rsidRDefault="00B227E9" w:rsidP="00B227E9">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(Код ЄДРПОУ </w:t>
      </w:r>
      <w:r>
        <w:rPr>
          <w:rFonts w:ascii="Times New Roman" w:hAnsi="Times New Roman" w:cs="Times New Roman"/>
          <w:b/>
          <w:bCs/>
          <w:sz w:val="28"/>
          <w:szCs w:val="28"/>
          <w:lang w:val="uk-UA"/>
        </w:rPr>
        <w:t>36</w:t>
      </w:r>
      <w:r w:rsidR="00695FF4">
        <w:rPr>
          <w:rFonts w:ascii="Times New Roman" w:hAnsi="Times New Roman" w:cs="Times New Roman"/>
          <w:b/>
          <w:bCs/>
          <w:sz w:val="28"/>
          <w:szCs w:val="28"/>
          <w:lang w:val="uk-UA"/>
        </w:rPr>
        <w:t>708541</w:t>
      </w:r>
      <w:r w:rsidRPr="00F51DF1">
        <w:rPr>
          <w:rFonts w:ascii="Times New Roman" w:hAnsi="Times New Roman" w:cs="Times New Roman"/>
          <w:b/>
          <w:bCs/>
          <w:sz w:val="28"/>
          <w:szCs w:val="28"/>
          <w:lang w:val="uk-UA"/>
        </w:rPr>
        <w:t>)</w:t>
      </w:r>
    </w:p>
    <w:p w14:paraId="391F4D9D" w14:textId="77777777" w:rsidR="00B227E9" w:rsidRPr="00F51DF1" w:rsidRDefault="00B227E9" w:rsidP="00B227E9">
      <w:pPr>
        <w:widowControl w:val="0"/>
        <w:autoSpaceDE w:val="0"/>
        <w:autoSpaceDN w:val="0"/>
        <w:adjustRightInd w:val="0"/>
        <w:snapToGrid w:val="0"/>
        <w:spacing w:after="0" w:line="360" w:lineRule="auto"/>
        <w:ind w:firstLine="567"/>
        <w:jc w:val="both"/>
        <w:rPr>
          <w:rFonts w:ascii="Times New Roman" w:hAnsi="Times New Roman" w:cs="Times New Roman"/>
          <w:b/>
          <w:bCs/>
          <w:sz w:val="28"/>
          <w:szCs w:val="28"/>
          <w:lang w:val="uk-UA"/>
        </w:rPr>
      </w:pPr>
    </w:p>
    <w:p w14:paraId="00F16006" w14:textId="77777777" w:rsidR="00B227E9" w:rsidRPr="00F51DF1" w:rsidRDefault="00B227E9" w:rsidP="00B227E9">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(нова редакція)</w:t>
      </w:r>
    </w:p>
    <w:p w14:paraId="46FD6D71" w14:textId="77777777" w:rsidR="00B227E9" w:rsidRPr="00F51DF1" w:rsidRDefault="00B227E9" w:rsidP="00B227E9">
      <w:pPr>
        <w:snapToGrid w:val="0"/>
        <w:spacing w:after="0" w:line="240" w:lineRule="auto"/>
        <w:ind w:firstLine="567"/>
        <w:rPr>
          <w:rFonts w:ascii="Times New Roman" w:hAnsi="Times New Roman" w:cs="Times New Roman"/>
          <w:sz w:val="28"/>
          <w:szCs w:val="28"/>
          <w:lang w:val="uk-UA"/>
        </w:rPr>
      </w:pPr>
    </w:p>
    <w:p w14:paraId="035C68CA"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0B2CB912"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4DC4970B" w14:textId="77777777" w:rsidR="00B227E9" w:rsidRPr="00F51DF1" w:rsidRDefault="00B227E9" w:rsidP="00B227E9">
      <w:pPr>
        <w:spacing w:after="0" w:line="240" w:lineRule="auto"/>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w:t>
      </w:r>
    </w:p>
    <w:p w14:paraId="09E360FC"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730C4ACE"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399EC7EF"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1B68E27C"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21C56D8A"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2E080D58"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05F4A404"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1544E607"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0F395358"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253EFE4F"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7CAEDE09"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5B88E818"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2E3CBF0E" w14:textId="77777777" w:rsidR="00B227E9" w:rsidRPr="00F51DF1" w:rsidRDefault="00B227E9" w:rsidP="00B227E9">
      <w:pPr>
        <w:spacing w:after="0" w:line="240" w:lineRule="auto"/>
        <w:jc w:val="center"/>
        <w:outlineLvl w:val="0"/>
        <w:rPr>
          <w:rFonts w:ascii="Times New Roman" w:hAnsi="Times New Roman" w:cs="Times New Roman"/>
          <w:sz w:val="28"/>
          <w:szCs w:val="28"/>
          <w:lang w:val="uk-UA"/>
        </w:rPr>
      </w:pPr>
    </w:p>
    <w:p w14:paraId="6B7A49DC" w14:textId="0F946419" w:rsidR="00B227E9" w:rsidRPr="00F51DF1" w:rsidRDefault="00B227E9" w:rsidP="00B227E9">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с. </w:t>
      </w:r>
      <w:r w:rsidR="00695FF4">
        <w:rPr>
          <w:rFonts w:ascii="Times New Roman" w:hAnsi="Times New Roman" w:cs="Times New Roman"/>
          <w:b/>
          <w:bCs/>
          <w:sz w:val="28"/>
          <w:szCs w:val="28"/>
          <w:lang w:val="uk-UA"/>
        </w:rPr>
        <w:t xml:space="preserve">Нова </w:t>
      </w:r>
      <w:proofErr w:type="spellStart"/>
      <w:r w:rsidR="00695FF4">
        <w:rPr>
          <w:rFonts w:ascii="Times New Roman" w:hAnsi="Times New Roman" w:cs="Times New Roman"/>
          <w:b/>
          <w:bCs/>
          <w:sz w:val="28"/>
          <w:szCs w:val="28"/>
          <w:lang w:val="uk-UA"/>
        </w:rPr>
        <w:t>Дофінівка</w:t>
      </w:r>
      <w:proofErr w:type="spellEnd"/>
    </w:p>
    <w:p w14:paraId="4D706B97" w14:textId="77777777" w:rsidR="00B227E9" w:rsidRPr="00F51DF1" w:rsidRDefault="00B227E9" w:rsidP="00B227E9">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2025</w:t>
      </w:r>
    </w:p>
    <w:p w14:paraId="6CDC64A2" w14:textId="77777777" w:rsidR="00B227E9" w:rsidRPr="00F51DF1" w:rsidRDefault="00B227E9" w:rsidP="00B227E9">
      <w:pPr>
        <w:spacing w:after="0" w:line="240" w:lineRule="auto"/>
        <w:jc w:val="center"/>
        <w:outlineLvl w:val="0"/>
        <w:rPr>
          <w:rFonts w:ascii="Times New Roman" w:hAnsi="Times New Roman" w:cs="Times New Roman"/>
          <w:sz w:val="28"/>
          <w:szCs w:val="28"/>
          <w:lang w:val="uk-UA"/>
        </w:rPr>
      </w:pPr>
    </w:p>
    <w:p w14:paraId="5E0D8074" w14:textId="77777777" w:rsidR="00B227E9" w:rsidRPr="00F51DF1" w:rsidRDefault="00B227E9" w:rsidP="00B227E9">
      <w:pPr>
        <w:spacing w:after="0" w:line="240" w:lineRule="auto"/>
        <w:jc w:val="center"/>
        <w:outlineLvl w:val="0"/>
        <w:rPr>
          <w:rFonts w:ascii="Times New Roman" w:hAnsi="Times New Roman" w:cs="Times New Roman"/>
          <w:sz w:val="28"/>
          <w:szCs w:val="28"/>
          <w:lang w:val="uk-UA"/>
        </w:rPr>
      </w:pPr>
    </w:p>
    <w:p w14:paraId="4705C7AB" w14:textId="77777777" w:rsidR="00B227E9" w:rsidRPr="00F51DF1" w:rsidRDefault="00B227E9" w:rsidP="00B227E9">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1. ЗАГАЛЬНІ ПОЛОЖЕННЯ</w:t>
      </w:r>
    </w:p>
    <w:p w14:paraId="43C9C9AE"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p>
    <w:p w14:paraId="2F4AFAE5" w14:textId="19CF1AD0" w:rsidR="00B227E9" w:rsidRPr="00695FF4" w:rsidRDefault="00B227E9" w:rsidP="00EA7794">
      <w:pPr>
        <w:pStyle w:val="a3"/>
        <w:numPr>
          <w:ilvl w:val="1"/>
          <w:numId w:val="21"/>
        </w:numPr>
        <w:spacing w:after="0" w:line="240" w:lineRule="auto"/>
        <w:ind w:left="0" w:firstLine="710"/>
        <w:jc w:val="both"/>
        <w:rPr>
          <w:rFonts w:ascii="Times New Roman" w:hAnsi="Times New Roman" w:cs="Times New Roman"/>
          <w:sz w:val="28"/>
          <w:szCs w:val="28"/>
          <w:lang w:val="uk-UA"/>
        </w:rPr>
      </w:pPr>
      <w:r w:rsidRPr="00695FF4">
        <w:rPr>
          <w:rFonts w:ascii="Times New Roman" w:hAnsi="Times New Roman" w:cs="Times New Roman"/>
          <w:sz w:val="28"/>
          <w:szCs w:val="28"/>
          <w:lang w:val="uk-UA"/>
        </w:rPr>
        <w:t xml:space="preserve">ЗАКЛАД ДОШКІЛЬНОЇ ОСВІТИ </w:t>
      </w:r>
      <w:r w:rsidR="00C24782" w:rsidRPr="00C24782">
        <w:rPr>
          <w:rFonts w:ascii="Times New Roman" w:hAnsi="Times New Roman" w:cs="Times New Roman"/>
          <w:sz w:val="28"/>
          <w:szCs w:val="28"/>
          <w:lang w:val="uk-UA"/>
        </w:rPr>
        <w:t xml:space="preserve">(ЯСЛА-САДОК) </w:t>
      </w:r>
      <w:r w:rsidRPr="00695FF4">
        <w:rPr>
          <w:rFonts w:ascii="Times New Roman" w:hAnsi="Times New Roman" w:cs="Times New Roman"/>
          <w:sz w:val="28"/>
          <w:szCs w:val="28"/>
          <w:lang w:val="uk-UA"/>
        </w:rPr>
        <w:t>«</w:t>
      </w:r>
      <w:r w:rsidR="00695FF4" w:rsidRPr="00695FF4">
        <w:rPr>
          <w:rFonts w:ascii="Times New Roman" w:hAnsi="Times New Roman" w:cs="Times New Roman"/>
          <w:sz w:val="28"/>
          <w:szCs w:val="28"/>
          <w:lang w:val="uk-UA"/>
        </w:rPr>
        <w:t>ВЕРБИЧЕНЬКА</w:t>
      </w:r>
      <w:r w:rsidRPr="00695FF4">
        <w:rPr>
          <w:rFonts w:ascii="Times New Roman" w:hAnsi="Times New Roman" w:cs="Times New Roman"/>
          <w:sz w:val="28"/>
          <w:szCs w:val="28"/>
          <w:lang w:val="uk-UA"/>
        </w:rPr>
        <w:t>» 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основним видом діяльності якого є освітня діяльність у сфері дошкільної освіти, відповідно до чинного законодавства України.</w:t>
      </w:r>
    </w:p>
    <w:p w14:paraId="6A87DF22" w14:textId="77777777" w:rsidR="00B227E9" w:rsidRPr="00F51DF1" w:rsidRDefault="00B227E9" w:rsidP="00EA7794">
      <w:pPr>
        <w:pStyle w:val="a3"/>
        <w:numPr>
          <w:ilvl w:val="1"/>
          <w:numId w:val="21"/>
        </w:numPr>
        <w:spacing w:after="0" w:line="240" w:lineRule="auto"/>
        <w:ind w:left="0" w:firstLine="710"/>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Найменування Закладу: </w:t>
      </w:r>
    </w:p>
    <w:p w14:paraId="7988012D" w14:textId="349783B3" w:rsidR="00B227E9" w:rsidRPr="00F51DF1" w:rsidRDefault="00B227E9" w:rsidP="00EA7794">
      <w:pPr>
        <w:pStyle w:val="a3"/>
        <w:numPr>
          <w:ilvl w:val="2"/>
          <w:numId w:val="21"/>
        </w:numPr>
        <w:tabs>
          <w:tab w:val="left" w:pos="1560"/>
        </w:tabs>
        <w:spacing w:after="0" w:line="240" w:lineRule="auto"/>
        <w:ind w:left="0" w:firstLine="710"/>
        <w:contextualSpacing w:val="0"/>
        <w:jc w:val="both"/>
        <w:rPr>
          <w:rFonts w:ascii="Times New Roman" w:hAnsi="Times New Roman" w:cs="Times New Roman"/>
          <w:sz w:val="28"/>
          <w:szCs w:val="28"/>
          <w:lang w:val="uk-UA"/>
        </w:rPr>
      </w:pPr>
      <w:r w:rsidRPr="00F51DF1">
        <w:rPr>
          <w:rFonts w:ascii="Times New Roman" w:hAnsi="Times New Roman" w:cs="Times New Roman"/>
          <w:position w:val="2"/>
          <w:sz w:val="28"/>
          <w:szCs w:val="28"/>
          <w:lang w:val="uk-UA"/>
        </w:rPr>
        <w:t xml:space="preserve">Повна назва Закладу: </w:t>
      </w:r>
      <w:r w:rsidRPr="00F51DF1">
        <w:rPr>
          <w:rFonts w:ascii="Times New Roman" w:hAnsi="Times New Roman" w:cs="Times New Roman"/>
          <w:sz w:val="28"/>
          <w:szCs w:val="28"/>
          <w:lang w:val="uk-UA"/>
        </w:rPr>
        <w:t xml:space="preserve">ЗАКЛАД ДОШКІЛЬНОЇ ОСВІТИ </w:t>
      </w:r>
      <w:r w:rsidR="00C24782" w:rsidRPr="00C24782">
        <w:rPr>
          <w:rFonts w:ascii="Times New Roman" w:hAnsi="Times New Roman" w:cs="Times New Roman"/>
          <w:sz w:val="28"/>
          <w:szCs w:val="28"/>
          <w:lang w:val="uk-UA"/>
        </w:rPr>
        <w:t>(ЯСЛА-САДОК)</w:t>
      </w:r>
      <w:r w:rsidR="00C24782">
        <w:rPr>
          <w:rFonts w:ascii="Times New Roman" w:hAnsi="Times New Roman" w:cs="Times New Roman"/>
          <w:sz w:val="28"/>
          <w:szCs w:val="28"/>
          <w:lang w:val="uk-UA"/>
        </w:rPr>
        <w:t xml:space="preserve"> </w:t>
      </w:r>
      <w:r w:rsidRPr="00F51DF1">
        <w:rPr>
          <w:rFonts w:ascii="Times New Roman" w:hAnsi="Times New Roman" w:cs="Times New Roman"/>
          <w:sz w:val="28"/>
          <w:szCs w:val="28"/>
          <w:lang w:val="uk-UA"/>
        </w:rPr>
        <w:t>«</w:t>
      </w:r>
      <w:r w:rsidR="00695FF4">
        <w:rPr>
          <w:rFonts w:ascii="Times New Roman" w:hAnsi="Times New Roman" w:cs="Times New Roman"/>
          <w:sz w:val="28"/>
          <w:szCs w:val="28"/>
          <w:lang w:val="uk-UA"/>
        </w:rPr>
        <w:t>ВЕРБИЧЕНЬКА</w:t>
      </w:r>
      <w:r w:rsidRPr="00F51DF1">
        <w:rPr>
          <w:rFonts w:ascii="Times New Roman" w:hAnsi="Times New Roman" w:cs="Times New Roman"/>
          <w:sz w:val="28"/>
          <w:szCs w:val="28"/>
          <w:lang w:val="uk-UA"/>
        </w:rPr>
        <w:t>» ФОНТАНСЬКОЇ СІЛЬСЬКОЇ РАДИ ОДЕСЬКОГО РАЙОНУ ОДЕСЬКОЇ ОБЛАСТІ.</w:t>
      </w:r>
    </w:p>
    <w:p w14:paraId="71A215C7" w14:textId="613A08A3" w:rsidR="00B227E9" w:rsidRPr="00F51DF1" w:rsidRDefault="00B227E9" w:rsidP="00EA7794">
      <w:pPr>
        <w:pStyle w:val="a3"/>
        <w:numPr>
          <w:ilvl w:val="2"/>
          <w:numId w:val="21"/>
        </w:numPr>
        <w:tabs>
          <w:tab w:val="left" w:pos="1560"/>
        </w:tabs>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Скорочена: ЗДО «</w:t>
      </w:r>
      <w:r w:rsidR="00695FF4">
        <w:rPr>
          <w:rFonts w:ascii="Times New Roman" w:hAnsi="Times New Roman" w:cs="Times New Roman"/>
          <w:sz w:val="28"/>
          <w:szCs w:val="28"/>
          <w:lang w:val="uk-UA"/>
        </w:rPr>
        <w:t>Вербиченька</w:t>
      </w:r>
      <w:r w:rsidRPr="00F51DF1">
        <w:rPr>
          <w:rFonts w:ascii="Times New Roman" w:hAnsi="Times New Roman" w:cs="Times New Roman"/>
          <w:sz w:val="28"/>
          <w:szCs w:val="28"/>
          <w:lang w:val="uk-UA"/>
        </w:rPr>
        <w:t>».</w:t>
      </w:r>
    </w:p>
    <w:p w14:paraId="722A6C00" w14:textId="31E02FFC" w:rsidR="00B227E9" w:rsidRPr="00F51DF1" w:rsidRDefault="00B227E9" w:rsidP="00B227E9">
      <w:pPr>
        <w:tabs>
          <w:tab w:val="left" w:pos="418"/>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1.3. Місцезнаходження Закладу: </w:t>
      </w:r>
      <w:r w:rsidR="00C24782" w:rsidRPr="00F51DF1">
        <w:rPr>
          <w:rFonts w:ascii="Times New Roman" w:hAnsi="Times New Roman" w:cs="Times New Roman"/>
          <w:sz w:val="28"/>
          <w:szCs w:val="28"/>
          <w:lang w:val="uk-UA"/>
        </w:rPr>
        <w:t>6757</w:t>
      </w:r>
      <w:r w:rsidR="00C24782">
        <w:rPr>
          <w:rFonts w:ascii="Times New Roman" w:hAnsi="Times New Roman" w:cs="Times New Roman"/>
          <w:sz w:val="28"/>
          <w:szCs w:val="28"/>
          <w:lang w:val="uk-UA"/>
        </w:rPr>
        <w:t xml:space="preserve">2, </w:t>
      </w:r>
      <w:r w:rsidRPr="00F51DF1">
        <w:rPr>
          <w:rFonts w:ascii="Times New Roman" w:hAnsi="Times New Roman" w:cs="Times New Roman"/>
          <w:sz w:val="28"/>
          <w:szCs w:val="28"/>
          <w:lang w:val="uk-UA"/>
        </w:rPr>
        <w:t xml:space="preserve">вул. </w:t>
      </w:r>
      <w:r>
        <w:rPr>
          <w:rFonts w:ascii="Times New Roman" w:hAnsi="Times New Roman" w:cs="Times New Roman"/>
          <w:sz w:val="28"/>
          <w:szCs w:val="28"/>
          <w:lang w:val="uk-UA"/>
        </w:rPr>
        <w:t xml:space="preserve">Центральна, </w:t>
      </w:r>
      <w:r w:rsidR="00695FF4">
        <w:rPr>
          <w:rFonts w:ascii="Times New Roman" w:hAnsi="Times New Roman" w:cs="Times New Roman"/>
          <w:sz w:val="28"/>
          <w:szCs w:val="28"/>
          <w:lang w:val="uk-UA"/>
        </w:rPr>
        <w:t>59</w:t>
      </w:r>
      <w:r>
        <w:rPr>
          <w:rFonts w:ascii="Times New Roman" w:hAnsi="Times New Roman" w:cs="Times New Roman"/>
          <w:sz w:val="28"/>
          <w:szCs w:val="28"/>
          <w:lang w:val="uk-UA"/>
        </w:rPr>
        <w:t>,</w:t>
      </w:r>
      <w:r w:rsidRPr="00F51DF1">
        <w:rPr>
          <w:rFonts w:ascii="Times New Roman" w:hAnsi="Times New Roman" w:cs="Times New Roman"/>
          <w:sz w:val="28"/>
          <w:szCs w:val="28"/>
          <w:lang w:val="uk-UA"/>
        </w:rPr>
        <w:t xml:space="preserve"> село </w:t>
      </w:r>
      <w:r w:rsidR="00695FF4">
        <w:rPr>
          <w:rFonts w:ascii="Times New Roman" w:hAnsi="Times New Roman" w:cs="Times New Roman"/>
          <w:sz w:val="28"/>
          <w:szCs w:val="28"/>
          <w:lang w:val="uk-UA"/>
        </w:rPr>
        <w:t xml:space="preserve">Нова </w:t>
      </w:r>
      <w:proofErr w:type="spellStart"/>
      <w:r w:rsidR="00695FF4">
        <w:rPr>
          <w:rFonts w:ascii="Times New Roman" w:hAnsi="Times New Roman" w:cs="Times New Roman"/>
          <w:sz w:val="28"/>
          <w:szCs w:val="28"/>
          <w:lang w:val="uk-UA"/>
        </w:rPr>
        <w:t>Дофінів</w:t>
      </w:r>
      <w:r>
        <w:rPr>
          <w:rFonts w:ascii="Times New Roman" w:hAnsi="Times New Roman" w:cs="Times New Roman"/>
          <w:sz w:val="28"/>
          <w:szCs w:val="28"/>
          <w:lang w:val="uk-UA"/>
        </w:rPr>
        <w:t>ка</w:t>
      </w:r>
      <w:proofErr w:type="spellEnd"/>
      <w:r w:rsidRPr="00F51DF1">
        <w:rPr>
          <w:rFonts w:ascii="Times New Roman" w:hAnsi="Times New Roman" w:cs="Times New Roman"/>
          <w:sz w:val="28"/>
          <w:szCs w:val="28"/>
          <w:lang w:val="uk-UA"/>
        </w:rPr>
        <w:t>, Одеський район, Одеська область.</w:t>
      </w:r>
    </w:p>
    <w:p w14:paraId="607E2DD0" w14:textId="77777777" w:rsidR="00B227E9" w:rsidRPr="00F51DF1" w:rsidRDefault="00B227E9"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1.4. Засновником закладу освіти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Одеського району Одеської області (Код ЄДРПОУ 43944723).</w:t>
      </w:r>
    </w:p>
    <w:p w14:paraId="63B08177" w14:textId="77777777" w:rsidR="00B227E9" w:rsidRPr="00F51DF1" w:rsidRDefault="00B227E9"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1.5. Заклад є неприбутковою бюджетною установою.</w:t>
      </w:r>
    </w:p>
    <w:p w14:paraId="0563AA92" w14:textId="77777777" w:rsidR="00B227E9" w:rsidRPr="00F51DF1" w:rsidRDefault="00B227E9"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1.6. Заклад є юридичною особою. Права та обов’язки юридичної особи Заклад набуває з дня його державної реєстрації.</w:t>
      </w:r>
    </w:p>
    <w:p w14:paraId="5B934B93" w14:textId="77777777" w:rsidR="00B227E9" w:rsidRPr="00F51DF1" w:rsidRDefault="00B227E9" w:rsidP="00B227E9">
      <w:pPr>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1.7. Заклад має печатку зі своїм найменуванням та ідентифікаційним кодом,  штамп встановленого зразка, бланки з власними реквізитами.</w:t>
      </w:r>
    </w:p>
    <w:p w14:paraId="3CC72A82"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може мати самостійний баланс, відкривати рахунки в органах Державної казначейської служби України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3FB68A7A" w14:textId="77777777" w:rsidR="00B227E9" w:rsidRPr="00F51DF1" w:rsidRDefault="00B227E9" w:rsidP="00B227E9">
      <w:pPr>
        <w:tabs>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1.8. Заклад здійснює свою діяльність за наявності ліцензії на право провадження освітньої діяльності у сфері дошкільної освіти, виданої                          у встановленому чинним законодавством України порядку.</w:t>
      </w:r>
    </w:p>
    <w:p w14:paraId="58EB4E93"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1.9. Заклад здійснює свою діяльність відповідно до Конституції України, законів України «Про освіту», «Про дошкільну освіту», інших законодавчих актів України, рішень Фонтанської сільської ради, виконавчого комітету Фонтанської сільської ради, розпоряджень сільського голови, наказів Уповноваженого органу та цього статуту.</w:t>
      </w:r>
    </w:p>
    <w:p w14:paraId="5632389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1.10. Засадами державної політики та принципами освітньої діяльності у сфері дошкільної освіти також є</w:t>
      </w:r>
      <w:r w:rsidRPr="00F51DF1">
        <w:rPr>
          <w:rFonts w:ascii="Times New Roman" w:hAnsi="Times New Roman" w:cs="Times New Roman"/>
          <w:b/>
          <w:bCs/>
          <w:sz w:val="28"/>
          <w:szCs w:val="28"/>
          <w:lang w:val="uk-UA"/>
        </w:rPr>
        <w:t>:</w:t>
      </w:r>
    </w:p>
    <w:p w14:paraId="5FB1D4DE"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дитиноцентризм</w:t>
      </w:r>
      <w:proofErr w:type="spellEnd"/>
      <w:r w:rsidRPr="00F51DF1">
        <w:rPr>
          <w:rFonts w:ascii="Times New Roman" w:hAnsi="Times New Roman" w:cs="Times New Roman"/>
          <w:sz w:val="28"/>
          <w:szCs w:val="28"/>
          <w:lang w:val="uk-UA"/>
        </w:rPr>
        <w:t xml:space="preserve">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4440249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рівний доступ до здобуття дошкільної освіти;</w:t>
      </w:r>
    </w:p>
    <w:p w14:paraId="6BC86375"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доброчесність;</w:t>
      </w:r>
    </w:p>
    <w:p w14:paraId="019C7EF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свобода педагогічних працівників;</w:t>
      </w:r>
    </w:p>
    <w:p w14:paraId="6BBF55CB"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автономія суб’єктів освітньої діяльності (академічна, кадрова, організаційна, фінансова);</w:t>
      </w:r>
    </w:p>
    <w:p w14:paraId="264B2FF4"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пріоритет сімейного виховання дитини, педагогічне партнерство сім’ї та закладу дошкільної освіти;</w:t>
      </w:r>
    </w:p>
    <w:p w14:paraId="2D7B758A"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доступність (у тому числі територіальна), безоплатність і світський характер дошкільної освіти в державних та комунальних закладах дошкільної освіти;</w:t>
      </w:r>
    </w:p>
    <w:p w14:paraId="7458F71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140B090A"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безпечного та здорового освітнього середовища;</w:t>
      </w:r>
    </w:p>
    <w:p w14:paraId="0666919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обов’язковість здобуття дошкільної освіти дітьми старшого дошкільного віку відповідно до державного стандарту;</w:t>
      </w:r>
    </w:p>
    <w:p w14:paraId="27EBEFE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цифровізація</w:t>
      </w:r>
      <w:proofErr w:type="spellEnd"/>
      <w:r w:rsidRPr="00F51DF1">
        <w:rPr>
          <w:rFonts w:ascii="Times New Roman" w:hAnsi="Times New Roman" w:cs="Times New Roman"/>
          <w:sz w:val="28"/>
          <w:szCs w:val="28"/>
          <w:lang w:val="uk-UA"/>
        </w:rPr>
        <w:t xml:space="preserve"> управлінських процесів у сфері дошкільної освіти;</w:t>
      </w:r>
    </w:p>
    <w:p w14:paraId="215E29B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поєднання колегіальних та єдиноначальних засад управління закладом дошкільної освіти.</w:t>
      </w:r>
    </w:p>
    <w:p w14:paraId="3471F917" w14:textId="77777777" w:rsidR="00B227E9" w:rsidRPr="00F51DF1" w:rsidRDefault="00B227E9" w:rsidP="00B227E9">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1.11. Заклад самостійно приймає рішення і здійснює діяльність в межах компетенції, передбаченої чинним законодавством України та цим Статутом.</w:t>
      </w:r>
    </w:p>
    <w:p w14:paraId="136DAB05"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1.12. Відносини Закладу з юридичними та фізичними особами визначаються угодами, що укладені між ними.</w:t>
      </w:r>
    </w:p>
    <w:p w14:paraId="7146931D"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F51DF1">
        <w:rPr>
          <w:rFonts w:ascii="Times New Roman" w:hAnsi="Times New Roman" w:cs="Times New Roman"/>
          <w:sz w:val="28"/>
          <w:szCs w:val="28"/>
          <w:lang w:val="uk-UA"/>
        </w:rPr>
        <w:t>освітньо</w:t>
      </w:r>
      <w:proofErr w:type="spellEnd"/>
      <w:r w:rsidRPr="00F51DF1">
        <w:rPr>
          <w:rFonts w:ascii="Times New Roman" w:hAnsi="Times New Roman" w:cs="Times New Roman"/>
          <w:sz w:val="28"/>
          <w:szCs w:val="28"/>
          <w:lang w:val="uk-UA"/>
        </w:rPr>
        <w:t>-наукові, наукові та інші об’єднання, кожен з учасників якого зберігає статус юридичної особи.</w:t>
      </w:r>
    </w:p>
    <w:p w14:paraId="3B86B77F"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1.13. Базовими етапами дошкільної освіти є етапи, які визначаються на основі вікової періодизації розвитку дитини:</w:t>
      </w:r>
    </w:p>
    <w:p w14:paraId="3A3A55A2"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ранній вік (з віку немовляти до трьох років);</w:t>
      </w:r>
    </w:p>
    <w:p w14:paraId="6AF4012A"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дошкільний вік (від трьох до шести (семи/восьми) років):</w:t>
      </w:r>
    </w:p>
    <w:p w14:paraId="2DDD95E1" w14:textId="77777777" w:rsidR="00B227E9" w:rsidRPr="00F51DF1" w:rsidRDefault="00B227E9"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молодший дошкільний вік (від трьох до чотирьох років);</w:t>
      </w:r>
    </w:p>
    <w:p w14:paraId="28CBA8B0" w14:textId="77777777" w:rsidR="00B227E9" w:rsidRPr="00F51DF1" w:rsidRDefault="00B227E9"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середній дошкільний вік (від чотирьох до п’яти років);</w:t>
      </w:r>
    </w:p>
    <w:p w14:paraId="28133A83" w14:textId="77777777" w:rsidR="00B227E9" w:rsidRPr="00F51DF1" w:rsidRDefault="00B227E9"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старший дошкільний вік (від п’яти до шести (семи) років (до восьми років - для дітей з особливими освітніми потребами).</w:t>
      </w:r>
    </w:p>
    <w:p w14:paraId="04B86D83"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старшого дошкільного віку мають здобувати дошкільну освіту за однією з визначених цим Законом форм здобуття дошкільної освіти.</w:t>
      </w:r>
    </w:p>
    <w:p w14:paraId="324DFDBA"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1.14. Мовою освітнього процесу у сфері дошкільної освіти є державна мова. Заклад зобов’язаний забезпечити опанування вихованцями державної мови відповідно до державного стандарту.</w:t>
      </w:r>
    </w:p>
    <w:p w14:paraId="750B98D1"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мови яких є офіційними мовами Європейського Союзу, гарантується і забезпечується право на здобуття дошкільної освіти мовою відповідного корінного народу або відповідної національної меншини (спільноти) України поряд із державною мовою в Закладі.</w:t>
      </w:r>
    </w:p>
    <w:p w14:paraId="58F2785E"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Право на здобуття дітьми дошкільної освіти мовою корінного народу або національної меншини (спільноти) України реалізується шляхом створення за заявами їхніх батьків окремих груп з провадженням освітнього </w:t>
      </w:r>
      <w:r w:rsidRPr="00F51DF1">
        <w:rPr>
          <w:rFonts w:ascii="Times New Roman" w:hAnsi="Times New Roman" w:cs="Times New Roman"/>
          <w:sz w:val="28"/>
          <w:szCs w:val="28"/>
          <w:lang w:val="uk-UA"/>
        </w:rPr>
        <w:lastRenderedPageBreak/>
        <w:t>процесу відповідною мовою поряд із державною мовою і не поширюється на групи з провадженням освітнього процесу державною мовою.</w:t>
      </w:r>
    </w:p>
    <w:p w14:paraId="6900A475"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Група з провадженням освітнього процесу мовою корінного народу чи національної меншини (спільноти) України поряд з державною мовою створюється відповідно до вимог чинного законодавства України.</w:t>
      </w:r>
    </w:p>
    <w:p w14:paraId="58B21570"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гарантується і забезпечується право вивчати мову відповідного корінного народу або національної меншини (спільноти) України в Закладі.</w:t>
      </w:r>
    </w:p>
    <w:p w14:paraId="42ED49F8"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1.15. Дітям із порушенням слуху забезпечується право на здобуття дошкільної освіти українською жестовою мовою. </w:t>
      </w:r>
    </w:p>
    <w:p w14:paraId="243B9898"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1.16. Заклад сприяє вивченню англійської мови, як мови міжнародного спілкування.</w:t>
      </w:r>
      <w:r w:rsidRPr="00F51DF1">
        <w:rPr>
          <w:rFonts w:ascii="Times New Roman" w:hAnsi="Times New Roman" w:cs="Times New Roman"/>
          <w:b/>
          <w:bCs/>
          <w:sz w:val="28"/>
          <w:szCs w:val="28"/>
          <w:lang w:val="uk-UA"/>
        </w:rPr>
        <w:t xml:space="preserve"> </w:t>
      </w:r>
    </w:p>
    <w:p w14:paraId="1D59CF78"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p>
    <w:p w14:paraId="1978F6AD" w14:textId="77777777" w:rsidR="00B227E9" w:rsidRPr="00F51DF1" w:rsidRDefault="00B227E9" w:rsidP="00EA7794">
      <w:pPr>
        <w:pStyle w:val="a3"/>
        <w:numPr>
          <w:ilvl w:val="0"/>
          <w:numId w:val="21"/>
        </w:numPr>
        <w:tabs>
          <w:tab w:val="left" w:pos="1134"/>
        </w:tabs>
        <w:snapToGrid w:val="0"/>
        <w:spacing w:after="0" w:line="240" w:lineRule="auto"/>
        <w:ind w:left="0" w:firstLine="708"/>
        <w:contextualSpacing w:val="0"/>
        <w:jc w:val="center"/>
        <w:rPr>
          <w:rFonts w:ascii="Times New Roman" w:hAnsi="Times New Roman" w:cs="Times New Roman"/>
          <w:sz w:val="28"/>
          <w:szCs w:val="28"/>
          <w:lang w:val="uk-UA"/>
        </w:rPr>
      </w:pPr>
      <w:r w:rsidRPr="00F51DF1">
        <w:rPr>
          <w:rFonts w:ascii="Times New Roman" w:hAnsi="Times New Roman" w:cs="Times New Roman"/>
          <w:b/>
          <w:bCs/>
          <w:sz w:val="28"/>
          <w:szCs w:val="28"/>
          <w:lang w:val="ru-RU"/>
        </w:rPr>
        <w:t>ДОСТУПНІСТЬ ДОШКІЛЬНОЇ ОСВІТИ</w:t>
      </w:r>
    </w:p>
    <w:p w14:paraId="509C1AA5" w14:textId="77777777" w:rsidR="00B227E9" w:rsidRPr="00F51DF1" w:rsidRDefault="00B227E9" w:rsidP="00B227E9">
      <w:pPr>
        <w:pStyle w:val="a3"/>
        <w:tabs>
          <w:tab w:val="left" w:pos="1843"/>
        </w:tabs>
        <w:snapToGrid w:val="0"/>
        <w:spacing w:after="0" w:line="240" w:lineRule="auto"/>
        <w:ind w:left="0" w:firstLine="708"/>
        <w:rPr>
          <w:rFonts w:ascii="Times New Roman" w:hAnsi="Times New Roman" w:cs="Times New Roman"/>
          <w:sz w:val="28"/>
          <w:szCs w:val="28"/>
          <w:lang w:val="uk-UA"/>
        </w:rPr>
      </w:pPr>
    </w:p>
    <w:p w14:paraId="0FB716F1" w14:textId="77777777" w:rsidR="00B227E9" w:rsidRPr="00F51DF1" w:rsidRDefault="00B227E9" w:rsidP="00EA7794">
      <w:pPr>
        <w:pStyle w:val="a3"/>
        <w:numPr>
          <w:ilvl w:val="1"/>
          <w:numId w:val="21"/>
        </w:numPr>
        <w:tabs>
          <w:tab w:val="left" w:pos="851"/>
          <w:tab w:val="left" w:pos="1276"/>
        </w:tabs>
        <w:spacing w:after="0" w:line="240" w:lineRule="auto"/>
        <w:ind w:left="0" w:firstLine="708"/>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Дошкільна освіта здобувається, як правило, до шести років. Діти, яким на початок навчального року виповнилося шість років (дітям з особливими освітніми потребами - сім років) і які не розпочали здобувати початкову освіту, мають право продовжити здобувати дошкільну освіту до їх зарахування до початкової школи відповідно до законів України «Про освіту» і «Про повну загальну середню освіту».</w:t>
      </w:r>
      <w:r w:rsidRPr="00F51DF1">
        <w:rPr>
          <w:rFonts w:ascii="Times New Roman" w:hAnsi="Times New Roman" w:cs="Times New Roman"/>
          <w:b/>
          <w:bCs/>
          <w:sz w:val="28"/>
          <w:szCs w:val="28"/>
          <w:lang w:val="uk-UA"/>
        </w:rPr>
        <w:t xml:space="preserve"> </w:t>
      </w:r>
    </w:p>
    <w:p w14:paraId="7DF7DDB6" w14:textId="77777777" w:rsidR="00B227E9" w:rsidRPr="00F51DF1" w:rsidRDefault="00B227E9" w:rsidP="00EA7794">
      <w:pPr>
        <w:pStyle w:val="a3"/>
        <w:numPr>
          <w:ilvl w:val="1"/>
          <w:numId w:val="21"/>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 xml:space="preserve">Для забезпечення права кожної дитини на здобуття дошкільної освіти у найбільш доступному і наближеному до місця її проживання, за Закладом Засновником закріплюється територія обслуговування в установленому законодавством України порядку. </w:t>
      </w:r>
    </w:p>
    <w:p w14:paraId="290177DE" w14:textId="77777777" w:rsidR="00B227E9" w:rsidRPr="00F51DF1" w:rsidRDefault="00B227E9" w:rsidP="00B227E9">
      <w:pPr>
        <w:tabs>
          <w:tab w:val="left" w:pos="851"/>
          <w:tab w:val="left" w:pos="1276"/>
        </w:tabs>
        <w:spacing w:after="0" w:line="240" w:lineRule="auto"/>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ab/>
        <w:t>Право дитини на здобуття дошкільної освіти у комунальному закладі освіти, за яким закріплена територія обслуговування, на якій проживає дитина, не обмежує право батьків дитини обирати інший заклад дошкільної освіти відповідно до законодавства.</w:t>
      </w:r>
    </w:p>
    <w:p w14:paraId="38605717" w14:textId="77777777" w:rsidR="00B227E9" w:rsidRPr="00F51DF1" w:rsidRDefault="00B227E9" w:rsidP="00EA7794">
      <w:pPr>
        <w:pStyle w:val="a3"/>
        <w:numPr>
          <w:ilvl w:val="1"/>
          <w:numId w:val="21"/>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з особливими освітніми потребами, в тому числі зумовленими фізичними, психічними, інтелектуальними та/або сенсорними порушеннями, розладами поведінки, мають право на здобуття дошкільної освіти відповідно до індивідуальної програми розвитку та з урахуванням їхніх індивідуальних потреб і можливостей.</w:t>
      </w:r>
      <w:r w:rsidRPr="00F51DF1">
        <w:rPr>
          <w:rFonts w:ascii="Times New Roman" w:hAnsi="Times New Roman" w:cs="Times New Roman"/>
          <w:b/>
          <w:bCs/>
          <w:sz w:val="28"/>
          <w:szCs w:val="28"/>
          <w:lang w:val="uk-UA"/>
        </w:rPr>
        <w:t xml:space="preserve"> </w:t>
      </w:r>
    </w:p>
    <w:p w14:paraId="62F9E638" w14:textId="77777777" w:rsidR="00B227E9" w:rsidRPr="00F51DF1" w:rsidRDefault="00B227E9" w:rsidP="00EA7794">
      <w:pPr>
        <w:pStyle w:val="a3"/>
        <w:numPr>
          <w:ilvl w:val="1"/>
          <w:numId w:val="21"/>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гарантує право на здобуття дошкільної освіти незалежно від статі, раси, кольору шкіри, стану здоров’я, інвалідності, особливих освітніх потреб, громадянства, національності, релігійних чи інших переконань, місця проживання, мови спілкування, походження, сімейного, соціального та майнового стану, а також інших обставин та ознак.</w:t>
      </w:r>
      <w:r w:rsidRPr="00F51DF1">
        <w:rPr>
          <w:rFonts w:ascii="Times New Roman" w:hAnsi="Times New Roman" w:cs="Times New Roman"/>
          <w:b/>
          <w:bCs/>
          <w:sz w:val="28"/>
          <w:szCs w:val="28"/>
          <w:lang w:val="uk-UA"/>
        </w:rPr>
        <w:t xml:space="preserve"> </w:t>
      </w:r>
    </w:p>
    <w:p w14:paraId="2801DC85" w14:textId="77777777" w:rsidR="00B227E9" w:rsidRPr="00F51DF1" w:rsidRDefault="00B227E9" w:rsidP="00EA7794">
      <w:pPr>
        <w:pStyle w:val="a3"/>
        <w:numPr>
          <w:ilvl w:val="1"/>
          <w:numId w:val="21"/>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Закладом, у тому числі на підставі надання чи ненадання батьками благодійної допомоги Закладу. </w:t>
      </w:r>
    </w:p>
    <w:p w14:paraId="6A759C8D" w14:textId="77777777" w:rsidR="00B227E9" w:rsidRPr="00F51DF1" w:rsidRDefault="00B227E9" w:rsidP="00EA7794">
      <w:pPr>
        <w:pStyle w:val="a3"/>
        <w:numPr>
          <w:ilvl w:val="1"/>
          <w:numId w:val="21"/>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xml:space="preserve">Кожному вихованцю гарантується безоплатне здобуття дошкільної освіти у Закладі з можливістю перебування в ньому за запитом батьків до 11 годин на день. </w:t>
      </w:r>
    </w:p>
    <w:p w14:paraId="3D03BCF1"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 підставі звернення одного з батьків, у Закладі за рішенням засновника можуть створюватись умови для перебування вихованця понад гарантований обсяг часу, але не більше 12 годин на день (крім цілодобового перебування за наявності підстав і відповідно до порядку, визначеного чинним законодавством).</w:t>
      </w:r>
    </w:p>
    <w:p w14:paraId="53743CB8"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перебування вихованця в Закладі понад гарантований обсяг часу може надаватися за кошти Засновника, батьків, з інших джерел, не заборонених законодавством. Порядок надання такої послуги, порядок і розмір її оплати, підстави звільнення від оплати визначаються Засновником.</w:t>
      </w:r>
    </w:p>
    <w:p w14:paraId="2D4A5083" w14:textId="77777777" w:rsidR="00B227E9" w:rsidRPr="00F51DF1" w:rsidRDefault="00B227E9" w:rsidP="00EA7794">
      <w:pPr>
        <w:pStyle w:val="a3"/>
        <w:numPr>
          <w:ilvl w:val="1"/>
          <w:numId w:val="21"/>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Діти мають право на здобуття дошкільної освіти в різних формах або шляхом їх поєднання: очна (денна), мережева, дистанційна, педагогічний патронаж відповідно до Положень, затверджених центральним органом виконавчої влади у сфері освіти і науки України. </w:t>
      </w:r>
    </w:p>
    <w:p w14:paraId="16FF7A20"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Основною формою здобуття дошкільної освіти в Закладі є очна (денна).</w:t>
      </w:r>
    </w:p>
    <w:p w14:paraId="61FCCA81"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за можливості, з урахуванням запитів батьків дітей та за рішенням Засновника (засновників) відповідних закладів дошкільної освіти, можуть також запроваджувати мережеву та/або дистанційну форму здобуття дошкільної освіти, та/або педагогічний патронаж. </w:t>
      </w:r>
    </w:p>
    <w:p w14:paraId="39F1AF80"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мають право організовувати здобуття їхніми дітьми дошкільної освіти за сімейною (домашньою) формою.</w:t>
      </w:r>
    </w:p>
    <w:p w14:paraId="07E685EA"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дітей самостійно обирають форми здобуття дошкільної освіти.</w:t>
      </w:r>
    </w:p>
    <w:p w14:paraId="31AC0F44" w14:textId="77777777" w:rsidR="00B227E9" w:rsidRPr="00F51DF1" w:rsidRDefault="00B227E9" w:rsidP="00EA7794">
      <w:pPr>
        <w:pStyle w:val="a3"/>
        <w:numPr>
          <w:ilvl w:val="1"/>
          <w:numId w:val="21"/>
        </w:numPr>
        <w:tabs>
          <w:tab w:val="left" w:pos="1276"/>
        </w:tabs>
        <w:snapToGrid w:val="0"/>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дитини дошкільного віку мають право на отримання педагогічної підтримки.</w:t>
      </w:r>
      <w:r w:rsidRPr="00F51DF1">
        <w:rPr>
          <w:rFonts w:ascii="Times New Roman" w:hAnsi="Times New Roman" w:cs="Times New Roman"/>
          <w:b/>
          <w:bCs/>
          <w:color w:val="000000" w:themeColor="text1"/>
          <w:sz w:val="28"/>
          <w:szCs w:val="28"/>
          <w:lang w:val="uk-UA"/>
        </w:rPr>
        <w:t xml:space="preserve"> </w:t>
      </w:r>
    </w:p>
    <w:p w14:paraId="30D27274" w14:textId="77777777" w:rsidR="00B227E9" w:rsidRPr="00F51DF1" w:rsidRDefault="00B227E9" w:rsidP="00B227E9">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Педагогічна підтримка батьків дитини може надаватися шляхом консультацій (педагогічних (методичних), психологічних, інформаційних тощо), проведення освітніх заходів (курсів, семінарів, тренінгів тощо), надання інформації про навчально-методичне забезпечення для здобуття дошкільної освіти.</w:t>
      </w:r>
    </w:p>
    <w:p w14:paraId="147DA250" w14:textId="77777777" w:rsidR="00B227E9" w:rsidRPr="00F51DF1" w:rsidRDefault="00B227E9" w:rsidP="00B227E9">
      <w:pPr>
        <w:tabs>
          <w:tab w:val="left" w:pos="1843"/>
        </w:tabs>
        <w:snapToGrid w:val="0"/>
        <w:spacing w:after="0" w:line="240" w:lineRule="auto"/>
        <w:jc w:val="center"/>
        <w:rPr>
          <w:rFonts w:ascii="Times New Roman" w:hAnsi="Times New Roman" w:cs="Times New Roman"/>
          <w:sz w:val="28"/>
          <w:szCs w:val="28"/>
          <w:lang w:val="uk-UA"/>
        </w:rPr>
      </w:pPr>
    </w:p>
    <w:p w14:paraId="32C88632" w14:textId="77777777" w:rsidR="00B227E9" w:rsidRPr="00F51DF1" w:rsidRDefault="00B227E9" w:rsidP="00EA7794">
      <w:pPr>
        <w:pStyle w:val="a3"/>
        <w:numPr>
          <w:ilvl w:val="0"/>
          <w:numId w:val="21"/>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ЗАРАХУВАННЯ ВИХОВАНЦІВ ДО ЗАКЛАДУ, ЇХ ПЕРЕВЕДЕННЯ ТА ВІДРАХУВАННЯ </w:t>
      </w:r>
    </w:p>
    <w:p w14:paraId="51D0E94E" w14:textId="77777777" w:rsidR="00B227E9" w:rsidRPr="00F51DF1" w:rsidRDefault="00B227E9" w:rsidP="00B227E9">
      <w:pPr>
        <w:tabs>
          <w:tab w:val="left" w:pos="851"/>
        </w:tabs>
        <w:spacing w:after="0" w:line="240" w:lineRule="auto"/>
        <w:ind w:firstLine="709"/>
        <w:jc w:val="both"/>
        <w:outlineLvl w:val="2"/>
        <w:rPr>
          <w:rFonts w:ascii="Times New Roman" w:hAnsi="Times New Roman" w:cs="Times New Roman"/>
          <w:b/>
          <w:i/>
          <w:color w:val="EE0000"/>
          <w:sz w:val="28"/>
          <w:szCs w:val="28"/>
          <w:lang w:val="uk-UA" w:eastAsia="x-none"/>
        </w:rPr>
      </w:pPr>
    </w:p>
    <w:p w14:paraId="56933791" w14:textId="77777777" w:rsidR="00B227E9" w:rsidRPr="00F51DF1" w:rsidRDefault="00B227E9" w:rsidP="00EA7794">
      <w:pPr>
        <w:pStyle w:val="a3"/>
        <w:numPr>
          <w:ilvl w:val="1"/>
          <w:numId w:val="21"/>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вихованців до Закладу для здобуття дошкільної освіти здійснюється відповідно до Порядку, затвердженого центральним органом виконавчої влади у сфері освіти і науки України.</w:t>
      </w:r>
      <w:r w:rsidRPr="00F51DF1">
        <w:rPr>
          <w:rFonts w:ascii="Times New Roman" w:hAnsi="Times New Roman" w:cs="Times New Roman"/>
          <w:b/>
          <w:bCs/>
          <w:sz w:val="28"/>
          <w:szCs w:val="28"/>
          <w:lang w:val="uk-UA"/>
        </w:rPr>
        <w:t xml:space="preserve"> </w:t>
      </w:r>
    </w:p>
    <w:p w14:paraId="68C79488" w14:textId="77777777" w:rsidR="00B227E9" w:rsidRPr="00F51DF1" w:rsidRDefault="00B227E9" w:rsidP="00EA7794">
      <w:pPr>
        <w:pStyle w:val="a3"/>
        <w:numPr>
          <w:ilvl w:val="1"/>
          <w:numId w:val="21"/>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дітей до Закладу здійснюється упродовж календарного року на вільні місця на підставі заяв про зарахування та додатків до них, згідно з відповідним наказом керівника.</w:t>
      </w:r>
    </w:p>
    <w:p w14:paraId="4B9A23F6" w14:textId="77777777" w:rsidR="00B227E9" w:rsidRPr="00F51DF1" w:rsidRDefault="00B227E9" w:rsidP="00EA7794">
      <w:pPr>
        <w:pStyle w:val="a3"/>
        <w:numPr>
          <w:ilvl w:val="1"/>
          <w:numId w:val="21"/>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Заява про зарахування подається одним із батьків особисто, поштою або через визначену Засновником Закладу електронно-комунікаційну систему з використанням кваліфікованого електронного підпису або із застосуванням інших засобів електронної ідентифікації, </w:t>
      </w:r>
      <w:r w:rsidRPr="00F51DF1">
        <w:rPr>
          <w:rFonts w:ascii="Times New Roman" w:hAnsi="Times New Roman" w:cs="Times New Roman"/>
          <w:bCs/>
          <w:iCs/>
          <w:color w:val="000000" w:themeColor="text1"/>
          <w:sz w:val="28"/>
          <w:szCs w:val="28"/>
          <w:lang w:val="uk-UA" w:eastAsia="x-none"/>
        </w:rPr>
        <w:lastRenderedPageBreak/>
        <w:t>відповідно до вимог Законів України «Про електронні документи та електронний документообіг» та «Про електронну ідентифікацію та електронні довірчі послуги».</w:t>
      </w:r>
      <w:r w:rsidRPr="00F51DF1">
        <w:rPr>
          <w:rFonts w:ascii="Times New Roman" w:hAnsi="Times New Roman" w:cs="Times New Roman"/>
          <w:color w:val="000000" w:themeColor="text1"/>
          <w:sz w:val="28"/>
          <w:szCs w:val="28"/>
          <w:lang w:val="uk-UA"/>
        </w:rPr>
        <w:t xml:space="preserve"> </w:t>
      </w:r>
    </w:p>
    <w:p w14:paraId="73626630" w14:textId="77777777" w:rsidR="00B227E9" w:rsidRPr="00F51DF1" w:rsidRDefault="00B227E9" w:rsidP="00B227E9">
      <w:pPr>
        <w:tabs>
          <w:tab w:val="left" w:pos="709"/>
          <w:tab w:val="left" w:pos="851"/>
        </w:tabs>
        <w:spacing w:after="0" w:line="240" w:lineRule="auto"/>
        <w:ind w:firstLine="709"/>
        <w:jc w:val="both"/>
        <w:outlineLvl w:val="2"/>
        <w:rPr>
          <w:rFonts w:ascii="Times New Roman" w:hAnsi="Times New Roman" w:cs="Times New Roman"/>
          <w:color w:val="000000" w:themeColor="text1"/>
          <w:sz w:val="28"/>
          <w:szCs w:val="28"/>
          <w:lang w:val="uk-UA" w:eastAsia="x-none"/>
        </w:rPr>
      </w:pPr>
      <w:r w:rsidRPr="00F51DF1">
        <w:rPr>
          <w:rFonts w:ascii="Times New Roman" w:hAnsi="Times New Roman" w:cs="Times New Roman"/>
          <w:color w:val="000000" w:themeColor="text1"/>
          <w:sz w:val="28"/>
          <w:szCs w:val="28"/>
          <w:lang w:val="uk-UA" w:eastAsia="x-none"/>
        </w:rPr>
        <w:t>До заяви про зарахування дитини до Закладу додаються:</w:t>
      </w:r>
    </w:p>
    <w:p w14:paraId="20F726C4" w14:textId="77777777" w:rsidR="00B227E9" w:rsidRPr="00F51DF1" w:rsidRDefault="00B227E9" w:rsidP="00EA7794">
      <w:pPr>
        <w:pStyle w:val="a3"/>
        <w:numPr>
          <w:ilvl w:val="0"/>
          <w:numId w:val="5"/>
        </w:numPr>
        <w:tabs>
          <w:tab w:val="left" w:pos="1276"/>
        </w:tabs>
        <w:spacing w:after="0" w:line="240" w:lineRule="auto"/>
        <w:ind w:left="0" w:firstLine="993"/>
        <w:contextualSpacing w:val="0"/>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свідоцтва про народження дитини;</w:t>
      </w:r>
    </w:p>
    <w:p w14:paraId="4496F343"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оригінал медичної довідки за формою первинної облікової документації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w:instrText>
      </w:r>
      <w:r>
        <w:instrText>z</w:instrText>
      </w:r>
      <w:r w:rsidRPr="007F078B">
        <w:rPr>
          <w:lang w:val="uk-UA"/>
        </w:rPr>
        <w:instrText>0681-12" \</w:instrText>
      </w:r>
      <w:r>
        <w:instrText>l</w:instrText>
      </w:r>
      <w:r w:rsidRPr="007F078B">
        <w:rPr>
          <w:lang w:val="uk-UA"/>
        </w:rPr>
        <w:instrText xml:space="preserve"> "</w:instrText>
      </w:r>
      <w:r>
        <w:instrText>n</w:instrText>
      </w:r>
      <w:r w:rsidRPr="007F078B">
        <w:rPr>
          <w:lang w:val="uk-UA"/>
        </w:rPr>
        <w:instrText>3"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 086/о</w:t>
      </w:r>
      <w:r>
        <w:fldChar w:fldCharType="end"/>
      </w:r>
      <w:r w:rsidRPr="00F51DF1">
        <w:rPr>
          <w:rFonts w:ascii="Times New Roman" w:hAnsi="Times New Roman" w:cs="Times New Roman"/>
          <w:color w:val="000000" w:themeColor="text1"/>
          <w:sz w:val="28"/>
          <w:szCs w:val="28"/>
          <w:lang w:val="uk-UA"/>
        </w:rPr>
        <w:t> «Медична довідка (витяг з медичної картки амбулаторного хворого)», затвердженою наказом Міністерства охорони здоров’я України від 14 лютого 2012 року № 110 (подається лише при зарахуванні на очну (денну) форму або при поєднанні цієї форми з іншими формами здобуття дошкільної освіти та при педагогічному патронажі);</w:t>
      </w:r>
    </w:p>
    <w:p w14:paraId="6DFF24CF"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документа, що підтверджує право дитини на першочергове зарахування до закладу освіти (у разі наявності такого).</w:t>
      </w:r>
    </w:p>
    <w:p w14:paraId="7034005F" w14:textId="77777777" w:rsidR="00B227E9" w:rsidRPr="00F51DF1" w:rsidRDefault="00B227E9" w:rsidP="00B227E9">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При зарахуванні дитини з інвалідністю до закладу освіти до заяви про зарахування додаються:</w:t>
      </w:r>
    </w:p>
    <w:p w14:paraId="15FF415D"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/2109-14"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Закону України</w:t>
      </w:r>
      <w:r>
        <w:fldChar w:fldCharType="end"/>
      </w:r>
      <w:r w:rsidRPr="00F51DF1">
        <w:rPr>
          <w:rFonts w:ascii="Times New Roman" w:hAnsi="Times New Roman" w:cs="Times New Roman"/>
          <w:color w:val="000000" w:themeColor="text1"/>
          <w:sz w:val="28"/>
          <w:szCs w:val="28"/>
          <w:lang w:val="uk-UA"/>
        </w:rPr>
        <w:t> «Про державну соціальну допомогу особам з інвалідністю з дитинства та дітям з інвалідністю»;</w:t>
      </w:r>
    </w:p>
    <w:p w14:paraId="7C7B4235"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w:t>
      </w:r>
    </w:p>
    <w:p w14:paraId="1FA7D8A7" w14:textId="77777777" w:rsidR="00B227E9" w:rsidRPr="00F51DF1" w:rsidRDefault="00B227E9" w:rsidP="00B227E9">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При зарахуванні дитини з особливими освітніми потребами до спеціальної групи до заяви про зарахування додатково додаються:</w:t>
      </w:r>
    </w:p>
    <w:p w14:paraId="052F39A4"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7FC2FA2D"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розвитку, складеної у закладі освіти, де особа (дитина) здобувала освіту (за наявності).</w:t>
      </w:r>
    </w:p>
    <w:p w14:paraId="760499FD" w14:textId="77777777" w:rsidR="00B227E9" w:rsidRPr="00F51DF1" w:rsidRDefault="00B227E9" w:rsidP="00B227E9">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 xml:space="preserve">У разі не надання батьками копії індивідуальної програми розвитку та за наявності технічної можливості керівник закладу освіти </w:t>
      </w:r>
      <w:proofErr w:type="spellStart"/>
      <w:r w:rsidRPr="00F51DF1">
        <w:rPr>
          <w:rFonts w:ascii="Times New Roman" w:hAnsi="Times New Roman" w:cs="Times New Roman"/>
          <w:color w:val="000000" w:themeColor="text1"/>
          <w:sz w:val="28"/>
          <w:szCs w:val="28"/>
          <w:lang w:val="uk-UA"/>
        </w:rPr>
        <w:t>видруковує</w:t>
      </w:r>
      <w:proofErr w:type="spellEnd"/>
      <w:r w:rsidRPr="00F51DF1">
        <w:rPr>
          <w:rFonts w:ascii="Times New Roman" w:hAnsi="Times New Roman" w:cs="Times New Roman"/>
          <w:color w:val="000000" w:themeColor="text1"/>
          <w:sz w:val="28"/>
          <w:szCs w:val="28"/>
          <w:lang w:val="uk-UA"/>
        </w:rPr>
        <w:t xml:space="preserve"> її електронну версію з системи автоматизованої роботи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-ресурсних центрів;</w:t>
      </w:r>
    </w:p>
    <w:p w14:paraId="299472AD"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(за наявності);</w:t>
      </w:r>
    </w:p>
    <w:p w14:paraId="3F0022C0"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 (за наявності);</w:t>
      </w:r>
    </w:p>
    <w:p w14:paraId="0341F9AB"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з </w:t>
      </w:r>
      <w:proofErr w:type="spellStart"/>
      <w:r w:rsidRPr="00F51DF1">
        <w:rPr>
          <w:rFonts w:ascii="Times New Roman" w:hAnsi="Times New Roman" w:cs="Times New Roman"/>
          <w:color w:val="000000" w:themeColor="text1"/>
          <w:sz w:val="28"/>
          <w:szCs w:val="28"/>
          <w:lang w:val="uk-UA"/>
        </w:rPr>
        <w:t>аудіограмою</w:t>
      </w:r>
      <w:proofErr w:type="spellEnd"/>
      <w:r w:rsidRPr="00F51DF1">
        <w:rPr>
          <w:rFonts w:ascii="Times New Roman" w:hAnsi="Times New Roman" w:cs="Times New Roman"/>
          <w:color w:val="000000" w:themeColor="text1"/>
          <w:sz w:val="28"/>
          <w:szCs w:val="28"/>
          <w:lang w:val="uk-UA"/>
        </w:rPr>
        <w:t xml:space="preserve"> лікаря-</w:t>
      </w:r>
      <w:proofErr w:type="spellStart"/>
      <w:r w:rsidRPr="00F51DF1">
        <w:rPr>
          <w:rFonts w:ascii="Times New Roman" w:hAnsi="Times New Roman" w:cs="Times New Roman"/>
          <w:color w:val="000000" w:themeColor="text1"/>
          <w:sz w:val="28"/>
          <w:szCs w:val="28"/>
          <w:lang w:val="uk-UA"/>
        </w:rPr>
        <w:t>сурдолога</w:t>
      </w:r>
      <w:proofErr w:type="spellEnd"/>
      <w:r w:rsidRPr="00F51DF1">
        <w:rPr>
          <w:rFonts w:ascii="Times New Roman" w:hAnsi="Times New Roman" w:cs="Times New Roman"/>
          <w:color w:val="000000" w:themeColor="text1"/>
          <w:sz w:val="28"/>
          <w:szCs w:val="28"/>
          <w:lang w:val="uk-UA"/>
        </w:rPr>
        <w:t xml:space="preserve"> або лікаря-отоларинголога дитячого (для дітей з функціональними мовленнєвими труднощами та дітей з функціональними сенсорними труднощами, що передбачають обмеження слухової функції), висновок лікаря-офтальмолога дитячого (для дітей з функціональними сенсорними труднощами, що передбачають обмеження зорової функції) та висновок лікаря-невролога (ортопеда) дитячого (з функціональними моторними або фізичними труднощами);</w:t>
      </w:r>
    </w:p>
    <w:p w14:paraId="1513C767" w14:textId="77777777" w:rsidR="00B227E9" w:rsidRPr="00F51DF1" w:rsidRDefault="00B227E9"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оригінал висновку лікаря-психіатра дитячого (за наявності).</w:t>
      </w:r>
    </w:p>
    <w:p w14:paraId="32D56954"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дитини з особливими освітніми потребами до інклюзивної групи, або для створення інклюзивної групи до заяви про зарахування додається 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40367AC1"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подання заяви про зарахування через електронно-комунікаційну систему копії та оригінали документів, що передбачені цим пунктом, мають бути подані до закладу освіти не пізніше 3 днів до дати початку відвідування дитиною закладу освіти, зазначеній у заяві про зарахування.</w:t>
      </w:r>
    </w:p>
    <w:p w14:paraId="051023A5" w14:textId="77777777" w:rsidR="00B227E9" w:rsidRPr="00F51DF1" w:rsidRDefault="00B227E9" w:rsidP="00EA7794">
      <w:pPr>
        <w:pStyle w:val="a3"/>
        <w:numPr>
          <w:ilvl w:val="1"/>
          <w:numId w:val="21"/>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Документом, що підтверджує задеклароване / зареєстроване місце проживання (перебування) дитини, є один з документів, визначених абзацами третім – дев’ятим пункту 8 Порядку ведення обліку дітей дошкільного, шкільного віку, вихованців та учнів, затвердженого постановою Кабінету Міністрів України від 13 вересня 2017 року № 684, що підтверджує місце проживання або перебування дитини чи одного з її батьків на території обслуговування Закладу.</w:t>
      </w:r>
      <w:r w:rsidRPr="00F51DF1">
        <w:rPr>
          <w:rFonts w:ascii="Times New Roman" w:hAnsi="Times New Roman" w:cs="Times New Roman"/>
          <w:b/>
          <w:iCs/>
          <w:color w:val="000000" w:themeColor="text1"/>
          <w:sz w:val="28"/>
          <w:szCs w:val="28"/>
          <w:lang w:val="uk-UA" w:eastAsia="x-none"/>
        </w:rPr>
        <w:t xml:space="preserve"> </w:t>
      </w:r>
    </w:p>
    <w:p w14:paraId="57342923" w14:textId="77777777" w:rsidR="00B227E9" w:rsidRPr="00F51DF1" w:rsidRDefault="00B227E9" w:rsidP="00EA7794">
      <w:pPr>
        <w:pStyle w:val="a3"/>
        <w:numPr>
          <w:ilvl w:val="1"/>
          <w:numId w:val="21"/>
        </w:numPr>
        <w:tabs>
          <w:tab w:val="left" w:pos="851"/>
          <w:tab w:val="left" w:pos="1276"/>
        </w:tabs>
        <w:spacing w:after="0" w:line="240" w:lineRule="auto"/>
        <w:ind w:left="0" w:firstLine="567"/>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Діти зараховуються до Закладу для здобуття дошкільної освіти у такій черговості:</w:t>
      </w:r>
      <w:r w:rsidRPr="00F51DF1">
        <w:rPr>
          <w:rFonts w:ascii="Times New Roman" w:hAnsi="Times New Roman" w:cs="Times New Roman"/>
          <w:color w:val="000000" w:themeColor="text1"/>
          <w:sz w:val="28"/>
          <w:szCs w:val="28"/>
          <w:lang w:val="ru-RU"/>
        </w:rPr>
        <w:t xml:space="preserve"> </w:t>
      </w:r>
    </w:p>
    <w:p w14:paraId="071B0666"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1) діти, які проживають на території обслуговування Закладу, у такій черговості:</w:t>
      </w:r>
    </w:p>
    <w:p w14:paraId="32D13300"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діти-сироти, діти, позбавлені батьківського піклування, діти загиблих (померлих) ветеранів війни, Захисників і Захисниць України, визначених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147"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статтями 10</w:t>
      </w:r>
      <w:r>
        <w:fldChar w:fldCharType="end"/>
      </w:r>
      <w:r w:rsidRPr="00F51DF1">
        <w:rPr>
          <w:rFonts w:ascii="Times New Roman" w:hAnsi="Times New Roman"/>
          <w:color w:val="000000" w:themeColor="text1"/>
          <w:sz w:val="28"/>
          <w:szCs w:val="28"/>
          <w:lang w:val="uk-UA"/>
        </w:rPr>
        <w:t> і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10</w:t>
      </w:r>
      <w:r>
        <w:fldChar w:fldCharType="end"/>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b/>
          <w:bCs/>
          <w:color w:val="000000" w:themeColor="text1"/>
          <w:sz w:val="28"/>
          <w:szCs w:val="28"/>
          <w:vertAlign w:val="superscript"/>
          <w:lang w:val="uk-UA"/>
        </w:rPr>
        <w:t>-1</w:t>
      </w:r>
      <w:r>
        <w:fldChar w:fldCharType="end"/>
      </w:r>
      <w:r w:rsidRPr="00F51DF1">
        <w:rPr>
          <w:rFonts w:ascii="Times New Roman" w:hAnsi="Times New Roman"/>
          <w:color w:val="000000" w:themeColor="text1"/>
          <w:sz w:val="28"/>
          <w:szCs w:val="28"/>
          <w:lang w:val="uk-UA"/>
        </w:rPr>
        <w:t> Закону України «Про статус ветеранів війни, гарантії їх соціального захисту», діти, які перебувають у складних життєвих обставинах та на обліку в службах у справах дітей, діти, які мають статус дитини, яка постраждала внаслідок воєнних дій і збройних конфліктів, діти з особливими освітніми потребами;</w:t>
      </w:r>
    </w:p>
    <w:p w14:paraId="1E9E4677"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старшого дошкільного віку;</w:t>
      </w:r>
    </w:p>
    <w:p w14:paraId="3902174D"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військовослужбовців, діти з числа внутрішньо переміщених осіб, діти осіб, які постраждали внаслідок Чорнобильської катастрофи;</w:t>
      </w:r>
    </w:p>
    <w:p w14:paraId="2044B72C"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які є рідними братами або сестрами дітей, які здобувають дошкільну освіту у Закладі (якщо вони проживають на території обслуговування Закладу);</w:t>
      </w:r>
    </w:p>
    <w:p w14:paraId="0733D06E" w14:textId="77777777" w:rsidR="00B227E9" w:rsidRPr="00F51DF1" w:rsidRDefault="00B227E9"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інші діти, які проживають на території обслуговування Закладу;</w:t>
      </w:r>
    </w:p>
    <w:p w14:paraId="69CFBD56"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2) діти працівників Закладу (якщо вони не проживають на території обслуговування Закладу);</w:t>
      </w:r>
    </w:p>
    <w:p w14:paraId="619F80FB"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3) діти, які є рідними братами або сестрами дітей, які здобувають дошкільну освіту у Закладі (якщо вони не проживають на території обслуговування  Закладу);</w:t>
      </w:r>
    </w:p>
    <w:p w14:paraId="3F23F6E0"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4) інші діти, які не проживають на території обслуговування Закладу, але яким було відмовлено у зарахуванні до закладу дошкільної освіти, на території обслуговування якого вони проживають;</w:t>
      </w:r>
    </w:p>
    <w:p w14:paraId="61C2B31C" w14:textId="77777777" w:rsidR="00B227E9" w:rsidRPr="00F51DF1" w:rsidRDefault="00B227E9" w:rsidP="00B227E9">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5) інші діти, які не проживають на території обслуговування Закладу.</w:t>
      </w:r>
    </w:p>
    <w:p w14:paraId="055E1ACF"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bCs/>
          <w:iCs/>
          <w:color w:val="000000" w:themeColor="text1"/>
          <w:sz w:val="28"/>
          <w:szCs w:val="28"/>
          <w:lang w:val="uk-UA" w:eastAsia="x-none"/>
        </w:rPr>
      </w:pPr>
      <w:r w:rsidRPr="00F51DF1">
        <w:rPr>
          <w:rFonts w:ascii="Times New Roman" w:hAnsi="Times New Roman"/>
          <w:color w:val="000000" w:themeColor="text1"/>
          <w:sz w:val="28"/>
          <w:szCs w:val="28"/>
          <w:lang w:val="uk-UA"/>
        </w:rPr>
        <w:lastRenderedPageBreak/>
        <w:t>У межах кожної із зазначених категорій діти зараховуються до Закладу у порядку надходження заяв про зарахування.</w:t>
      </w:r>
      <w:r w:rsidRPr="00F51DF1">
        <w:rPr>
          <w:rFonts w:ascii="Times New Roman" w:hAnsi="Times New Roman"/>
          <w:bCs/>
          <w:iCs/>
          <w:color w:val="000000" w:themeColor="text1"/>
          <w:sz w:val="28"/>
          <w:szCs w:val="28"/>
          <w:lang w:val="uk-UA" w:eastAsia="x-none"/>
        </w:rPr>
        <w:t xml:space="preserve"> </w:t>
      </w:r>
    </w:p>
    <w:p w14:paraId="06371E51" w14:textId="77777777" w:rsidR="00B227E9" w:rsidRPr="00F51DF1" w:rsidRDefault="00B227E9" w:rsidP="00EA7794">
      <w:pPr>
        <w:pStyle w:val="a3"/>
        <w:numPr>
          <w:ilvl w:val="1"/>
          <w:numId w:val="21"/>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На підставі висновку </w:t>
      </w:r>
      <w:proofErr w:type="spellStart"/>
      <w:r w:rsidRPr="00F51DF1">
        <w:rPr>
          <w:rFonts w:ascii="Times New Roman" w:hAnsi="Times New Roman" w:cs="Times New Roman"/>
          <w:bCs/>
          <w:iCs/>
          <w:color w:val="000000" w:themeColor="text1"/>
          <w:sz w:val="28"/>
          <w:szCs w:val="28"/>
          <w:lang w:val="uk-UA" w:eastAsia="x-none"/>
        </w:rPr>
        <w:t>інклюзивно</w:t>
      </w:r>
      <w:proofErr w:type="spellEnd"/>
      <w:r w:rsidRPr="00F51DF1">
        <w:rPr>
          <w:rFonts w:ascii="Times New Roman" w:hAnsi="Times New Roman" w:cs="Times New Roman"/>
          <w:bCs/>
          <w:iCs/>
          <w:color w:val="000000" w:themeColor="text1"/>
          <w:sz w:val="28"/>
          <w:szCs w:val="28"/>
          <w:lang w:val="uk-UA" w:eastAsia="x-none"/>
        </w:rPr>
        <w:t>-ресурсного центру про комплексну психолого-педагогічну оцінку розвитку дитини та заяви батьків дитини з особливими освітніми потребами така дитина зараховується до:</w:t>
      </w:r>
      <w:r w:rsidRPr="00F51DF1">
        <w:rPr>
          <w:rFonts w:ascii="Times New Roman" w:hAnsi="Times New Roman" w:cs="Times New Roman"/>
          <w:b/>
          <w:iCs/>
          <w:color w:val="000000" w:themeColor="text1"/>
          <w:sz w:val="28"/>
          <w:szCs w:val="28"/>
          <w:lang w:val="uk-UA" w:eastAsia="x-none"/>
        </w:rPr>
        <w:t xml:space="preserve">  </w:t>
      </w:r>
    </w:p>
    <w:p w14:paraId="0B92B5DD" w14:textId="77777777" w:rsidR="00B227E9" w:rsidRPr="00F51DF1" w:rsidRDefault="00B227E9"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інклюзивної групи Закладу, яка утворена або обов’язково створюється керівником Закладу та функціонує відповідно до порядку організації інклюзивного навчання у закладах дошкільної освіти, що затверджується Кабінетом Міністрів України;</w:t>
      </w:r>
    </w:p>
    <w:p w14:paraId="165787C0" w14:textId="77777777" w:rsidR="00B227E9" w:rsidRPr="00F51DF1" w:rsidRDefault="00B227E9"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спеціальної групи Закладу, яка утворена або утворюється та функціонує відповідно до порядку утворення та функціонування спеціальних груп вихованців закладів дошкільної освіти, що затверджується Кабінетом Міністрів України.</w:t>
      </w:r>
    </w:p>
    <w:p w14:paraId="36FF8786" w14:textId="77777777" w:rsidR="00B227E9" w:rsidRPr="00F51DF1" w:rsidRDefault="00B227E9" w:rsidP="00EA7794">
      <w:pPr>
        <w:pStyle w:val="a3"/>
        <w:numPr>
          <w:ilvl w:val="1"/>
          <w:numId w:val="21"/>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дітей їх розподіл між групами Закладу здійснюється, як правило, за віковим принципом, що передбачає перебування в групі дітей одного віку та/або з різницею у віці, визначеною установчими документами Закладу. </w:t>
      </w:r>
    </w:p>
    <w:p w14:paraId="03FEF10E"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Розподіл вихованців між спеціальними групами у Закладі здійснюється відповідно до законодавства.</w:t>
      </w:r>
    </w:p>
    <w:p w14:paraId="6672639A" w14:textId="77777777" w:rsidR="00B227E9" w:rsidRPr="00F51DF1" w:rsidRDefault="00B227E9" w:rsidP="00EA7794">
      <w:pPr>
        <w:pStyle w:val="a3"/>
        <w:numPr>
          <w:ilvl w:val="1"/>
          <w:numId w:val="21"/>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Переведення вихованця із Закладу до іншого закладу освіти відбувається на підставі заяви одного з батьків дитини (крім випадків, коли за рішенням органу опіки та піклування або суду місце проживання дитини визначено з іншим із батьків) відповідно </w:t>
      </w:r>
      <w:r w:rsidRPr="00F51DF1">
        <w:rPr>
          <w:rFonts w:ascii="Times New Roman" w:hAnsi="Times New Roman" w:cs="Times New Roman"/>
          <w:bCs/>
          <w:iCs/>
          <w:sz w:val="28"/>
          <w:szCs w:val="28"/>
          <w:lang w:val="uk-UA" w:eastAsia="x-none"/>
        </w:rPr>
        <w:t>до Порядку, затвердженого центральним органом виконавчої влади у сфері освіти і науки України</w:t>
      </w:r>
      <w:r w:rsidRPr="00F51DF1">
        <w:rPr>
          <w:rFonts w:ascii="Times New Roman" w:hAnsi="Times New Roman" w:cs="Times New Roman"/>
          <w:color w:val="000000" w:themeColor="text1"/>
          <w:sz w:val="28"/>
          <w:szCs w:val="28"/>
          <w:lang w:val="uk-UA"/>
        </w:rPr>
        <w:t>.</w:t>
      </w:r>
      <w:r w:rsidRPr="00F51DF1">
        <w:rPr>
          <w:rFonts w:ascii="Times New Roman" w:hAnsi="Times New Roman" w:cs="Times New Roman"/>
          <w:b/>
          <w:bCs/>
          <w:color w:val="000000" w:themeColor="text1"/>
          <w:sz w:val="28"/>
          <w:szCs w:val="28"/>
          <w:lang w:val="uk-UA"/>
        </w:rPr>
        <w:t xml:space="preserve"> </w:t>
      </w:r>
    </w:p>
    <w:p w14:paraId="4D63E9A7" w14:textId="77777777" w:rsidR="00B227E9" w:rsidRPr="00F51DF1" w:rsidRDefault="00B227E9" w:rsidP="00EA7794">
      <w:pPr>
        <w:pStyle w:val="a3"/>
        <w:numPr>
          <w:ilvl w:val="1"/>
          <w:numId w:val="21"/>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Із Закладу вихованці відраховуються з таких причин:</w:t>
      </w:r>
      <w:r w:rsidRPr="00F51DF1">
        <w:rPr>
          <w:rFonts w:ascii="Times New Roman" w:hAnsi="Times New Roman" w:cs="Times New Roman"/>
          <w:b/>
          <w:bCs/>
          <w:color w:val="000000" w:themeColor="text1"/>
          <w:sz w:val="28"/>
          <w:szCs w:val="28"/>
          <w:lang w:val="uk-UA"/>
        </w:rPr>
        <w:t xml:space="preserve"> </w:t>
      </w:r>
    </w:p>
    <w:p w14:paraId="0D079C4A"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 за заявою одного з батьків дитини (крім випадків, коли рішенням органу опіки та піклування або суду місце проживання дитини визначено за іншим з батьків);</w:t>
      </w:r>
    </w:p>
    <w:p w14:paraId="78037695"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2) у разі досягнення вихованцем станом на 01 вересня семи років (для дітей з особливими освітніми потребами — восьми років), що передбачає його відрахування 31 серпня відповідного року без попереднього письмового, у тому числі з використанням електронних засобів зв’язку, повідомлення батьків дитини;</w:t>
      </w:r>
    </w:p>
    <w:p w14:paraId="37E918B5"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EE0000"/>
          <w:sz w:val="28"/>
          <w:szCs w:val="28"/>
          <w:lang w:val="uk-UA" w:eastAsia="x-none"/>
        </w:rPr>
      </w:pPr>
      <w:r w:rsidRPr="00F51DF1">
        <w:rPr>
          <w:rFonts w:ascii="Times New Roman" w:hAnsi="Times New Roman" w:cs="Times New Roman"/>
          <w:color w:val="000000" w:themeColor="text1"/>
          <w:sz w:val="28"/>
          <w:szCs w:val="28"/>
          <w:lang w:val="uk-UA"/>
        </w:rPr>
        <w:t>3) у разі переведення вихованця до іншого закладу освіти;</w:t>
      </w:r>
      <w:r w:rsidRPr="00F51DF1">
        <w:rPr>
          <w:rFonts w:ascii="Times New Roman" w:hAnsi="Times New Roman" w:cs="Times New Roman"/>
          <w:color w:val="EE0000"/>
          <w:sz w:val="28"/>
          <w:szCs w:val="28"/>
          <w:lang w:val="uk-UA" w:eastAsia="x-none"/>
        </w:rPr>
        <w:t xml:space="preserve"> </w:t>
      </w:r>
    </w:p>
    <w:p w14:paraId="0465A4DC"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eastAsia="x-none"/>
        </w:rPr>
        <w:t>4) 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p>
    <w:p w14:paraId="4A723BE0"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5) у разі не проходження дитиною з особливими освітніми потребами повторної психолого-педагогічної оцінки розвитку у терміни, визначені висновком про комплексну психолого-педагогічну оцінку розвитку особи (дитини) або висновком про повторну психолого-педагогічну оцінку розвитку особи (дитини), виданого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(для спеціальних груп);</w:t>
      </w:r>
    </w:p>
    <w:p w14:paraId="1B6FE3CF" w14:textId="77777777" w:rsidR="00B227E9" w:rsidRPr="00F51DF1" w:rsidRDefault="00B227E9" w:rsidP="00B227E9">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6) у разі невідвідування вихованцем закладу освіти протягом двох місяців підряд упродовж навчального року без поважних причин.</w:t>
      </w:r>
    </w:p>
    <w:p w14:paraId="2E83311A" w14:textId="77777777" w:rsidR="00B227E9" w:rsidRPr="00F51DF1" w:rsidRDefault="00B227E9" w:rsidP="00EA7794">
      <w:pPr>
        <w:pStyle w:val="a3"/>
        <w:numPr>
          <w:ilvl w:val="1"/>
          <w:numId w:val="21"/>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Керівник Закладу зобов’язаний письмово, у тому числі з використанням електронних засобів зв’язку, із зазначенням причин повідомити одного з батьків дитини про відрахування дитини не менш як за 10 календарних днів до такого відрахування вихованця.</w:t>
      </w:r>
      <w:r w:rsidRPr="00F51DF1">
        <w:rPr>
          <w:rFonts w:ascii="Times New Roman" w:hAnsi="Times New Roman" w:cs="Times New Roman"/>
          <w:b/>
          <w:bCs/>
          <w:color w:val="000000" w:themeColor="text1"/>
          <w:sz w:val="28"/>
          <w:szCs w:val="28"/>
          <w:lang w:val="uk-UA"/>
        </w:rPr>
        <w:t xml:space="preserve"> </w:t>
      </w:r>
    </w:p>
    <w:p w14:paraId="79FF6F0F" w14:textId="77777777" w:rsidR="00B227E9" w:rsidRPr="00F51DF1" w:rsidRDefault="00B227E9" w:rsidP="00EA7794">
      <w:pPr>
        <w:pStyle w:val="a3"/>
        <w:numPr>
          <w:ilvl w:val="1"/>
          <w:numId w:val="21"/>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 Відрахування вихованця із Закладу здійснюється відповідно до Порядку, затвердженого центральним органом виконавчої влади у сфері освіти і науки України відповідним наказом керівника Закладу. Забороняється відрахування вихованця із закладу освіти з підстав, не передбачених Порядком.</w:t>
      </w:r>
      <w:r w:rsidRPr="00F51DF1">
        <w:rPr>
          <w:rFonts w:ascii="Times New Roman" w:hAnsi="Times New Roman" w:cs="Times New Roman"/>
          <w:b/>
          <w:bCs/>
          <w:color w:val="000000" w:themeColor="text1"/>
          <w:sz w:val="28"/>
          <w:szCs w:val="28"/>
          <w:lang w:val="uk-UA"/>
        </w:rPr>
        <w:t xml:space="preserve"> </w:t>
      </w:r>
    </w:p>
    <w:p w14:paraId="575490A1"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Відрахування не здійснюється (крім подання заяви про відрахування одним із батьків вихованців), та за вихованцем зберігається місце у закладі освіти у таких випадках:</w:t>
      </w:r>
    </w:p>
    <w:p w14:paraId="623D45D4"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rPr>
      </w:pPr>
      <w:r w:rsidRPr="00F51DF1">
        <w:rPr>
          <w:rFonts w:ascii="Times New Roman" w:hAnsi="Times New Roman" w:cs="Times New Roman"/>
          <w:color w:val="000000" w:themeColor="text1"/>
          <w:sz w:val="28"/>
          <w:szCs w:val="28"/>
          <w:lang w:val="uk-UA"/>
        </w:rPr>
        <w:t>у літній період;</w:t>
      </w:r>
    </w:p>
    <w:p w14:paraId="63ACD1F2"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хвороби вихованця, його санаторного лікування, реабілітації;</w:t>
      </w:r>
    </w:p>
    <w:p w14:paraId="77FF1B62"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карантину в закладі освіти;</w:t>
      </w:r>
    </w:p>
    <w:p w14:paraId="10CA8314"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на час відпустки одного з батьків вихованця;</w:t>
      </w:r>
    </w:p>
    <w:p w14:paraId="44134F23"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через обставини непереборної сили;</w:t>
      </w:r>
    </w:p>
    <w:p w14:paraId="33CFC663"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поважних причин (за заявою одного з батьків вихованців).</w:t>
      </w:r>
    </w:p>
    <w:p w14:paraId="44FA812E" w14:textId="77777777" w:rsidR="00B227E9" w:rsidRPr="00F51DF1" w:rsidRDefault="00B227E9" w:rsidP="00B227E9">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Вихованці старшого дошкільного віку, за бажанням одного з батьків, можуть здобувати дошкільну освіту до їх зарахування до закладу освіти для здобуття початкової освіти відповідно до чинного законодавства в сфері освіти України.</w:t>
      </w:r>
    </w:p>
    <w:p w14:paraId="593AAAE9" w14:textId="77777777" w:rsidR="00B227E9" w:rsidRPr="00F51DF1" w:rsidRDefault="00B227E9" w:rsidP="00EA7794">
      <w:pPr>
        <w:pStyle w:val="a3"/>
        <w:numPr>
          <w:ilvl w:val="1"/>
          <w:numId w:val="21"/>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Забороняється відрахування дитини із Закладу з інших підстав, не визначених чинним законодавством України. </w:t>
      </w:r>
    </w:p>
    <w:p w14:paraId="3ABB8762" w14:textId="77777777" w:rsidR="00B227E9" w:rsidRPr="00F51DF1" w:rsidRDefault="00B227E9" w:rsidP="00EA7794">
      <w:pPr>
        <w:pStyle w:val="a3"/>
        <w:numPr>
          <w:ilvl w:val="1"/>
          <w:numId w:val="21"/>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В умовах надзвичайного або воєнного стану в Україні, оголошеного у порядку, визначеному законодавством, у Закладі створюються окремі різновікові групи для вихованців, які не відвідують Заклад протягом двох місяців. </w:t>
      </w:r>
    </w:p>
    <w:p w14:paraId="4745932B"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Вихованець, який був вимушений змінити адресу задекларованого/зареєстрованого місця проживання (перебування) та/або залишити попереднє місце здобуття дошкільної освіти за заявою одного з батьків (у паперовій або електронній формі), переводиться на період його відсутності до складу окремої різновікової групи, а у разі втрати зв’язку з батьками такого вихованця наказом керівника Закладу переводиться до складу окремої різновікової групи на строк до припинення або скасування воєнного стану відповідно до Закону України «Про правовий режим воєнного стану».</w:t>
      </w:r>
    </w:p>
    <w:p w14:paraId="532BA6EC"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задекларованого/зареєстрованого місця проживання (перебування) за заявою одного з батьків наказом керівника Закладу такого вихованця переводять із складу окремої різновікової групи до складу відповідної вікової групи.</w:t>
      </w:r>
    </w:p>
    <w:p w14:paraId="4CAF7E74" w14:textId="77777777" w:rsidR="00B227E9" w:rsidRPr="00F51DF1" w:rsidRDefault="00B227E9" w:rsidP="00B227E9">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Закладу та відсутності вільних місць за згодою одного з батьків такий вихованець переводиться до іншого суб’єкта освітньої діяльності із збереженням всіх гарантій на здобуття дошкільної освіти, визначених Законом України «Про дошкільну освіту» та рішеннями (у разі їх ухвалення) Засновника.</w:t>
      </w:r>
    </w:p>
    <w:p w14:paraId="3CCDA8AE" w14:textId="77777777" w:rsidR="00B227E9" w:rsidRDefault="00B227E9" w:rsidP="00EA7794">
      <w:pPr>
        <w:pStyle w:val="a3"/>
        <w:numPr>
          <w:ilvl w:val="0"/>
          <w:numId w:val="21"/>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ОРГАНІЗАЦІЯ ОСВІТНЬОГО ПРОЦЕСУ</w:t>
      </w:r>
    </w:p>
    <w:p w14:paraId="38CCEC36" w14:textId="77777777" w:rsidR="00B227E9" w:rsidRPr="00F51DF1" w:rsidRDefault="00B227E9" w:rsidP="00B227E9">
      <w:pPr>
        <w:pStyle w:val="a3"/>
        <w:spacing w:after="0" w:line="240" w:lineRule="auto"/>
        <w:ind w:left="360"/>
        <w:contextualSpacing w:val="0"/>
        <w:outlineLvl w:val="0"/>
        <w:rPr>
          <w:rFonts w:ascii="Times New Roman" w:hAnsi="Times New Roman" w:cs="Times New Roman"/>
          <w:b/>
          <w:bCs/>
          <w:sz w:val="28"/>
          <w:szCs w:val="28"/>
          <w:lang w:val="uk-UA"/>
        </w:rPr>
      </w:pPr>
    </w:p>
    <w:p w14:paraId="288E94A8"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 Режим роботи Закладу п’ятиденний.</w:t>
      </w:r>
    </w:p>
    <w:p w14:paraId="00E9BDF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327B63">
        <w:rPr>
          <w:rFonts w:ascii="Times New Roman" w:hAnsi="Times New Roman" w:cs="Times New Roman"/>
          <w:sz w:val="28"/>
          <w:szCs w:val="28"/>
          <w:lang w:val="uk-UA"/>
        </w:rPr>
        <w:t>Заклад організовує і проваджує свою освітню діяльність за типом організації освітньої діяльності «</w:t>
      </w:r>
      <w:r w:rsidRPr="001F4F46">
        <w:rPr>
          <w:rFonts w:ascii="Times New Roman" w:hAnsi="Times New Roman" w:cs="Times New Roman"/>
          <w:sz w:val="28"/>
          <w:szCs w:val="28"/>
          <w:lang w:val="uk-UA"/>
        </w:rPr>
        <w:t>дитячий садок</w:t>
      </w:r>
      <w:r w:rsidRPr="00327B63">
        <w:rPr>
          <w:rFonts w:ascii="Times New Roman" w:hAnsi="Times New Roman" w:cs="Times New Roman"/>
          <w:sz w:val="28"/>
          <w:szCs w:val="28"/>
          <w:lang w:val="uk-UA"/>
        </w:rPr>
        <w:t>»,</w:t>
      </w:r>
      <w:r w:rsidRPr="001F4F46">
        <w:rPr>
          <w:rFonts w:ascii="Times New Roman" w:hAnsi="Times New Roman" w:cs="Times New Roman"/>
          <w:sz w:val="28"/>
          <w:szCs w:val="28"/>
          <w:lang w:val="uk-UA"/>
        </w:rPr>
        <w:t xml:space="preserve"> що забезпечує здобуття дошкільної освіти дітьми віком від </w:t>
      </w:r>
      <w:r w:rsidRPr="00327B63">
        <w:rPr>
          <w:rFonts w:ascii="Times New Roman" w:hAnsi="Times New Roman" w:cs="Times New Roman"/>
          <w:sz w:val="28"/>
          <w:szCs w:val="28"/>
          <w:lang w:val="uk-UA"/>
        </w:rPr>
        <w:t>двох</w:t>
      </w:r>
      <w:r w:rsidRPr="001F4F46">
        <w:rPr>
          <w:rFonts w:ascii="Times New Roman" w:hAnsi="Times New Roman" w:cs="Times New Roman"/>
          <w:sz w:val="28"/>
          <w:szCs w:val="28"/>
          <w:lang w:val="uk-UA"/>
        </w:rPr>
        <w:t xml:space="preserve"> до шести або семи років, а дітьми з особливими освітніми потребами - до семи або восьми років</w:t>
      </w:r>
      <w:r w:rsidRPr="00327B63">
        <w:rPr>
          <w:rFonts w:ascii="Times New Roman" w:hAnsi="Times New Roman" w:cs="Times New Roman"/>
          <w:sz w:val="28"/>
          <w:szCs w:val="28"/>
          <w:lang w:val="uk-UA"/>
        </w:rPr>
        <w:t>.</w:t>
      </w:r>
      <w:r w:rsidRPr="00F51DF1">
        <w:rPr>
          <w:rFonts w:ascii="Times New Roman" w:hAnsi="Times New Roman" w:cs="Times New Roman"/>
          <w:sz w:val="28"/>
          <w:szCs w:val="28"/>
          <w:lang w:val="uk-UA"/>
        </w:rPr>
        <w:t xml:space="preserve"> </w:t>
      </w:r>
    </w:p>
    <w:p w14:paraId="222A34EE"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 Режим роботи  інклюзивних груп встановлюється з урахуванням проведення корекційно-розвиткових занять директором Закладу.</w:t>
      </w:r>
    </w:p>
    <w:p w14:paraId="483D53C5"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4.3. Освітній процес в Закладі організовується відповідно до Закону України «Про освіту», Закону України «Про дошкільну освіту», інших нормативно-правових актів, освітніх і парціальних програм, програми розвитку Закладу, плану роботи на рік та спрямовується на розвиток особистості, обдарувань кожної дитини, досягнення результатів, визначених державним стандартом. </w:t>
      </w:r>
    </w:p>
    <w:p w14:paraId="73C39294"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4.4 Освітній процес організовується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30DB3067"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4.5. Тривалість роботи Закладу впродовж року, включно з тривалістю навчального року, робочого тижня і робочого дня Закладу, визначається Засновником. Як правило, навчальний рік розпочинається 1 вересня.</w:t>
      </w:r>
    </w:p>
    <w:p w14:paraId="63DCA3FA"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час і розпорядок перебування у ньому вихованців (повний день, короткотривале, сезонне перебування вихованців, у вихідні, святкові та неробочі дні тощо) для здобуття дошкільної освіти, якщо інше не встановлено Засновником. З метою ефективної організації освітнього процесу можуть формуватися групи вихованців з різним часом і розпорядком їх перебування в Закладі.</w:t>
      </w:r>
    </w:p>
    <w:p w14:paraId="228B8F61"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4.6. Освітній процес ґрунтується на культурних цінностях Українського народу, інших цінностях і принципах, визначених Законом України «Про освіту»,  Законом України «Про дошкільну освіту»  та спрямовується на формування у вихованців суспільних цінностей, зокрема правди, справедливості, патріотизму, гуманізму, милосердя, толерантності, поваги до честі та гідності людини і результатів її праці, здорового способу життя та екологічної поведінки, цінностей постійного пізнання і розвитку.</w:t>
      </w:r>
    </w:p>
    <w:p w14:paraId="5F0842BF"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Єдність розвитку, виховання і навчання вихованців забезпечується спільними зусиллями усіх учасників освітнього процесу.</w:t>
      </w:r>
    </w:p>
    <w:p w14:paraId="5AF5704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4.7. 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корекційно-розвиткових занять з дітьми з особливими освітніми потребами, в Закладі облаштовується ресурсна кімната або ресурсний осередок в інших приміщеннях.</w:t>
      </w:r>
    </w:p>
    <w:p w14:paraId="14E22ECA"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4.8. Заклад організовує та здійснює освітній процес за однією або декількома освітніми програмами, що реалізуються для одного або двох базових етапів дошкільної освіти та/або окремих вікових груп вихованців, зокрема для дітей старшого дошкільного віку, різних груп вихованців тощо.</w:t>
      </w:r>
      <w:r w:rsidRPr="00F51DF1">
        <w:rPr>
          <w:rFonts w:ascii="Times New Roman" w:hAnsi="Times New Roman" w:cs="Times New Roman"/>
          <w:b/>
          <w:bCs/>
          <w:sz w:val="28"/>
          <w:szCs w:val="28"/>
          <w:lang w:val="uk-UA"/>
        </w:rPr>
        <w:t xml:space="preserve"> </w:t>
      </w:r>
    </w:p>
    <w:p w14:paraId="4429B5A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4.9. Заклад організовує та здійснює освітній процес за:</w:t>
      </w:r>
    </w:p>
    <w:p w14:paraId="0F2B93D4" w14:textId="77777777" w:rsidR="00B227E9" w:rsidRPr="00F51DF1" w:rsidRDefault="00B227E9"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15D2E7A9" w14:textId="77777777" w:rsidR="00B227E9" w:rsidRPr="00F51DF1" w:rsidRDefault="00B227E9"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570E0859"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4.10. Кожна освітня програма має бути спрямована на досягнення вихованцями результатів навчання і </w:t>
      </w:r>
      <w:proofErr w:type="spellStart"/>
      <w:r w:rsidRPr="00F51DF1">
        <w:rPr>
          <w:rFonts w:ascii="Times New Roman" w:hAnsi="Times New Roman" w:cs="Times New Roman"/>
          <w:sz w:val="28"/>
          <w:szCs w:val="28"/>
          <w:lang w:val="uk-UA"/>
        </w:rPr>
        <w:t>компетентностей</w:t>
      </w:r>
      <w:proofErr w:type="spellEnd"/>
      <w:r w:rsidRPr="00F51DF1">
        <w:rPr>
          <w:rFonts w:ascii="Times New Roman" w:hAnsi="Times New Roman" w:cs="Times New Roman"/>
          <w:sz w:val="28"/>
          <w:szCs w:val="28"/>
          <w:lang w:val="uk-UA"/>
        </w:rPr>
        <w:t>, визначених державним стандартом, повинна відповідати принципам освітньої діяльності, визначеним Законом України «Про освіту»,  Законом України «Про дошкільну освіту»  та має містити:</w:t>
      </w:r>
    </w:p>
    <w:p w14:paraId="506322E3"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власну назву;</w:t>
      </w:r>
    </w:p>
    <w:p w14:paraId="063E2F2B"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характеристики вікових особливостей дітей, які можуть здобувати дошкільну освіту за такою програмою, зокрема орієнтовні показники розвитку дитини (фізичного, психічного тощо);</w:t>
      </w:r>
    </w:p>
    <w:p w14:paraId="1AA429CA"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і вміст освітніх напрямів;</w:t>
      </w:r>
    </w:p>
    <w:p w14:paraId="26E3E175"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очікувані результати навчання і компетентності вихованців за освітніми напрямами та базовими етапами дошкільної освіти, на які розраховано освітню програму.</w:t>
      </w:r>
    </w:p>
    <w:p w14:paraId="0F4D0C64"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Освітня програма може містити й інші складники, зокрема корекційно-</w:t>
      </w:r>
      <w:proofErr w:type="spellStart"/>
      <w:r w:rsidRPr="00F51DF1">
        <w:rPr>
          <w:rFonts w:ascii="Times New Roman" w:hAnsi="Times New Roman" w:cs="Times New Roman"/>
          <w:sz w:val="28"/>
          <w:szCs w:val="28"/>
          <w:lang w:val="uk-UA"/>
        </w:rPr>
        <w:t>розвитковий</w:t>
      </w:r>
      <w:proofErr w:type="spellEnd"/>
      <w:r w:rsidRPr="00F51DF1">
        <w:rPr>
          <w:rFonts w:ascii="Times New Roman" w:hAnsi="Times New Roman" w:cs="Times New Roman"/>
          <w:sz w:val="28"/>
          <w:szCs w:val="28"/>
          <w:lang w:val="uk-UA"/>
        </w:rPr>
        <w:t xml:space="preserve"> складник для дітей з особливими освітніми потребами, які здобувають дошкільну освіту в інклюзивних та/або спеціальних групах Закладу.</w:t>
      </w:r>
    </w:p>
    <w:p w14:paraId="19E1055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4.11. Рішення про використання в освітньому процесі конкретної освітньої програми (конкретних освітніх програм) схвалює педагогічна рада Закладу.</w:t>
      </w:r>
    </w:p>
    <w:p w14:paraId="68977AA1"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4.12. На основі освітньої програми педагогічна рада Закладу визначає план роботи на навчальний рік та літній період, що конкретизує організацію освітнього процесу. План роботи Закладу затверджується його директором.</w:t>
      </w:r>
    </w:p>
    <w:p w14:paraId="16485506"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форми організації освітнього процесу.</w:t>
      </w:r>
    </w:p>
    <w:p w14:paraId="6FF2752F"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Розклад організації освітнього процесу затверджується директором Закладу до початку навчального року.</w:t>
      </w:r>
    </w:p>
    <w:p w14:paraId="43867A25"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4.13. Заклад може використовувати в освітньому процесі одну або декілька парціальних програм, що реалізуються на одному або двох базових етапах дошкільної освіти та/або для окремих вікових груп вихованців, зокрема для дітей старшого дошкільного віку, різних груп вихованців тощо.</w:t>
      </w:r>
    </w:p>
    <w:p w14:paraId="1908B0D7"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4.14. Заклад використовує в освітньому процесі:</w:t>
      </w:r>
    </w:p>
    <w:p w14:paraId="7D74E1F2"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рекомендовані центральним органом виконавчої влади у сфері освіти і науки для використання в освітньому процесі;</w:t>
      </w:r>
    </w:p>
    <w:p w14:paraId="080D09D0"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 установи;</w:t>
      </w:r>
    </w:p>
    <w:p w14:paraId="773E1EA4" w14:textId="77777777" w:rsidR="00B227E9" w:rsidRPr="00F51DF1" w:rsidRDefault="00B227E9"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що схвалюються педагогічною радою Закладу та використовуються в Закладі у порядку, визначеному їх розробниками (власниками).</w:t>
      </w:r>
    </w:p>
    <w:p w14:paraId="252A6E9E"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4.15. Рішення про використання в освітньому процесі конкретної парціальної програми (конкретних парціальних програм) схвалює педагогічна рада Закладу.</w:t>
      </w:r>
    </w:p>
    <w:p w14:paraId="67E272BF"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Позитивні експертні висновки щодо освітніх та парціальних програм, оприлюднюються на веб-сайті Закладу, що використовує відповідні освітні та парціальні програми, або Засновника закладу.</w:t>
      </w:r>
    </w:p>
    <w:p w14:paraId="7558F0EF"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4.16. З метою найкращого забезпечення інтересів і потреб вихованців та з урахуванням особливостей і специфіки регіону, діяльності Закладу, фахової підготовки педагогічних працівників, контингенту вихованців тощо Заклад має право комбінувати, інтегрувати, а також в інший спосіб адаптувати обрані ним освітні та парціальні програми.</w:t>
      </w:r>
    </w:p>
    <w:p w14:paraId="70200213"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4.17. Батьки, які обрали сімейну (домашню) форму здобуття освіти для своїх дітей, самостійно обирають освітні та парціальні програми, навчально-методичне та інше ресурсне забезпечення їх реалізації.</w:t>
      </w:r>
    </w:p>
    <w:p w14:paraId="16FC797B"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4.18. З метою належної організації освітнього процесу у Закладі формуються різні групи вихованців, зокрема вікові, різновікові, чергові (в ранкові, вечірні години, у вихідні, святкові та неробочі дні), з короткотривалим перебуванням, з навчанням мовою відповідного корінного народу чи національної меншини (спільноти) України поряд із державною мовою тощо.</w:t>
      </w:r>
    </w:p>
    <w:p w14:paraId="6ECD30C8" w14:textId="77777777" w:rsidR="00B227E9" w:rsidRPr="00F51DF1" w:rsidRDefault="00B227E9" w:rsidP="00B227E9">
      <w:pPr>
        <w:spacing w:after="0" w:line="240" w:lineRule="auto"/>
        <w:ind w:firstLine="709"/>
        <w:jc w:val="both"/>
        <w:outlineLvl w:val="0"/>
        <w:rPr>
          <w:rFonts w:ascii="Times New Roman" w:hAnsi="Times New Roman" w:cs="Times New Roman"/>
          <w:color w:val="44546A" w:themeColor="text2"/>
          <w:sz w:val="28"/>
          <w:szCs w:val="28"/>
          <w:lang w:val="uk-UA"/>
        </w:rPr>
      </w:pPr>
      <w:r w:rsidRPr="00F51DF1">
        <w:rPr>
          <w:rFonts w:ascii="Times New Roman" w:hAnsi="Times New Roman" w:cs="Times New Roman"/>
          <w:sz w:val="28"/>
          <w:szCs w:val="28"/>
          <w:lang w:val="uk-UA"/>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корекційно-розвиткових послуг, у Закладі на підставі заяв батьків дітей у порядку, визначеному законодавством, утворюються інклюзивні та/або спеціальні групи</w:t>
      </w:r>
      <w:r w:rsidRPr="00F51DF1">
        <w:rPr>
          <w:rFonts w:ascii="Times New Roman" w:hAnsi="Times New Roman" w:cs="Times New Roman"/>
          <w:color w:val="44546A" w:themeColor="text2"/>
          <w:sz w:val="28"/>
          <w:szCs w:val="28"/>
          <w:lang w:val="uk-UA"/>
        </w:rPr>
        <w:t>.</w:t>
      </w:r>
    </w:p>
    <w:p w14:paraId="50D56556"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Як правило, група формується за віковою періодизацією розвитку дітей відповідно до рішення керівника Закладу.</w:t>
      </w:r>
    </w:p>
    <w:p w14:paraId="259D77A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4.19. Наповнюваність груп визначається виходячи із співвідношення кількості вихованців до кількості вихователів, які одночасно працюють з ними.</w:t>
      </w:r>
    </w:p>
    <w:p w14:paraId="2504DCC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4.20. У Закладі функціонують групи для дітей віком від трьох до шести (семи) років (дошкільний вік). Діти з особливими освітніми потребами можуть перебувати у Закладі до семи (восьми) років в інклюзивних групах.</w:t>
      </w:r>
    </w:p>
    <w:p w14:paraId="46956E5E"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4.21.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14:paraId="6DB7E3F6"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4.22. На підставі письмового звернення (заяви) батьків (одного з батьків, який/яка самостійно виховує дитину), обґрунтованого перебуванням на стаціонарному лікуванні в закладі охорони здоров’я або специфічним режимом їхньої роботи, що пов’язано з відсутністю можливості щоденного повернення дитини до місця її постійного проживання, у закладі (закладах) дошкільної освіти за рішенням засновника можуть бути створені умови для тимчасового цілодобового перебування вихованця (вихованців) на час відсутності його (їхніх) батьків (одного з батьків, який/яка самостійно виховує дитину).</w:t>
      </w:r>
    </w:p>
    <w:p w14:paraId="42B15013"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До такого звернення (заяви) обов’язково додається документ, що підтверджує факт перебування особи на стаціонарному лікуванні в закладі охорони здоров’я або специфічний режим роботи батьків (одного з батьків, який/яка самостійно виховує дитину).</w:t>
      </w:r>
    </w:p>
    <w:p w14:paraId="2759BE8C"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Строк цілодобового перебування вихованця в закладі дошкільної освіти не може перевищувати документально підтвердженого строку відсутності його батьків (одного з батьків, який/яка самостійно виховує дитину) за місцем їхнього спільного проживання.</w:t>
      </w:r>
    </w:p>
    <w:p w14:paraId="38EFCBF0"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цілодобового перебування вихованця в закладі дошкільної освіти може надаватися за кошти засновника, батьків дитини (одного з батьків, який/яка самостійно виховує дитину), з інших джерел, не заборонених законодавством.</w:t>
      </w:r>
    </w:p>
    <w:p w14:paraId="626F902D"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Порядок надання послуги цілодобового перебування вихованця в закладі дошкільної освіти, включно з розміром і процедурою її оплати, підставами звільнення від оплати, визначається Засновником закладу.</w:t>
      </w:r>
    </w:p>
    <w:p w14:paraId="6CFAEDF4" w14:textId="77777777" w:rsidR="00B227E9" w:rsidRPr="00F51DF1" w:rsidRDefault="00B227E9" w:rsidP="00B227E9">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4.23. Надання додаткових освітніх послуг, які не визначені державним стандартом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та Закладом в межах гранично допустимого навантаження дитини.</w:t>
      </w:r>
    </w:p>
    <w:p w14:paraId="7187A12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Відмова батьків або осіб, які їх замінюють, від запропонованих додаткових освітніх послуг не може бути підставою для відрахування  дитини із Закладу.</w:t>
      </w:r>
    </w:p>
    <w:p w14:paraId="7B3E243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4.24. Заклад може надавати платні освітні та інші послуги, перелік яких затверджує Кабінет Міністрів України.</w:t>
      </w:r>
    </w:p>
    <w:p w14:paraId="1A004419"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17413F23" w14:textId="77777777" w:rsidR="00B227E9" w:rsidRPr="00F51DF1" w:rsidRDefault="00B227E9" w:rsidP="00B227E9">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5. ОХОРОНА ЗДОРОВ’Я ТА ХАРЧУВАННЯ ВИХОВАНЦІВ</w:t>
      </w:r>
    </w:p>
    <w:p w14:paraId="3D1FE334"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0B5C124B"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 Заклад формує здорове освітнє середовище та систематично здійснює заходи з охорони здоров’я вихованців. </w:t>
      </w:r>
    </w:p>
    <w:p w14:paraId="663676E6"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Перелік обов’язкових заходів з охорони здоров’я вихованців закладів дошкільної освіти затверджується Кабінетом Міністрів України.</w:t>
      </w:r>
    </w:p>
    <w:p w14:paraId="527C4379"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b/>
          <w:sz w:val="28"/>
          <w:szCs w:val="28"/>
          <w:lang w:val="uk-UA"/>
        </w:rPr>
      </w:pPr>
      <w:r w:rsidRPr="00F51DF1">
        <w:rPr>
          <w:rFonts w:ascii="Times New Roman" w:hAnsi="Times New Roman" w:cs="Times New Roman"/>
          <w:sz w:val="28"/>
          <w:szCs w:val="28"/>
          <w:lang w:val="uk-UA" w:eastAsia="x-none"/>
        </w:rPr>
        <w:t xml:space="preserve">5.2. </w:t>
      </w:r>
      <w:r w:rsidRPr="00F51DF1">
        <w:rPr>
          <w:rFonts w:ascii="Times New Roman" w:hAnsi="Times New Roman" w:cs="Times New Roman"/>
          <w:sz w:val="28"/>
          <w:szCs w:val="28"/>
          <w:lang w:val="uk-UA"/>
        </w:rPr>
        <w:t xml:space="preserve">Медичне обслуговування дітей здійснюється медичною сестрою Закладу. </w:t>
      </w:r>
    </w:p>
    <w:p w14:paraId="043564B5"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5.3. При прийманні дитини до Закладу обов’язково подається медична довідка про стан здоров'я дитини, яка заповнюється лікарем центру первинної медико-санітарної допомоги на кожну дитину у присутності батьків з висновком лікаря про те, що дитина може відвідувати заклад дошкільної освіти.</w:t>
      </w:r>
      <w:r w:rsidRPr="00F51DF1">
        <w:rPr>
          <w:rFonts w:ascii="Times New Roman" w:hAnsi="Times New Roman" w:cs="Times New Roman"/>
          <w:b/>
          <w:sz w:val="28"/>
          <w:szCs w:val="28"/>
          <w:lang w:val="uk-UA"/>
        </w:rPr>
        <w:t xml:space="preserve"> </w:t>
      </w:r>
    </w:p>
    <w:p w14:paraId="0F652EE0"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Питання про відвідування закладу дошкільної освіти дітьми, батьки яких відмовляються від щеплень, вирішується лікарсько-консультативною комісією при закладі охорони здоров'я.</w:t>
      </w:r>
    </w:p>
    <w:p w14:paraId="37C406EA"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5.4. При зарахуванні дитини до Закладу медичною сестрою Закладу за потреби збирається додаткова інформація стосовно кожної дитини, зокрема щодо особливостей її розвитку та поведінки, проводиться аналіз стану здоров’я дитини та спільно з вихователем групи та батьками дитини надаються індивідуальні рекомендації щодо розпорядку дня, харчування та проведення оздоровчих заходів.</w:t>
      </w:r>
      <w:r w:rsidRPr="00F51DF1">
        <w:rPr>
          <w:rFonts w:ascii="Times New Roman" w:hAnsi="Times New Roman"/>
          <w:b/>
          <w:sz w:val="28"/>
          <w:szCs w:val="28"/>
          <w:lang w:val="uk-UA"/>
        </w:rPr>
        <w:t xml:space="preserve"> </w:t>
      </w:r>
    </w:p>
    <w:p w14:paraId="764A1A0B" w14:textId="77777777" w:rsidR="00B227E9" w:rsidRPr="00F51DF1" w:rsidRDefault="00B227E9" w:rsidP="00B227E9">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Медичний персонал Закладу веде звітно-облікову медичну документацію.</w:t>
      </w:r>
    </w:p>
    <w:p w14:paraId="13D60C70" w14:textId="77777777" w:rsidR="00B227E9" w:rsidRPr="00F51DF1" w:rsidRDefault="00B227E9" w:rsidP="00B227E9">
      <w:pPr>
        <w:pStyle w:val="rvps2"/>
        <w:shd w:val="clear" w:color="auto" w:fill="FFFFFF"/>
        <w:tabs>
          <w:tab w:val="left" w:pos="1134"/>
        </w:tabs>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5.5. Щоденні медичні огляди дітей здійснюються медичним персоналом Закладу. У разі виявлення ознак інфекційної хвороби дитину ізолюють від здорових дітей. За показами дитині надають невідкладну медичну допомогу. Залежно від стану дитину залишають у ізоляторі до приходу батьків або викликають швидку/невідкладну медичну допомогу для медичного огляду дитини та можливої госпіталізації. До закладу охорони здоров'я, за яким закріплено заклад дошкільної освіти, негайно направляється екстрене повідомлення про інфекційне захворювання, харчове отруєння, незвичайну реакцію на щеплення тощо.</w:t>
      </w:r>
    </w:p>
    <w:p w14:paraId="15A7E2A8" w14:textId="77777777" w:rsidR="00B227E9" w:rsidRPr="00F51DF1" w:rsidRDefault="00B227E9" w:rsidP="00B227E9">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При ускладненні епідемічної ситуації в Закладі (окремих групах) проводяться обмежувальні протиепідемічні заходи, у тому числі вимірювання температури дітей 2 рази на день та щоденна дезінфекція приміщень.</w:t>
      </w:r>
    </w:p>
    <w:p w14:paraId="64AF02D2"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5.6. Медична сестра Закладу здійснює контроль за розпорядком дня та навчання, навчальним навантаженням відповідно до віку дитини, руховим режимом дітей, оздоровчими заходами, фізичним вихованням, включаючи загартовування, а також щодня здійснювати контроль спалахів гострих кишкових інфекцій, харчових та інших отруєнь тощо.</w:t>
      </w:r>
      <w:r w:rsidRPr="00F51DF1">
        <w:rPr>
          <w:rFonts w:ascii="Times New Roman" w:hAnsi="Times New Roman"/>
          <w:b/>
          <w:sz w:val="28"/>
          <w:szCs w:val="28"/>
          <w:lang w:val="uk-UA"/>
        </w:rPr>
        <w:t xml:space="preserve"> </w:t>
      </w:r>
    </w:p>
    <w:p w14:paraId="290C308C"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5.7. Медична сестра Закладу</w:t>
      </w:r>
      <w:r w:rsidRPr="00F51DF1">
        <w:rPr>
          <w:rFonts w:ascii="Times New Roman" w:hAnsi="Times New Roman"/>
          <w:sz w:val="28"/>
          <w:szCs w:val="28"/>
          <w:lang w:val="uk-UA" w:eastAsia="x-none"/>
        </w:rPr>
        <w:t xml:space="preserve"> проводить санітарно-просвітницьку роботу серед дітей, батьків або інших законних представників дитини та працівників Закладу.</w:t>
      </w:r>
    </w:p>
    <w:p w14:paraId="53AF20CF"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5.8. Здійснення лікувально-оздоровчої роботи у Закладі проводиться               у відповідних кабінетах та приміщеннях.</w:t>
      </w:r>
    </w:p>
    <w:p w14:paraId="008A76A7"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5.9. Забезпечення та організація харчування вихованців у закладі дошкільної освіти здійснюються відповідно до законодавства про дошкільну освіту та санітарного законодавства. </w:t>
      </w:r>
    </w:p>
    <w:p w14:paraId="5AF682CA"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Норми та порядок організації харчування у закладах дошкільної освіти встановлюються Кабінетом Міністрів України.</w:t>
      </w:r>
    </w:p>
    <w:p w14:paraId="3E0459F9"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в Закладі здійснюється самостійно.</w:t>
      </w:r>
    </w:p>
    <w:p w14:paraId="47FC7B8D"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5.10. Заклад забезпечує збалансоване харчування вихованців, необхідне для їх належного розвитку, з урахуванням особливих дієтичних потреб, а </w:t>
      </w:r>
      <w:r w:rsidRPr="00F51DF1">
        <w:rPr>
          <w:rFonts w:ascii="Times New Roman" w:hAnsi="Times New Roman" w:cs="Times New Roman"/>
          <w:sz w:val="28"/>
          <w:szCs w:val="28"/>
          <w:lang w:val="uk-UA" w:eastAsia="x-none"/>
        </w:rPr>
        <w:lastRenderedPageBreak/>
        <w:t>також з дотриманням принципів здорового харчування та натурального набору продуктів згідно з чинними нормативно-правовими актами,</w:t>
      </w:r>
      <w:r w:rsidRPr="00F51DF1">
        <w:rPr>
          <w:rFonts w:ascii="Times New Roman" w:hAnsi="Times New Roman" w:cs="Times New Roman"/>
          <w:sz w:val="28"/>
          <w:szCs w:val="28"/>
          <w:shd w:val="clear" w:color="auto" w:fill="FFFFFF"/>
          <w:lang w:val="uk-UA" w:eastAsia="x-none"/>
        </w:rPr>
        <w:t xml:space="preserve"> що регулюють питання організації харчування у закладах освіти.</w:t>
      </w:r>
    </w:p>
    <w:p w14:paraId="3C1C9EC0" w14:textId="77777777" w:rsidR="00B227E9" w:rsidRPr="00F51DF1" w:rsidRDefault="00B227E9" w:rsidP="00B227E9">
      <w:pPr>
        <w:tabs>
          <w:tab w:val="left" w:pos="851"/>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дітей у Закладі залежить від його режиму роботи та тривалості перебування в ньому дітей.</w:t>
      </w:r>
    </w:p>
    <w:p w14:paraId="3102ED04"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b/>
          <w:bCs/>
          <w:sz w:val="28"/>
          <w:szCs w:val="28"/>
          <w:lang w:val="uk-UA" w:eastAsia="x-none"/>
        </w:rPr>
      </w:pPr>
      <w:r w:rsidRPr="00F51DF1">
        <w:rPr>
          <w:rFonts w:ascii="Times New Roman" w:hAnsi="Times New Roman" w:cs="Times New Roman"/>
          <w:sz w:val="28"/>
          <w:szCs w:val="28"/>
          <w:lang w:val="uk-UA" w:eastAsia="x-none"/>
        </w:rPr>
        <w:t>5.11. Відповідальність за забезпечення та організацію харчування вихованців у Закладі, додержання вимог санітарного законодавства, законодавства про безпечність та якість харчових продуктів покладається на керівника Закладу, Засновника та/чи Уповноваженого органу в межах повноважень, визначених законодавством.</w:t>
      </w:r>
      <w:r w:rsidRPr="00F51DF1">
        <w:rPr>
          <w:rFonts w:ascii="Times New Roman" w:hAnsi="Times New Roman" w:cs="Times New Roman"/>
          <w:b/>
          <w:bCs/>
          <w:sz w:val="28"/>
          <w:szCs w:val="28"/>
          <w:lang w:val="uk-UA" w:eastAsia="x-none"/>
        </w:rPr>
        <w:t xml:space="preserve"> </w:t>
      </w:r>
    </w:p>
    <w:p w14:paraId="1D488D0B"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5.12. </w:t>
      </w:r>
      <w:r w:rsidRPr="000F53C4">
        <w:rPr>
          <w:rFonts w:ascii="Times New Roman" w:hAnsi="Times New Roman" w:cs="Times New Roman"/>
          <w:sz w:val="28"/>
          <w:szCs w:val="28"/>
          <w:lang w:val="uk-UA" w:eastAsia="x-none"/>
        </w:rPr>
        <w:t>Засновник</w:t>
      </w:r>
      <w:r w:rsidRPr="00F51DF1">
        <w:rPr>
          <w:rFonts w:ascii="Times New Roman" w:hAnsi="Times New Roman" w:cs="Times New Roman"/>
          <w:sz w:val="28"/>
          <w:szCs w:val="28"/>
          <w:lang w:val="uk-UA" w:eastAsia="x-none"/>
        </w:rPr>
        <w:t xml:space="preserve">, </w:t>
      </w:r>
      <w:r w:rsidRPr="000F53C4">
        <w:rPr>
          <w:rFonts w:ascii="Times New Roman" w:hAnsi="Times New Roman" w:cs="Times New Roman"/>
          <w:sz w:val="28"/>
          <w:szCs w:val="28"/>
          <w:lang w:val="uk-UA" w:eastAsia="x-none"/>
        </w:rPr>
        <w:t xml:space="preserve">керівник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 xml:space="preserve">акладу мають зобов’язання перед батьками (опікунами) дітей про те, що будь-яка їжа, яка запропонована дітям, є безпечною, корисною та приготовленою в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акладі з дотриманням вимог чинного законодавства.</w:t>
      </w:r>
      <w:r w:rsidRPr="00F51DF1">
        <w:rPr>
          <w:rFonts w:ascii="Times New Roman" w:hAnsi="Times New Roman" w:cs="Times New Roman"/>
          <w:sz w:val="28"/>
          <w:szCs w:val="28"/>
          <w:lang w:val="uk-UA" w:eastAsia="x-none"/>
        </w:rPr>
        <w:t xml:space="preserve"> </w:t>
      </w:r>
    </w:p>
    <w:p w14:paraId="0357AEF3" w14:textId="77777777" w:rsidR="00B227E9" w:rsidRPr="000F53C4"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w:t>
      </w:r>
      <w:r w:rsidRPr="000F53C4">
        <w:rPr>
          <w:rFonts w:ascii="Times New Roman" w:hAnsi="Times New Roman" w:cs="Times New Roman"/>
          <w:sz w:val="28"/>
          <w:szCs w:val="28"/>
          <w:lang w:val="uk-UA" w:eastAsia="x-none"/>
        </w:rPr>
        <w:t xml:space="preserve">остачальники продуктів харчування відповідають за якість та безпечність продуктів та сировини, яку постачають у </w:t>
      </w:r>
      <w:r w:rsidRPr="00F51DF1">
        <w:rPr>
          <w:rFonts w:ascii="Times New Roman" w:hAnsi="Times New Roman" w:cs="Times New Roman"/>
          <w:sz w:val="28"/>
          <w:szCs w:val="28"/>
          <w:lang w:val="uk-UA" w:eastAsia="x-none"/>
        </w:rPr>
        <w:t>Заклад.</w:t>
      </w:r>
    </w:p>
    <w:p w14:paraId="55DF4C7C" w14:textId="77777777" w:rsidR="00B227E9" w:rsidRPr="00F51DF1"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5.13. Керівник та медична сестра Закладу </w:t>
      </w:r>
      <w:r w:rsidRPr="000F53C4">
        <w:rPr>
          <w:rFonts w:ascii="Times New Roman" w:hAnsi="Times New Roman" w:cs="Times New Roman"/>
          <w:sz w:val="28"/>
          <w:szCs w:val="28"/>
          <w:lang w:val="uk-UA" w:eastAsia="x-none"/>
        </w:rPr>
        <w:t>здійсню</w:t>
      </w:r>
      <w:r w:rsidRPr="00F51DF1">
        <w:rPr>
          <w:rFonts w:ascii="Times New Roman" w:hAnsi="Times New Roman" w:cs="Times New Roman"/>
          <w:sz w:val="28"/>
          <w:szCs w:val="28"/>
          <w:lang w:val="uk-UA" w:eastAsia="x-none"/>
        </w:rPr>
        <w:t>ють</w:t>
      </w:r>
      <w:r w:rsidRPr="000F53C4">
        <w:rPr>
          <w:rFonts w:ascii="Times New Roman" w:hAnsi="Times New Roman" w:cs="Times New Roman"/>
          <w:sz w:val="28"/>
          <w:szCs w:val="28"/>
          <w:lang w:val="uk-UA" w:eastAsia="x-none"/>
        </w:rPr>
        <w:t xml:space="preserve"> постійний контроль за організацією харчування, у тому числі за умовами і строками зберігання продуктів харчування та їх реалізації, технологією приготування страв, дотримуванням норм харчування тощо.</w:t>
      </w:r>
    </w:p>
    <w:p w14:paraId="72861154"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5.14. Батьки або законні представники дитини вносять щомісячно, до 10 числа поточного місяця плату за харчування дітей до Закладу у розмірах, визначених рішенням Фонтанської сільської ради. </w:t>
      </w:r>
    </w:p>
    <w:p w14:paraId="1C53AD04"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5.15. Пільгові умови оплати харчування дітей у Закладі надаються категоріям дітей, визначеним чинним законодавством та за рішенням Фонтанської сільської ради за рахунок коштів місцевого бюджету.</w:t>
      </w:r>
    </w:p>
    <w:p w14:paraId="512142B3"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5.16. Керівник Закладу несе відповідальність за своєчасне надходження батьківської плати. У разі невнесення плати в установлені строки, дані суми стягуються в порядку, визначеному чинним законодавством України.</w:t>
      </w:r>
    </w:p>
    <w:p w14:paraId="0408BB7A" w14:textId="77777777" w:rsidR="00B227E9" w:rsidRPr="000F53C4" w:rsidRDefault="00B227E9" w:rsidP="00B227E9">
      <w:pPr>
        <w:tabs>
          <w:tab w:val="left" w:pos="993"/>
        </w:tabs>
        <w:spacing w:after="0" w:line="240" w:lineRule="auto"/>
        <w:ind w:firstLine="709"/>
        <w:jc w:val="both"/>
        <w:outlineLvl w:val="2"/>
        <w:rPr>
          <w:rFonts w:ascii="Times New Roman" w:hAnsi="Times New Roman" w:cs="Times New Roman"/>
          <w:sz w:val="28"/>
          <w:szCs w:val="28"/>
          <w:lang w:val="uk-UA" w:eastAsia="x-none"/>
        </w:rPr>
      </w:pPr>
    </w:p>
    <w:p w14:paraId="5E0CE0C1" w14:textId="77777777" w:rsidR="00B227E9" w:rsidRPr="00F51DF1" w:rsidRDefault="00B227E9" w:rsidP="00B227E9">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6. УЧАСНИКИ ОСВІТНЬОГО ПРОЦЕСУ</w:t>
      </w:r>
    </w:p>
    <w:p w14:paraId="2F17371D"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28AA15B3"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 Учасниками освітнього процесу в Закладі є:</w:t>
      </w:r>
      <w:r w:rsidRPr="00F51DF1">
        <w:rPr>
          <w:rFonts w:ascii="Times New Roman" w:hAnsi="Times New Roman" w:cs="Times New Roman"/>
          <w:b/>
          <w:iCs/>
          <w:color w:val="000000" w:themeColor="text1"/>
          <w:sz w:val="28"/>
          <w:szCs w:val="28"/>
          <w:lang w:val="uk-UA" w:eastAsia="x-none"/>
        </w:rPr>
        <w:t xml:space="preserve"> </w:t>
      </w:r>
    </w:p>
    <w:p w14:paraId="200F366B"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вихованці;</w:t>
      </w:r>
    </w:p>
    <w:p w14:paraId="02A757CE"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працівники;</w:t>
      </w:r>
    </w:p>
    <w:p w14:paraId="68E01E66"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помічники вихователів закладів дошкільної освіти;</w:t>
      </w:r>
    </w:p>
    <w:p w14:paraId="78FB2178"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працівники закладів дошкільної освіти;</w:t>
      </w:r>
    </w:p>
    <w:p w14:paraId="553FF772"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вихованців;</w:t>
      </w:r>
    </w:p>
    <w:p w14:paraId="1204BE30"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асистенти дітей з особливими освітніми потребами (у разі їх допуску відповідно до вимог законодавства);</w:t>
      </w:r>
    </w:p>
    <w:p w14:paraId="5B00EEE2" w14:textId="77777777" w:rsidR="00B227E9" w:rsidRPr="00F51DF1" w:rsidRDefault="00B227E9"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фізичні особи, які провадять педагогічну діяльність у сфері дошкільної освіти.</w:t>
      </w:r>
    </w:p>
    <w:p w14:paraId="4DD93DD3"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6.2. Залучення будь-яких осіб до участі в освітньому процесі (проведенні занять, інших заходів) здійснюється за рішенням керівника Закладу. Відповідальність за зміст таких занять, інших заходів несе керівник Закладу.</w:t>
      </w:r>
      <w:r w:rsidRPr="00F51DF1">
        <w:rPr>
          <w:rFonts w:ascii="Times New Roman" w:hAnsi="Times New Roman" w:cs="Times New Roman"/>
          <w:b/>
          <w:iCs/>
          <w:sz w:val="28"/>
          <w:szCs w:val="28"/>
          <w:lang w:val="uk-UA" w:eastAsia="x-none"/>
        </w:rPr>
        <w:t xml:space="preserve"> </w:t>
      </w:r>
    </w:p>
    <w:p w14:paraId="2225ACCF"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Не можуть залучатися до участі в освітньому процесі (проведенні занять, інших заходів) особи, які не мають права працювати в закладі дошкільної освіти відповідно до чинного законодавства України.</w:t>
      </w:r>
    </w:p>
    <w:p w14:paraId="1A633CEB"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6.3. Права і обов’язки учасників освітнього процесу визначаються чинним законодавством України і цим Статутом.</w:t>
      </w:r>
    </w:p>
    <w:p w14:paraId="6C24D44B"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6.4. Вихованці Закладу мають право на:</w:t>
      </w:r>
      <w:r w:rsidRPr="00F51DF1">
        <w:rPr>
          <w:rFonts w:ascii="Times New Roman" w:hAnsi="Times New Roman" w:cs="Times New Roman"/>
          <w:b/>
          <w:iCs/>
          <w:sz w:val="28"/>
          <w:szCs w:val="28"/>
          <w:lang w:val="uk-UA" w:eastAsia="x-none"/>
        </w:rPr>
        <w:t xml:space="preserve"> </w:t>
      </w:r>
    </w:p>
    <w:p w14:paraId="5BF121AD"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на здобуття якісної дошкільної освіти у безпечному, здоровому та інклюзивному чи спеціальному освітньому середовищі;</w:t>
      </w:r>
    </w:p>
    <w:p w14:paraId="4CA5E15C"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безоплатну дошкільну освіту у Закладі;</w:t>
      </w:r>
    </w:p>
    <w:p w14:paraId="12C3556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на гарантування безпеки, психолого-педагогічний супровід, а також у разі потреби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w:t>
      </w:r>
    </w:p>
    <w:p w14:paraId="6AAFEEC3"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безпечні та нешкідливі для здоров’я дитини умови утримання, розвитку, виховання і навчання;</w:t>
      </w:r>
    </w:p>
    <w:p w14:paraId="7A679E54"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безоплатне медичне обслуговування у Закладі;</w:t>
      </w:r>
    </w:p>
    <w:p w14:paraId="74320781"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14:paraId="3E56DDF8"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будь-якої інформації, пропаганди та агітації, що завдає шкоди їх здоров’ю, моралі та духовному розвитку;</w:t>
      </w:r>
    </w:p>
    <w:p w14:paraId="258E418C"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здоровий спосіб життя.</w:t>
      </w:r>
    </w:p>
    <w:p w14:paraId="5D755227"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Інші права вихованців визначаються законодавством про дошкільну освіту та установчими документами закладу дошкільної освіти.</w:t>
      </w:r>
    </w:p>
    <w:p w14:paraId="78DD8824"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Діти з особливими освітніми потребами мають право здобувати дошкільну освіту до восьми років.</w:t>
      </w:r>
    </w:p>
    <w:p w14:paraId="65BCD572"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6.5. Залучення вихованців під час освітнього процесу до участі у заходах, не пов’язаних з реалізацією освітньої та/або парціальної програми, забороняється.</w:t>
      </w:r>
      <w:r w:rsidRPr="00F51DF1">
        <w:rPr>
          <w:rFonts w:ascii="Times New Roman" w:hAnsi="Times New Roman"/>
          <w:b/>
          <w:iCs/>
          <w:sz w:val="28"/>
          <w:szCs w:val="28"/>
          <w:lang w:val="uk-UA" w:eastAsia="x-none"/>
        </w:rPr>
        <w:t xml:space="preserve"> </w:t>
      </w:r>
    </w:p>
    <w:p w14:paraId="185566BC"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Проведення у Закладі заходів, спрямованих на реалізацію освітньої програми, дозволяється виключно на безоплатній основі.</w:t>
      </w:r>
    </w:p>
    <w:p w14:paraId="1F52F87D"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що проводяться особами, залученими до освітнього процесу, дозволяється виключно за згодою їхніх батьків.</w:t>
      </w:r>
    </w:p>
    <w:p w14:paraId="4D13A41C"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організованих воєнізованими формуваннями, політичними партіями, релігійними організаціями (об’єднаннями), крім випадків, визначених </w:t>
      </w:r>
      <w:hyperlink r:id="rId63" w:anchor="n468" w:tgtFrame="_blank" w:history="1">
        <w:r w:rsidRPr="00F51DF1">
          <w:rPr>
            <w:rStyle w:val="af9"/>
            <w:rFonts w:ascii="Times New Roman" w:hAnsi="Times New Roman"/>
            <w:sz w:val="28"/>
            <w:szCs w:val="28"/>
            <w:lang w:val="uk-UA"/>
          </w:rPr>
          <w:t>статтею 31 </w:t>
        </w:r>
      </w:hyperlink>
      <w:r w:rsidRPr="00F51DF1">
        <w:rPr>
          <w:rFonts w:ascii="Times New Roman" w:hAnsi="Times New Roman"/>
          <w:sz w:val="28"/>
          <w:szCs w:val="28"/>
          <w:lang w:val="uk-UA"/>
        </w:rPr>
        <w:t>Закону України «Про освіту», забороняється.</w:t>
      </w:r>
    </w:p>
    <w:p w14:paraId="058B91B4"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6.6. Дитина з особливими освітніми потребами має право на здобуття дошкільної освіти за допомогою асистента такої дитини, який забезпечує участь вихованця в освітньому процесі шляхом надання підтримки та допомоги в пересуванні, самообслуговуванні, комунікації, харчуванні, орієнтації у просторі тощо.</w:t>
      </w:r>
      <w:r w:rsidRPr="00F51DF1">
        <w:rPr>
          <w:rFonts w:ascii="Times New Roman" w:hAnsi="Times New Roman"/>
          <w:b/>
          <w:iCs/>
          <w:sz w:val="28"/>
          <w:szCs w:val="28"/>
          <w:lang w:val="uk-UA" w:eastAsia="x-none"/>
        </w:rPr>
        <w:t xml:space="preserve"> </w:t>
      </w:r>
    </w:p>
    <w:p w14:paraId="56615D76"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Асистентом дитини з особливими освітніми потребами може бути один із батьків такої дитини, соціальний робітник або уповноважена батьками/одним із батьків особа.</w:t>
      </w:r>
    </w:p>
    <w:p w14:paraId="704B651C"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 xml:space="preserve">Особа допускається до участі в освітньому процесі для виконання функцій (обов’язків) асистента дитини з особливими освітніми потребами </w:t>
      </w:r>
      <w:r w:rsidRPr="00F51DF1">
        <w:rPr>
          <w:rFonts w:ascii="Times New Roman" w:hAnsi="Times New Roman"/>
          <w:sz w:val="28"/>
          <w:szCs w:val="28"/>
          <w:lang w:val="uk-UA"/>
        </w:rPr>
        <w:lastRenderedPageBreak/>
        <w:t>виключно за умови проходження такою особою спеціальної підготовки, що підтверджується відповідним документом.</w:t>
      </w:r>
    </w:p>
    <w:p w14:paraId="1772DCEF" w14:textId="77777777" w:rsidR="00B227E9" w:rsidRPr="00F51DF1" w:rsidRDefault="00B227E9" w:rsidP="00B227E9">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Порядок та умови допуску асистента дитини з особливими освітніми потребами до освітнього процесу, вимоги до нього, а також основні правила його перебування в закладі дошкільної освіти та участі в освітньому процесі визначаються положенням про асистента дитини з особливими освітніми потребами, що затверджується центральним органом виконавчої влади у сфері освіти і науки.</w:t>
      </w:r>
    </w:p>
    <w:p w14:paraId="2C9276BF"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6.7. Батьки або особи, які їх замінюють, мають право: </w:t>
      </w:r>
    </w:p>
    <w:p w14:paraId="09E24087"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індивідуальну освітню траєкторію своєї дитини;</w:t>
      </w:r>
    </w:p>
    <w:p w14:paraId="47D224EE"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індивідуальної програми розвитку своєї дитини;</w:t>
      </w:r>
    </w:p>
    <w:p w14:paraId="63DF868A"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присутніми поряд із своїми дітьми під час освітнього процесу за попереднім погодженням з керівником Закладу;</w:t>
      </w:r>
    </w:p>
    <w:p w14:paraId="1139524C"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комунікувати</w:t>
      </w:r>
      <w:proofErr w:type="spellEnd"/>
      <w:r w:rsidRPr="00F51DF1">
        <w:rPr>
          <w:rFonts w:ascii="Times New Roman" w:hAnsi="Times New Roman" w:cs="Times New Roman"/>
          <w:sz w:val="28"/>
          <w:szCs w:val="28"/>
          <w:lang w:val="uk-UA"/>
        </w:rPr>
        <w:t xml:space="preserve"> з працівниками Закладу в межах їхнього робочого часу у спосіб, визначений внутрішніми документами Закладу та/або узгоджений з такими працівниками;</w:t>
      </w:r>
    </w:p>
    <w:p w14:paraId="5F16F23E" w14:textId="77777777" w:rsidR="00B227E9"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брати участь у роботі колегіальних органів управління Закладом з правом дорадчого голосу у порядку, встановленому Закладом;</w:t>
      </w:r>
    </w:p>
    <w:p w14:paraId="0E581D0D" w14:textId="77777777" w:rsidR="00B227E9" w:rsidRPr="00327B63"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на проведення (участь у проведенні) заходів громадського нагляду (контролю) в Закладі, в якому здобувають освіту їхні діти, відповідно до чинного законодавства в сфері освіти;</w:t>
      </w:r>
    </w:p>
    <w:p w14:paraId="655F3E1B"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звертатися до органів управління у сфері освіти з питань розвитку, виховання та навчання своїх дітей;</w:t>
      </w:r>
    </w:p>
    <w:p w14:paraId="11DE8F77"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законні інтереси своїх дітей у відповідних державних органах і суді;</w:t>
      </w:r>
    </w:p>
    <w:p w14:paraId="22329329"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094457F3"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6.8. Батьки та особи, які їх замінюють, зобов'язані: </w:t>
      </w:r>
    </w:p>
    <w:p w14:paraId="1DEEC6C4"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6C4C1D99"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виконанню дитиною освітньої програми та досягненню дитиною передбачених нею результатів навчання;</w:t>
      </w:r>
    </w:p>
    <w:p w14:paraId="3F1872F7"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дитини та інших учасників освітнього процесу;</w:t>
      </w:r>
    </w:p>
    <w:p w14:paraId="27FF354A"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дбати про фізичне і психічне здоров’я дитини, сприяти розвитку її здібностей, формувати навички здорового способу життя;</w:t>
      </w:r>
    </w:p>
    <w:p w14:paraId="04AC1D45"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59EB9B2F"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3EAD3FFA"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177C34DC"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установчих документів, правил внутрішнього розпорядку Закладу, а також умов договору про надання освітніх послуг (за наявності);</w:t>
      </w:r>
    </w:p>
    <w:p w14:paraId="1304AA00" w14:textId="77777777" w:rsidR="00B227E9" w:rsidRPr="00F51DF1" w:rsidRDefault="00B227E9"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створенню та розвитку в Закладі безпечного, здорового та інклюзивного чи спеціального освітнього середовища.</w:t>
      </w:r>
    </w:p>
    <w:p w14:paraId="34FA7FD1"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права та обов’язки батьків і осіб, які їх замінюють, визначаються Законами України «Про освіту», «Про дошкільну освіту».</w:t>
      </w:r>
    </w:p>
    <w:p w14:paraId="09064926"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Здобуття дитиною дошкільної освіти в закладі дошкільної освіти не звільняє батьків від обов’язку доглядати, виховувати, розвивати і навчати дитину.</w:t>
      </w:r>
    </w:p>
    <w:p w14:paraId="5130F093"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Заклад надає батькам і особам, які їх замінюють, допомогу у виконанні ними своїх обов'язків.</w:t>
      </w:r>
    </w:p>
    <w:p w14:paraId="5D8A12F7"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Педагогічними працівниками Закладу можуть бути особи з високими моральними якостями, які мають педагогічну освіту, забезпечують результативність та якість своєї роботи, фізичний і психічний стан здоров'я яких дозволяє виконувати професійні обов'язки.</w:t>
      </w:r>
    </w:p>
    <w:p w14:paraId="15066639"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Призначення на посаду, звільнення з посади педагогічних та інших працівників, інші трудові відносини регулюються законодавством України</w:t>
      </w:r>
      <w:r w:rsidRPr="00F51DF1">
        <w:rPr>
          <w:rFonts w:ascii="Times New Roman" w:hAnsi="Times New Roman" w:cs="Times New Roman"/>
          <w:color w:val="767171" w:themeColor="background2" w:themeShade="80"/>
          <w:sz w:val="28"/>
          <w:szCs w:val="28"/>
          <w:lang w:val="uk-UA"/>
        </w:rPr>
        <w:t xml:space="preserve"> </w:t>
      </w:r>
      <w:r w:rsidRPr="00F51DF1">
        <w:rPr>
          <w:rFonts w:ascii="Times New Roman" w:hAnsi="Times New Roman" w:cs="Times New Roman"/>
          <w:sz w:val="28"/>
          <w:szCs w:val="28"/>
          <w:lang w:val="uk-UA"/>
        </w:rPr>
        <w:t>про працю, Законом України «Про дошкільну освіту», іншими нормативно-правовими актами.</w:t>
      </w:r>
    </w:p>
    <w:p w14:paraId="318C600A"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6.10. Педагогічні працівники закладів дошкільної освіти у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F51DF1">
        <w:rPr>
          <w:rFonts w:ascii="Times New Roman" w:hAnsi="Times New Roman" w:cs="Times New Roman"/>
          <w:sz w:val="28"/>
          <w:szCs w:val="28"/>
          <w:lang w:val="uk-UA"/>
        </w:rPr>
        <w:t>булінгу</w:t>
      </w:r>
      <w:proofErr w:type="spellEnd"/>
      <w:r w:rsidRPr="00F51DF1">
        <w:rPr>
          <w:rFonts w:ascii="Times New Roman" w:hAnsi="Times New Roman" w:cs="Times New Roman"/>
          <w:sz w:val="28"/>
          <w:szCs w:val="28"/>
          <w:lang w:val="uk-UA"/>
        </w:rPr>
        <w:t xml:space="preserve"> (цькування).</w:t>
      </w:r>
    </w:p>
    <w:p w14:paraId="714D3679"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6.11. Педагогічні працівники Закладу мають право на: </w:t>
      </w:r>
    </w:p>
    <w:p w14:paraId="3A2FADCD"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522B7666"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педагогічну ініціативу;</w:t>
      </w:r>
    </w:p>
    <w:p w14:paraId="686A1A98"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w:t>
      </w:r>
    </w:p>
    <w:p w14:paraId="498B1681"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підвищення кваліфікації, перепідготовку;</w:t>
      </w:r>
    </w:p>
    <w:p w14:paraId="77EB322B"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вільний вибір освітніх програм, форм здобуття освіти,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14F09DA0"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 та науковій діяльності;</w:t>
      </w:r>
    </w:p>
    <w:p w14:paraId="6DDBBC4B"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відзначення успіхів у своїй професійній діяльності;</w:t>
      </w:r>
    </w:p>
    <w:p w14:paraId="21D379CA"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справедливе та об’єктивне оцінювання своєї професійної діяльності;</w:t>
      </w:r>
    </w:p>
    <w:p w14:paraId="48F40DA1"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професійної честі та гідності;</w:t>
      </w:r>
    </w:p>
    <w:p w14:paraId="55BBABC2"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індивідуальну освітню (наукову, творчу, мистецьку та іншу) діяльність за межами Закладу;</w:t>
      </w:r>
    </w:p>
    <w:p w14:paraId="1BB91C40"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творчу відпустку строком до одного року не більше одного разу на 10 років із зарахуванням до стажу роботи;</w:t>
      </w:r>
    </w:p>
    <w:p w14:paraId="277D96DF"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працю у безпечному та здоровому освітньому середовищі;</w:t>
      </w:r>
    </w:p>
    <w:p w14:paraId="1811B7C4"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оплачувану відпустку;</w:t>
      </w:r>
    </w:p>
    <w:p w14:paraId="7AC38A01"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громадському самоврядуванні Закладу;</w:t>
      </w:r>
    </w:p>
    <w:p w14:paraId="3A924438"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роботі колегіальних органів управління Закладом;</w:t>
      </w:r>
    </w:p>
    <w:p w14:paraId="184FFBED" w14:textId="77777777" w:rsidR="00B227E9" w:rsidRPr="00F51DF1" w:rsidRDefault="00B227E9"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під час освітнього процесу від будь-яких форм насильства та експлуатації, дискримінації за будь-якою ознакою, від пропаганди та агітації, що завдають шкоди здоров’ю.</w:t>
      </w:r>
    </w:p>
    <w:p w14:paraId="4F8075EF"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6.12. Педагогічні, науково-педагогічні та наукові працівники зобов’язані: </w:t>
      </w:r>
    </w:p>
    <w:p w14:paraId="0E392C91"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постійно підвищувати свій професійний і загальнокультурний рівні та педагогічну майстерність;</w:t>
      </w:r>
    </w:p>
    <w:p w14:paraId="426F68E1"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освітню програму для досягнення вихованцями передбачених нею результатів навчання;</w:t>
      </w:r>
    </w:p>
    <w:p w14:paraId="47174E0A"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розвитку здібностей вихованців, дбати про їхнє фізичне і психічне здоров’я, брати участь у забезпеченні та розвитку безпечного, здорового та інклюзивного чи спеціального освітнього середовища;</w:t>
      </w:r>
    </w:p>
    <w:p w14:paraId="6419A85A"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475C72EA"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педагогічної етики;</w:t>
      </w:r>
    </w:p>
    <w:p w14:paraId="40B15C44"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всіх учасників освітнього процесу;</w:t>
      </w:r>
    </w:p>
    <w:p w14:paraId="6F2D6DB3"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3CD6536E"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усвідомлення необхідності додержуватися Конституції та законів України, захищати суверенітет і територіальну цілісність України;</w:t>
      </w:r>
    </w:p>
    <w:p w14:paraId="054B6FEB"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вихованців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3A112C64"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прагнення до взаєморозуміння, миру, злагоди між усіма народами, етнічними, національними, релігійними групами;</w:t>
      </w:r>
    </w:p>
    <w:p w14:paraId="3FE0BDA3"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вихованців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14:paraId="2BD7F0BB"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додержуватися установчих документів та правил внутрішнього розпорядку Закладу, виконувати свої посадові обов’язки.</w:t>
      </w:r>
    </w:p>
    <w:p w14:paraId="163AF999" w14:textId="77777777" w:rsidR="00B227E9" w:rsidRPr="00F51DF1" w:rsidRDefault="00B227E9" w:rsidP="00B227E9">
      <w:pPr>
        <w:tabs>
          <w:tab w:val="left" w:pos="1276"/>
        </w:tabs>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виявлення ознак насильства або жорстокого поводження з дитиною:</w:t>
      </w:r>
    </w:p>
    <w:p w14:paraId="6F8616E1"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вжити невідкладних заходів для припинення насильства або жорстокого поводження з дитиною;</w:t>
      </w:r>
    </w:p>
    <w:p w14:paraId="0628ADB4"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 потреби надати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 викликати бригаду екстреної (швидкої) медичної допомоги та звернутися до органів Національної поліції України;</w:t>
      </w:r>
    </w:p>
    <w:p w14:paraId="619C7E86"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повідомити керівника Закладу та принаймні одного з батьків або інших законних представників дитини, яка вчинила насильство або жорстоке поводження, та дитини, яка постраждала від насильства або жорстокого поводження;</w:t>
      </w:r>
    </w:p>
    <w:p w14:paraId="4BAEB3FE" w14:textId="77777777" w:rsidR="00B227E9" w:rsidRPr="00F51DF1" w:rsidRDefault="00B227E9"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вчинення жорстокого поводження з дитиною керівником Закладу - невідкладно повідомити про це Засновника закладу освіти та/або уповноважений ним орган (особу).</w:t>
      </w:r>
    </w:p>
    <w:p w14:paraId="083C04E6"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науково-педагогічні та наукові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w:t>
      </w:r>
    </w:p>
    <w:p w14:paraId="01949512"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RPr="00F51DF1">
        <w:rPr>
          <w:rFonts w:ascii="Times New Roman" w:hAnsi="Times New Roman" w:cs="Times New Roman"/>
          <w:b/>
          <w:bCs/>
          <w:sz w:val="28"/>
          <w:szCs w:val="28"/>
          <w:lang w:val="uk-UA"/>
        </w:rPr>
        <w:t xml:space="preserve"> </w:t>
      </w:r>
    </w:p>
    <w:p w14:paraId="3C2778C7" w14:textId="77777777" w:rsidR="00B227E9" w:rsidRPr="00F51DF1" w:rsidRDefault="00B227E9" w:rsidP="00B227E9">
      <w:pPr>
        <w:snapToGrid w:val="0"/>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6.14.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r w:rsidRPr="00F51DF1">
        <w:rPr>
          <w:rFonts w:ascii="Times New Roman" w:hAnsi="Times New Roman" w:cs="Times New Roman"/>
          <w:b/>
          <w:bCs/>
          <w:sz w:val="28"/>
          <w:szCs w:val="28"/>
          <w:lang w:val="uk-UA"/>
        </w:rPr>
        <w:t xml:space="preserve"> </w:t>
      </w:r>
    </w:p>
    <w:p w14:paraId="51514EB3"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6.15. Права, обов’язки та соціальні гарантії інших працівників Закладу регулюються трудовим законодавством та правилами внутрішнього розпорядку Закладу.</w:t>
      </w:r>
    </w:p>
    <w:p w14:paraId="3744F741"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Працівники Закладу несуть відповідальність за збереження життя, фізичне і психічне здоров’я дитини згідно із чинним законодавством України.</w:t>
      </w:r>
    </w:p>
    <w:p w14:paraId="6BCE445D" w14:textId="77777777" w:rsidR="00B227E9" w:rsidRPr="00F51DF1" w:rsidRDefault="00B227E9" w:rsidP="00B227E9">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6.17. Працівники Закладу проходять періодичні безоплатні медичні огляди в установленому чинним законодавством України порядку.</w:t>
      </w:r>
    </w:p>
    <w:p w14:paraId="63219620"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1A892AA9" w14:textId="77777777" w:rsidR="00B227E9" w:rsidRPr="00F51DF1" w:rsidRDefault="00B227E9" w:rsidP="00B227E9">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7. УПРАВЛІННЯ ЗАКЛАДОМ ДОШКІЛЬНОЇ ОСВІТИ</w:t>
      </w:r>
    </w:p>
    <w:p w14:paraId="1B36517D"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0DE0F5D1"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7.1.  Управління Закладом здійснюють: </w:t>
      </w:r>
    </w:p>
    <w:p w14:paraId="0A42F865"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Засновник;</w:t>
      </w:r>
    </w:p>
    <w:p w14:paraId="463FE746"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керівник;</w:t>
      </w:r>
    </w:p>
    <w:p w14:paraId="1C984532"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педагогічна рада.</w:t>
      </w:r>
    </w:p>
    <w:p w14:paraId="18A33DB2"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Органи громадського самоврядування Закладу та піклувальна рада мають право брати участь в управлінні Закладом у порядку та межах, визначених Законом України «Про освіту», Законом України «Про дошкільну освіту» та установчими документами закладу дошкільної освіти.</w:t>
      </w:r>
    </w:p>
    <w:p w14:paraId="4982A7C9"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7.2. До виключної компетенції Засновника належить: затвердження статуту Закладу, внесення змін до нього, прийняття рішення про реорганізацію, ліквідацію або перепрофілювання Закладу.</w:t>
      </w:r>
    </w:p>
    <w:p w14:paraId="346BA6DB"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Координацію діяльності Закладу здійснює Уповноважений орган.</w:t>
      </w:r>
    </w:p>
    <w:p w14:paraId="20ECFB6C"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7.3. Безпосереднє управління Закладом здійснює його керівник</w:t>
      </w:r>
      <w:r w:rsidRPr="00F51DF1">
        <w:rPr>
          <w:rFonts w:ascii="Times New Roman" w:hAnsi="Times New Roman" w:cs="Times New Roman"/>
          <w:color w:val="EE0000"/>
          <w:sz w:val="28"/>
          <w:szCs w:val="28"/>
          <w:lang w:val="uk-UA"/>
        </w:rPr>
        <w:t xml:space="preserve"> </w:t>
      </w:r>
      <w:r w:rsidRPr="00F51DF1">
        <w:rPr>
          <w:rFonts w:ascii="Times New Roman" w:hAnsi="Times New Roman" w:cs="Times New Roman"/>
          <w:sz w:val="28"/>
          <w:szCs w:val="28"/>
          <w:lang w:val="uk-UA"/>
        </w:rPr>
        <w:t xml:space="preserve">і несе відповідальність за освітню, фінансово-господарську та іншу діяльність закладу освіти. </w:t>
      </w:r>
    </w:p>
    <w:p w14:paraId="3E762C3C"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7.4. Директором Закладу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та психічного здоров’я, що не перешкоджає виконанню професійних обов'язків.</w:t>
      </w:r>
    </w:p>
    <w:p w14:paraId="568BD702"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7.5. Керівник Закладу призначається Уповноваженим органом у порядку, визначеному чинним законодавством України.</w:t>
      </w:r>
    </w:p>
    <w:p w14:paraId="4DC44011"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7.6. Керівник закладу дошкільної освіти має право: </w:t>
      </w:r>
    </w:p>
    <w:p w14:paraId="7CDAABEE"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діяти від імені Закладу без довіреності та представляти Заклад у відносинах з іншими особами;</w:t>
      </w:r>
    </w:p>
    <w:p w14:paraId="6C02CEE8"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підпису на документах з питань освітньої, фінансово-господарської та іншої діяльності Закладу;</w:t>
      </w:r>
    </w:p>
    <w:p w14:paraId="42C88774"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щодо діяльності Закладу в межах повноважень, визначених законодавством;</w:t>
      </w:r>
    </w:p>
    <w:p w14:paraId="220139A5"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240D33E1"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видавати у межах своєї компетенції накази і контролювати їх виконання;</w:t>
      </w:r>
    </w:p>
    <w:p w14:paraId="298BF669"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укладати договори з фізичними та/або юридичними особами в межах своїх повноважень;</w:t>
      </w:r>
    </w:p>
    <w:p w14:paraId="7978F268"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зовнішнього моніторингу якості освіти та якості освітньої діяльності Закладу, інституційного аудиту;</w:t>
      </w:r>
    </w:p>
    <w:p w14:paraId="2FF87EF0" w14:textId="77777777" w:rsidR="00B227E9" w:rsidRPr="00F51DF1" w:rsidRDefault="00B227E9"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з інших питань у межах своїх повноважень, зокрема з питань, не врегульованих законодавством.</w:t>
      </w:r>
    </w:p>
    <w:p w14:paraId="6B2A7A1A"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7.7. Керівник закладу дошкільної освіти зобов’язаний:</w:t>
      </w:r>
    </w:p>
    <w:p w14:paraId="579B2B22"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вимоги законодавства про дошкільну освіту, а також забезпечувати їх виконання працівниками Закладу;</w:t>
      </w:r>
    </w:p>
    <w:p w14:paraId="76D2A292"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09B3B879"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 Закладі безпечне, здорове та інклюзивне чи спеціальне освітнє середовище із забезпеченням універсального дизайну та розумного пристосування;</w:t>
      </w:r>
    </w:p>
    <w:p w14:paraId="4EB8B021"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планувати та організовувати діяльність Закладу, зокрема фінансово-господарську діяльність;</w:t>
      </w:r>
    </w:p>
    <w:p w14:paraId="1E49C858"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затверджувати правила внутрішнього розпорядку Закладу, програму розвитку Закладу, план роботи Закладу на рік, посадові обов’язки (інструкції) та графіки роботи працівників;</w:t>
      </w:r>
    </w:p>
    <w:p w14:paraId="0F979018"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положення про внутрішню систему забезпечення якості дошкільної освіти, забезпечувати її створення та функціонування;</w:t>
      </w:r>
    </w:p>
    <w:p w14:paraId="447F9E11"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6EDFD89A"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здобуття дошкільної освіти дітьми з особливими освітніми потребами;</w:t>
      </w:r>
    </w:p>
    <w:p w14:paraId="1C857167"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створювати умови для її діяльності;</w:t>
      </w:r>
    </w:p>
    <w:p w14:paraId="465C2DCC"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атестації педагогічних працівників;</w:t>
      </w:r>
    </w:p>
    <w:p w14:paraId="5955B97C"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48B9A3BC"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діяльності та створювати умови для діяльності в Закладі органів громадського самоврядування;</w:t>
      </w:r>
    </w:p>
    <w:p w14:paraId="14CB4D66"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використання інформаційних (цифрових) технологій в управлінських процесах;</w:t>
      </w:r>
    </w:p>
    <w:p w14:paraId="5664FD52"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харчування та заходи з охорони здоров’я вихованців відповідно до законодавства;</w:t>
      </w:r>
    </w:p>
    <w:p w14:paraId="7B5726A0"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відкритість і прозорість діяльності Закладу, зокрема шляхом оприлюднення інформації відповідно до вимог законів України «Про освіту», «Про дошкільну освіту», «Про доступ до публічної інформації» та «Про відкритість використання публічних коштів»;</w:t>
      </w:r>
    </w:p>
    <w:p w14:paraId="5971C148"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7C10DC6A"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ведення документообігу, бухгалтерського обліку та звітності з урахуванням вимог Засновника та відповідно до законодавства;</w:t>
      </w:r>
    </w:p>
    <w:p w14:paraId="2DE4D8FA"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проведення в Закладі заходів державного нагляду (контролю);</w:t>
      </w:r>
    </w:p>
    <w:p w14:paraId="3F64BC12"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здійсненню громадського нагляду (контролю) за діяльністю Закладу;</w:t>
      </w:r>
    </w:p>
    <w:p w14:paraId="168FE2CC"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щороку звітувати про свою діяльність на посаді та про виконання плану роботи Закладу на рік перед вищим колегіальним органом громадського самоврядування Закладу (у разі створення такого органу) та/або шляхом оприлюднення річного звіту відповідно до статті 30 Закону України «Про освіту»;</w:t>
      </w:r>
    </w:p>
    <w:p w14:paraId="28FC60F0"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виконувати інші обов’язки, покладені на нього законодавством, Засновником, установчими документами Закладу, колективним договором (за наявності) та посадовою інструкцією;</w:t>
      </w:r>
    </w:p>
    <w:p w14:paraId="751F8CD5"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контролювати виконання своїх управлінських рішень.</w:t>
      </w:r>
    </w:p>
    <w:p w14:paraId="566AC9AE"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7.8. Основним колегіальним органом управління Закладу є педагогічна рада. Педагогічна рада створюється за наявності не менше трьох педагогічних працівників. До складу педагогічної ради входять усі педагогічні працівники Закладу. </w:t>
      </w:r>
    </w:p>
    <w:p w14:paraId="59C7ED41"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наявності менше трьох педагогічних працівників повноваження педагогічної ради реалізуються особою, яка виконує повноваження керівника Закладу.</w:t>
      </w:r>
    </w:p>
    <w:p w14:paraId="65E5B6AB"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ініціативою керівників декількох закладів дошкільної освіти може утворюватися спільна педагогічна рада, до складу якої входять усі педагогічні працівники таких закладів дошкільної освіти. Головою педагогічної ради є один із керівників закладу дошкільної освіти, обраний шляхом таємного голосування більшістю від повного складу такої педагогічної ради. Положення про порядок функціонування такої педагогічної ради затверджується спільним наказом керівників відповідних закладів дошкільної освіти.</w:t>
      </w:r>
    </w:p>
    <w:p w14:paraId="389DB914"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7.9. За потреби педагогічна рада може запросити на своє засідання інших працівників Закладу, медичних працівників, батьків вихованців, педагогічних працівників інших суб’єктів освітньої діяльності, представників Засновника та/чи Уповноваженого органу, громадських об’єднань, наукових та/або методичних установ тощо.</w:t>
      </w:r>
    </w:p>
    <w:p w14:paraId="15D210E1"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7.10. Головою педагогічної ради є керівник Закладу або за його рішенням вихователь-методист (за згодою).</w:t>
      </w:r>
    </w:p>
    <w:p w14:paraId="36DE4EB2"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097DDD08"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7.11. Рішення педагогічної ради вводяться в дію наказом керівника Закладу.</w:t>
      </w:r>
    </w:p>
    <w:p w14:paraId="3C9531A1"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7.12. Педагогічна рада:</w:t>
      </w:r>
    </w:p>
    <w:p w14:paraId="429DD065"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схвалює:</w:t>
      </w:r>
    </w:p>
    <w:p w14:paraId="3B50838A"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програму розвитку Закладу;</w:t>
      </w:r>
    </w:p>
    <w:p w14:paraId="1AD31E9A"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 роботи Закладу на рік;</w:t>
      </w:r>
    </w:p>
    <w:p w14:paraId="3049A8C7"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правила внутрішнього розпорядку Закладу;</w:t>
      </w:r>
    </w:p>
    <w:p w14:paraId="14DCA1ED"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положення про внутрішню систему забезпечення якості освіти Закладу;</w:t>
      </w:r>
    </w:p>
    <w:p w14:paraId="6F3CCD72"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затверджує план підвищення кваліфікації педагогічних працівників на рік;</w:t>
      </w:r>
    </w:p>
    <w:p w14:paraId="0AA29224"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3) ухвалює рішення про:</w:t>
      </w:r>
    </w:p>
    <w:p w14:paraId="19CD2F25"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вибір освітніх і парціальних програм, за якими буде організовано освітній процес у навчальному році;</w:t>
      </w:r>
    </w:p>
    <w:p w14:paraId="6F965D87"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результативність виконання освітніх і парціальних програм, за якими організований освітній процес;</w:t>
      </w:r>
    </w:p>
    <w:p w14:paraId="768F01FF"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вдосконалення організації освітнього процесу, створення освітнього середовища;</w:t>
      </w:r>
    </w:p>
    <w:p w14:paraId="674C7A83"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відзначення та моральне заохочення працівників та інших учасників освітнього процесу;</w:t>
      </w:r>
    </w:p>
    <w:p w14:paraId="7C04DC90"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визнання результатів підвищення кваліфікації педагогічного працівника у випадках, визначених Законом України «Про освіту»;</w:t>
      </w:r>
    </w:p>
    <w:p w14:paraId="618E6C82" w14:textId="77777777" w:rsidR="00B227E9" w:rsidRPr="00F51DF1" w:rsidRDefault="00B227E9"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2FE59C28"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 розглядає та/або вирішує інші питання, віднесених Законом України «Про дошкільну освіту», іншими нормативно-правовими актами та/або установчими документами закладу дошкільної освіти до її повноважень.</w:t>
      </w:r>
    </w:p>
    <w:p w14:paraId="16A477B6"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7.13. За рішенням Засновника може створюватися Піклувальна рада за для одного чи декількох закладів дошкільної освіти на визначений строк.</w:t>
      </w:r>
      <w:r w:rsidRPr="00F51DF1">
        <w:rPr>
          <w:rFonts w:ascii="Times New Roman" w:hAnsi="Times New Roman" w:cs="Times New Roman"/>
          <w:b/>
          <w:bCs/>
          <w:sz w:val="28"/>
          <w:szCs w:val="28"/>
          <w:lang w:val="uk-UA"/>
        </w:rPr>
        <w:t xml:space="preserve"> </w:t>
      </w:r>
    </w:p>
    <w:p w14:paraId="3E91380A"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7.14. Піклувальна рада діє на підставі законів України «Про освіту» та «Про дошкільну освіту», установчих документів закладу (закладів) дошкільної освіти, рішення засновника закладу (закладів) дошкільної освіти про її утворення.</w:t>
      </w:r>
    </w:p>
    <w:p w14:paraId="641FB6F1"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7.15. Керівник Закладу може ініціювати перед Засновником утворення піклувальної ради.</w:t>
      </w:r>
    </w:p>
    <w:p w14:paraId="2FBA1730"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 складу піклувальної ради не можуть входити працівники закладу (закладів) дошкільної освіти.</w:t>
      </w:r>
    </w:p>
    <w:p w14:paraId="11186BE6" w14:textId="77777777"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7.16. Піклувальна рада має право:</w:t>
      </w:r>
    </w:p>
    <w:p w14:paraId="70F019C3"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програми розвитку закладу (закладів) дошкільної освіти та контролювати її виконання;</w:t>
      </w:r>
    </w:p>
    <w:p w14:paraId="46194B6B"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залученню додаткових джерел фінансування;</w:t>
      </w:r>
    </w:p>
    <w:p w14:paraId="536F3232"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аналізувати та оцінювати діяльність закладу (закладів) дошкільної освіти та його керівника;</w:t>
      </w:r>
    </w:p>
    <w:p w14:paraId="6BE57856"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інституційного аудиту закладу дошкільної освіти;</w:t>
      </w:r>
    </w:p>
    <w:p w14:paraId="5D4662B7"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вносити засновнику закладу (закладів) дошкільної освіти подання про заохочення керівника закладу дошкільної освіти;</w:t>
      </w:r>
    </w:p>
    <w:p w14:paraId="704600D6" w14:textId="77777777" w:rsidR="00B227E9" w:rsidRPr="00F51DF1" w:rsidRDefault="00B227E9"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інші права, визначені цим Законом, Законом України "Про освіту" та/або установчими документами закладу (закладів) дошкільної освіти, рішенням засновника закладу (закладів) дошкільної освіти про утворення піклувальної ради.</w:t>
      </w:r>
    </w:p>
    <w:p w14:paraId="489B0355"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7.17. У закладі дошкільної освіти можуть діяти органи самоврядування працівників та органи батьківського самоврядування</w:t>
      </w:r>
      <w:r>
        <w:rPr>
          <w:rFonts w:ascii="Times New Roman" w:hAnsi="Times New Roman" w:cs="Times New Roman"/>
          <w:sz w:val="28"/>
          <w:szCs w:val="28"/>
          <w:lang w:val="uk-UA"/>
        </w:rPr>
        <w:t>.</w:t>
      </w:r>
    </w:p>
    <w:p w14:paraId="7DDBBBCD"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Засади формування та діяльності органів громадського самоврядування в Закладі визначаються Законами України «Про освіту» та  «Про дошкільну освіту», установчими документами Закладу.</w:t>
      </w:r>
    </w:p>
    <w:p w14:paraId="71C0A533"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діяльність будь-якого органу громадського самоврядування Закладу не мають права втручатися представники органів управління Закладом та представники іншого органу громадського самоврядування, піклувальної ради.</w:t>
      </w:r>
    </w:p>
    <w:p w14:paraId="068E8DF1"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7.18. Вищим колегіальним органом громадського самоврядування Закладу (у разі створення такого органу) є загальні збори (конференція) колективу Закладу, які скликаються не менше одного разу на рік та формуються на паритетних засадах з представників Уповноваженого органу та органів батьківського самоврядування (у разі їх створення).</w:t>
      </w:r>
    </w:p>
    <w:p w14:paraId="25E80622"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Інформація про час і місце проведення загальних зборів (конференції) колективу Закладу розміщується на його інформаційному стенді та оприлюднюється на його веб-сайті не пізніше ніж за місяць до їх проведення.</w:t>
      </w:r>
    </w:p>
    <w:p w14:paraId="514006F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Загальні збори (конференція) колективу Закладу щороку заслуховують звіт керівника Закладу, оцінюють його діяльність та за результатами такої оцінки можуть ініціювати проведення інституційного аудиту Закладу.</w:t>
      </w:r>
    </w:p>
    <w:p w14:paraId="310DAAE7"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74621FFB" w14:textId="77777777" w:rsidR="00B227E9" w:rsidRPr="00F51DF1" w:rsidRDefault="00B227E9" w:rsidP="00B227E9">
      <w:pPr>
        <w:spacing w:after="0" w:line="240" w:lineRule="auto"/>
        <w:jc w:val="center"/>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 </w:t>
      </w:r>
      <w:r w:rsidRPr="00F51DF1">
        <w:rPr>
          <w:rFonts w:ascii="Times New Roman" w:hAnsi="Times New Roman" w:cs="Times New Roman"/>
          <w:b/>
          <w:bCs/>
          <w:sz w:val="28"/>
          <w:szCs w:val="28"/>
          <w:lang w:val="uk-UA"/>
        </w:rPr>
        <w:t>ЗАБЕЗПЕЧЕННЯ ЯКОСТІ ДОШКІЛЬНОЇ ОСВІТИ</w:t>
      </w:r>
    </w:p>
    <w:p w14:paraId="7371C5A2"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6EB7D5F4"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8.1. Система забезпечення якості дошкільної освіти формується відповідно до Закону України «Про освіту» з урахуванням особливостей Закону України «Про дошкільну освіту». </w:t>
      </w:r>
    </w:p>
    <w:p w14:paraId="1D97E675"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8.2. Система забезпечення якості дошкільної освіти включає внутрішню систему забезпечення якості дошкільної освіти.</w:t>
      </w:r>
    </w:p>
    <w:p w14:paraId="6770D0DF"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8.3. Внутрішня система забезпечення якості дошкільної освіти Закладу включає:</w:t>
      </w:r>
    </w:p>
    <w:p w14:paraId="6E09E7F4"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в Закладі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матеріально-технічних, інформаційних тощо), необхідних для виконання державного стандарту;</w:t>
      </w:r>
    </w:p>
    <w:p w14:paraId="0D147FE4"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організацію освітнього процесу з урахуванням індивідуальних особливостей, потреб і можливостей кожного вихованця;</w:t>
      </w:r>
    </w:p>
    <w:p w14:paraId="667B183B"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 працівників;</w:t>
      </w:r>
    </w:p>
    <w:p w14:paraId="1B5D7770"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культури академічної доброчесності;</w:t>
      </w:r>
    </w:p>
    <w:p w14:paraId="6BBBBBA8"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забезпечення ефективної системи управління Закладом;</w:t>
      </w:r>
    </w:p>
    <w:p w14:paraId="1C1B102C" w14:textId="77777777" w:rsidR="00B227E9" w:rsidRPr="00F51DF1" w:rsidRDefault="00B227E9"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внутрішньої системи моніторингу якості освіти та якості освітньої діяльності.</w:t>
      </w:r>
    </w:p>
    <w:p w14:paraId="55483070" w14:textId="77777777" w:rsidR="00B227E9" w:rsidRPr="00F51DF1" w:rsidRDefault="00B227E9" w:rsidP="00B227E9">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може включати також інші процедури та заходи, що визначаються внутрішніми документами Закладу.</w:t>
      </w:r>
    </w:p>
    <w:p w14:paraId="4D772B54" w14:textId="77777777" w:rsidR="00B227E9" w:rsidRPr="00F51DF1" w:rsidRDefault="00B227E9" w:rsidP="00B227E9">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формується закладом дошкільної освіти з урахуванням методичних рекомендацій, розроблених центральним органом виконавчої влади із забезпечення якості освіти та затверджених центральним органом виконавчої влади у сфері освіти і науки.</w:t>
      </w:r>
    </w:p>
    <w:p w14:paraId="6FC60BE8"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8.4. Заклад провадить освітню діяльність у сфері дошкільної освіти на підставі ліцензії, що видається органом ліцензування відповідно до Закону України «Про ліцензування видів господарської діяльності», з урахуванням </w:t>
      </w:r>
      <w:r w:rsidRPr="00F51DF1">
        <w:rPr>
          <w:rFonts w:ascii="Times New Roman" w:hAnsi="Times New Roman" w:cs="Times New Roman"/>
          <w:sz w:val="28"/>
          <w:szCs w:val="28"/>
          <w:lang w:val="uk-UA"/>
        </w:rPr>
        <w:lastRenderedPageBreak/>
        <w:t xml:space="preserve">особливостей, визначених цим Законом, та відповідно до ліцензійних умов провадження освітньої діяльності у сфері дошкільної освіти. </w:t>
      </w:r>
    </w:p>
    <w:p w14:paraId="1BC3ADAF"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8.5. Інституційний аудит проводиться у Закладі відповідно до Закону України «Про освіту»,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у порядку, затвердженому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3CEAC35A"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Інституційний аудит проводиться за ініціативою Засновника, керівника, педагогічної ради, піклувальної ради, вищого колегіального органу громадського самоврядування Закладу.</w:t>
      </w:r>
    </w:p>
    <w:p w14:paraId="1555370E"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8.6. Інституційний аудит проводиться центральним органом виконавчої влади із забезпечення якості освіти та його територіальними органами із залученням (за потреби) на підставі цивільно-правових договорів інших фахівців (експертів) у сфері дошкільної освіти.</w:t>
      </w:r>
    </w:p>
    <w:p w14:paraId="012DC205"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8.7. Атестація педагогічних працівників Закладу здійснюється відповідно до Закону України «Про освіту» з урахуванням вимог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відповідно до положення, затвердженого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5378FA8E"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8.8. За результатами атестації визначається відповідність педагогічного працівника займаній посаді, встановлюється або підтверджується тарифний розряд, присвоюється або підтверджується кваліфікаційна категорія та може бути присвоєно або підтверджено педагогічне звання.</w:t>
      </w:r>
    </w:p>
    <w:p w14:paraId="6330F10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8.9. Кожний педагогічний працівник зобов’язаний підвищувати кваліфікацію відповідно до Закону України «Про освіту» з урахуванням особливостей Закону України «Про дошкільну освіту», та в порядку, затвердженому Кабінетом Міністрів України.</w:t>
      </w:r>
      <w:r w:rsidRPr="00F51DF1">
        <w:rPr>
          <w:rFonts w:ascii="Times New Roman" w:hAnsi="Times New Roman" w:cs="Times New Roman"/>
          <w:b/>
          <w:bCs/>
          <w:sz w:val="28"/>
          <w:szCs w:val="28"/>
          <w:lang w:val="uk-UA"/>
        </w:rPr>
        <w:t xml:space="preserve"> </w:t>
      </w:r>
    </w:p>
    <w:p w14:paraId="679B7DDF"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8.10. Загальна кількість академічних годин для підвищення кваліфікації педагогічного працівника протягом п’яти років не може становити менше 120 годин.</w:t>
      </w:r>
    </w:p>
    <w:p w14:paraId="5338B62B"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8.11. На основі пропозицій педагогічних працівників педагогічна рада формує та затверджує план підвищення кваліфікації педагогічних працівників на рік, що визначає вид, форму, суб’єктів підвищення кваліфікації, кількість годин і строки проходження підвищення кваліфікації педагогічними працівниками.</w:t>
      </w:r>
    </w:p>
    <w:p w14:paraId="41B16783"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4DDCE8E7" w14:textId="70CDD3C0" w:rsidR="00B227E9" w:rsidRPr="00695FF4" w:rsidRDefault="00695FF4" w:rsidP="00B227E9">
      <w:pPr>
        <w:spacing w:after="0" w:line="240" w:lineRule="auto"/>
        <w:jc w:val="center"/>
        <w:rPr>
          <w:rFonts w:ascii="Times New Roman" w:hAnsi="Times New Roman" w:cs="Times New Roman"/>
          <w:b/>
          <w:bCs/>
          <w:sz w:val="28"/>
          <w:szCs w:val="28"/>
          <w:lang w:val="uk-UA"/>
        </w:rPr>
      </w:pPr>
      <w:r w:rsidRPr="00695FF4">
        <w:rPr>
          <w:rFonts w:ascii="Times New Roman" w:hAnsi="Times New Roman" w:cs="Times New Roman"/>
          <w:b/>
          <w:bCs/>
          <w:sz w:val="28"/>
          <w:szCs w:val="28"/>
          <w:lang w:val="uk-UA"/>
        </w:rPr>
        <w:t>9</w:t>
      </w:r>
      <w:r w:rsidR="00B227E9" w:rsidRPr="00695FF4">
        <w:rPr>
          <w:rFonts w:ascii="Times New Roman" w:hAnsi="Times New Roman" w:cs="Times New Roman"/>
          <w:b/>
          <w:bCs/>
          <w:sz w:val="28"/>
          <w:szCs w:val="28"/>
          <w:lang w:val="uk-UA"/>
        </w:rPr>
        <w:t>. МАЙНО ЗАКЛАДУ</w:t>
      </w:r>
    </w:p>
    <w:p w14:paraId="2EDFB75E" w14:textId="77777777" w:rsidR="00B227E9" w:rsidRPr="00F51DF1" w:rsidRDefault="00B227E9" w:rsidP="00B227E9">
      <w:pPr>
        <w:spacing w:after="0" w:line="240" w:lineRule="auto"/>
        <w:jc w:val="center"/>
        <w:rPr>
          <w:rFonts w:ascii="Times New Roman" w:hAnsi="Times New Roman" w:cs="Times New Roman"/>
          <w:color w:val="EE0000"/>
          <w:sz w:val="28"/>
          <w:szCs w:val="28"/>
          <w:lang w:val="uk-UA"/>
        </w:rPr>
      </w:pPr>
    </w:p>
    <w:p w14:paraId="578A55A2" w14:textId="2011BD8F"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.1. Майно Закладу є комунальною власністю Фонтанської територіальної громади та закріплюється за Уповноваженим органом на праві оперативного управління.</w:t>
      </w:r>
    </w:p>
    <w:p w14:paraId="7E71AE15" w14:textId="54520191"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.2. Майно Закладу складають матеріальні і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w:t>
      </w:r>
    </w:p>
    <w:p w14:paraId="6A3050E4" w14:textId="16D685FB"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.3. Джерелами формування майна Закладу є:</w:t>
      </w:r>
    </w:p>
    <w:p w14:paraId="5A9C1F02"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грошові та матеріальні внески Засновника;</w:t>
      </w:r>
    </w:p>
    <w:p w14:paraId="325E63F2"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батьків або осіб, які їх замінюють;</w:t>
      </w:r>
    </w:p>
    <w:p w14:paraId="6A2D1B0B"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власні надходження Закладу, отримані у порядку, встановленому законодавством України, зокрема:</w:t>
      </w:r>
    </w:p>
    <w:p w14:paraId="5F7376EC"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отримані від надання платних послуг населенню Закладом,                 а також за договорами з підприємствами, організаціями та установами;</w:t>
      </w:r>
    </w:p>
    <w:p w14:paraId="6BA61439"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добровільні пожертвування та цільові внески фізичних і юридичних осіб;</w:t>
      </w:r>
    </w:p>
    <w:p w14:paraId="5D62BC6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інше майно, придбане на підставі та у спосіб, не заборонені чинним законодавством України.</w:t>
      </w:r>
    </w:p>
    <w:p w14:paraId="2FE29243" w14:textId="0084A432"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.4. Вилучення основних фондів, обігових коштів та іншого майна Закладу проводиться лише у випадках, передбачених чинним законодавством України. Збитки, заподіяні Закладу юридичними та фізичними особами, відшкодовуються відповідно до чинного законодавства України.</w:t>
      </w:r>
    </w:p>
    <w:p w14:paraId="2211DBD3" w14:textId="22F9CABE"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.5. Заклад не може бути предметом безоплатного користування, застави, внеском до статутного капіталу інших юридичних осіб, а також не</w:t>
      </w:r>
      <w:r w:rsidR="00B227E9" w:rsidRPr="00F51DF1">
        <w:rPr>
          <w:rFonts w:ascii="Times New Roman" w:hAnsi="Times New Roman" w:cs="Times New Roman"/>
          <w:color w:val="EE0000"/>
          <w:sz w:val="28"/>
          <w:szCs w:val="28"/>
          <w:lang w:val="uk-UA"/>
        </w:rPr>
        <w:t xml:space="preserve"> </w:t>
      </w:r>
      <w:r w:rsidR="00B227E9" w:rsidRPr="00F51DF1">
        <w:rPr>
          <w:rFonts w:ascii="Times New Roman" w:hAnsi="Times New Roman" w:cs="Times New Roman"/>
          <w:sz w:val="28"/>
          <w:szCs w:val="28"/>
          <w:lang w:val="uk-UA"/>
        </w:rPr>
        <w:t>може бути проданим, переданим або відчуженим у будь-який спосіб без згоди Засновника.</w:t>
      </w:r>
    </w:p>
    <w:p w14:paraId="222AEC12" w14:textId="3012A27C" w:rsidR="00B227E9" w:rsidRPr="00F51DF1" w:rsidRDefault="00695FF4" w:rsidP="00B227E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227E9" w:rsidRPr="00F51DF1">
        <w:rPr>
          <w:rFonts w:ascii="Times New Roman" w:hAnsi="Times New Roman" w:cs="Times New Roman"/>
          <w:sz w:val="28"/>
          <w:szCs w:val="28"/>
          <w:lang w:val="uk-UA"/>
        </w:rPr>
        <w:t>.6. Списання майна Закладу, відчуження або передача його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 Фонтанської сільської ради.</w:t>
      </w:r>
    </w:p>
    <w:p w14:paraId="63AF2DC7" w14:textId="77777777" w:rsidR="00B227E9" w:rsidRPr="00F51DF1" w:rsidRDefault="00B227E9" w:rsidP="00B227E9">
      <w:pPr>
        <w:spacing w:after="0" w:line="240" w:lineRule="auto"/>
        <w:jc w:val="both"/>
        <w:rPr>
          <w:rFonts w:ascii="Times New Roman" w:hAnsi="Times New Roman" w:cs="Times New Roman"/>
          <w:color w:val="EE0000"/>
          <w:sz w:val="28"/>
          <w:szCs w:val="28"/>
          <w:lang w:val="uk-UA"/>
        </w:rPr>
      </w:pPr>
    </w:p>
    <w:p w14:paraId="527C10D2" w14:textId="7A6BC933" w:rsidR="00B227E9" w:rsidRPr="00F51DF1" w:rsidRDefault="00B227E9" w:rsidP="00B227E9">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1</w:t>
      </w:r>
      <w:r w:rsidR="00695FF4">
        <w:rPr>
          <w:rFonts w:ascii="Times New Roman" w:hAnsi="Times New Roman" w:cs="Times New Roman"/>
          <w:b/>
          <w:bCs/>
          <w:sz w:val="28"/>
          <w:szCs w:val="28"/>
          <w:lang w:val="uk-UA"/>
        </w:rPr>
        <w:t>0</w:t>
      </w:r>
      <w:r w:rsidRPr="00F51DF1">
        <w:rPr>
          <w:rFonts w:ascii="Times New Roman" w:hAnsi="Times New Roman" w:cs="Times New Roman"/>
          <w:b/>
          <w:bCs/>
          <w:sz w:val="28"/>
          <w:szCs w:val="28"/>
          <w:lang w:val="uk-UA"/>
        </w:rPr>
        <w:t>. ФІНАНСОВА ДІЯЛЬНІСТЬ ЗАКЛАДУ</w:t>
      </w:r>
    </w:p>
    <w:p w14:paraId="7C9E26D8"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5A453583" w14:textId="29A4AC84"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.1. Фінансова діяльність Закладу здійснюється відповідно до чинного законодавства України та цього статуту.</w:t>
      </w:r>
    </w:p>
    <w:p w14:paraId="2C22C4F9"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одержує бюджетні кошти відповідно до чинного законодавства України, бюджету Фонтанської територіальної громади та інших джерел, не заборонених законодавством.</w:t>
      </w:r>
    </w:p>
    <w:p w14:paraId="4CEB4AE4" w14:textId="629B1B4F"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 xml:space="preserve">.2. Фінансово-господарська діяльність Закладу здійснюється на основі його кошторису, затвердженого Уповноваженим органом. </w:t>
      </w:r>
    </w:p>
    <w:p w14:paraId="79A4DCC6" w14:textId="01D39914"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.3. Одержання Закладом власних надходжень не є підставою для зменшення обсягу його бюджетного фінансування. Власні надходження є складовою спеціального фонду місцевого бюджету.</w:t>
      </w:r>
    </w:p>
    <w:p w14:paraId="44B690DD" w14:textId="364045A2"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.4. Утримання та розвиток матеріально-технічної бази Закладу,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w:t>
      </w:r>
    </w:p>
    <w:p w14:paraId="2AE04EB8" w14:textId="12FC4EB8"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.5. 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w:t>
      </w:r>
    </w:p>
    <w:p w14:paraId="7A38B9EA" w14:textId="5194758F" w:rsidR="00B227E9" w:rsidRPr="00F51DF1" w:rsidRDefault="00B227E9" w:rsidP="00B227E9">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.6.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Уповноваженого органу та інших пов’язаних з ними осіб.</w:t>
      </w:r>
    </w:p>
    <w:p w14:paraId="6D413460" w14:textId="7E5F12F8"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.7. Бухгалтерський облік може здійснюватися самостійно або через централізовану бухгалтерію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79833624" w14:textId="42CAB865"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sidR="00695FF4">
        <w:rPr>
          <w:rFonts w:ascii="Times New Roman" w:hAnsi="Times New Roman" w:cs="Times New Roman"/>
          <w:sz w:val="28"/>
          <w:szCs w:val="28"/>
          <w:lang w:val="uk-UA"/>
        </w:rPr>
        <w:t>0</w:t>
      </w:r>
      <w:r w:rsidRPr="00F51DF1">
        <w:rPr>
          <w:rFonts w:ascii="Times New Roman" w:hAnsi="Times New Roman" w:cs="Times New Roman"/>
          <w:sz w:val="28"/>
          <w:szCs w:val="28"/>
          <w:lang w:val="uk-UA"/>
        </w:rPr>
        <w:t>.8. Порядок ведення діловодства та статистичної звітності у Закладі здійснюється відповідно до чинного законодавства України.</w:t>
      </w:r>
    </w:p>
    <w:p w14:paraId="39C0F93E"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3B26843C" w14:textId="7E6E5A4F" w:rsidR="00B227E9" w:rsidRPr="00F51DF1" w:rsidRDefault="00B227E9" w:rsidP="00B227E9">
      <w:pPr>
        <w:snapToGrid w:val="0"/>
        <w:spacing w:after="0" w:line="240" w:lineRule="auto"/>
        <w:ind w:firstLine="567"/>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695FF4">
        <w:rPr>
          <w:rFonts w:ascii="Times New Roman" w:hAnsi="Times New Roman" w:cs="Times New Roman"/>
          <w:b/>
          <w:bCs/>
          <w:color w:val="000000" w:themeColor="text1"/>
          <w:sz w:val="28"/>
          <w:szCs w:val="28"/>
          <w:lang w:val="uk-UA"/>
        </w:rPr>
        <w:t>0</w:t>
      </w:r>
      <w:r w:rsidRPr="00F51DF1">
        <w:rPr>
          <w:rFonts w:ascii="Times New Roman" w:hAnsi="Times New Roman" w:cs="Times New Roman"/>
          <w:b/>
          <w:bCs/>
          <w:color w:val="000000" w:themeColor="text1"/>
          <w:sz w:val="28"/>
          <w:szCs w:val="28"/>
          <w:lang w:val="uk-UA"/>
        </w:rPr>
        <w:t>. МІЖНАРОДНЕ СПІВРОБІТНИЦТВО</w:t>
      </w:r>
    </w:p>
    <w:p w14:paraId="4FABBAED" w14:textId="77777777" w:rsidR="00B227E9" w:rsidRPr="00F51DF1" w:rsidRDefault="00B227E9" w:rsidP="00B227E9">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r>
    </w:p>
    <w:p w14:paraId="0A2EFABB" w14:textId="630AC857" w:rsidR="00B227E9" w:rsidRPr="00F51DF1" w:rsidRDefault="00B227E9" w:rsidP="00B227E9">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695FF4">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.1. Заклад відповідно до чинного законодавства має право укладати договори й угоди про співробітництво. Встановлювати прямі зв'язки з комплексами, науковими установами, організаціями, відомствами, фондами, товариствами, окремими громадянами як на території України, так і за її межами.</w:t>
      </w:r>
    </w:p>
    <w:p w14:paraId="4755893C" w14:textId="4166CBC3" w:rsidR="00B227E9" w:rsidRPr="00F51DF1" w:rsidRDefault="00B227E9" w:rsidP="00B227E9">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695FF4">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 xml:space="preserve">.2. Заклад за наявності належної матеріально-технічної та соціально-культурної бази, власних надходжень має право проводити міжнародний педагогічний обмін у рамках освітніх програм, </w:t>
      </w:r>
      <w:proofErr w:type="spellStart"/>
      <w:r w:rsidRPr="00F51DF1">
        <w:rPr>
          <w:rFonts w:ascii="Times New Roman" w:hAnsi="Times New Roman" w:cs="Times New Roman"/>
          <w:color w:val="000000" w:themeColor="text1"/>
          <w:sz w:val="28"/>
          <w:szCs w:val="28"/>
          <w:lang w:val="uk-UA"/>
        </w:rPr>
        <w:t>проєктів</w:t>
      </w:r>
      <w:proofErr w:type="spellEnd"/>
      <w:r w:rsidRPr="00F51DF1">
        <w:rPr>
          <w:rFonts w:ascii="Times New Roman" w:hAnsi="Times New Roman" w:cs="Times New Roman"/>
          <w:color w:val="000000" w:themeColor="text1"/>
          <w:sz w:val="28"/>
          <w:szCs w:val="28"/>
          <w:lang w:val="uk-UA"/>
        </w:rPr>
        <w:t>, встановлювати відповідно до чинного законодавства прямі зв'язки з міжнародними організаціями та освітніми асоціаціями.</w:t>
      </w:r>
    </w:p>
    <w:p w14:paraId="377EB091" w14:textId="680C5046" w:rsidR="00B227E9" w:rsidRPr="00F51DF1" w:rsidRDefault="00B227E9" w:rsidP="00B227E9">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695FF4">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.3. Участь Закладу у міжнародних програмах, проектах, педагогічних обмінах здійснюється відповідно до чинного законодавства України.</w:t>
      </w:r>
    </w:p>
    <w:p w14:paraId="1248887D" w14:textId="77777777" w:rsidR="00B227E9" w:rsidRPr="00F51DF1" w:rsidRDefault="00B227E9" w:rsidP="00B227E9">
      <w:pPr>
        <w:spacing w:after="0" w:line="240" w:lineRule="auto"/>
        <w:ind w:firstLine="709"/>
        <w:jc w:val="both"/>
        <w:rPr>
          <w:rFonts w:ascii="Times New Roman" w:hAnsi="Times New Roman" w:cs="Times New Roman"/>
          <w:color w:val="EE0000"/>
          <w:sz w:val="28"/>
          <w:szCs w:val="28"/>
          <w:lang w:val="uk-UA"/>
        </w:rPr>
      </w:pPr>
    </w:p>
    <w:p w14:paraId="03A8E6C6" w14:textId="638CA459" w:rsidR="00B227E9" w:rsidRPr="00F51DF1" w:rsidRDefault="00B227E9" w:rsidP="00B227E9">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695FF4">
        <w:rPr>
          <w:rFonts w:ascii="Times New Roman" w:hAnsi="Times New Roman" w:cs="Times New Roman"/>
          <w:b/>
          <w:bCs/>
          <w:color w:val="000000" w:themeColor="text1"/>
          <w:sz w:val="28"/>
          <w:szCs w:val="28"/>
          <w:lang w:val="uk-UA"/>
        </w:rPr>
        <w:t>2</w:t>
      </w:r>
      <w:r w:rsidRPr="00F51DF1">
        <w:rPr>
          <w:rFonts w:ascii="Times New Roman" w:hAnsi="Times New Roman" w:cs="Times New Roman"/>
          <w:b/>
          <w:bCs/>
          <w:color w:val="000000" w:themeColor="text1"/>
          <w:sz w:val="28"/>
          <w:szCs w:val="28"/>
          <w:lang w:val="uk-UA"/>
        </w:rPr>
        <w:t>. ВНЕСЕННЯ ЗМІН ДО СТАТУТУ</w:t>
      </w:r>
    </w:p>
    <w:p w14:paraId="01A9F8B9" w14:textId="77777777" w:rsidR="00B227E9" w:rsidRPr="00F51DF1" w:rsidRDefault="00B227E9" w:rsidP="00B227E9">
      <w:pPr>
        <w:spacing w:after="0" w:line="240" w:lineRule="auto"/>
        <w:jc w:val="both"/>
        <w:rPr>
          <w:rFonts w:ascii="Times New Roman" w:hAnsi="Times New Roman" w:cs="Times New Roman"/>
          <w:color w:val="000000" w:themeColor="text1"/>
          <w:sz w:val="28"/>
          <w:szCs w:val="28"/>
          <w:lang w:val="uk-UA"/>
        </w:rPr>
      </w:pPr>
    </w:p>
    <w:p w14:paraId="70B78CEC" w14:textId="32657014" w:rsidR="00B227E9" w:rsidRPr="00F51DF1" w:rsidRDefault="00B227E9" w:rsidP="00B227E9">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sidR="00695FF4">
        <w:rPr>
          <w:rFonts w:ascii="Times New Roman" w:hAnsi="Times New Roman" w:cs="Times New Roman"/>
          <w:color w:val="000000" w:themeColor="text1"/>
          <w:sz w:val="28"/>
          <w:szCs w:val="28"/>
          <w:lang w:val="uk-UA"/>
        </w:rPr>
        <w:t>2</w:t>
      </w:r>
      <w:r w:rsidRPr="00F51DF1">
        <w:rPr>
          <w:rFonts w:ascii="Times New Roman" w:hAnsi="Times New Roman" w:cs="Times New Roman"/>
          <w:color w:val="000000" w:themeColor="text1"/>
          <w:sz w:val="28"/>
          <w:szCs w:val="28"/>
          <w:lang w:val="uk-UA"/>
        </w:rPr>
        <w:t>.1. Зміни до статуту Закладу затверджуються Засновником і підлягають  державній реєстрації у встановленому порядку.</w:t>
      </w:r>
    </w:p>
    <w:p w14:paraId="4CA63105" w14:textId="77777777" w:rsidR="00B227E9" w:rsidRPr="00F51DF1" w:rsidRDefault="00B227E9" w:rsidP="00B227E9">
      <w:pPr>
        <w:spacing w:after="0" w:line="240" w:lineRule="auto"/>
        <w:jc w:val="both"/>
        <w:rPr>
          <w:rFonts w:ascii="Times New Roman" w:hAnsi="Times New Roman" w:cs="Times New Roman"/>
          <w:color w:val="EE0000"/>
          <w:sz w:val="28"/>
          <w:szCs w:val="28"/>
          <w:lang w:val="uk-UA"/>
        </w:rPr>
      </w:pPr>
    </w:p>
    <w:p w14:paraId="1EB378CA" w14:textId="4DB155C0" w:rsidR="00B227E9" w:rsidRPr="00F51DF1" w:rsidRDefault="00B227E9" w:rsidP="00B227E9">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sidR="00695FF4">
        <w:rPr>
          <w:rFonts w:ascii="Times New Roman" w:hAnsi="Times New Roman" w:cs="Times New Roman"/>
          <w:b/>
          <w:bCs/>
          <w:color w:val="000000" w:themeColor="text1"/>
          <w:sz w:val="28"/>
          <w:szCs w:val="28"/>
          <w:lang w:val="uk-UA"/>
        </w:rPr>
        <w:t>3</w:t>
      </w:r>
      <w:r w:rsidRPr="00F51DF1">
        <w:rPr>
          <w:rFonts w:ascii="Times New Roman" w:hAnsi="Times New Roman" w:cs="Times New Roman"/>
          <w:b/>
          <w:bCs/>
          <w:color w:val="000000" w:themeColor="text1"/>
          <w:sz w:val="28"/>
          <w:szCs w:val="28"/>
          <w:lang w:val="uk-UA"/>
        </w:rPr>
        <w:t>. ПРИПИНЕННЯ ДІЯЛЬНОСТІ ЗАКЛАДУ</w:t>
      </w:r>
    </w:p>
    <w:p w14:paraId="662DAD67" w14:textId="77777777" w:rsidR="00B227E9" w:rsidRPr="00F51DF1" w:rsidRDefault="00B227E9" w:rsidP="00B227E9">
      <w:pPr>
        <w:spacing w:after="0" w:line="240" w:lineRule="auto"/>
        <w:jc w:val="both"/>
        <w:rPr>
          <w:rFonts w:ascii="Times New Roman" w:hAnsi="Times New Roman" w:cs="Times New Roman"/>
          <w:color w:val="000000" w:themeColor="text1"/>
          <w:sz w:val="28"/>
          <w:szCs w:val="28"/>
          <w:lang w:val="uk-UA"/>
        </w:rPr>
      </w:pPr>
    </w:p>
    <w:p w14:paraId="01624853" w14:textId="77FE81D3" w:rsidR="00B227E9" w:rsidRPr="00695FF4" w:rsidRDefault="00B227E9" w:rsidP="00EA7794">
      <w:pPr>
        <w:pStyle w:val="a3"/>
        <w:numPr>
          <w:ilvl w:val="1"/>
          <w:numId w:val="22"/>
        </w:numPr>
        <w:spacing w:after="0" w:line="240" w:lineRule="auto"/>
        <w:ind w:left="0" w:firstLine="709"/>
        <w:jc w:val="both"/>
        <w:rPr>
          <w:rFonts w:ascii="Times New Roman" w:hAnsi="Times New Roman" w:cs="Times New Roman"/>
          <w:b/>
          <w:bCs/>
          <w:sz w:val="28"/>
          <w:szCs w:val="28"/>
          <w:lang w:val="uk-UA"/>
        </w:rPr>
      </w:pPr>
      <w:r w:rsidRPr="00695FF4">
        <w:rPr>
          <w:rFonts w:ascii="Times New Roman" w:hAnsi="Times New Roman" w:cs="Times New Roman"/>
          <w:sz w:val="28"/>
          <w:szCs w:val="28"/>
          <w:lang w:val="uk-UA"/>
        </w:rPr>
        <w:t>Рішення про утворення, реорганізацію, перепрофілювання (зміну типу організації освітньої діяльності), ліквідацію Закладу приймає Засновник.</w:t>
      </w:r>
    </w:p>
    <w:p w14:paraId="327D4DF4" w14:textId="77777777" w:rsidR="00B227E9" w:rsidRPr="00F51DF1" w:rsidRDefault="00B227E9" w:rsidP="00EA7794">
      <w:pPr>
        <w:pStyle w:val="a3"/>
        <w:numPr>
          <w:ilvl w:val="1"/>
          <w:numId w:val="22"/>
        </w:numPr>
        <w:spacing w:after="0" w:line="240" w:lineRule="auto"/>
        <w:ind w:left="0" w:firstLine="709"/>
        <w:contextualSpacing w:val="0"/>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 xml:space="preserve">У разі реорганізації чи ліквідації Закладу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 </w:t>
      </w:r>
    </w:p>
    <w:p w14:paraId="0C244D28" w14:textId="77777777" w:rsidR="00B227E9" w:rsidRPr="00F51DF1" w:rsidRDefault="00B227E9" w:rsidP="00B227E9">
      <w:pPr>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Ліквідація Закладу чи припинення освітньої діяльності для певної вікової категорії вихованців у сільській місцевості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67B0A965" w14:textId="77777777" w:rsidR="00B227E9" w:rsidRPr="00F51DF1" w:rsidRDefault="00B227E9" w:rsidP="00EA7794">
      <w:pPr>
        <w:pStyle w:val="a3"/>
        <w:numPr>
          <w:ilvl w:val="1"/>
          <w:numId w:val="22"/>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Припинення діяльності Закладу здійснюється шляхом його реорганізації (злиття, приєднання, поділу, перетворення) на підставі рішення Засновника або ліквідації в порядку, визначеному законодавством України.</w:t>
      </w:r>
    </w:p>
    <w:p w14:paraId="7F5F702D" w14:textId="77777777" w:rsidR="00B227E9" w:rsidRPr="00F51DF1" w:rsidRDefault="00B227E9" w:rsidP="00EA7794">
      <w:pPr>
        <w:pStyle w:val="a3"/>
        <w:numPr>
          <w:ilvl w:val="1"/>
          <w:numId w:val="22"/>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У разі припинення юридичної особи (у результаті її ліквідації, злиття, поділу, приєднання або перетворення) активи Закладу,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Фонтанської територіальної громади, або зараховуються до бюджету Фонтанської сільської ради.</w:t>
      </w:r>
    </w:p>
    <w:p w14:paraId="0B5F66D6" w14:textId="77777777" w:rsidR="00B227E9" w:rsidRPr="00F51DF1" w:rsidRDefault="00B227E9" w:rsidP="00EA7794">
      <w:pPr>
        <w:pStyle w:val="a3"/>
        <w:numPr>
          <w:ilvl w:val="1"/>
          <w:numId w:val="22"/>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Ліквідація Закладу вважається завершеною, а Заклад припиняє свою діяльність з дня внесення запису до Єдиного державного реєстру юридичних осіб, фізичних осіб-підприємців та громадських формувань про припинення юридичної особи.</w:t>
      </w:r>
    </w:p>
    <w:p w14:paraId="65F8D637" w14:textId="77777777" w:rsidR="00B227E9" w:rsidRPr="00F51DF1" w:rsidRDefault="00B227E9" w:rsidP="00B227E9">
      <w:pPr>
        <w:spacing w:after="0" w:line="240" w:lineRule="auto"/>
        <w:jc w:val="both"/>
        <w:rPr>
          <w:rFonts w:ascii="Times New Roman" w:hAnsi="Times New Roman" w:cs="Times New Roman"/>
          <w:color w:val="EE0000"/>
          <w:sz w:val="28"/>
          <w:szCs w:val="28"/>
          <w:lang w:val="uk-UA"/>
        </w:rPr>
      </w:pPr>
    </w:p>
    <w:p w14:paraId="163ED7D8" w14:textId="7DB3217E" w:rsidR="00B227E9" w:rsidRPr="00C24782" w:rsidRDefault="00B227E9" w:rsidP="00C24782">
      <w:pPr>
        <w:pStyle w:val="a3"/>
        <w:numPr>
          <w:ilvl w:val="0"/>
          <w:numId w:val="22"/>
        </w:numPr>
        <w:snapToGrid w:val="0"/>
        <w:spacing w:after="0" w:line="240" w:lineRule="auto"/>
        <w:jc w:val="center"/>
        <w:rPr>
          <w:rFonts w:ascii="Times New Roman" w:hAnsi="Times New Roman" w:cs="Times New Roman"/>
          <w:b/>
          <w:bCs/>
          <w:color w:val="000000" w:themeColor="text1"/>
          <w:sz w:val="28"/>
          <w:szCs w:val="28"/>
          <w:lang w:val="uk-UA"/>
        </w:rPr>
      </w:pPr>
      <w:r w:rsidRPr="00C24782">
        <w:rPr>
          <w:rFonts w:ascii="Times New Roman" w:hAnsi="Times New Roman" w:cs="Times New Roman"/>
          <w:b/>
          <w:bCs/>
          <w:color w:val="000000" w:themeColor="text1"/>
          <w:sz w:val="28"/>
          <w:szCs w:val="28"/>
          <w:lang w:val="uk-UA"/>
        </w:rPr>
        <w:t>ЗАКЛЮЧНІ ПОЛОЖЕННЯ</w:t>
      </w:r>
    </w:p>
    <w:p w14:paraId="3C2BF718" w14:textId="77777777" w:rsidR="00C24782" w:rsidRPr="00C24782" w:rsidRDefault="00C24782" w:rsidP="00C24782">
      <w:pPr>
        <w:pStyle w:val="a3"/>
        <w:snapToGrid w:val="0"/>
        <w:spacing w:after="0" w:line="240" w:lineRule="auto"/>
        <w:ind w:left="600"/>
        <w:rPr>
          <w:rFonts w:ascii="Times New Roman" w:hAnsi="Times New Roman" w:cs="Times New Roman"/>
          <w:b/>
          <w:bCs/>
          <w:color w:val="000000" w:themeColor="text1"/>
          <w:sz w:val="28"/>
          <w:szCs w:val="28"/>
          <w:lang w:val="uk-UA"/>
        </w:rPr>
      </w:pPr>
    </w:p>
    <w:p w14:paraId="7421A3CD" w14:textId="77777777" w:rsidR="00B227E9" w:rsidRDefault="00B227E9" w:rsidP="00B227E9">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Питання, що не врегульовані цим Статутом, розв’язують відповідно до законодавства України.</w:t>
      </w:r>
    </w:p>
    <w:p w14:paraId="3B84C326" w14:textId="77777777" w:rsidR="00C24782" w:rsidRDefault="00C24782" w:rsidP="00B227E9">
      <w:pPr>
        <w:snapToGrid w:val="0"/>
        <w:spacing w:after="0" w:line="240" w:lineRule="auto"/>
        <w:ind w:firstLine="567"/>
        <w:jc w:val="both"/>
        <w:rPr>
          <w:rFonts w:ascii="Times New Roman" w:hAnsi="Times New Roman" w:cs="Times New Roman"/>
          <w:color w:val="000000" w:themeColor="text1"/>
          <w:sz w:val="28"/>
          <w:szCs w:val="28"/>
          <w:lang w:val="uk-UA"/>
        </w:rPr>
      </w:pPr>
    </w:p>
    <w:p w14:paraId="6B202EF3" w14:textId="77777777" w:rsidR="00C24782" w:rsidRDefault="00C24782" w:rsidP="00B227E9">
      <w:pPr>
        <w:snapToGrid w:val="0"/>
        <w:spacing w:after="0" w:line="240" w:lineRule="auto"/>
        <w:ind w:firstLine="567"/>
        <w:jc w:val="both"/>
        <w:rPr>
          <w:rFonts w:ascii="Times New Roman" w:hAnsi="Times New Roman" w:cs="Times New Roman"/>
          <w:color w:val="000000" w:themeColor="text1"/>
          <w:sz w:val="28"/>
          <w:szCs w:val="28"/>
          <w:lang w:val="uk-UA"/>
        </w:rPr>
      </w:pPr>
    </w:p>
    <w:p w14:paraId="7FB2FB54" w14:textId="77777777" w:rsidR="00C24782" w:rsidRDefault="00C24782" w:rsidP="00B227E9">
      <w:pPr>
        <w:snapToGrid w:val="0"/>
        <w:spacing w:after="0" w:line="240" w:lineRule="auto"/>
        <w:ind w:firstLine="567"/>
        <w:jc w:val="both"/>
        <w:rPr>
          <w:rFonts w:ascii="Times New Roman" w:hAnsi="Times New Roman" w:cs="Times New Roman"/>
          <w:color w:val="000000" w:themeColor="text1"/>
          <w:sz w:val="28"/>
          <w:szCs w:val="28"/>
          <w:lang w:val="uk-UA"/>
        </w:rPr>
      </w:pPr>
    </w:p>
    <w:p w14:paraId="68C235DE" w14:textId="77777777" w:rsidR="00C24782" w:rsidRDefault="00C24782" w:rsidP="00B227E9">
      <w:pPr>
        <w:snapToGrid w:val="0"/>
        <w:spacing w:after="0" w:line="240" w:lineRule="auto"/>
        <w:ind w:firstLine="567"/>
        <w:jc w:val="both"/>
        <w:rPr>
          <w:rFonts w:ascii="Times New Roman" w:hAnsi="Times New Roman" w:cs="Times New Roman"/>
          <w:color w:val="000000" w:themeColor="text1"/>
          <w:sz w:val="28"/>
          <w:szCs w:val="28"/>
          <w:lang w:val="uk-UA"/>
        </w:rPr>
      </w:pPr>
    </w:p>
    <w:p w14:paraId="0083A97E" w14:textId="77777777" w:rsidR="00C24782" w:rsidRPr="00F51DF1" w:rsidRDefault="00C24782" w:rsidP="00B227E9">
      <w:pPr>
        <w:snapToGrid w:val="0"/>
        <w:spacing w:after="0" w:line="240" w:lineRule="auto"/>
        <w:ind w:firstLine="567"/>
        <w:jc w:val="both"/>
        <w:rPr>
          <w:rFonts w:ascii="Times New Roman" w:hAnsi="Times New Roman" w:cs="Times New Roman"/>
          <w:color w:val="000000" w:themeColor="text1"/>
          <w:sz w:val="28"/>
          <w:szCs w:val="28"/>
          <w:lang w:val="uk-UA"/>
        </w:rPr>
      </w:pPr>
    </w:p>
    <w:p w14:paraId="7B36F111"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голови</w:t>
      </w:r>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54DB46C6" w14:textId="77777777" w:rsidR="00954D6F" w:rsidRDefault="00954D6F" w:rsidP="00B227E9">
      <w:pPr>
        <w:spacing w:after="0" w:line="240" w:lineRule="auto"/>
        <w:ind w:left="5245"/>
        <w:rPr>
          <w:rFonts w:ascii="Times New Roman" w:eastAsia="Batang" w:hAnsi="Times New Roman" w:cs="Times New Roman"/>
          <w:sz w:val="24"/>
          <w:szCs w:val="24"/>
          <w:lang w:val="uk-UA" w:eastAsia="ru-RU"/>
        </w:rPr>
      </w:pPr>
    </w:p>
    <w:p w14:paraId="55039B41"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5BD2985F"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749E3AAA"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54CA9291"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260F102E"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4EAA19F7"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6307D196"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2F26F9E4"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06C03820"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09BD38C6"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632226D9"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202269BD"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0DBC3D78"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4B06598D"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017F7A4C"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56914098"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3877B876"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7CEDE0F1"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1AC1EEE1"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249375B1"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2CF3BFDA"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7A88EC28" w14:textId="77777777" w:rsidR="00C24782" w:rsidRDefault="00C24782" w:rsidP="00B227E9">
      <w:pPr>
        <w:spacing w:after="0" w:line="240" w:lineRule="auto"/>
        <w:ind w:left="5245"/>
        <w:rPr>
          <w:rFonts w:ascii="Times New Roman" w:eastAsia="Batang" w:hAnsi="Times New Roman" w:cs="Times New Roman"/>
          <w:sz w:val="24"/>
          <w:szCs w:val="24"/>
          <w:lang w:val="uk-UA" w:eastAsia="ru-RU"/>
        </w:rPr>
      </w:pPr>
    </w:p>
    <w:p w14:paraId="3509AD4E" w14:textId="4E8A86CC" w:rsidR="00C24782" w:rsidRPr="00F51DF1" w:rsidRDefault="00C24782" w:rsidP="00C2478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lastRenderedPageBreak/>
        <w:t xml:space="preserve">Додаток № </w:t>
      </w:r>
      <w:r>
        <w:rPr>
          <w:rFonts w:ascii="Times New Roman" w:eastAsia="Batang" w:hAnsi="Times New Roman" w:cs="Times New Roman"/>
          <w:sz w:val="24"/>
          <w:szCs w:val="24"/>
          <w:lang w:val="uk-UA" w:eastAsia="ru-RU"/>
        </w:rPr>
        <w:t>1</w:t>
      </w:r>
      <w:r w:rsidRPr="00F51DF1">
        <w:rPr>
          <w:rFonts w:ascii="Times New Roman" w:eastAsia="Batang" w:hAnsi="Times New Roman" w:cs="Times New Roman"/>
          <w:sz w:val="24"/>
          <w:szCs w:val="24"/>
          <w:lang w:val="uk-UA" w:eastAsia="ru-RU"/>
        </w:rPr>
        <w:t>1 до рішення</w:t>
      </w:r>
    </w:p>
    <w:p w14:paraId="4F4A5B13" w14:textId="77777777" w:rsidR="00C24782" w:rsidRPr="00F51DF1" w:rsidRDefault="00C24782" w:rsidP="00C24782">
      <w:pPr>
        <w:spacing w:after="0" w:line="240" w:lineRule="auto"/>
        <w:ind w:left="5245"/>
        <w:rPr>
          <w:rFonts w:ascii="Times New Roman" w:eastAsia="Batang" w:hAnsi="Times New Roman" w:cs="Times New Roman"/>
          <w:sz w:val="24"/>
          <w:szCs w:val="24"/>
          <w:lang w:val="uk-UA" w:eastAsia="ru-RU"/>
        </w:rPr>
      </w:pPr>
      <w:r w:rsidRPr="00F51DF1">
        <w:rPr>
          <w:rFonts w:ascii="Times New Roman" w:eastAsia="Batang" w:hAnsi="Times New Roman" w:cs="Times New Roman"/>
          <w:sz w:val="24"/>
          <w:szCs w:val="24"/>
          <w:lang w:val="uk-UA" w:eastAsia="ru-RU"/>
        </w:rPr>
        <w:t>сесії Фонтанської сільської ради</w:t>
      </w:r>
    </w:p>
    <w:p w14:paraId="7294B902" w14:textId="77777777" w:rsidR="00C24782" w:rsidRPr="00F51DF1" w:rsidRDefault="00C24782" w:rsidP="00C24782">
      <w:pPr>
        <w:spacing w:after="0" w:line="240" w:lineRule="auto"/>
        <w:ind w:left="5245"/>
        <w:rPr>
          <w:rFonts w:ascii="Times New Roman" w:eastAsia="Batang" w:hAnsi="Times New Roman" w:cs="Times New Roman"/>
          <w:sz w:val="28"/>
          <w:szCs w:val="28"/>
          <w:lang w:val="uk-UA" w:eastAsia="ru-RU"/>
        </w:rPr>
      </w:pPr>
      <w:r w:rsidRPr="00F51DF1">
        <w:rPr>
          <w:rFonts w:ascii="Times New Roman" w:eastAsia="Batang" w:hAnsi="Times New Roman" w:cs="Times New Roman"/>
          <w:sz w:val="24"/>
          <w:szCs w:val="24"/>
          <w:lang w:val="uk-UA" w:eastAsia="ru-RU"/>
        </w:rPr>
        <w:t xml:space="preserve">від </w:t>
      </w:r>
      <w:r>
        <w:rPr>
          <w:rFonts w:ascii="Times New Roman" w:eastAsia="Batang" w:hAnsi="Times New Roman" w:cs="Times New Roman"/>
          <w:sz w:val="24"/>
          <w:szCs w:val="24"/>
          <w:lang w:val="uk-UA" w:eastAsia="ru-RU"/>
        </w:rPr>
        <w:t xml:space="preserve"> 13.08.2025 </w:t>
      </w:r>
      <w:r w:rsidRPr="00F51DF1">
        <w:rPr>
          <w:rFonts w:ascii="Times New Roman" w:eastAsia="Batang" w:hAnsi="Times New Roman" w:cs="Times New Roman"/>
          <w:sz w:val="24"/>
          <w:szCs w:val="24"/>
          <w:lang w:val="uk-UA" w:eastAsia="ru-RU"/>
        </w:rPr>
        <w:t xml:space="preserve"> № </w:t>
      </w:r>
      <w:r w:rsidRPr="00954D6F">
        <w:rPr>
          <w:rFonts w:ascii="Times New Roman" w:eastAsia="Batang" w:hAnsi="Times New Roman" w:cs="Times New Roman"/>
          <w:sz w:val="24"/>
          <w:szCs w:val="24"/>
          <w:lang w:val="uk-UA" w:eastAsia="ru-RU"/>
        </w:rPr>
        <w:t>3277 - VІІІ</w:t>
      </w:r>
    </w:p>
    <w:p w14:paraId="4C678168" w14:textId="77777777" w:rsidR="00B227E9" w:rsidRPr="00F51DF1" w:rsidRDefault="00B227E9" w:rsidP="00B227E9">
      <w:pPr>
        <w:rPr>
          <w:rFonts w:ascii="Times New Roman" w:hAnsi="Times New Roman" w:cs="Times New Roman"/>
          <w:color w:val="EE0000"/>
          <w:sz w:val="28"/>
          <w:szCs w:val="28"/>
          <w:lang w:val="uk-UA"/>
        </w:rPr>
      </w:pPr>
    </w:p>
    <w:p w14:paraId="39DC3FF5"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518E774A"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1833131"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01030071"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6B34A825"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5E237D04"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127FE549"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4F8BEB66" w14:textId="77777777" w:rsidR="00B227E9" w:rsidRPr="00F51DF1" w:rsidRDefault="00B227E9" w:rsidP="00B227E9">
      <w:pPr>
        <w:autoSpaceDE w:val="0"/>
        <w:autoSpaceDN w:val="0"/>
        <w:adjustRightInd w:val="0"/>
        <w:snapToGrid w:val="0"/>
        <w:spacing w:after="0" w:line="240" w:lineRule="auto"/>
        <w:ind w:firstLine="567"/>
        <w:jc w:val="center"/>
        <w:rPr>
          <w:rFonts w:ascii="Times New Roman" w:hAnsi="Times New Roman" w:cs="Times New Roman"/>
          <w:bCs/>
          <w:sz w:val="28"/>
          <w:szCs w:val="28"/>
          <w:lang w:val="uk-UA"/>
        </w:rPr>
      </w:pPr>
    </w:p>
    <w:p w14:paraId="45D285A4" w14:textId="77777777"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СТАТУТ</w:t>
      </w:r>
    </w:p>
    <w:p w14:paraId="385DB966" w14:textId="3708FCEC"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ЗАКЛАДУ ДОШКІЛЬНОЇ ОСВІТИ </w:t>
      </w:r>
      <w:r w:rsidR="00C24782">
        <w:rPr>
          <w:rFonts w:ascii="Times New Roman" w:hAnsi="Times New Roman" w:cs="Times New Roman"/>
          <w:b/>
          <w:bCs/>
          <w:sz w:val="28"/>
          <w:szCs w:val="28"/>
          <w:lang w:val="uk-UA"/>
        </w:rPr>
        <w:t>(ЯСЛА-САДОК)</w:t>
      </w:r>
    </w:p>
    <w:p w14:paraId="7E9E4934" w14:textId="5889CF40"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w:t>
      </w:r>
      <w:r w:rsidR="00695FF4">
        <w:rPr>
          <w:rFonts w:ascii="Times New Roman" w:hAnsi="Times New Roman" w:cs="Times New Roman"/>
          <w:b/>
          <w:bCs/>
          <w:sz w:val="28"/>
          <w:szCs w:val="28"/>
          <w:lang w:val="uk-UA"/>
        </w:rPr>
        <w:t>ТОПОЛЬКА</w:t>
      </w:r>
      <w:r w:rsidRPr="00F51DF1">
        <w:rPr>
          <w:rFonts w:ascii="Times New Roman" w:hAnsi="Times New Roman" w:cs="Times New Roman"/>
          <w:b/>
          <w:bCs/>
          <w:sz w:val="28"/>
          <w:szCs w:val="28"/>
          <w:lang w:val="uk-UA"/>
        </w:rPr>
        <w:t>»</w:t>
      </w:r>
    </w:p>
    <w:p w14:paraId="196B5737" w14:textId="77777777" w:rsidR="00B227E9" w:rsidRPr="00F51DF1" w:rsidRDefault="00B227E9" w:rsidP="00B227E9">
      <w:pPr>
        <w:snapToGrid w:val="0"/>
        <w:spacing w:after="0" w:line="36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ФОНТАНСЬКОЇ СІЛЬСЬКОЇ РАДИ </w:t>
      </w:r>
    </w:p>
    <w:p w14:paraId="45FD8E41" w14:textId="77777777" w:rsidR="00B227E9" w:rsidRPr="00F51DF1" w:rsidRDefault="00B227E9" w:rsidP="00B227E9">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ОДЕСЬКОГО РАЙОНУ ОДЕСЬКОЇ ОБЛАСТІ</w:t>
      </w:r>
    </w:p>
    <w:p w14:paraId="2B473313" w14:textId="162936B5" w:rsidR="00B227E9" w:rsidRPr="00F51DF1" w:rsidRDefault="00B227E9" w:rsidP="00B227E9">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(Код ЄДРПОУ </w:t>
      </w:r>
      <w:r w:rsidR="00695FF4">
        <w:rPr>
          <w:rFonts w:ascii="Times New Roman" w:hAnsi="Times New Roman" w:cs="Times New Roman"/>
          <w:b/>
          <w:bCs/>
          <w:sz w:val="28"/>
          <w:szCs w:val="28"/>
          <w:lang w:val="uk-UA"/>
        </w:rPr>
        <w:t>26507601</w:t>
      </w:r>
      <w:r w:rsidRPr="00F51DF1">
        <w:rPr>
          <w:rFonts w:ascii="Times New Roman" w:hAnsi="Times New Roman" w:cs="Times New Roman"/>
          <w:b/>
          <w:bCs/>
          <w:sz w:val="28"/>
          <w:szCs w:val="28"/>
          <w:lang w:val="uk-UA"/>
        </w:rPr>
        <w:t>)</w:t>
      </w:r>
    </w:p>
    <w:p w14:paraId="657F231C" w14:textId="77777777" w:rsidR="00B227E9" w:rsidRPr="00F51DF1" w:rsidRDefault="00B227E9" w:rsidP="00B227E9">
      <w:pPr>
        <w:widowControl w:val="0"/>
        <w:autoSpaceDE w:val="0"/>
        <w:autoSpaceDN w:val="0"/>
        <w:adjustRightInd w:val="0"/>
        <w:snapToGrid w:val="0"/>
        <w:spacing w:after="0" w:line="360" w:lineRule="auto"/>
        <w:ind w:firstLine="567"/>
        <w:jc w:val="both"/>
        <w:rPr>
          <w:rFonts w:ascii="Times New Roman" w:hAnsi="Times New Roman" w:cs="Times New Roman"/>
          <w:b/>
          <w:bCs/>
          <w:sz w:val="28"/>
          <w:szCs w:val="28"/>
          <w:lang w:val="uk-UA"/>
        </w:rPr>
      </w:pPr>
    </w:p>
    <w:p w14:paraId="5972E6C0" w14:textId="77777777" w:rsidR="00B227E9" w:rsidRPr="00F51DF1" w:rsidRDefault="00B227E9" w:rsidP="00B227E9">
      <w:pPr>
        <w:widowControl w:val="0"/>
        <w:autoSpaceDE w:val="0"/>
        <w:autoSpaceDN w:val="0"/>
        <w:adjustRightInd w:val="0"/>
        <w:snapToGrid w:val="0"/>
        <w:spacing w:after="0" w:line="36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(нова редакція)</w:t>
      </w:r>
    </w:p>
    <w:p w14:paraId="280B3E13" w14:textId="77777777" w:rsidR="00B227E9" w:rsidRPr="00F51DF1" w:rsidRDefault="00B227E9" w:rsidP="00B227E9">
      <w:pPr>
        <w:snapToGrid w:val="0"/>
        <w:spacing w:after="0" w:line="240" w:lineRule="auto"/>
        <w:ind w:firstLine="567"/>
        <w:rPr>
          <w:rFonts w:ascii="Times New Roman" w:hAnsi="Times New Roman" w:cs="Times New Roman"/>
          <w:sz w:val="28"/>
          <w:szCs w:val="28"/>
          <w:lang w:val="uk-UA"/>
        </w:rPr>
      </w:pPr>
    </w:p>
    <w:p w14:paraId="52592F13"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426FD361" w14:textId="77777777" w:rsidR="00B227E9" w:rsidRPr="00F51DF1" w:rsidRDefault="00B227E9" w:rsidP="00B227E9">
      <w:pPr>
        <w:spacing w:after="0" w:line="240" w:lineRule="auto"/>
        <w:jc w:val="both"/>
        <w:rPr>
          <w:rFonts w:ascii="Times New Roman" w:hAnsi="Times New Roman" w:cs="Times New Roman"/>
          <w:sz w:val="28"/>
          <w:szCs w:val="28"/>
          <w:lang w:val="uk-UA"/>
        </w:rPr>
      </w:pPr>
    </w:p>
    <w:p w14:paraId="570D0428" w14:textId="77777777" w:rsidR="00B227E9" w:rsidRPr="00F51DF1" w:rsidRDefault="00B227E9" w:rsidP="00B227E9">
      <w:pPr>
        <w:spacing w:after="0" w:line="240" w:lineRule="auto"/>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w:t>
      </w:r>
    </w:p>
    <w:p w14:paraId="29655D28"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30B38D37"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733D4DF8"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11E51EE1"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1DDE53EA"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7545F7FE"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1847D020"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1608110D"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4E82E6C1"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0EDB5B73"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104FFC62"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6791F884" w14:textId="77777777" w:rsidR="00B227E9" w:rsidRPr="00F51DF1" w:rsidRDefault="00B227E9" w:rsidP="00B227E9">
      <w:pPr>
        <w:spacing w:after="0" w:line="240" w:lineRule="auto"/>
        <w:jc w:val="center"/>
        <w:rPr>
          <w:rFonts w:ascii="Times New Roman" w:hAnsi="Times New Roman" w:cs="Times New Roman"/>
          <w:sz w:val="28"/>
          <w:szCs w:val="28"/>
          <w:lang w:val="uk-UA"/>
        </w:rPr>
      </w:pPr>
    </w:p>
    <w:p w14:paraId="65F7D3A4" w14:textId="77777777" w:rsidR="00B227E9" w:rsidRPr="00F51DF1" w:rsidRDefault="00B227E9" w:rsidP="00B227E9">
      <w:pPr>
        <w:spacing w:after="0" w:line="240" w:lineRule="auto"/>
        <w:jc w:val="center"/>
        <w:outlineLvl w:val="0"/>
        <w:rPr>
          <w:rFonts w:ascii="Times New Roman" w:hAnsi="Times New Roman" w:cs="Times New Roman"/>
          <w:sz w:val="28"/>
          <w:szCs w:val="28"/>
          <w:lang w:val="uk-UA"/>
        </w:rPr>
      </w:pPr>
    </w:p>
    <w:p w14:paraId="6F7F25CC" w14:textId="760A3675" w:rsidR="00B227E9" w:rsidRPr="00F51DF1" w:rsidRDefault="00B227E9" w:rsidP="00B227E9">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с. </w:t>
      </w:r>
      <w:proofErr w:type="spellStart"/>
      <w:r w:rsidR="00695FF4">
        <w:rPr>
          <w:rFonts w:ascii="Times New Roman" w:hAnsi="Times New Roman" w:cs="Times New Roman"/>
          <w:b/>
          <w:bCs/>
          <w:sz w:val="28"/>
          <w:szCs w:val="28"/>
          <w:lang w:val="uk-UA"/>
        </w:rPr>
        <w:t>Фонтанка</w:t>
      </w:r>
      <w:proofErr w:type="spellEnd"/>
    </w:p>
    <w:p w14:paraId="7BDA0089" w14:textId="77777777" w:rsidR="00B227E9" w:rsidRPr="00F51DF1" w:rsidRDefault="00B227E9" w:rsidP="00B227E9">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2025</w:t>
      </w:r>
    </w:p>
    <w:p w14:paraId="75538AAB" w14:textId="77777777" w:rsidR="00B227E9" w:rsidRPr="00F51DF1" w:rsidRDefault="00B227E9" w:rsidP="00B227E9">
      <w:pPr>
        <w:spacing w:after="0" w:line="240" w:lineRule="auto"/>
        <w:jc w:val="center"/>
        <w:outlineLvl w:val="0"/>
        <w:rPr>
          <w:rFonts w:ascii="Times New Roman" w:hAnsi="Times New Roman" w:cs="Times New Roman"/>
          <w:sz w:val="28"/>
          <w:szCs w:val="28"/>
          <w:lang w:val="uk-UA"/>
        </w:rPr>
      </w:pPr>
    </w:p>
    <w:p w14:paraId="20FBA88D" w14:textId="77777777" w:rsidR="00B227E9" w:rsidRPr="00F51DF1" w:rsidRDefault="00B227E9" w:rsidP="00B227E9">
      <w:pPr>
        <w:spacing w:after="0" w:line="240" w:lineRule="auto"/>
        <w:jc w:val="center"/>
        <w:outlineLvl w:val="0"/>
        <w:rPr>
          <w:rFonts w:ascii="Times New Roman" w:hAnsi="Times New Roman" w:cs="Times New Roman"/>
          <w:sz w:val="28"/>
          <w:szCs w:val="28"/>
          <w:lang w:val="uk-UA"/>
        </w:rPr>
      </w:pPr>
    </w:p>
    <w:p w14:paraId="717DE862" w14:textId="77777777" w:rsidR="00B227E9" w:rsidRPr="00F51DF1" w:rsidRDefault="00B227E9" w:rsidP="00B227E9">
      <w:pPr>
        <w:spacing w:after="0" w:line="240" w:lineRule="auto"/>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1. ЗАГАЛЬНІ ПОЛОЖЕННЯ</w:t>
      </w:r>
    </w:p>
    <w:p w14:paraId="0648FC87"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p>
    <w:p w14:paraId="390C8383" w14:textId="6F623083" w:rsidR="00B227E9" w:rsidRPr="00EA7794" w:rsidRDefault="00B227E9" w:rsidP="00EA7794">
      <w:pPr>
        <w:pStyle w:val="a3"/>
        <w:numPr>
          <w:ilvl w:val="1"/>
          <w:numId w:val="23"/>
        </w:numPr>
        <w:spacing w:after="0" w:line="240" w:lineRule="auto"/>
        <w:ind w:left="0" w:firstLine="709"/>
        <w:jc w:val="both"/>
        <w:rPr>
          <w:rFonts w:ascii="Times New Roman" w:hAnsi="Times New Roman" w:cs="Times New Roman"/>
          <w:sz w:val="28"/>
          <w:szCs w:val="28"/>
          <w:lang w:val="uk-UA"/>
        </w:rPr>
      </w:pPr>
      <w:r w:rsidRPr="00EA7794">
        <w:rPr>
          <w:rFonts w:ascii="Times New Roman" w:hAnsi="Times New Roman" w:cs="Times New Roman"/>
          <w:sz w:val="28"/>
          <w:szCs w:val="28"/>
          <w:lang w:val="uk-UA"/>
        </w:rPr>
        <w:t xml:space="preserve">ЗАКЛАД ДОШКІЛЬНОЇ ОСВІТИ </w:t>
      </w:r>
      <w:bookmarkStart w:id="153" w:name="_Hlk206061317"/>
      <w:r w:rsidR="00C24782">
        <w:rPr>
          <w:rFonts w:ascii="Times New Roman" w:hAnsi="Times New Roman" w:cs="Times New Roman"/>
          <w:sz w:val="28"/>
          <w:szCs w:val="28"/>
          <w:lang w:val="uk-UA"/>
        </w:rPr>
        <w:t xml:space="preserve">(ЯСЛА-САДОК) </w:t>
      </w:r>
      <w:bookmarkEnd w:id="153"/>
      <w:r w:rsidRPr="00EA7794">
        <w:rPr>
          <w:rFonts w:ascii="Times New Roman" w:hAnsi="Times New Roman" w:cs="Times New Roman"/>
          <w:sz w:val="28"/>
          <w:szCs w:val="28"/>
          <w:lang w:val="uk-UA"/>
        </w:rPr>
        <w:t>«</w:t>
      </w:r>
      <w:r w:rsidR="00695FF4" w:rsidRPr="00EA7794">
        <w:rPr>
          <w:rFonts w:ascii="Times New Roman" w:hAnsi="Times New Roman" w:cs="Times New Roman"/>
          <w:sz w:val="28"/>
          <w:szCs w:val="28"/>
          <w:lang w:val="uk-UA"/>
        </w:rPr>
        <w:t>ТОПОЛЬКА</w:t>
      </w:r>
      <w:r w:rsidRPr="00EA7794">
        <w:rPr>
          <w:rFonts w:ascii="Times New Roman" w:hAnsi="Times New Roman" w:cs="Times New Roman"/>
          <w:sz w:val="28"/>
          <w:szCs w:val="28"/>
          <w:lang w:val="uk-UA"/>
        </w:rPr>
        <w:t>» ФОНТАНСЬКОЇ СІЛЬСЬКОЇ РАДИ ОДЕСЬКОГО РАЙОНУ ОДЕСЬКОЇ ОБЛАСТІ (далі – Заклад) є комунальним бюджетним закладом освіти, заснованим на власності Фонтанської територіальної громади Одеського району Одеської області, основним видом діяльності якого є освітня діяльність у сфері дошкільної освіти, відповідно до чинного законодавства України.</w:t>
      </w:r>
    </w:p>
    <w:p w14:paraId="301E0278" w14:textId="77777777" w:rsidR="00B227E9" w:rsidRPr="00F51DF1" w:rsidRDefault="00B227E9" w:rsidP="00EA7794">
      <w:pPr>
        <w:pStyle w:val="a3"/>
        <w:numPr>
          <w:ilvl w:val="1"/>
          <w:numId w:val="23"/>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Найменування Закладу: </w:t>
      </w:r>
    </w:p>
    <w:p w14:paraId="0A51932F" w14:textId="53B341B7" w:rsidR="00B227E9" w:rsidRPr="00F51DF1" w:rsidRDefault="00B227E9" w:rsidP="00EA7794">
      <w:pPr>
        <w:pStyle w:val="a3"/>
        <w:numPr>
          <w:ilvl w:val="2"/>
          <w:numId w:val="23"/>
        </w:numPr>
        <w:tabs>
          <w:tab w:val="left" w:pos="1560"/>
        </w:tabs>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position w:val="2"/>
          <w:sz w:val="28"/>
          <w:szCs w:val="28"/>
          <w:lang w:val="uk-UA"/>
        </w:rPr>
        <w:t xml:space="preserve">Повна назва Закладу: </w:t>
      </w:r>
      <w:r w:rsidRPr="00F51DF1">
        <w:rPr>
          <w:rFonts w:ascii="Times New Roman" w:hAnsi="Times New Roman" w:cs="Times New Roman"/>
          <w:sz w:val="28"/>
          <w:szCs w:val="28"/>
          <w:lang w:val="uk-UA"/>
        </w:rPr>
        <w:t xml:space="preserve">ЗАКЛАД ДОШКІЛЬНОЇ ОСВІТИ </w:t>
      </w:r>
      <w:r w:rsidR="00C24782">
        <w:rPr>
          <w:rFonts w:ascii="Times New Roman" w:hAnsi="Times New Roman" w:cs="Times New Roman"/>
          <w:sz w:val="28"/>
          <w:szCs w:val="28"/>
          <w:lang w:val="uk-UA"/>
        </w:rPr>
        <w:t xml:space="preserve">(ЯСЛА-САДОК) </w:t>
      </w:r>
      <w:r w:rsidRPr="00F51DF1">
        <w:rPr>
          <w:rFonts w:ascii="Times New Roman" w:hAnsi="Times New Roman" w:cs="Times New Roman"/>
          <w:sz w:val="28"/>
          <w:szCs w:val="28"/>
          <w:lang w:val="uk-UA"/>
        </w:rPr>
        <w:t>«</w:t>
      </w:r>
      <w:r w:rsidR="00695FF4">
        <w:rPr>
          <w:rFonts w:ascii="Times New Roman" w:hAnsi="Times New Roman" w:cs="Times New Roman"/>
          <w:sz w:val="28"/>
          <w:szCs w:val="28"/>
          <w:lang w:val="uk-UA"/>
        </w:rPr>
        <w:t>ТОПОЛЬКА</w:t>
      </w:r>
      <w:r w:rsidRPr="00F51DF1">
        <w:rPr>
          <w:rFonts w:ascii="Times New Roman" w:hAnsi="Times New Roman" w:cs="Times New Roman"/>
          <w:sz w:val="28"/>
          <w:szCs w:val="28"/>
          <w:lang w:val="uk-UA"/>
        </w:rPr>
        <w:t>» ФОНТАНСЬКОЇ СІЛЬСЬКОЇ РАДИ ОДЕСЬКОГО РАЙОНУ ОДЕСЬКОЇ ОБЛАСТІ.</w:t>
      </w:r>
    </w:p>
    <w:p w14:paraId="76882087" w14:textId="50DEE153" w:rsidR="00B227E9" w:rsidRPr="00F51DF1" w:rsidRDefault="00B227E9" w:rsidP="00EA7794">
      <w:pPr>
        <w:pStyle w:val="a3"/>
        <w:numPr>
          <w:ilvl w:val="2"/>
          <w:numId w:val="23"/>
        </w:numPr>
        <w:tabs>
          <w:tab w:val="left" w:pos="1560"/>
        </w:tabs>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Скорочена: ЗДО «</w:t>
      </w:r>
      <w:r w:rsidR="00695FF4">
        <w:rPr>
          <w:rFonts w:ascii="Times New Roman" w:hAnsi="Times New Roman" w:cs="Times New Roman"/>
          <w:sz w:val="28"/>
          <w:szCs w:val="28"/>
          <w:lang w:val="uk-UA"/>
        </w:rPr>
        <w:t>Тополька</w:t>
      </w:r>
      <w:r w:rsidRPr="00F51DF1">
        <w:rPr>
          <w:rFonts w:ascii="Times New Roman" w:hAnsi="Times New Roman" w:cs="Times New Roman"/>
          <w:sz w:val="28"/>
          <w:szCs w:val="28"/>
          <w:lang w:val="uk-UA"/>
        </w:rPr>
        <w:t>».</w:t>
      </w:r>
    </w:p>
    <w:p w14:paraId="5F54CC8F" w14:textId="24B80BE9" w:rsidR="00B227E9" w:rsidRPr="00F51DF1" w:rsidRDefault="00B227E9" w:rsidP="00B227E9">
      <w:pPr>
        <w:tabs>
          <w:tab w:val="left" w:pos="418"/>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1.3. Місцезнаходження Закладу: вул. </w:t>
      </w:r>
      <w:r w:rsidR="00695FF4">
        <w:rPr>
          <w:rFonts w:ascii="Times New Roman" w:hAnsi="Times New Roman" w:cs="Times New Roman"/>
          <w:sz w:val="28"/>
          <w:szCs w:val="28"/>
          <w:lang w:val="uk-UA"/>
        </w:rPr>
        <w:t>Шкільна, 1</w:t>
      </w:r>
      <w:r w:rsidR="007F078B">
        <w:rPr>
          <w:rFonts w:ascii="Times New Roman" w:hAnsi="Times New Roman" w:cs="Times New Roman"/>
          <w:sz w:val="28"/>
          <w:szCs w:val="28"/>
          <w:lang w:val="uk-UA"/>
        </w:rPr>
        <w:t>А</w:t>
      </w:r>
      <w:r>
        <w:rPr>
          <w:rFonts w:ascii="Times New Roman" w:hAnsi="Times New Roman" w:cs="Times New Roman"/>
          <w:sz w:val="28"/>
          <w:szCs w:val="28"/>
          <w:lang w:val="uk-UA"/>
        </w:rPr>
        <w:t>,</w:t>
      </w:r>
      <w:r w:rsidRPr="00F51DF1">
        <w:rPr>
          <w:rFonts w:ascii="Times New Roman" w:hAnsi="Times New Roman" w:cs="Times New Roman"/>
          <w:sz w:val="28"/>
          <w:szCs w:val="28"/>
          <w:lang w:val="uk-UA"/>
        </w:rPr>
        <w:t xml:space="preserve"> село </w:t>
      </w:r>
      <w:proofErr w:type="spellStart"/>
      <w:r w:rsidR="00695FF4">
        <w:rPr>
          <w:rFonts w:ascii="Times New Roman" w:hAnsi="Times New Roman" w:cs="Times New Roman"/>
          <w:sz w:val="28"/>
          <w:szCs w:val="28"/>
          <w:lang w:val="uk-UA"/>
        </w:rPr>
        <w:t>Фонтан</w:t>
      </w:r>
      <w:r>
        <w:rPr>
          <w:rFonts w:ascii="Times New Roman" w:hAnsi="Times New Roman" w:cs="Times New Roman"/>
          <w:sz w:val="28"/>
          <w:szCs w:val="28"/>
          <w:lang w:val="uk-UA"/>
        </w:rPr>
        <w:t>ка</w:t>
      </w:r>
      <w:proofErr w:type="spellEnd"/>
      <w:r w:rsidRPr="00F51DF1">
        <w:rPr>
          <w:rFonts w:ascii="Times New Roman" w:hAnsi="Times New Roman" w:cs="Times New Roman"/>
          <w:sz w:val="28"/>
          <w:szCs w:val="28"/>
          <w:lang w:val="uk-UA"/>
        </w:rPr>
        <w:t>, Одеський район, Одеська область, 67571.</w:t>
      </w:r>
    </w:p>
    <w:p w14:paraId="53386AFB" w14:textId="77777777" w:rsidR="00B227E9" w:rsidRPr="00F51DF1" w:rsidRDefault="00B227E9"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1.4. Засновником закладу освіти є Фонтанська сільська рада Одеського району Одеської області (Код ЄДРПОУ 04379746) (далі — Засновник). Уповноваженим органом Засновника з питань управління Закладом є Управління освіти, культури, туризму, молоді та спорту Фонтанської сільської ради Одеського району Одеської області (Код ЄДРПОУ 43944723).</w:t>
      </w:r>
    </w:p>
    <w:p w14:paraId="366D01A4" w14:textId="77777777" w:rsidR="00B227E9" w:rsidRPr="00F51DF1" w:rsidRDefault="00B227E9"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1.5. Заклад є неприбутковою бюджетною установою.</w:t>
      </w:r>
    </w:p>
    <w:p w14:paraId="0EE4BDFB" w14:textId="77777777" w:rsidR="00B227E9" w:rsidRPr="00F51DF1" w:rsidRDefault="00B227E9" w:rsidP="00B227E9">
      <w:pPr>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1.6. Заклад є юридичною особою. Права та обов’язки юридичної особи Заклад набуває з дня його державної реєстрації.</w:t>
      </w:r>
    </w:p>
    <w:p w14:paraId="78591202" w14:textId="77777777" w:rsidR="00B227E9" w:rsidRPr="00F51DF1" w:rsidRDefault="00B227E9" w:rsidP="00B227E9">
      <w:pPr>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1.7. Заклад має печатку зі своїм найменуванням та ідентифікаційним кодом,  штамп встановленого зразка, бланки з власними реквізитами.</w:t>
      </w:r>
    </w:p>
    <w:p w14:paraId="0C14D00A"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може мати самостійний баланс, відкривати рахунки в органах Державної казначейської служби України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157DC61C" w14:textId="77777777" w:rsidR="00B227E9" w:rsidRPr="00F51DF1" w:rsidRDefault="00B227E9" w:rsidP="00B227E9">
      <w:pPr>
        <w:tabs>
          <w:tab w:val="left" w:pos="567"/>
        </w:tabs>
        <w:autoSpaceDE w:val="0"/>
        <w:autoSpaceDN w:val="0"/>
        <w:adjustRightIn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1.8. Заклад здійснює свою діяльність за наявності ліцензії на право провадження освітньої діяльності у сфері дошкільної освіти, виданої                          у встановленому чинним законодавством України порядку.</w:t>
      </w:r>
    </w:p>
    <w:p w14:paraId="1525D5AC"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1.9. Заклад здійснює свою діяльність відповідно до Конституції України, законів України «Про освіту», «Про дошкільну освіту», інших законодавчих актів України, рішень Фонтанської сільської ради, виконавчого комітету Фонтанської сільської ради, розпоряджень сільського голови, наказів Уповноваженого органу та цього статуту.</w:t>
      </w:r>
    </w:p>
    <w:p w14:paraId="6782F57C"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1.10. Засадами державної політики та принципами освітньої діяльності у сфері дошкільної освіти також є</w:t>
      </w:r>
      <w:r w:rsidRPr="00F51DF1">
        <w:rPr>
          <w:rFonts w:ascii="Times New Roman" w:hAnsi="Times New Roman" w:cs="Times New Roman"/>
          <w:b/>
          <w:bCs/>
          <w:sz w:val="28"/>
          <w:szCs w:val="28"/>
          <w:lang w:val="uk-UA"/>
        </w:rPr>
        <w:t>:</w:t>
      </w:r>
    </w:p>
    <w:p w14:paraId="26107342"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дитиноцентризм</w:t>
      </w:r>
      <w:proofErr w:type="spellEnd"/>
      <w:r w:rsidRPr="00F51DF1">
        <w:rPr>
          <w:rFonts w:ascii="Times New Roman" w:hAnsi="Times New Roman" w:cs="Times New Roman"/>
          <w:sz w:val="28"/>
          <w:szCs w:val="28"/>
          <w:lang w:val="uk-UA"/>
        </w:rPr>
        <w:t xml:space="preserve">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60228351"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рівний доступ до здобуття дошкільної освіти;</w:t>
      </w:r>
    </w:p>
    <w:p w14:paraId="27149A3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доброчесність;</w:t>
      </w:r>
    </w:p>
    <w:p w14:paraId="5C6BDC28"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академічна свобода педагогічних працівників;</w:t>
      </w:r>
    </w:p>
    <w:p w14:paraId="30E9D7A1"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автономія суб’єктів освітньої діяльності (академічна, кадрова, організаційна, фінансова);</w:t>
      </w:r>
    </w:p>
    <w:p w14:paraId="160200F3"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пріоритет сімейного виховання дитини, педагогічне партнерство сім’ї та закладу дошкільної освіти;</w:t>
      </w:r>
    </w:p>
    <w:p w14:paraId="65EB2C5D"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доступність (у тому числі територіальна), безоплатність і світський характер дошкільної освіти в державних та комунальних закладах дошкільної освіти;</w:t>
      </w:r>
    </w:p>
    <w:p w14:paraId="0A11CD92"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68080F16"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безпечного та здорового освітнього середовища;</w:t>
      </w:r>
    </w:p>
    <w:p w14:paraId="1837AFE9"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обов’язковість здобуття дошкільної освіти дітьми старшого дошкільного віку відповідно до державного стандарту;</w:t>
      </w:r>
    </w:p>
    <w:p w14:paraId="2B644D38"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цифровізація</w:t>
      </w:r>
      <w:proofErr w:type="spellEnd"/>
      <w:r w:rsidRPr="00F51DF1">
        <w:rPr>
          <w:rFonts w:ascii="Times New Roman" w:hAnsi="Times New Roman" w:cs="Times New Roman"/>
          <w:sz w:val="28"/>
          <w:szCs w:val="28"/>
          <w:lang w:val="uk-UA"/>
        </w:rPr>
        <w:t xml:space="preserve"> управлінських процесів у сфері дошкільної освіти;</w:t>
      </w:r>
    </w:p>
    <w:p w14:paraId="41F33370" w14:textId="77777777" w:rsidR="00B227E9" w:rsidRPr="00F51DF1" w:rsidRDefault="00B227E9" w:rsidP="00B227E9">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поєднання колегіальних та єдиноначальних засад управління закладом дошкільної освіти.</w:t>
      </w:r>
    </w:p>
    <w:p w14:paraId="2A091E37" w14:textId="77777777" w:rsidR="00B227E9" w:rsidRPr="00F51DF1" w:rsidRDefault="00B227E9" w:rsidP="00B227E9">
      <w:pPr>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1.11. Заклад самостійно приймає рішення і здійснює діяльність в межах компетенції, передбаченої чинним законодавством України та цим Статутом.</w:t>
      </w:r>
    </w:p>
    <w:p w14:paraId="3AD8E53E"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1.12. Відносини Закладу з юридичними та фізичними особами визначаються угодами, що укладені між ними.</w:t>
      </w:r>
    </w:p>
    <w:p w14:paraId="2DDF5D62"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F51DF1">
        <w:rPr>
          <w:rFonts w:ascii="Times New Roman" w:hAnsi="Times New Roman" w:cs="Times New Roman"/>
          <w:sz w:val="28"/>
          <w:szCs w:val="28"/>
          <w:lang w:val="uk-UA"/>
        </w:rPr>
        <w:t>освітньо</w:t>
      </w:r>
      <w:proofErr w:type="spellEnd"/>
      <w:r w:rsidRPr="00F51DF1">
        <w:rPr>
          <w:rFonts w:ascii="Times New Roman" w:hAnsi="Times New Roman" w:cs="Times New Roman"/>
          <w:sz w:val="28"/>
          <w:szCs w:val="28"/>
          <w:lang w:val="uk-UA"/>
        </w:rPr>
        <w:t>-наукові, наукові та інші об’єднання, кожен з учасників якого зберігає статус юридичної особи.</w:t>
      </w:r>
    </w:p>
    <w:p w14:paraId="6D0E349E"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1.13. Базовими етапами дошкільної освіти є етапи, які визначаються на основі вікової періодизації розвитку дитини:</w:t>
      </w:r>
    </w:p>
    <w:p w14:paraId="55057E31"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ранній вік (з віку немовляти до трьох років);</w:t>
      </w:r>
    </w:p>
    <w:p w14:paraId="4EC7141D" w14:textId="77777777" w:rsidR="00B227E9" w:rsidRPr="00F51DF1" w:rsidRDefault="00B227E9" w:rsidP="00B227E9">
      <w:pPr>
        <w:snapToGrid w:val="0"/>
        <w:spacing w:after="0" w:line="240" w:lineRule="auto"/>
        <w:ind w:firstLine="567"/>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дошкільний вік (від трьох до шести (семи/восьми) років):</w:t>
      </w:r>
    </w:p>
    <w:p w14:paraId="465B6F1B" w14:textId="77777777" w:rsidR="00B227E9" w:rsidRPr="00F51DF1" w:rsidRDefault="00B227E9"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молодший дошкільний вік (від трьох до чотирьох років);</w:t>
      </w:r>
    </w:p>
    <w:p w14:paraId="3CC23F18" w14:textId="77777777" w:rsidR="00B227E9" w:rsidRPr="00F51DF1" w:rsidRDefault="00B227E9"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середній дошкільний вік (від чотирьох до п’яти років);</w:t>
      </w:r>
    </w:p>
    <w:p w14:paraId="02FB3EDC" w14:textId="77777777" w:rsidR="00B227E9" w:rsidRPr="00F51DF1" w:rsidRDefault="00B227E9" w:rsidP="00EA7794">
      <w:pPr>
        <w:pStyle w:val="a3"/>
        <w:numPr>
          <w:ilvl w:val="0"/>
          <w:numId w:val="7"/>
        </w:numPr>
        <w:snapToGrid w:val="0"/>
        <w:spacing w:after="0" w:line="240" w:lineRule="auto"/>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старший дошкільний вік (від п’яти до шести (семи) років (до восьми років - для дітей з особливими освітніми потребами).</w:t>
      </w:r>
    </w:p>
    <w:p w14:paraId="7BA727CE"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старшого дошкільного віку мають здобувати дошкільну освіту за однією з визначених цим Законом форм здобуття дошкільної освіти.</w:t>
      </w:r>
    </w:p>
    <w:p w14:paraId="56AEF848"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1.14. Мовою освітнього процесу у сфері дошкільної освіти є державна мова. Заклад зобов’язаний забезпечити опанування вихованцями державної мови відповідно до державного стандарту.</w:t>
      </w:r>
    </w:p>
    <w:p w14:paraId="1177C909"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мови яких є офіційними мовами Європейського Союзу, гарантується і забезпечується право на здобуття дошкільної освіти мовою відповідного корінного народу або відповідної національної меншини (спільноти) України поряд із державною мовою в Закладі.</w:t>
      </w:r>
    </w:p>
    <w:p w14:paraId="3B6820CE"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Право на здобуття дітьми дошкільної освіти мовою корінного народу або національної меншини (спільноти) України реалізується шляхом створення за заявами їхніх батьків окремих груп з провадженням освітнього </w:t>
      </w:r>
      <w:r w:rsidRPr="00F51DF1">
        <w:rPr>
          <w:rFonts w:ascii="Times New Roman" w:hAnsi="Times New Roman" w:cs="Times New Roman"/>
          <w:sz w:val="28"/>
          <w:szCs w:val="28"/>
          <w:lang w:val="uk-UA"/>
        </w:rPr>
        <w:lastRenderedPageBreak/>
        <w:t>процесу відповідною мовою поряд із державною мовою і не поширюється на групи з провадженням освітнього процесу державною мовою.</w:t>
      </w:r>
    </w:p>
    <w:p w14:paraId="24BF6411"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Група з провадженням освітнього процесу мовою корінного народу чи національної меншини (спільноти) України поряд з державною мовою створюється відповідно до вимог чинного законодавства України.</w:t>
      </w:r>
    </w:p>
    <w:p w14:paraId="5D6EA2DC"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Дітям, які належать до корінних народів або національних меншин (спільнот) України, гарантується і забезпечується право вивчати мову відповідного корінного народу або національної меншини (спільноти) України в Закладі.</w:t>
      </w:r>
    </w:p>
    <w:p w14:paraId="786AC515"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1.15. Дітям із порушенням слуху забезпечується право на здобуття дошкільної освіти українською жестовою мовою. </w:t>
      </w:r>
    </w:p>
    <w:p w14:paraId="3317BDCD" w14:textId="77777777" w:rsidR="00B227E9" w:rsidRPr="00F51DF1" w:rsidRDefault="00B227E9" w:rsidP="00B227E9">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1.16. Заклад сприяє вивченню англійської мови, як мови міжнародного спілкування.</w:t>
      </w:r>
      <w:r w:rsidRPr="00F51DF1">
        <w:rPr>
          <w:rFonts w:ascii="Times New Roman" w:hAnsi="Times New Roman" w:cs="Times New Roman"/>
          <w:b/>
          <w:bCs/>
          <w:sz w:val="28"/>
          <w:szCs w:val="28"/>
          <w:lang w:val="uk-UA"/>
        </w:rPr>
        <w:t xml:space="preserve"> </w:t>
      </w:r>
    </w:p>
    <w:p w14:paraId="1CA82EE7" w14:textId="77777777" w:rsidR="00EA7794" w:rsidRPr="00F51DF1" w:rsidRDefault="00EA7794" w:rsidP="00EA7794">
      <w:pPr>
        <w:snapToGrid w:val="0"/>
        <w:spacing w:after="0" w:line="240" w:lineRule="auto"/>
        <w:ind w:firstLine="708"/>
        <w:jc w:val="both"/>
        <w:rPr>
          <w:rFonts w:ascii="Times New Roman" w:hAnsi="Times New Roman" w:cs="Times New Roman"/>
          <w:sz w:val="28"/>
          <w:szCs w:val="28"/>
          <w:lang w:val="uk-UA"/>
        </w:rPr>
      </w:pPr>
    </w:p>
    <w:p w14:paraId="7B1C23DD" w14:textId="50BFE378" w:rsidR="00EA7794" w:rsidRPr="00EA7794" w:rsidRDefault="00EA7794" w:rsidP="00EA7794">
      <w:pPr>
        <w:pStyle w:val="a3"/>
        <w:numPr>
          <w:ilvl w:val="0"/>
          <w:numId w:val="23"/>
        </w:numPr>
        <w:tabs>
          <w:tab w:val="left" w:pos="1134"/>
        </w:tabs>
        <w:snapToGrid w:val="0"/>
        <w:spacing w:after="0" w:line="240" w:lineRule="auto"/>
        <w:jc w:val="center"/>
        <w:rPr>
          <w:rFonts w:ascii="Times New Roman" w:hAnsi="Times New Roman" w:cs="Times New Roman"/>
          <w:sz w:val="28"/>
          <w:szCs w:val="28"/>
          <w:lang w:val="uk-UA"/>
        </w:rPr>
      </w:pPr>
      <w:r w:rsidRPr="00EA7794">
        <w:rPr>
          <w:rFonts w:ascii="Times New Roman" w:hAnsi="Times New Roman" w:cs="Times New Roman"/>
          <w:b/>
          <w:bCs/>
          <w:sz w:val="28"/>
          <w:szCs w:val="28"/>
          <w:lang w:val="ru-RU"/>
        </w:rPr>
        <w:t>ДОСТУПНІСТЬ ДОШКІЛЬНОЇ ОСВІТИ</w:t>
      </w:r>
    </w:p>
    <w:p w14:paraId="0198CE39" w14:textId="77777777" w:rsidR="00EA7794" w:rsidRPr="00F51DF1" w:rsidRDefault="00EA7794" w:rsidP="00EA7794">
      <w:pPr>
        <w:pStyle w:val="a3"/>
        <w:tabs>
          <w:tab w:val="left" w:pos="1843"/>
        </w:tabs>
        <w:snapToGrid w:val="0"/>
        <w:spacing w:after="0" w:line="240" w:lineRule="auto"/>
        <w:ind w:left="0" w:firstLine="708"/>
        <w:rPr>
          <w:rFonts w:ascii="Times New Roman" w:hAnsi="Times New Roman" w:cs="Times New Roman"/>
          <w:sz w:val="28"/>
          <w:szCs w:val="28"/>
          <w:lang w:val="uk-UA"/>
        </w:rPr>
      </w:pPr>
    </w:p>
    <w:p w14:paraId="5E2C1AC6" w14:textId="77777777" w:rsidR="00EA7794" w:rsidRPr="00F51DF1" w:rsidRDefault="00EA7794" w:rsidP="00EA7794">
      <w:pPr>
        <w:pStyle w:val="a3"/>
        <w:numPr>
          <w:ilvl w:val="1"/>
          <w:numId w:val="23"/>
        </w:numPr>
        <w:tabs>
          <w:tab w:val="left" w:pos="851"/>
          <w:tab w:val="left" w:pos="1276"/>
        </w:tabs>
        <w:spacing w:after="0" w:line="240" w:lineRule="auto"/>
        <w:ind w:left="0" w:firstLine="708"/>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Дошкільна освіта здобувається, як правило, до шести років. Діти, яким на початок навчального року виповнилося шість років (дітям з особливими освітніми потребами - сім років) і які не розпочали здобувати початкову освіту, мають право продовжити здобувати дошкільну освіту до їх зарахування до початкової школи відповідно до законів України «Про освіту» і «Про повну загальну середню освіту».</w:t>
      </w:r>
      <w:r w:rsidRPr="00F51DF1">
        <w:rPr>
          <w:rFonts w:ascii="Times New Roman" w:hAnsi="Times New Roman" w:cs="Times New Roman"/>
          <w:b/>
          <w:bCs/>
          <w:sz w:val="28"/>
          <w:szCs w:val="28"/>
          <w:lang w:val="uk-UA"/>
        </w:rPr>
        <w:t xml:space="preserve"> </w:t>
      </w:r>
    </w:p>
    <w:p w14:paraId="5D0C155D" w14:textId="77777777" w:rsidR="00EA7794" w:rsidRPr="00F51DF1" w:rsidRDefault="00EA7794" w:rsidP="00EA7794">
      <w:pPr>
        <w:pStyle w:val="a3"/>
        <w:numPr>
          <w:ilvl w:val="1"/>
          <w:numId w:val="23"/>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 xml:space="preserve">Для забезпечення права кожної дитини на здобуття дошкільної освіти у найбільш доступному і наближеному до місця її проживання, за Закладом Засновником закріплюється територія обслуговування в установленому законодавством України порядку. </w:t>
      </w:r>
    </w:p>
    <w:p w14:paraId="339C8A9F" w14:textId="77777777" w:rsidR="00EA7794" w:rsidRPr="00F51DF1" w:rsidRDefault="00EA7794" w:rsidP="00EA7794">
      <w:pPr>
        <w:tabs>
          <w:tab w:val="left" w:pos="851"/>
          <w:tab w:val="left" w:pos="1276"/>
        </w:tabs>
        <w:spacing w:after="0" w:line="240" w:lineRule="auto"/>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ab/>
        <w:t>Право дитини на здобуття дошкільної освіти у комунальному закладі освіти, за яким закріплена територія обслуговування, на якій проживає дитина, не обмежує право батьків дитини обирати інший заклад дошкільної освіти відповідно до законодавства.</w:t>
      </w:r>
    </w:p>
    <w:p w14:paraId="177EB694" w14:textId="77777777" w:rsidR="00EA7794" w:rsidRPr="00F51DF1" w:rsidRDefault="00EA7794" w:rsidP="00EA7794">
      <w:pPr>
        <w:pStyle w:val="a3"/>
        <w:numPr>
          <w:ilvl w:val="1"/>
          <w:numId w:val="23"/>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Діти з особливими освітніми потребами, в тому числі зумовленими фізичними, психічними, інтелектуальними та/або сенсорними порушеннями, розладами поведінки, мають право на здобуття дошкільної освіти відповідно до індивідуальної програми розвитку та з урахуванням їхніх індивідуальних потреб і можливостей.</w:t>
      </w:r>
      <w:r w:rsidRPr="00F51DF1">
        <w:rPr>
          <w:rFonts w:ascii="Times New Roman" w:hAnsi="Times New Roman" w:cs="Times New Roman"/>
          <w:b/>
          <w:bCs/>
          <w:sz w:val="28"/>
          <w:szCs w:val="28"/>
          <w:lang w:val="uk-UA"/>
        </w:rPr>
        <w:t xml:space="preserve"> </w:t>
      </w:r>
    </w:p>
    <w:p w14:paraId="732F03CF" w14:textId="77777777" w:rsidR="00EA7794" w:rsidRPr="00F51DF1" w:rsidRDefault="00EA7794" w:rsidP="00EA7794">
      <w:pPr>
        <w:pStyle w:val="a3"/>
        <w:numPr>
          <w:ilvl w:val="1"/>
          <w:numId w:val="23"/>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гарантує право на здобуття дошкільної освіти незалежно від статі, раси, кольору шкіри, стану здоров’я, інвалідності, особливих освітніх потреб, громадянства, національності, релігійних чи інших переконань, місця проживання, мови спілкування, походження, сімейного, соціального та майнового стану, а також інших обставин та ознак.</w:t>
      </w:r>
      <w:r w:rsidRPr="00F51DF1">
        <w:rPr>
          <w:rFonts w:ascii="Times New Roman" w:hAnsi="Times New Roman" w:cs="Times New Roman"/>
          <w:b/>
          <w:bCs/>
          <w:sz w:val="28"/>
          <w:szCs w:val="28"/>
          <w:lang w:val="uk-UA"/>
        </w:rPr>
        <w:t xml:space="preserve"> </w:t>
      </w:r>
    </w:p>
    <w:p w14:paraId="76A91CCF" w14:textId="77777777" w:rsidR="00EA7794" w:rsidRDefault="00EA7794" w:rsidP="00EA7794">
      <w:pPr>
        <w:pStyle w:val="a3"/>
        <w:numPr>
          <w:ilvl w:val="1"/>
          <w:numId w:val="23"/>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Закладом, у тому числі на підставі надання чи ненадання батьками благодійної допомоги Закладу. </w:t>
      </w:r>
    </w:p>
    <w:p w14:paraId="6434F5F5" w14:textId="0C8F75DB" w:rsidR="00EA7794" w:rsidRPr="00EA7794" w:rsidRDefault="00EA7794" w:rsidP="00EA7794">
      <w:pPr>
        <w:pStyle w:val="a3"/>
        <w:numPr>
          <w:ilvl w:val="1"/>
          <w:numId w:val="23"/>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EA7794">
        <w:rPr>
          <w:rFonts w:ascii="Times New Roman" w:hAnsi="Times New Roman" w:cs="Times New Roman"/>
          <w:sz w:val="28"/>
          <w:szCs w:val="28"/>
          <w:lang w:val="uk-UA"/>
        </w:rPr>
        <w:lastRenderedPageBreak/>
        <w:t xml:space="preserve">Кожному вихованцю гарантується безоплатне здобуття дошкільної освіти у Закладі з можливістю перебування в ньому за запитом батьків до 11 годин на день. </w:t>
      </w:r>
    </w:p>
    <w:p w14:paraId="5ECCA420" w14:textId="77777777" w:rsidR="00EA7794" w:rsidRPr="00F51DF1" w:rsidRDefault="00EA7794" w:rsidP="00EA7794">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 підставі звернення одного з батьків, у Закладі за рішенням засновника можуть створюватись умови для перебування вихованця понад гарантований обсяг часу, але не більше 12 годин на день (крім цілодобового перебування за наявності підстав і відповідно до порядку, визначеного чинним законодавством).</w:t>
      </w:r>
    </w:p>
    <w:p w14:paraId="6BC13D95" w14:textId="77777777" w:rsidR="00EA7794" w:rsidRPr="00F51DF1" w:rsidRDefault="00EA7794" w:rsidP="00EA7794">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перебування вихованця в Закладі понад гарантований обсяг часу може надаватися за кошти Засновника, батьків, з інших джерел, не заборонених законодавством. Порядок надання такої послуги, порядок і розмір її оплати, підстави звільнення від оплати визначаються Засновником.</w:t>
      </w:r>
    </w:p>
    <w:p w14:paraId="6F6474C9" w14:textId="77777777" w:rsidR="00EA7794" w:rsidRPr="00F51DF1" w:rsidRDefault="00EA7794" w:rsidP="00EA7794">
      <w:pPr>
        <w:pStyle w:val="a3"/>
        <w:numPr>
          <w:ilvl w:val="1"/>
          <w:numId w:val="23"/>
        </w:numPr>
        <w:tabs>
          <w:tab w:val="left" w:pos="1276"/>
        </w:tabs>
        <w:snapToGrid w:val="0"/>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Діти мають право на здобуття дошкільної освіти в різних формах або шляхом їх поєднання: очна (денна), мережева, дистанційна, педагогічний патронаж відповідно до Положень, затверджених центральним органом виконавчої влади у сфері освіти і науки України. </w:t>
      </w:r>
    </w:p>
    <w:p w14:paraId="7BE1465E" w14:textId="77777777" w:rsidR="00EA7794" w:rsidRPr="00F51DF1" w:rsidRDefault="00EA7794" w:rsidP="00EA7794">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Основною формою здобуття дошкільної освіти в Закладі є очна (денна).</w:t>
      </w:r>
    </w:p>
    <w:p w14:paraId="0C556E07" w14:textId="77777777" w:rsidR="00EA7794" w:rsidRPr="00F51DF1" w:rsidRDefault="00EA7794" w:rsidP="00EA7794">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Заклад за можливості, з урахуванням запитів батьків дітей та за рішенням Засновника (засновників) відповідних закладів дошкільної освіти, можуть також запроваджувати мережеву та/або дистанційну форму здобуття дошкільної освіти, та/або педагогічний патронаж. </w:t>
      </w:r>
    </w:p>
    <w:p w14:paraId="446AA8FB" w14:textId="77777777" w:rsidR="00EA7794" w:rsidRPr="00F51DF1" w:rsidRDefault="00EA7794" w:rsidP="00EA7794">
      <w:pPr>
        <w:pStyle w:val="a3"/>
        <w:tabs>
          <w:tab w:val="left" w:pos="1276"/>
        </w:tabs>
        <w:snapToGrid w:val="0"/>
        <w:spacing w:after="0" w:line="240" w:lineRule="auto"/>
        <w:ind w:left="0"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мають право організовувати здобуття їхніми дітьми дошкільної освіти за сімейною (домашньою) формою.</w:t>
      </w:r>
    </w:p>
    <w:p w14:paraId="4AE185FE" w14:textId="77777777" w:rsidR="00EA7794" w:rsidRPr="00F51DF1" w:rsidRDefault="00EA7794" w:rsidP="00EA7794">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дітей самостійно обирають форми здобуття дошкільної освіти.</w:t>
      </w:r>
    </w:p>
    <w:p w14:paraId="48DE2ED3" w14:textId="77777777" w:rsidR="00EA7794" w:rsidRPr="00F51DF1" w:rsidRDefault="00EA7794" w:rsidP="00EA7794">
      <w:pPr>
        <w:pStyle w:val="a3"/>
        <w:numPr>
          <w:ilvl w:val="1"/>
          <w:numId w:val="23"/>
        </w:numPr>
        <w:tabs>
          <w:tab w:val="left" w:pos="1276"/>
        </w:tabs>
        <w:snapToGrid w:val="0"/>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Батьки дитини дошкільного віку мають право на отримання педагогічної підтримки.</w:t>
      </w:r>
      <w:r w:rsidRPr="00F51DF1">
        <w:rPr>
          <w:rFonts w:ascii="Times New Roman" w:hAnsi="Times New Roman" w:cs="Times New Roman"/>
          <w:b/>
          <w:bCs/>
          <w:color w:val="000000" w:themeColor="text1"/>
          <w:sz w:val="28"/>
          <w:szCs w:val="28"/>
          <w:lang w:val="uk-UA"/>
        </w:rPr>
        <w:t xml:space="preserve"> </w:t>
      </w:r>
    </w:p>
    <w:p w14:paraId="0EB72E6B" w14:textId="77777777" w:rsidR="00EA7794" w:rsidRPr="00F51DF1" w:rsidRDefault="00EA7794" w:rsidP="00EA7794">
      <w:pPr>
        <w:pStyle w:val="a3"/>
        <w:tabs>
          <w:tab w:val="left" w:pos="1276"/>
        </w:tabs>
        <w:snapToGrid w:val="0"/>
        <w:spacing w:after="0" w:line="240" w:lineRule="auto"/>
        <w:ind w:left="0"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Педагогічна підтримка батьків дитини може надаватися шляхом консультацій (педагогічних (методичних), психологічних, інформаційних тощо), проведення освітніх заходів (курсів, семінарів, тренінгів тощо), надання інформації про навчально-методичне забезпечення для здобуття дошкільної освіти.</w:t>
      </w:r>
    </w:p>
    <w:p w14:paraId="247C8994" w14:textId="77777777" w:rsidR="00EA7794" w:rsidRPr="00F51DF1" w:rsidRDefault="00EA7794" w:rsidP="00EA7794">
      <w:pPr>
        <w:tabs>
          <w:tab w:val="left" w:pos="1843"/>
        </w:tabs>
        <w:snapToGrid w:val="0"/>
        <w:spacing w:after="0" w:line="240" w:lineRule="auto"/>
        <w:jc w:val="center"/>
        <w:rPr>
          <w:rFonts w:ascii="Times New Roman" w:hAnsi="Times New Roman" w:cs="Times New Roman"/>
          <w:sz w:val="28"/>
          <w:szCs w:val="28"/>
          <w:lang w:val="uk-UA"/>
        </w:rPr>
      </w:pPr>
    </w:p>
    <w:p w14:paraId="58B6A9E9" w14:textId="77777777" w:rsidR="00EA7794" w:rsidRPr="00F51DF1" w:rsidRDefault="00EA7794" w:rsidP="00EA7794">
      <w:pPr>
        <w:pStyle w:val="a3"/>
        <w:numPr>
          <w:ilvl w:val="0"/>
          <w:numId w:val="23"/>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 xml:space="preserve">ЗАРАХУВАННЯ ВИХОВАНЦІВ ДО ЗАКЛАДУ, ЇХ ПЕРЕВЕДЕННЯ ТА ВІДРАХУВАННЯ </w:t>
      </w:r>
    </w:p>
    <w:p w14:paraId="72A143DB" w14:textId="77777777" w:rsidR="00EA7794" w:rsidRPr="00F51DF1" w:rsidRDefault="00EA7794" w:rsidP="00EA7794">
      <w:pPr>
        <w:tabs>
          <w:tab w:val="left" w:pos="851"/>
        </w:tabs>
        <w:spacing w:after="0" w:line="240" w:lineRule="auto"/>
        <w:ind w:firstLine="709"/>
        <w:jc w:val="both"/>
        <w:outlineLvl w:val="2"/>
        <w:rPr>
          <w:rFonts w:ascii="Times New Roman" w:hAnsi="Times New Roman" w:cs="Times New Roman"/>
          <w:b/>
          <w:i/>
          <w:color w:val="EE0000"/>
          <w:sz w:val="28"/>
          <w:szCs w:val="28"/>
          <w:lang w:val="uk-UA" w:eastAsia="x-none"/>
        </w:rPr>
      </w:pPr>
    </w:p>
    <w:p w14:paraId="2FB51E33" w14:textId="77777777" w:rsidR="00EA7794" w:rsidRPr="00F51DF1" w:rsidRDefault="00EA7794" w:rsidP="00EA7794">
      <w:pPr>
        <w:pStyle w:val="a3"/>
        <w:numPr>
          <w:ilvl w:val="1"/>
          <w:numId w:val="23"/>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вихованців до Закладу для здобуття дошкільної освіти здійснюється відповідно до Порядку, затвердженого центральним органом виконавчої влади у сфері освіти і науки України.</w:t>
      </w:r>
      <w:r w:rsidRPr="00F51DF1">
        <w:rPr>
          <w:rFonts w:ascii="Times New Roman" w:hAnsi="Times New Roman" w:cs="Times New Roman"/>
          <w:b/>
          <w:bCs/>
          <w:sz w:val="28"/>
          <w:szCs w:val="28"/>
          <w:lang w:val="uk-UA"/>
        </w:rPr>
        <w:t xml:space="preserve"> </w:t>
      </w:r>
    </w:p>
    <w:p w14:paraId="59276544" w14:textId="77777777" w:rsidR="00EA7794" w:rsidRDefault="00EA7794" w:rsidP="00EA7794">
      <w:pPr>
        <w:pStyle w:val="a3"/>
        <w:numPr>
          <w:ilvl w:val="1"/>
          <w:numId w:val="23"/>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F51DF1">
        <w:rPr>
          <w:rFonts w:ascii="Times New Roman" w:hAnsi="Times New Roman" w:cs="Times New Roman"/>
          <w:bCs/>
          <w:iCs/>
          <w:sz w:val="28"/>
          <w:szCs w:val="28"/>
          <w:lang w:val="uk-UA" w:eastAsia="x-none"/>
        </w:rPr>
        <w:t>Зарахування дітей до Закладу здійснюється упродовж календарного року на вільні місця на підставі заяв про зарахування та додатків до них, згідно з відповідним наказом керівника.</w:t>
      </w:r>
    </w:p>
    <w:p w14:paraId="05E3F224" w14:textId="13E1D14E" w:rsidR="00EA7794" w:rsidRPr="00EA7794" w:rsidRDefault="00EA7794" w:rsidP="00EA7794">
      <w:pPr>
        <w:pStyle w:val="a3"/>
        <w:numPr>
          <w:ilvl w:val="1"/>
          <w:numId w:val="23"/>
        </w:numPr>
        <w:tabs>
          <w:tab w:val="left" w:pos="851"/>
          <w:tab w:val="left" w:pos="1276"/>
        </w:tabs>
        <w:spacing w:after="0" w:line="240" w:lineRule="auto"/>
        <w:ind w:left="0" w:firstLine="709"/>
        <w:contextualSpacing w:val="0"/>
        <w:jc w:val="both"/>
        <w:outlineLvl w:val="2"/>
        <w:rPr>
          <w:rFonts w:ascii="Times New Roman" w:hAnsi="Times New Roman" w:cs="Times New Roman"/>
          <w:bCs/>
          <w:iCs/>
          <w:sz w:val="28"/>
          <w:szCs w:val="28"/>
          <w:lang w:val="uk-UA" w:eastAsia="x-none"/>
        </w:rPr>
      </w:pPr>
      <w:r w:rsidRPr="00EA7794">
        <w:rPr>
          <w:rFonts w:ascii="Times New Roman" w:hAnsi="Times New Roman" w:cs="Times New Roman"/>
          <w:bCs/>
          <w:iCs/>
          <w:color w:val="000000" w:themeColor="text1"/>
          <w:sz w:val="28"/>
          <w:szCs w:val="28"/>
          <w:lang w:val="uk-UA" w:eastAsia="x-none"/>
        </w:rPr>
        <w:t xml:space="preserve">Заява про зарахування подається одним із батьків особисто, поштою або через визначену Засновником Закладу електронно-комунікаційну систему з використанням кваліфікованого електронного підпису або із застосуванням інших засобів електронної ідентифікації, </w:t>
      </w:r>
      <w:r w:rsidRPr="00EA7794">
        <w:rPr>
          <w:rFonts w:ascii="Times New Roman" w:hAnsi="Times New Roman" w:cs="Times New Roman"/>
          <w:bCs/>
          <w:iCs/>
          <w:color w:val="000000" w:themeColor="text1"/>
          <w:sz w:val="28"/>
          <w:szCs w:val="28"/>
          <w:lang w:val="uk-UA" w:eastAsia="x-none"/>
        </w:rPr>
        <w:lastRenderedPageBreak/>
        <w:t>відповідно до вимог Законів України «Про електронні документи та електронний документообіг» та «Про електронну ідентифікацію та електронні довірчі послуги».</w:t>
      </w:r>
      <w:r w:rsidRPr="00EA7794">
        <w:rPr>
          <w:rFonts w:ascii="Times New Roman" w:hAnsi="Times New Roman" w:cs="Times New Roman"/>
          <w:color w:val="000000" w:themeColor="text1"/>
          <w:sz w:val="28"/>
          <w:szCs w:val="28"/>
          <w:lang w:val="uk-UA"/>
        </w:rPr>
        <w:t xml:space="preserve"> </w:t>
      </w:r>
    </w:p>
    <w:p w14:paraId="14CD069A" w14:textId="77777777" w:rsidR="00EA7794" w:rsidRPr="00F51DF1" w:rsidRDefault="00EA7794" w:rsidP="00EA7794">
      <w:pPr>
        <w:tabs>
          <w:tab w:val="left" w:pos="709"/>
          <w:tab w:val="left" w:pos="851"/>
        </w:tabs>
        <w:spacing w:after="0" w:line="240" w:lineRule="auto"/>
        <w:ind w:firstLine="709"/>
        <w:jc w:val="both"/>
        <w:outlineLvl w:val="2"/>
        <w:rPr>
          <w:rFonts w:ascii="Times New Roman" w:hAnsi="Times New Roman" w:cs="Times New Roman"/>
          <w:color w:val="000000" w:themeColor="text1"/>
          <w:sz w:val="28"/>
          <w:szCs w:val="28"/>
          <w:lang w:val="uk-UA" w:eastAsia="x-none"/>
        </w:rPr>
      </w:pPr>
      <w:r w:rsidRPr="00F51DF1">
        <w:rPr>
          <w:rFonts w:ascii="Times New Roman" w:hAnsi="Times New Roman" w:cs="Times New Roman"/>
          <w:color w:val="000000" w:themeColor="text1"/>
          <w:sz w:val="28"/>
          <w:szCs w:val="28"/>
          <w:lang w:val="uk-UA" w:eastAsia="x-none"/>
        </w:rPr>
        <w:t>До заяви про зарахування дитини до Закладу додаються:</w:t>
      </w:r>
    </w:p>
    <w:p w14:paraId="18830C47" w14:textId="77777777" w:rsidR="00EA7794" w:rsidRPr="00F51DF1" w:rsidRDefault="00EA7794" w:rsidP="00EA7794">
      <w:pPr>
        <w:pStyle w:val="a3"/>
        <w:numPr>
          <w:ilvl w:val="0"/>
          <w:numId w:val="5"/>
        </w:numPr>
        <w:tabs>
          <w:tab w:val="left" w:pos="1276"/>
        </w:tabs>
        <w:spacing w:after="0" w:line="240" w:lineRule="auto"/>
        <w:ind w:left="0" w:firstLine="993"/>
        <w:contextualSpacing w:val="0"/>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свідоцтва про народження дитини;</w:t>
      </w:r>
    </w:p>
    <w:p w14:paraId="767ABA75"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оригінал медичної довідки за формою первинної облікової документації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w:instrText>
      </w:r>
      <w:r>
        <w:instrText>z</w:instrText>
      </w:r>
      <w:r w:rsidRPr="007F078B">
        <w:rPr>
          <w:lang w:val="uk-UA"/>
        </w:rPr>
        <w:instrText>0681-12" \</w:instrText>
      </w:r>
      <w:r>
        <w:instrText>l</w:instrText>
      </w:r>
      <w:r w:rsidRPr="007F078B">
        <w:rPr>
          <w:lang w:val="uk-UA"/>
        </w:rPr>
        <w:instrText xml:space="preserve"> "</w:instrText>
      </w:r>
      <w:r>
        <w:instrText>n</w:instrText>
      </w:r>
      <w:r w:rsidRPr="007F078B">
        <w:rPr>
          <w:lang w:val="uk-UA"/>
        </w:rPr>
        <w:instrText>3"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 086/о</w:t>
      </w:r>
      <w:r>
        <w:fldChar w:fldCharType="end"/>
      </w:r>
      <w:r w:rsidRPr="00F51DF1">
        <w:rPr>
          <w:rFonts w:ascii="Times New Roman" w:hAnsi="Times New Roman" w:cs="Times New Roman"/>
          <w:color w:val="000000" w:themeColor="text1"/>
          <w:sz w:val="28"/>
          <w:szCs w:val="28"/>
          <w:lang w:val="uk-UA"/>
        </w:rPr>
        <w:t> «Медична довідка (витяг з медичної картки амбулаторного хворого)», затвердженою наказом Міністерства охорони здоров’я України від 14 лютого 2012 року № 110 (подається лише при зарахуванні на очну (денну) форму або при поєднанні цієї форми з іншими формами здобуття дошкільної освіти та при педагогічному патронажі);</w:t>
      </w:r>
    </w:p>
    <w:p w14:paraId="5D502352"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документа, що підтверджує право дитини на першочергове зарахування до закладу освіти (у разі наявності такого).</w:t>
      </w:r>
    </w:p>
    <w:p w14:paraId="6667F4B3" w14:textId="77777777" w:rsidR="00EA7794" w:rsidRPr="00F51DF1" w:rsidRDefault="00EA7794" w:rsidP="00EA7794">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При зарахуванні дитини з інвалідністю до закладу освіти до заяви про зарахування додаються:</w:t>
      </w:r>
    </w:p>
    <w:p w14:paraId="3D237728"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/2109-14"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Закону України</w:t>
      </w:r>
      <w:r>
        <w:fldChar w:fldCharType="end"/>
      </w:r>
      <w:r w:rsidRPr="00F51DF1">
        <w:rPr>
          <w:rFonts w:ascii="Times New Roman" w:hAnsi="Times New Roman" w:cs="Times New Roman"/>
          <w:color w:val="000000" w:themeColor="text1"/>
          <w:sz w:val="28"/>
          <w:szCs w:val="28"/>
          <w:lang w:val="uk-UA"/>
        </w:rPr>
        <w:t> «Про державну соціальну допомогу особам з інвалідністю з дитинства та дітям з інвалідністю»;</w:t>
      </w:r>
    </w:p>
    <w:p w14:paraId="149F043D"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w:t>
      </w:r>
    </w:p>
    <w:p w14:paraId="33724F4F" w14:textId="77777777" w:rsidR="00EA7794" w:rsidRPr="00F51DF1" w:rsidRDefault="00EA7794" w:rsidP="00EA7794">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При зарахуванні дитини з особливими освітніми потребами до спеціальної групи до заяви про зарахування додатково додаються:</w:t>
      </w:r>
    </w:p>
    <w:p w14:paraId="4359578D"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55808B7F"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розвитку, складеної у закладі освіти, де особа (дитина) здобувала освіту (за наявності).</w:t>
      </w:r>
    </w:p>
    <w:p w14:paraId="3F7467B8" w14:textId="77777777" w:rsidR="00EA7794" w:rsidRPr="00F51DF1" w:rsidRDefault="00EA7794" w:rsidP="00EA7794">
      <w:pPr>
        <w:tabs>
          <w:tab w:val="left" w:pos="709"/>
        </w:tabs>
        <w:spacing w:after="0" w:line="240" w:lineRule="auto"/>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t xml:space="preserve">У разі не надання батьками копії індивідуальної програми розвитку та за наявності технічної можливості керівник закладу освіти </w:t>
      </w:r>
      <w:proofErr w:type="spellStart"/>
      <w:r w:rsidRPr="00F51DF1">
        <w:rPr>
          <w:rFonts w:ascii="Times New Roman" w:hAnsi="Times New Roman" w:cs="Times New Roman"/>
          <w:color w:val="000000" w:themeColor="text1"/>
          <w:sz w:val="28"/>
          <w:szCs w:val="28"/>
          <w:lang w:val="uk-UA"/>
        </w:rPr>
        <w:t>видруковує</w:t>
      </w:r>
      <w:proofErr w:type="spellEnd"/>
      <w:r w:rsidRPr="00F51DF1">
        <w:rPr>
          <w:rFonts w:ascii="Times New Roman" w:hAnsi="Times New Roman" w:cs="Times New Roman"/>
          <w:color w:val="000000" w:themeColor="text1"/>
          <w:sz w:val="28"/>
          <w:szCs w:val="28"/>
          <w:lang w:val="uk-UA"/>
        </w:rPr>
        <w:t xml:space="preserve"> її електронну версію з системи автоматизованої роботи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-ресурсних центрів;</w:t>
      </w:r>
    </w:p>
    <w:p w14:paraId="6FBBDCDA"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медичного висновку про дитину з інвалідністю віком до 18 років, виданого лікарсько-консультативною комісією закладу охорони здоров’я (за наявності);</w:t>
      </w:r>
    </w:p>
    <w:p w14:paraId="15147D53"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копія індивідуальної програми реабілітації дитини з інвалідністю (за наявності);</w:t>
      </w:r>
    </w:p>
    <w:p w14:paraId="4E18A2CE"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оригінал висновку з </w:t>
      </w:r>
      <w:proofErr w:type="spellStart"/>
      <w:r w:rsidRPr="00F51DF1">
        <w:rPr>
          <w:rFonts w:ascii="Times New Roman" w:hAnsi="Times New Roman" w:cs="Times New Roman"/>
          <w:color w:val="000000" w:themeColor="text1"/>
          <w:sz w:val="28"/>
          <w:szCs w:val="28"/>
          <w:lang w:val="uk-UA"/>
        </w:rPr>
        <w:t>аудіограмою</w:t>
      </w:r>
      <w:proofErr w:type="spellEnd"/>
      <w:r w:rsidRPr="00F51DF1">
        <w:rPr>
          <w:rFonts w:ascii="Times New Roman" w:hAnsi="Times New Roman" w:cs="Times New Roman"/>
          <w:color w:val="000000" w:themeColor="text1"/>
          <w:sz w:val="28"/>
          <w:szCs w:val="28"/>
          <w:lang w:val="uk-UA"/>
        </w:rPr>
        <w:t xml:space="preserve"> лікаря-</w:t>
      </w:r>
      <w:proofErr w:type="spellStart"/>
      <w:r w:rsidRPr="00F51DF1">
        <w:rPr>
          <w:rFonts w:ascii="Times New Roman" w:hAnsi="Times New Roman" w:cs="Times New Roman"/>
          <w:color w:val="000000" w:themeColor="text1"/>
          <w:sz w:val="28"/>
          <w:szCs w:val="28"/>
          <w:lang w:val="uk-UA"/>
        </w:rPr>
        <w:t>сурдолога</w:t>
      </w:r>
      <w:proofErr w:type="spellEnd"/>
      <w:r w:rsidRPr="00F51DF1">
        <w:rPr>
          <w:rFonts w:ascii="Times New Roman" w:hAnsi="Times New Roman" w:cs="Times New Roman"/>
          <w:color w:val="000000" w:themeColor="text1"/>
          <w:sz w:val="28"/>
          <w:szCs w:val="28"/>
          <w:lang w:val="uk-UA"/>
        </w:rPr>
        <w:t xml:space="preserve"> або лікаря-отоларинголога дитячого (для дітей з функціональними мовленнєвими труднощами та дітей з функціональними сенсорними труднощами, що передбачають обмеження слухової функції), висновок лікаря-офтальмолога дитячого (для дітей з функціональними сенсорними труднощами, що передбачають обмеження зорової функції) та висновок лікаря-невролога (ортопеда) дитячого (з функціональними моторними або фізичними труднощами);</w:t>
      </w:r>
    </w:p>
    <w:p w14:paraId="222AA7E2" w14:textId="77777777" w:rsidR="00EA7794" w:rsidRPr="00F51DF1" w:rsidRDefault="00EA7794" w:rsidP="00EA7794">
      <w:pPr>
        <w:pStyle w:val="a3"/>
        <w:numPr>
          <w:ilvl w:val="0"/>
          <w:numId w:val="5"/>
        </w:numPr>
        <w:tabs>
          <w:tab w:val="left" w:pos="1276"/>
        </w:tabs>
        <w:spacing w:after="0" w:line="240" w:lineRule="auto"/>
        <w:ind w:left="0" w:firstLine="993"/>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lastRenderedPageBreak/>
        <w:t>оригінал висновку лікаря-психіатра дитячого (за наявності).</w:t>
      </w:r>
    </w:p>
    <w:p w14:paraId="597743EB" w14:textId="77777777" w:rsidR="00EA7794" w:rsidRPr="00F51DF1" w:rsidRDefault="00EA7794" w:rsidP="00EA7794">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дитини з особливими освітніми потребами до інклюзивної групи, або для створення інклюзивної групи до заяви про зарахування додається оригінал висновку про комплексну психолого-педагогічну оцінку розвитку особи (дитини), наданий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в якому зазначено категорію (тип) особливих освітніх потреб (труднощів) та рекомендований рівень підтримки у закладі освіти, не нижче другого.</w:t>
      </w:r>
    </w:p>
    <w:p w14:paraId="4F757EC3" w14:textId="77777777" w:rsidR="00EA7794" w:rsidRPr="00F51DF1" w:rsidRDefault="00EA7794" w:rsidP="00EA7794">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подання заяви про зарахування через електронно-комунікаційну систему копії та оригінали документів, що передбачені цим пунктом, мають бути подані до закладу освіти не пізніше 3 днів до дати початку відвідування дитиною закладу освіти, зазначеній у заяві про зарахування.</w:t>
      </w:r>
    </w:p>
    <w:p w14:paraId="698CEA5C" w14:textId="77777777" w:rsidR="00EA7794" w:rsidRPr="00F51DF1" w:rsidRDefault="00EA7794" w:rsidP="00EA7794">
      <w:pPr>
        <w:pStyle w:val="a3"/>
        <w:numPr>
          <w:ilvl w:val="1"/>
          <w:numId w:val="23"/>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Документом, що підтверджує задеклароване / зареєстроване місце проживання (перебування) дитини, є один з документів, визначених абзацами третім – дев’ятим пункту 8 Порядку ведення обліку дітей дошкільного, шкільного віку, вихованців та учнів, затвердженого постановою Кабінету Міністрів України від 13 вересня 2017 року № 684, що підтверджує місце проживання або перебування дитини чи одного з її батьків на території обслуговування Закладу.</w:t>
      </w:r>
      <w:r w:rsidRPr="00F51DF1">
        <w:rPr>
          <w:rFonts w:ascii="Times New Roman" w:hAnsi="Times New Roman" w:cs="Times New Roman"/>
          <w:b/>
          <w:iCs/>
          <w:color w:val="000000" w:themeColor="text1"/>
          <w:sz w:val="28"/>
          <w:szCs w:val="28"/>
          <w:lang w:val="uk-UA" w:eastAsia="x-none"/>
        </w:rPr>
        <w:t xml:space="preserve"> </w:t>
      </w:r>
    </w:p>
    <w:p w14:paraId="5E07BE5C" w14:textId="77777777" w:rsidR="00EA7794" w:rsidRPr="00F51DF1" w:rsidRDefault="00EA7794" w:rsidP="00EA7794">
      <w:pPr>
        <w:pStyle w:val="a3"/>
        <w:numPr>
          <w:ilvl w:val="1"/>
          <w:numId w:val="23"/>
        </w:numPr>
        <w:tabs>
          <w:tab w:val="left" w:pos="851"/>
          <w:tab w:val="left" w:pos="1276"/>
        </w:tabs>
        <w:spacing w:after="0" w:line="240" w:lineRule="auto"/>
        <w:ind w:left="0" w:firstLine="567"/>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Діти зараховуються до Закладу для здобуття дошкільної освіти у такій черговості:</w:t>
      </w:r>
      <w:r w:rsidRPr="00F51DF1">
        <w:rPr>
          <w:rFonts w:ascii="Times New Roman" w:hAnsi="Times New Roman" w:cs="Times New Roman"/>
          <w:color w:val="000000" w:themeColor="text1"/>
          <w:sz w:val="28"/>
          <w:szCs w:val="28"/>
          <w:lang w:val="ru-RU"/>
        </w:rPr>
        <w:t xml:space="preserve"> </w:t>
      </w:r>
    </w:p>
    <w:p w14:paraId="6A1EC1AF" w14:textId="77777777" w:rsidR="00EA7794" w:rsidRPr="00F51DF1" w:rsidRDefault="00EA7794" w:rsidP="00EA7794">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1) діти, які проживають на території обслуговування Закладу, у такій черговості:</w:t>
      </w:r>
    </w:p>
    <w:p w14:paraId="38F956DA" w14:textId="77777777" w:rsidR="00EA7794" w:rsidRPr="00F51DF1" w:rsidRDefault="00EA7794"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діти-сироти, діти, позбавлені батьківського піклування, діти загиблих (померлих) ветеранів війни, Захисників і Захисниць України, визначених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147"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статтями 10</w:t>
      </w:r>
      <w:r>
        <w:fldChar w:fldCharType="end"/>
      </w:r>
      <w:r w:rsidRPr="00F51DF1">
        <w:rPr>
          <w:rFonts w:ascii="Times New Roman" w:hAnsi="Times New Roman"/>
          <w:color w:val="000000" w:themeColor="text1"/>
          <w:sz w:val="28"/>
          <w:szCs w:val="28"/>
          <w:lang w:val="uk-UA"/>
        </w:rPr>
        <w:t> і </w:t>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color w:val="000000" w:themeColor="text1"/>
          <w:sz w:val="28"/>
          <w:szCs w:val="28"/>
          <w:lang w:val="uk-UA"/>
        </w:rPr>
        <w:t>10</w:t>
      </w:r>
      <w:r>
        <w:fldChar w:fldCharType="end"/>
      </w:r>
      <w:r>
        <w:fldChar w:fldCharType="begin"/>
      </w:r>
      <w:r>
        <w:instrText>HYPERLINK</w:instrText>
      </w:r>
      <w:r w:rsidRPr="007F078B">
        <w:rPr>
          <w:lang w:val="uk-UA"/>
        </w:rPr>
        <w:instrText xml:space="preserve"> "</w:instrText>
      </w:r>
      <w:r>
        <w:instrText>https</w:instrText>
      </w:r>
      <w:r w:rsidRPr="007F078B">
        <w:rPr>
          <w:lang w:val="uk-UA"/>
        </w:rPr>
        <w:instrText>://</w:instrText>
      </w:r>
      <w:r>
        <w:instrText>zakon</w:instrText>
      </w:r>
      <w:r w:rsidRPr="007F078B">
        <w:rPr>
          <w:lang w:val="uk-UA"/>
        </w:rPr>
        <w:instrText>.</w:instrText>
      </w:r>
      <w:r>
        <w:instrText>rada</w:instrText>
      </w:r>
      <w:r w:rsidRPr="007F078B">
        <w:rPr>
          <w:lang w:val="uk-UA"/>
        </w:rPr>
        <w:instrText>.</w:instrText>
      </w:r>
      <w:r>
        <w:instrText>gov</w:instrText>
      </w:r>
      <w:r w:rsidRPr="007F078B">
        <w:rPr>
          <w:lang w:val="uk-UA"/>
        </w:rPr>
        <w:instrText>.</w:instrText>
      </w:r>
      <w:r>
        <w:instrText>ua</w:instrText>
      </w:r>
      <w:r w:rsidRPr="007F078B">
        <w:rPr>
          <w:lang w:val="uk-UA"/>
        </w:rPr>
        <w:instrText>/</w:instrText>
      </w:r>
      <w:r>
        <w:instrText>laws</w:instrText>
      </w:r>
      <w:r w:rsidRPr="007F078B">
        <w:rPr>
          <w:lang w:val="uk-UA"/>
        </w:rPr>
        <w:instrText>/</w:instrText>
      </w:r>
      <w:r>
        <w:instrText>show</w:instrText>
      </w:r>
      <w:r w:rsidRPr="007F078B">
        <w:rPr>
          <w:lang w:val="uk-UA"/>
        </w:rPr>
        <w:instrText>/3551-12" \</w:instrText>
      </w:r>
      <w:r>
        <w:instrText>l</w:instrText>
      </w:r>
      <w:r w:rsidRPr="007F078B">
        <w:rPr>
          <w:lang w:val="uk-UA"/>
        </w:rPr>
        <w:instrText xml:space="preserve"> "</w:instrText>
      </w:r>
      <w:r>
        <w:instrText>n</w:instrText>
      </w:r>
      <w:r w:rsidRPr="007F078B">
        <w:rPr>
          <w:lang w:val="uk-UA"/>
        </w:rPr>
        <w:instrText>656" \</w:instrText>
      </w:r>
      <w:r>
        <w:instrText>t</w:instrText>
      </w:r>
      <w:r w:rsidRPr="007F078B">
        <w:rPr>
          <w:lang w:val="uk-UA"/>
        </w:rPr>
        <w:instrText xml:space="preserve"> "_</w:instrText>
      </w:r>
      <w:r>
        <w:instrText>blank</w:instrText>
      </w:r>
      <w:r w:rsidRPr="007F078B">
        <w:rPr>
          <w:lang w:val="uk-UA"/>
        </w:rPr>
        <w:instrText>"</w:instrText>
      </w:r>
      <w:r>
        <w:fldChar w:fldCharType="separate"/>
      </w:r>
      <w:r w:rsidRPr="00F51DF1">
        <w:rPr>
          <w:rStyle w:val="af9"/>
          <w:rFonts w:ascii="Times New Roman" w:hAnsi="Times New Roman"/>
          <w:b/>
          <w:bCs/>
          <w:color w:val="000000" w:themeColor="text1"/>
          <w:sz w:val="28"/>
          <w:szCs w:val="28"/>
          <w:vertAlign w:val="superscript"/>
          <w:lang w:val="uk-UA"/>
        </w:rPr>
        <w:t>-1</w:t>
      </w:r>
      <w:r>
        <w:fldChar w:fldCharType="end"/>
      </w:r>
      <w:r w:rsidRPr="00F51DF1">
        <w:rPr>
          <w:rFonts w:ascii="Times New Roman" w:hAnsi="Times New Roman"/>
          <w:color w:val="000000" w:themeColor="text1"/>
          <w:sz w:val="28"/>
          <w:szCs w:val="28"/>
          <w:lang w:val="uk-UA"/>
        </w:rPr>
        <w:t> Закону України «Про статус ветеранів війни, гарантії їх соціального захисту», діти, які перебувають у складних життєвих обставинах та на обліку в службах у справах дітей, діти, які мають статус дитини, яка постраждала внаслідок воєнних дій і збройних конфліктів, діти з особливими освітніми потребами;</w:t>
      </w:r>
    </w:p>
    <w:p w14:paraId="5085C1D6" w14:textId="77777777" w:rsidR="00EA7794" w:rsidRPr="00F51DF1" w:rsidRDefault="00EA7794"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старшого дошкільного віку;</w:t>
      </w:r>
    </w:p>
    <w:p w14:paraId="366A0403" w14:textId="77777777" w:rsidR="00EA7794" w:rsidRPr="00F51DF1" w:rsidRDefault="00EA7794"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військовослужбовців, діти з числа внутрішньо переміщених осіб, діти осіб, які постраждали внаслідок Чорнобильської катастрофи;</w:t>
      </w:r>
    </w:p>
    <w:p w14:paraId="1C28B5B1" w14:textId="77777777" w:rsidR="00EA7794" w:rsidRPr="00F51DF1" w:rsidRDefault="00EA7794"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діти, які є рідними братами або сестрами дітей, які здобувають дошкільну освіту у Закладі (якщо вони проживають на території обслуговування Закладу);</w:t>
      </w:r>
    </w:p>
    <w:p w14:paraId="60CF0F88" w14:textId="77777777" w:rsidR="00EA7794" w:rsidRPr="00F51DF1" w:rsidRDefault="00EA7794" w:rsidP="00EA7794">
      <w:pPr>
        <w:pStyle w:val="rvps2"/>
        <w:numPr>
          <w:ilvl w:val="0"/>
          <w:numId w:val="8"/>
        </w:numPr>
        <w:shd w:val="clear" w:color="auto" w:fill="FFFFFF"/>
        <w:tabs>
          <w:tab w:val="left" w:pos="1276"/>
        </w:tabs>
        <w:spacing w:before="0" w:beforeAutospacing="0" w:after="0" w:afterAutospacing="0"/>
        <w:ind w:left="0" w:firstLine="993"/>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інші діти, які проживають на території обслуговування Закладу;</w:t>
      </w:r>
    </w:p>
    <w:p w14:paraId="0293B225" w14:textId="77777777" w:rsidR="00EA7794" w:rsidRPr="00F51DF1" w:rsidRDefault="00EA7794" w:rsidP="00EA7794">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2) діти працівників Закладу (якщо вони не проживають на території обслуговування Закладу);</w:t>
      </w:r>
    </w:p>
    <w:p w14:paraId="7725F1D5" w14:textId="77777777" w:rsidR="00EA7794" w:rsidRPr="00F51DF1" w:rsidRDefault="00EA7794" w:rsidP="00EA7794">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3) діти, які є рідними братами або сестрами дітей, які здобувають дошкільну освіту у Закладі (якщо вони не проживають на території обслуговування  Закладу);</w:t>
      </w:r>
    </w:p>
    <w:p w14:paraId="05BB61A9" w14:textId="77777777" w:rsidR="00EA7794" w:rsidRPr="00F51DF1" w:rsidRDefault="00EA7794" w:rsidP="00EA7794">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4) інші діти, які не проживають на території обслуговування Закладу, але яким було відмовлено у зарахуванні до закладу дошкільної освіти, на території обслуговування якого вони проживають;</w:t>
      </w:r>
    </w:p>
    <w:p w14:paraId="009E3C62" w14:textId="77777777" w:rsidR="00EA7794" w:rsidRPr="00F51DF1" w:rsidRDefault="00EA7794" w:rsidP="00EA7794">
      <w:pPr>
        <w:pStyle w:val="rvps2"/>
        <w:shd w:val="clear" w:color="auto" w:fill="FFFFFF"/>
        <w:spacing w:before="0" w:beforeAutospacing="0" w:after="0" w:afterAutospacing="0"/>
        <w:ind w:firstLine="708"/>
        <w:jc w:val="both"/>
        <w:rPr>
          <w:rFonts w:ascii="Times New Roman" w:hAnsi="Times New Roman"/>
          <w:color w:val="000000" w:themeColor="text1"/>
          <w:sz w:val="28"/>
          <w:szCs w:val="28"/>
          <w:lang w:val="uk-UA"/>
        </w:rPr>
      </w:pPr>
      <w:r w:rsidRPr="00F51DF1">
        <w:rPr>
          <w:rFonts w:ascii="Times New Roman" w:hAnsi="Times New Roman"/>
          <w:color w:val="000000" w:themeColor="text1"/>
          <w:sz w:val="28"/>
          <w:szCs w:val="28"/>
          <w:lang w:val="uk-UA"/>
        </w:rPr>
        <w:t>5) інші діти, які не проживають на території обслуговування Закладу.</w:t>
      </w:r>
    </w:p>
    <w:p w14:paraId="517F209E"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bCs/>
          <w:iCs/>
          <w:color w:val="000000" w:themeColor="text1"/>
          <w:sz w:val="28"/>
          <w:szCs w:val="28"/>
          <w:lang w:val="uk-UA" w:eastAsia="x-none"/>
        </w:rPr>
      </w:pPr>
      <w:r w:rsidRPr="00F51DF1">
        <w:rPr>
          <w:rFonts w:ascii="Times New Roman" w:hAnsi="Times New Roman"/>
          <w:color w:val="000000" w:themeColor="text1"/>
          <w:sz w:val="28"/>
          <w:szCs w:val="28"/>
          <w:lang w:val="uk-UA"/>
        </w:rPr>
        <w:lastRenderedPageBreak/>
        <w:t>У межах кожної із зазначених категорій діти зараховуються до Закладу у порядку надходження заяв про зарахування.</w:t>
      </w:r>
      <w:r w:rsidRPr="00F51DF1">
        <w:rPr>
          <w:rFonts w:ascii="Times New Roman" w:hAnsi="Times New Roman"/>
          <w:bCs/>
          <w:iCs/>
          <w:color w:val="000000" w:themeColor="text1"/>
          <w:sz w:val="28"/>
          <w:szCs w:val="28"/>
          <w:lang w:val="uk-UA" w:eastAsia="x-none"/>
        </w:rPr>
        <w:t xml:space="preserve"> </w:t>
      </w:r>
    </w:p>
    <w:p w14:paraId="15131CE7" w14:textId="77777777" w:rsidR="00EA7794" w:rsidRPr="00F51DF1" w:rsidRDefault="00EA7794" w:rsidP="00EA7794">
      <w:pPr>
        <w:pStyle w:val="a3"/>
        <w:numPr>
          <w:ilvl w:val="1"/>
          <w:numId w:val="23"/>
        </w:numPr>
        <w:tabs>
          <w:tab w:val="left" w:pos="851"/>
          <w:tab w:val="left" w:pos="1276"/>
        </w:tabs>
        <w:spacing w:after="0" w:line="240" w:lineRule="auto"/>
        <w:ind w:left="0" w:firstLine="709"/>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 xml:space="preserve">На підставі висновку </w:t>
      </w:r>
      <w:proofErr w:type="spellStart"/>
      <w:r w:rsidRPr="00F51DF1">
        <w:rPr>
          <w:rFonts w:ascii="Times New Roman" w:hAnsi="Times New Roman" w:cs="Times New Roman"/>
          <w:bCs/>
          <w:iCs/>
          <w:color w:val="000000" w:themeColor="text1"/>
          <w:sz w:val="28"/>
          <w:szCs w:val="28"/>
          <w:lang w:val="uk-UA" w:eastAsia="x-none"/>
        </w:rPr>
        <w:t>інклюзивно</w:t>
      </w:r>
      <w:proofErr w:type="spellEnd"/>
      <w:r w:rsidRPr="00F51DF1">
        <w:rPr>
          <w:rFonts w:ascii="Times New Roman" w:hAnsi="Times New Roman" w:cs="Times New Roman"/>
          <w:bCs/>
          <w:iCs/>
          <w:color w:val="000000" w:themeColor="text1"/>
          <w:sz w:val="28"/>
          <w:szCs w:val="28"/>
          <w:lang w:val="uk-UA" w:eastAsia="x-none"/>
        </w:rPr>
        <w:t>-ресурсного центру про комплексну психолого-педагогічну оцінку розвитку дитини та заяви батьків дитини з особливими освітніми потребами така дитина зараховується до:</w:t>
      </w:r>
      <w:r w:rsidRPr="00F51DF1">
        <w:rPr>
          <w:rFonts w:ascii="Times New Roman" w:hAnsi="Times New Roman" w:cs="Times New Roman"/>
          <w:b/>
          <w:iCs/>
          <w:color w:val="000000" w:themeColor="text1"/>
          <w:sz w:val="28"/>
          <w:szCs w:val="28"/>
          <w:lang w:val="uk-UA" w:eastAsia="x-none"/>
        </w:rPr>
        <w:t xml:space="preserve">  </w:t>
      </w:r>
    </w:p>
    <w:p w14:paraId="19487E25" w14:textId="77777777" w:rsidR="00EA7794" w:rsidRPr="00F51DF1" w:rsidRDefault="00EA7794"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інклюзивної групи Закладу, яка утворена або обов’язково створюється керівником Закладу та функціонує відповідно до порядку організації інклюзивного навчання у закладах дошкільної освіти, що затверджується Кабінетом Міністрів України;</w:t>
      </w:r>
    </w:p>
    <w:p w14:paraId="0D1C1C13" w14:textId="77777777" w:rsidR="00EA7794" w:rsidRPr="00F51DF1" w:rsidRDefault="00EA7794" w:rsidP="00EA7794">
      <w:pPr>
        <w:pStyle w:val="a3"/>
        <w:numPr>
          <w:ilvl w:val="0"/>
          <w:numId w:val="9"/>
        </w:numPr>
        <w:tabs>
          <w:tab w:val="left" w:pos="851"/>
          <w:tab w:val="left" w:pos="1276"/>
        </w:tabs>
        <w:spacing w:after="0" w:line="240" w:lineRule="auto"/>
        <w:ind w:left="0" w:firstLine="993"/>
        <w:contextualSpacing w:val="0"/>
        <w:jc w:val="both"/>
        <w:outlineLvl w:val="2"/>
        <w:rPr>
          <w:rFonts w:ascii="Times New Roman" w:hAnsi="Times New Roman" w:cs="Times New Roman"/>
          <w:bCs/>
          <w:iCs/>
          <w:color w:val="000000" w:themeColor="text1"/>
          <w:sz w:val="28"/>
          <w:szCs w:val="28"/>
          <w:lang w:val="uk-UA" w:eastAsia="x-none"/>
        </w:rPr>
      </w:pPr>
      <w:r w:rsidRPr="00F51DF1">
        <w:rPr>
          <w:rFonts w:ascii="Times New Roman" w:hAnsi="Times New Roman" w:cs="Times New Roman"/>
          <w:bCs/>
          <w:iCs/>
          <w:color w:val="000000" w:themeColor="text1"/>
          <w:sz w:val="28"/>
          <w:szCs w:val="28"/>
          <w:lang w:val="uk-UA" w:eastAsia="x-none"/>
        </w:rPr>
        <w:t>спеціальної групи Закладу, яка утворена або утворюється та функціонує відповідно до порядку утворення та функціонування спеціальних груп вихованців закладів дошкільної освіти, що затверджується Кабінетом Міністрів України.</w:t>
      </w:r>
    </w:p>
    <w:p w14:paraId="0A6DB516" w14:textId="77777777" w:rsidR="00EA7794" w:rsidRPr="00F51DF1" w:rsidRDefault="00EA7794" w:rsidP="00EA7794">
      <w:pPr>
        <w:pStyle w:val="a3"/>
        <w:numPr>
          <w:ilvl w:val="1"/>
          <w:numId w:val="23"/>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При зарахуванні дітей їх розподіл між групами Закладу здійснюється, як правило, за віковим принципом, що передбачає перебування в групі дітей одного віку та/або з різницею у віці, визначеною установчими документами Закладу. </w:t>
      </w:r>
    </w:p>
    <w:p w14:paraId="2DC8B89A" w14:textId="77777777" w:rsidR="00EA7794" w:rsidRPr="00F51DF1" w:rsidRDefault="00EA7794" w:rsidP="00EA7794">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Розподіл вихованців між спеціальними групами у Закладі здійснюється відповідно до законодавства.</w:t>
      </w:r>
    </w:p>
    <w:p w14:paraId="085EBAD9" w14:textId="77777777" w:rsidR="00EA7794" w:rsidRPr="00F51DF1" w:rsidRDefault="00EA7794" w:rsidP="00EA7794">
      <w:pPr>
        <w:pStyle w:val="a3"/>
        <w:numPr>
          <w:ilvl w:val="1"/>
          <w:numId w:val="23"/>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Переведення вихованця із Закладу до іншого закладу освіти відбувається на підставі заяви одного з батьків дитини (крім випадків, коли за рішенням органу опіки та піклування або суду місце проживання дитини визначено з іншим із батьків) відповідно </w:t>
      </w:r>
      <w:r w:rsidRPr="00F51DF1">
        <w:rPr>
          <w:rFonts w:ascii="Times New Roman" w:hAnsi="Times New Roman" w:cs="Times New Roman"/>
          <w:bCs/>
          <w:iCs/>
          <w:sz w:val="28"/>
          <w:szCs w:val="28"/>
          <w:lang w:val="uk-UA" w:eastAsia="x-none"/>
        </w:rPr>
        <w:t>до Порядку, затвердженого центральним органом виконавчої влади у сфері освіти і науки України</w:t>
      </w:r>
      <w:r w:rsidRPr="00F51DF1">
        <w:rPr>
          <w:rFonts w:ascii="Times New Roman" w:hAnsi="Times New Roman" w:cs="Times New Roman"/>
          <w:color w:val="000000" w:themeColor="text1"/>
          <w:sz w:val="28"/>
          <w:szCs w:val="28"/>
          <w:lang w:val="uk-UA"/>
        </w:rPr>
        <w:t>.</w:t>
      </w:r>
      <w:r w:rsidRPr="00F51DF1">
        <w:rPr>
          <w:rFonts w:ascii="Times New Roman" w:hAnsi="Times New Roman" w:cs="Times New Roman"/>
          <w:b/>
          <w:bCs/>
          <w:color w:val="000000" w:themeColor="text1"/>
          <w:sz w:val="28"/>
          <w:szCs w:val="28"/>
          <w:lang w:val="uk-UA"/>
        </w:rPr>
        <w:t xml:space="preserve"> </w:t>
      </w:r>
    </w:p>
    <w:p w14:paraId="3532D493" w14:textId="77777777" w:rsidR="00EA7794" w:rsidRPr="00F51DF1" w:rsidRDefault="00EA7794" w:rsidP="00EA7794">
      <w:pPr>
        <w:pStyle w:val="a3"/>
        <w:numPr>
          <w:ilvl w:val="1"/>
          <w:numId w:val="23"/>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Із Закладу вихованці відраховуються з таких причин:</w:t>
      </w:r>
      <w:r w:rsidRPr="00F51DF1">
        <w:rPr>
          <w:rFonts w:ascii="Times New Roman" w:hAnsi="Times New Roman" w:cs="Times New Roman"/>
          <w:b/>
          <w:bCs/>
          <w:color w:val="000000" w:themeColor="text1"/>
          <w:sz w:val="28"/>
          <w:szCs w:val="28"/>
          <w:lang w:val="uk-UA"/>
        </w:rPr>
        <w:t xml:space="preserve"> </w:t>
      </w:r>
    </w:p>
    <w:p w14:paraId="7A11D8A6" w14:textId="77777777" w:rsidR="00EA7794" w:rsidRPr="00F51DF1" w:rsidRDefault="00EA7794" w:rsidP="00EA7794">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 за заявою одного з батьків дитини (крім випадків, коли рішенням органу опіки та піклування або суду місце проживання дитини визначено за іншим з батьків);</w:t>
      </w:r>
    </w:p>
    <w:p w14:paraId="19B162ED" w14:textId="77777777" w:rsidR="00EA7794" w:rsidRPr="00F51DF1" w:rsidRDefault="00EA7794" w:rsidP="00EA7794">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2) у разі досягнення вихованцем станом на 01 вересня семи років (для дітей з особливими освітніми потребами — восьми років), що передбачає його відрахування 31 серпня відповідного року без попереднього письмового, у тому числі з використанням електронних засобів зв’язку, повідомлення батьків дитини;</w:t>
      </w:r>
    </w:p>
    <w:p w14:paraId="452CD312" w14:textId="77777777" w:rsidR="00EA7794" w:rsidRPr="00F51DF1" w:rsidRDefault="00EA7794" w:rsidP="00EA7794">
      <w:pPr>
        <w:tabs>
          <w:tab w:val="left" w:pos="1276"/>
        </w:tabs>
        <w:spacing w:after="0" w:line="240" w:lineRule="auto"/>
        <w:ind w:firstLine="993"/>
        <w:jc w:val="both"/>
        <w:rPr>
          <w:rFonts w:ascii="Times New Roman" w:hAnsi="Times New Roman" w:cs="Times New Roman"/>
          <w:color w:val="EE0000"/>
          <w:sz w:val="28"/>
          <w:szCs w:val="28"/>
          <w:lang w:val="uk-UA" w:eastAsia="x-none"/>
        </w:rPr>
      </w:pPr>
      <w:r w:rsidRPr="00F51DF1">
        <w:rPr>
          <w:rFonts w:ascii="Times New Roman" w:hAnsi="Times New Roman" w:cs="Times New Roman"/>
          <w:color w:val="000000" w:themeColor="text1"/>
          <w:sz w:val="28"/>
          <w:szCs w:val="28"/>
          <w:lang w:val="uk-UA"/>
        </w:rPr>
        <w:t>3) у разі переведення вихованця до іншого закладу освіти;</w:t>
      </w:r>
      <w:r w:rsidRPr="00F51DF1">
        <w:rPr>
          <w:rFonts w:ascii="Times New Roman" w:hAnsi="Times New Roman" w:cs="Times New Roman"/>
          <w:color w:val="EE0000"/>
          <w:sz w:val="28"/>
          <w:szCs w:val="28"/>
          <w:lang w:val="uk-UA" w:eastAsia="x-none"/>
        </w:rPr>
        <w:t xml:space="preserve"> </w:t>
      </w:r>
    </w:p>
    <w:p w14:paraId="63AA437C" w14:textId="77777777" w:rsidR="00EA7794" w:rsidRPr="00F51DF1" w:rsidRDefault="00EA7794" w:rsidP="00EA7794">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eastAsia="x-none"/>
        </w:rPr>
        <w:t>4) 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p>
    <w:p w14:paraId="15EBE61C" w14:textId="77777777" w:rsidR="00EA7794" w:rsidRPr="00F51DF1" w:rsidRDefault="00EA7794" w:rsidP="00EA7794">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5) у разі не проходження дитиною з особливими освітніми потребами повторної психолого-педагогічної оцінки розвитку у терміни, визначені висновком про комплексну психолого-педагогічну оцінку розвитку особи (дитини) або висновком про повторну психолого-педагогічну оцінку розвитку особи (дитини), виданого </w:t>
      </w:r>
      <w:proofErr w:type="spellStart"/>
      <w:r w:rsidRPr="00F51DF1">
        <w:rPr>
          <w:rFonts w:ascii="Times New Roman" w:hAnsi="Times New Roman" w:cs="Times New Roman"/>
          <w:color w:val="000000" w:themeColor="text1"/>
          <w:sz w:val="28"/>
          <w:szCs w:val="28"/>
          <w:lang w:val="uk-UA"/>
        </w:rPr>
        <w:t>інклюзивно</w:t>
      </w:r>
      <w:proofErr w:type="spellEnd"/>
      <w:r w:rsidRPr="00F51DF1">
        <w:rPr>
          <w:rFonts w:ascii="Times New Roman" w:hAnsi="Times New Roman" w:cs="Times New Roman"/>
          <w:color w:val="000000" w:themeColor="text1"/>
          <w:sz w:val="28"/>
          <w:szCs w:val="28"/>
          <w:lang w:val="uk-UA"/>
        </w:rPr>
        <w:t>-ресурсним центром (для спеціальних груп);</w:t>
      </w:r>
    </w:p>
    <w:p w14:paraId="15E76F88" w14:textId="77777777" w:rsidR="00EA7794" w:rsidRPr="00F51DF1" w:rsidRDefault="00EA7794" w:rsidP="00EA7794">
      <w:pPr>
        <w:tabs>
          <w:tab w:val="left" w:pos="1276"/>
        </w:tabs>
        <w:spacing w:after="0" w:line="240" w:lineRule="auto"/>
        <w:ind w:firstLine="993"/>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6) у разі невідвідування вихованцем закладу освіти протягом двох місяців підряд упродовж навчального року без поважних причин.</w:t>
      </w:r>
    </w:p>
    <w:p w14:paraId="6AAE6016" w14:textId="5764C9ED" w:rsidR="00EA7794" w:rsidRPr="00F51DF1" w:rsidRDefault="00EA7794" w:rsidP="00EA7794">
      <w:pPr>
        <w:pStyle w:val="a3"/>
        <w:numPr>
          <w:ilvl w:val="1"/>
          <w:numId w:val="23"/>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 xml:space="preserve"> </w:t>
      </w:r>
      <w:r w:rsidRPr="00F51DF1">
        <w:rPr>
          <w:rFonts w:ascii="Times New Roman" w:hAnsi="Times New Roman" w:cs="Times New Roman"/>
          <w:color w:val="000000" w:themeColor="text1"/>
          <w:sz w:val="28"/>
          <w:szCs w:val="28"/>
          <w:lang w:val="uk-UA"/>
        </w:rPr>
        <w:t>Керівник Закладу зобов’язаний письмово, у тому числі з використанням електронних засобів зв’язку, із зазначенням причин повідомити одного з батьків дитини про відрахування дитини не менш як за 10 календарних днів до такого відрахування вихованця.</w:t>
      </w:r>
      <w:r w:rsidRPr="00F51DF1">
        <w:rPr>
          <w:rFonts w:ascii="Times New Roman" w:hAnsi="Times New Roman" w:cs="Times New Roman"/>
          <w:b/>
          <w:bCs/>
          <w:color w:val="000000" w:themeColor="text1"/>
          <w:sz w:val="28"/>
          <w:szCs w:val="28"/>
          <w:lang w:val="uk-UA"/>
        </w:rPr>
        <w:t xml:space="preserve"> </w:t>
      </w:r>
    </w:p>
    <w:p w14:paraId="3EA92839" w14:textId="77777777" w:rsidR="00EA7794" w:rsidRPr="00F51DF1" w:rsidRDefault="00EA7794" w:rsidP="00EA7794">
      <w:pPr>
        <w:pStyle w:val="a3"/>
        <w:numPr>
          <w:ilvl w:val="1"/>
          <w:numId w:val="23"/>
        </w:numPr>
        <w:tabs>
          <w:tab w:val="left" w:pos="1276"/>
        </w:tabs>
        <w:spacing w:after="0" w:line="240" w:lineRule="auto"/>
        <w:ind w:left="0" w:firstLine="709"/>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 Відрахування вихованця із Закладу здійснюється відповідно до Порядку, затвердженого центральним органом виконавчої влади у сфері освіти і науки України відповідним наказом керівника Закладу. Забороняється відрахування вихованця із закладу освіти з підстав, не передбачених Порядком.</w:t>
      </w:r>
      <w:r w:rsidRPr="00F51DF1">
        <w:rPr>
          <w:rFonts w:ascii="Times New Roman" w:hAnsi="Times New Roman" w:cs="Times New Roman"/>
          <w:b/>
          <w:bCs/>
          <w:color w:val="000000" w:themeColor="text1"/>
          <w:sz w:val="28"/>
          <w:szCs w:val="28"/>
          <w:lang w:val="uk-UA"/>
        </w:rPr>
        <w:t xml:space="preserve"> </w:t>
      </w:r>
    </w:p>
    <w:p w14:paraId="7A78F2B0" w14:textId="77777777" w:rsidR="00EA7794" w:rsidRPr="00F51DF1" w:rsidRDefault="00EA7794" w:rsidP="00EA7794">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Відрахування не здійснюється (крім подання заяви про відрахування одним із батьків вихованців), та за вихованцем зберігається місце у закладі освіти у таких випадках:</w:t>
      </w:r>
    </w:p>
    <w:p w14:paraId="0D033DEE" w14:textId="77777777" w:rsidR="00EA7794" w:rsidRPr="00F51DF1" w:rsidRDefault="00EA7794" w:rsidP="00EA7794">
      <w:pPr>
        <w:tabs>
          <w:tab w:val="left" w:pos="1276"/>
        </w:tabs>
        <w:spacing w:after="0" w:line="240" w:lineRule="auto"/>
        <w:ind w:firstLine="567"/>
        <w:jc w:val="both"/>
        <w:rPr>
          <w:rFonts w:ascii="Times New Roman" w:hAnsi="Times New Roman" w:cs="Times New Roman"/>
          <w:color w:val="000000" w:themeColor="text1"/>
          <w:sz w:val="28"/>
          <w:szCs w:val="28"/>
        </w:rPr>
      </w:pPr>
      <w:r w:rsidRPr="00F51DF1">
        <w:rPr>
          <w:rFonts w:ascii="Times New Roman" w:hAnsi="Times New Roman" w:cs="Times New Roman"/>
          <w:color w:val="000000" w:themeColor="text1"/>
          <w:sz w:val="28"/>
          <w:szCs w:val="28"/>
          <w:lang w:val="uk-UA"/>
        </w:rPr>
        <w:t>у літній період;</w:t>
      </w:r>
    </w:p>
    <w:p w14:paraId="506B8DD4" w14:textId="77777777" w:rsidR="00EA7794" w:rsidRPr="00F51DF1" w:rsidRDefault="00EA7794" w:rsidP="00EA7794">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хвороби вихованця, його санаторного лікування, реабілітації;</w:t>
      </w:r>
    </w:p>
    <w:p w14:paraId="492CEAF6" w14:textId="77777777" w:rsidR="00EA7794" w:rsidRPr="00F51DF1" w:rsidRDefault="00EA7794" w:rsidP="00EA7794">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карантину в закладі освіти;</w:t>
      </w:r>
    </w:p>
    <w:p w14:paraId="5B3EBD40" w14:textId="77777777" w:rsidR="00EA7794" w:rsidRPr="00F51DF1" w:rsidRDefault="00EA7794" w:rsidP="00EA7794">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на час відпустки одного з батьків вихованця;</w:t>
      </w:r>
    </w:p>
    <w:p w14:paraId="10EF30F2" w14:textId="77777777" w:rsidR="00EA7794" w:rsidRPr="00F51DF1" w:rsidRDefault="00EA7794" w:rsidP="00EA7794">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через обставини непереборної сили;</w:t>
      </w:r>
    </w:p>
    <w:p w14:paraId="43356E95" w14:textId="77777777" w:rsidR="00EA7794" w:rsidRPr="00F51DF1" w:rsidRDefault="00EA7794" w:rsidP="00EA7794">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поважних причин (за заявою одного з батьків вихованців).</w:t>
      </w:r>
    </w:p>
    <w:p w14:paraId="73E02C95" w14:textId="77777777" w:rsidR="00EA7794" w:rsidRPr="00F51DF1" w:rsidRDefault="00EA7794" w:rsidP="00EA7794">
      <w:pPr>
        <w:tabs>
          <w:tab w:val="left" w:pos="1276"/>
        </w:tabs>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Вихованці старшого дошкільного віку, за бажанням одного з батьків, можуть здобувати дошкільну освіту до їх зарахування до закладу освіти для здобуття початкової освіти відповідно до чинного законодавства в сфері освіти України.</w:t>
      </w:r>
    </w:p>
    <w:p w14:paraId="7A1B43E4" w14:textId="77777777" w:rsidR="00EA7794" w:rsidRPr="00F51DF1" w:rsidRDefault="00EA7794" w:rsidP="00EA7794">
      <w:pPr>
        <w:pStyle w:val="a3"/>
        <w:numPr>
          <w:ilvl w:val="1"/>
          <w:numId w:val="23"/>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Забороняється відрахування дитини із Закладу з інших підстав, не визначених чинним законодавством України. </w:t>
      </w:r>
    </w:p>
    <w:p w14:paraId="03087419" w14:textId="77777777" w:rsidR="00EA7794" w:rsidRPr="00F51DF1" w:rsidRDefault="00EA7794" w:rsidP="00EA7794">
      <w:pPr>
        <w:pStyle w:val="a3"/>
        <w:numPr>
          <w:ilvl w:val="1"/>
          <w:numId w:val="23"/>
        </w:numPr>
        <w:tabs>
          <w:tab w:val="left" w:pos="1276"/>
        </w:tabs>
        <w:spacing w:after="0" w:line="240" w:lineRule="auto"/>
        <w:ind w:left="0" w:firstLine="567"/>
        <w:contextualSpacing w:val="0"/>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 xml:space="preserve">В умовах надзвичайного або воєнного стану в Україні, оголошеного у порядку, визначеному законодавством, у Закладі створюються окремі різновікові групи для вихованців, які не відвідують Заклад протягом двох місяців. </w:t>
      </w:r>
    </w:p>
    <w:p w14:paraId="765A96B4" w14:textId="77777777" w:rsidR="00EA7794" w:rsidRPr="00F51DF1" w:rsidRDefault="00EA7794" w:rsidP="00EA7794">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Вихованець, який був вимушений змінити адресу задекларованого/зареєстрованого місця проживання (перебування) та/або залишити попереднє місце здобуття дошкільної освіти за заявою одного з батьків (у паперовій або електронній формі), переводиться на період його відсутності до складу окремої різновікової групи, а у разі втрати зв’язку з батьками такого вихованця наказом керівника Закладу переводиться до складу окремої різновікової групи на строк до припинення або скасування воєнного стану відповідно до Закону України «Про правовий режим воєнного стану».</w:t>
      </w:r>
    </w:p>
    <w:p w14:paraId="0C547D5E" w14:textId="77777777" w:rsidR="00EA7794" w:rsidRPr="00F51DF1" w:rsidRDefault="00EA7794" w:rsidP="00EA7794">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задекларованого/зареєстрованого місця проживання (перебування) за заявою одного з батьків наказом керівника Закладу такого вихованця переводять із складу окремої різновікової групи до складу відповідної вікової групи.</w:t>
      </w:r>
    </w:p>
    <w:p w14:paraId="205A4103" w14:textId="77777777" w:rsidR="00EA7794" w:rsidRPr="00F51DF1" w:rsidRDefault="00EA7794" w:rsidP="00EA7794">
      <w:pPr>
        <w:tabs>
          <w:tab w:val="left" w:pos="1276"/>
        </w:tabs>
        <w:spacing w:after="0" w:line="240" w:lineRule="auto"/>
        <w:ind w:firstLine="709"/>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У разі повернення вихованця до Закладу та відсутності вільних місць за згодою одного з батьків такий вихованець переводиться до іншого суб’єкта освітньої діяльності із збереженням всіх гарантій на здобуття дошкільної освіти, визначених Законом України «Про дошкільну освіту» та рішеннями (у разі їх ухвалення) Засновника.</w:t>
      </w:r>
    </w:p>
    <w:p w14:paraId="6E35D781" w14:textId="77777777" w:rsidR="00EA7794" w:rsidRDefault="00EA7794" w:rsidP="00EA7794">
      <w:pPr>
        <w:pStyle w:val="a3"/>
        <w:numPr>
          <w:ilvl w:val="0"/>
          <w:numId w:val="23"/>
        </w:numPr>
        <w:spacing w:after="0" w:line="240" w:lineRule="auto"/>
        <w:contextualSpacing w:val="0"/>
        <w:jc w:val="center"/>
        <w:outlineLvl w:val="0"/>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lastRenderedPageBreak/>
        <w:t>ОРГАНІЗАЦІЯ ОСВІТНЬОГО ПРОЦЕСУ</w:t>
      </w:r>
    </w:p>
    <w:p w14:paraId="22995FA9" w14:textId="77777777" w:rsidR="00EA7794" w:rsidRPr="00F51DF1" w:rsidRDefault="00EA7794" w:rsidP="00EA7794">
      <w:pPr>
        <w:pStyle w:val="a3"/>
        <w:spacing w:after="0" w:line="240" w:lineRule="auto"/>
        <w:ind w:left="360"/>
        <w:contextualSpacing w:val="0"/>
        <w:outlineLvl w:val="0"/>
        <w:rPr>
          <w:rFonts w:ascii="Times New Roman" w:hAnsi="Times New Roman" w:cs="Times New Roman"/>
          <w:b/>
          <w:bCs/>
          <w:sz w:val="28"/>
          <w:szCs w:val="28"/>
          <w:lang w:val="uk-UA"/>
        </w:rPr>
      </w:pPr>
    </w:p>
    <w:p w14:paraId="70F78A2B"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 Режим роботи Закладу п’ятиденний.</w:t>
      </w:r>
    </w:p>
    <w:p w14:paraId="637C812A"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327B63">
        <w:rPr>
          <w:rFonts w:ascii="Times New Roman" w:hAnsi="Times New Roman" w:cs="Times New Roman"/>
          <w:sz w:val="28"/>
          <w:szCs w:val="28"/>
          <w:lang w:val="uk-UA"/>
        </w:rPr>
        <w:t>Заклад організовує і проваджує свою освітню діяльність за типом організації освітньої діяльності «</w:t>
      </w:r>
      <w:r w:rsidRPr="001F4F46">
        <w:rPr>
          <w:rFonts w:ascii="Times New Roman" w:hAnsi="Times New Roman" w:cs="Times New Roman"/>
          <w:sz w:val="28"/>
          <w:szCs w:val="28"/>
          <w:lang w:val="uk-UA"/>
        </w:rPr>
        <w:t>дитячий садок</w:t>
      </w:r>
      <w:r w:rsidRPr="00327B63">
        <w:rPr>
          <w:rFonts w:ascii="Times New Roman" w:hAnsi="Times New Roman" w:cs="Times New Roman"/>
          <w:sz w:val="28"/>
          <w:szCs w:val="28"/>
          <w:lang w:val="uk-UA"/>
        </w:rPr>
        <w:t>»,</w:t>
      </w:r>
      <w:r w:rsidRPr="001F4F46">
        <w:rPr>
          <w:rFonts w:ascii="Times New Roman" w:hAnsi="Times New Roman" w:cs="Times New Roman"/>
          <w:sz w:val="28"/>
          <w:szCs w:val="28"/>
          <w:lang w:val="uk-UA"/>
        </w:rPr>
        <w:t xml:space="preserve"> що забезпечує здобуття дошкільної освіти дітьми віком від </w:t>
      </w:r>
      <w:r w:rsidRPr="00327B63">
        <w:rPr>
          <w:rFonts w:ascii="Times New Roman" w:hAnsi="Times New Roman" w:cs="Times New Roman"/>
          <w:sz w:val="28"/>
          <w:szCs w:val="28"/>
          <w:lang w:val="uk-UA"/>
        </w:rPr>
        <w:t>двох</w:t>
      </w:r>
      <w:r w:rsidRPr="001F4F46">
        <w:rPr>
          <w:rFonts w:ascii="Times New Roman" w:hAnsi="Times New Roman" w:cs="Times New Roman"/>
          <w:sz w:val="28"/>
          <w:szCs w:val="28"/>
          <w:lang w:val="uk-UA"/>
        </w:rPr>
        <w:t xml:space="preserve"> до шести або семи років, а дітьми з особливими освітніми потребами - до семи або восьми років</w:t>
      </w:r>
      <w:r w:rsidRPr="00327B63">
        <w:rPr>
          <w:rFonts w:ascii="Times New Roman" w:hAnsi="Times New Roman" w:cs="Times New Roman"/>
          <w:sz w:val="28"/>
          <w:szCs w:val="28"/>
          <w:lang w:val="uk-UA"/>
        </w:rPr>
        <w:t>.</w:t>
      </w:r>
      <w:r w:rsidRPr="00F51DF1">
        <w:rPr>
          <w:rFonts w:ascii="Times New Roman" w:hAnsi="Times New Roman" w:cs="Times New Roman"/>
          <w:sz w:val="28"/>
          <w:szCs w:val="28"/>
          <w:lang w:val="uk-UA"/>
        </w:rPr>
        <w:t xml:space="preserve"> </w:t>
      </w:r>
    </w:p>
    <w:p w14:paraId="3A7417AD"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 Режим роботи  інклюзивних груп встановлюється з урахуванням проведення корекційно-розвиткових занять директором Закладу.</w:t>
      </w:r>
    </w:p>
    <w:p w14:paraId="12BD2583"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4.3. Освітній процес в Закладі організовується відповідно до Закону України «Про освіту», Закону України «Про дошкільну освіту», інших нормативно-правових актів, освітніх і парціальних програм, програми розвитку Закладу, плану роботи на рік та спрямовується на розвиток особистості, обдарувань кожної дитини, досягнення результатів, визначених державним стандартом. </w:t>
      </w:r>
    </w:p>
    <w:p w14:paraId="7D54C803"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4.4 Освітній процес організовується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388A087C"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4.5. Тривалість роботи Закладу впродовж року, включно з тривалістю навчального року, робочого тижня і робочого дня Закладу, визначається Засновником. Як правило, навчальний рік розпочинається 1 вересня.</w:t>
      </w:r>
    </w:p>
    <w:p w14:paraId="22745E61"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час і розпорядок перебування у ньому вихованців (повний день, короткотривале, сезонне перебування вихованців, у вихідні, святкові та неробочі дні тощо) для здобуття дошкільної освіти, якщо інше не встановлено Засновником. З метою ефективної організації освітнього процесу можуть формуватися групи вихованців з різним часом і розпорядком їх перебування в Закладі.</w:t>
      </w:r>
    </w:p>
    <w:p w14:paraId="65558734"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4.6. Освітній процес ґрунтується на культурних цінностях Українського народу, інших цінностях і принципах, визначених Законом України «Про освіту»,  Законом України «Про дошкільну освіту»  та спрямовується на формування у вихованців суспільних цінностей, зокрема правди, справедливості, патріотизму, гуманізму, милосердя, толерантності, поваги до честі та гідності людини і результатів її праці, здорового способу життя та екологічної поведінки, цінностей постійного пізнання і розвитку.</w:t>
      </w:r>
    </w:p>
    <w:p w14:paraId="1D30B92C"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Єдність розвитку, виховання і навчання вихованців забезпечується спільними зусиллями усіх учасників освітнього процесу.</w:t>
      </w:r>
    </w:p>
    <w:p w14:paraId="713C9A4F"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4.7. 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корекційно-розвиткових занять з дітьми з особливими освітніми потребами, в Закладі облаштовується ресурсна кімната або ресурсний осередок в інших приміщеннях.</w:t>
      </w:r>
    </w:p>
    <w:p w14:paraId="3CF8B3EC"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4.8. Заклад організовує та здійснює освітній процес за однією або декількома освітніми програмами, що реалізуються для одного або двох базових етапів дошкільної освіти та/або окремих вікових груп вихованців, зокрема для дітей старшого дошкільного віку, різних груп вихованців тощо.</w:t>
      </w:r>
      <w:r w:rsidRPr="00F51DF1">
        <w:rPr>
          <w:rFonts w:ascii="Times New Roman" w:hAnsi="Times New Roman" w:cs="Times New Roman"/>
          <w:b/>
          <w:bCs/>
          <w:sz w:val="28"/>
          <w:szCs w:val="28"/>
          <w:lang w:val="uk-UA"/>
        </w:rPr>
        <w:t xml:space="preserve"> </w:t>
      </w:r>
    </w:p>
    <w:p w14:paraId="2C1B3BE1"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4.9. Заклад організовує та здійснює освітній процес за:</w:t>
      </w:r>
    </w:p>
    <w:p w14:paraId="2BD4E3BB" w14:textId="77777777" w:rsidR="00EA7794" w:rsidRPr="00F51DF1" w:rsidRDefault="00EA7794"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2131513B" w14:textId="77777777" w:rsidR="00EA7794" w:rsidRPr="00F51DF1" w:rsidRDefault="00EA7794" w:rsidP="00EA7794">
      <w:pPr>
        <w:pStyle w:val="a3"/>
        <w:numPr>
          <w:ilvl w:val="0"/>
          <w:numId w:val="13"/>
        </w:numPr>
        <w:tabs>
          <w:tab w:val="left" w:pos="1276"/>
        </w:tabs>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7C06052B"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4.10. Кожна освітня програма має бути спрямована на досягнення вихованцями результатів навчання і </w:t>
      </w:r>
      <w:proofErr w:type="spellStart"/>
      <w:r w:rsidRPr="00F51DF1">
        <w:rPr>
          <w:rFonts w:ascii="Times New Roman" w:hAnsi="Times New Roman" w:cs="Times New Roman"/>
          <w:sz w:val="28"/>
          <w:szCs w:val="28"/>
          <w:lang w:val="uk-UA"/>
        </w:rPr>
        <w:t>компетентностей</w:t>
      </w:r>
      <w:proofErr w:type="spellEnd"/>
      <w:r w:rsidRPr="00F51DF1">
        <w:rPr>
          <w:rFonts w:ascii="Times New Roman" w:hAnsi="Times New Roman" w:cs="Times New Roman"/>
          <w:sz w:val="28"/>
          <w:szCs w:val="28"/>
          <w:lang w:val="uk-UA"/>
        </w:rPr>
        <w:t>, визначених державним стандартом, повинна відповідати принципам освітньої діяльності, визначеним Законом України «Про освіту»,  Законом України «Про дошкільну освіту»  та має містити:</w:t>
      </w:r>
    </w:p>
    <w:p w14:paraId="0E01406E" w14:textId="77777777" w:rsidR="00EA7794" w:rsidRPr="00F51DF1" w:rsidRDefault="00EA7794"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власну назву;</w:t>
      </w:r>
    </w:p>
    <w:p w14:paraId="61116E89" w14:textId="77777777" w:rsidR="00EA7794" w:rsidRPr="00F51DF1" w:rsidRDefault="00EA7794"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характеристики вікових особливостей дітей, які можуть здобувати дошкільну освіту за такою програмою, зокрема орієнтовні показники розвитку дитини (фізичного, психічного тощо);</w:t>
      </w:r>
    </w:p>
    <w:p w14:paraId="74CA6EE9" w14:textId="77777777" w:rsidR="00EA7794" w:rsidRPr="00F51DF1" w:rsidRDefault="00EA7794"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перелік і вміст освітніх напрямів;</w:t>
      </w:r>
    </w:p>
    <w:p w14:paraId="150DC520" w14:textId="77777777" w:rsidR="00EA7794" w:rsidRPr="00F51DF1" w:rsidRDefault="00EA7794"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очікувані результати навчання і компетентності вихованців за освітніми напрямами та базовими етапами дошкільної освіти, на які розраховано освітню програму.</w:t>
      </w:r>
    </w:p>
    <w:p w14:paraId="4C50266E"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Освітня програма може містити й інші складники, зокрема корекційно-</w:t>
      </w:r>
      <w:proofErr w:type="spellStart"/>
      <w:r w:rsidRPr="00F51DF1">
        <w:rPr>
          <w:rFonts w:ascii="Times New Roman" w:hAnsi="Times New Roman" w:cs="Times New Roman"/>
          <w:sz w:val="28"/>
          <w:szCs w:val="28"/>
          <w:lang w:val="uk-UA"/>
        </w:rPr>
        <w:t>розвитковий</w:t>
      </w:r>
      <w:proofErr w:type="spellEnd"/>
      <w:r w:rsidRPr="00F51DF1">
        <w:rPr>
          <w:rFonts w:ascii="Times New Roman" w:hAnsi="Times New Roman" w:cs="Times New Roman"/>
          <w:sz w:val="28"/>
          <w:szCs w:val="28"/>
          <w:lang w:val="uk-UA"/>
        </w:rPr>
        <w:t xml:space="preserve"> складник для дітей з особливими освітніми потребами, які здобувають дошкільну освіту в інклюзивних та/або спеціальних групах Закладу.</w:t>
      </w:r>
    </w:p>
    <w:p w14:paraId="39DF2094"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4.11. Рішення про використання в освітньому процесі конкретної освітньої програми (конкретних освітніх програм) схвалює педагогічна рада Закладу.</w:t>
      </w:r>
    </w:p>
    <w:p w14:paraId="3FF1A6B5"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4.12. На основі освітньої програми педагогічна рада Закладу визначає план роботи на навчальний рік та літній період, що конкретизує організацію освітнього процесу. План роботи Закладу затверджується його директором.</w:t>
      </w:r>
    </w:p>
    <w:p w14:paraId="34953889"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самостійно визначає форми організації освітнього процесу.</w:t>
      </w:r>
    </w:p>
    <w:p w14:paraId="5BA69DE2"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Розклад організації освітнього процесу затверджується директором Закладу до початку навчального року.</w:t>
      </w:r>
    </w:p>
    <w:p w14:paraId="2203D732"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4.13. Заклад може використовувати в освітньому процесі одну або декілька парціальних програм, що реалізуються на одному або двох базових етапах дошкільної освіти та/або для окремих вікових груп вихованців, зокрема для дітей старшого дошкільного віку, різних груп вихованців тощо.</w:t>
      </w:r>
    </w:p>
    <w:p w14:paraId="086368D1"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4.14. Заклад використовує в освітньому процесі:</w:t>
      </w:r>
    </w:p>
    <w:p w14:paraId="68B8D09F" w14:textId="77777777" w:rsidR="00EA7794" w:rsidRPr="00F51DF1" w:rsidRDefault="00EA7794"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рекомендовані центральним органом виконавчої влади у сфері освіти і науки для використання в освітньому процесі;</w:t>
      </w:r>
    </w:p>
    <w:p w14:paraId="15285488" w14:textId="77777777" w:rsidR="00EA7794" w:rsidRPr="00F51DF1" w:rsidRDefault="00EA7794"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 установи;</w:t>
      </w:r>
    </w:p>
    <w:p w14:paraId="473FA70B" w14:textId="77777777" w:rsidR="00EA7794" w:rsidRPr="00F51DF1" w:rsidRDefault="00EA7794" w:rsidP="00EA7794">
      <w:pPr>
        <w:pStyle w:val="a3"/>
        <w:numPr>
          <w:ilvl w:val="0"/>
          <w:numId w:val="13"/>
        </w:numPr>
        <w:spacing w:after="0" w:line="240" w:lineRule="auto"/>
        <w:ind w:left="0" w:firstLine="993"/>
        <w:contextualSpacing w:val="0"/>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парціальні програми, що схвалюються педагогічною радою Закладу та використовуються в Закладі у порядку, визначеному їх розробниками (власниками).</w:t>
      </w:r>
    </w:p>
    <w:p w14:paraId="6FF82F54"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4.15. Рішення про використання в освітньому процесі конкретної парціальної програми (конкретних парціальних програм) схвалює педагогічна рада Закладу.</w:t>
      </w:r>
    </w:p>
    <w:p w14:paraId="1F3C9DA8"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Позитивні експертні висновки щодо освітніх та парціальних програм, оприлюднюються на веб-сайті Закладу, що використовує відповідні освітні та парціальні програми, або Засновника закладу.</w:t>
      </w:r>
    </w:p>
    <w:p w14:paraId="7378FE7C"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4.16. З метою найкращого забезпечення інтересів і потреб вихованців та з урахуванням особливостей і специфіки регіону, діяльності Закладу, фахової підготовки педагогічних працівників, контингенту вихованців тощо Заклад має право комбінувати, інтегрувати, а також в інший спосіб адаптувати обрані ним освітні та парціальні програми.</w:t>
      </w:r>
    </w:p>
    <w:p w14:paraId="03C7CDB1"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4.17. Батьки, які обрали сімейну (домашню) форму здобуття освіти для своїх дітей, самостійно обирають освітні та парціальні програми, навчально-методичне та інше ресурсне забезпечення їх реалізації.</w:t>
      </w:r>
    </w:p>
    <w:p w14:paraId="232AAF7B"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4.18. З метою належної організації освітнього процесу у Закладі формуються різні групи вихованців, зокрема вікові, різновікові, чергові (в ранкові, вечірні години, у вихідні, святкові та неробочі дні), з короткотривалим перебуванням, з навчанням мовою відповідного корінного народу чи національної меншини (спільноти) України поряд із державною мовою тощо.</w:t>
      </w:r>
    </w:p>
    <w:p w14:paraId="379AD3A8" w14:textId="77777777" w:rsidR="00EA7794" w:rsidRPr="00F51DF1" w:rsidRDefault="00EA7794" w:rsidP="00EA7794">
      <w:pPr>
        <w:spacing w:after="0" w:line="240" w:lineRule="auto"/>
        <w:ind w:firstLine="709"/>
        <w:jc w:val="both"/>
        <w:outlineLvl w:val="0"/>
        <w:rPr>
          <w:rFonts w:ascii="Times New Roman" w:hAnsi="Times New Roman" w:cs="Times New Roman"/>
          <w:color w:val="44546A" w:themeColor="text2"/>
          <w:sz w:val="28"/>
          <w:szCs w:val="28"/>
          <w:lang w:val="uk-UA"/>
        </w:rPr>
      </w:pPr>
      <w:r w:rsidRPr="00F51DF1">
        <w:rPr>
          <w:rFonts w:ascii="Times New Roman" w:hAnsi="Times New Roman" w:cs="Times New Roman"/>
          <w:sz w:val="28"/>
          <w:szCs w:val="28"/>
          <w:lang w:val="uk-UA"/>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корекційно-розвиткових послуг, у Закладі на підставі заяв батьків дітей у порядку, визначеному законодавством, утворюються інклюзивні та/або спеціальні групи</w:t>
      </w:r>
      <w:r w:rsidRPr="00F51DF1">
        <w:rPr>
          <w:rFonts w:ascii="Times New Roman" w:hAnsi="Times New Roman" w:cs="Times New Roman"/>
          <w:color w:val="44546A" w:themeColor="text2"/>
          <w:sz w:val="28"/>
          <w:szCs w:val="28"/>
          <w:lang w:val="uk-UA"/>
        </w:rPr>
        <w:t>.</w:t>
      </w:r>
    </w:p>
    <w:p w14:paraId="49B6A2EE"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Як правило, група формується за віковою періодизацією розвитку дітей відповідно до рішення керівника Закладу.</w:t>
      </w:r>
    </w:p>
    <w:p w14:paraId="7E956890"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4.19. Наповнюваність груп визначається виходячи із співвідношення кількості вихованців до кількості вихователів, які одночасно працюють з ними.</w:t>
      </w:r>
    </w:p>
    <w:p w14:paraId="44D94FED"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4.20. У Закладі функціонують групи для дітей віком від трьох до шести (семи) років (дошкільний вік). Діти з особливими освітніми потребами можуть перебувати у Закладі до семи (восьми) років в інклюзивних групах.</w:t>
      </w:r>
    </w:p>
    <w:p w14:paraId="5FDC1B6D"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4.21.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14:paraId="1A1506C2"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4.22. На підставі письмового звернення (заяви) батьків (одного з батьків, який/яка самостійно виховує дитину), обґрунтованого перебуванням на стаціонарному лікуванні в закладі охорони здоров’я або специфічним режимом їхньої роботи, що пов’язано з відсутністю можливості щоденного повернення дитини до місця її постійного проживання, у закладі (закладах) дошкільної освіти за рішенням засновника можуть бути створені умови для тимчасового цілодобового перебування вихованця (вихованців) на час відсутності його (їхніх) батьків (одного з батьків, який/яка самостійно виховує дитину).</w:t>
      </w:r>
    </w:p>
    <w:p w14:paraId="33B0F201"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До такого звернення (заяви) обов’язково додається документ, що підтверджує факт перебування особи на стаціонарному лікуванні в закладі охорони здоров’я або специфічний режим роботи батьків (одного з батьків, який/яка самостійно виховує дитину).</w:t>
      </w:r>
    </w:p>
    <w:p w14:paraId="2640ECAD"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Строк цілодобового перебування вихованця в закладі дошкільної освіти не може перевищувати документально підтвердженого строку відсутності його батьків (одного з батьків, який/яка самостійно виховує дитину) за місцем їхнього спільного проживання.</w:t>
      </w:r>
    </w:p>
    <w:p w14:paraId="23C47A4C"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Послуга цілодобового перебування вихованця в закладі дошкільної освіти може надаватися за кошти засновника, батьків дитини (одного з батьків, який/яка самостійно виховує дитину), з інших джерел, не заборонених законодавством.</w:t>
      </w:r>
    </w:p>
    <w:p w14:paraId="43947A18"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Порядок надання послуги цілодобового перебування вихованця в закладі дошкільної освіти, включно з розміром і процедурою її оплати, підставами звільнення від оплати, визначається Засновником закладу.</w:t>
      </w:r>
    </w:p>
    <w:p w14:paraId="321CC54F" w14:textId="77777777" w:rsidR="00EA7794" w:rsidRPr="00F51DF1" w:rsidRDefault="00EA7794" w:rsidP="00EA7794">
      <w:pPr>
        <w:spacing w:after="0" w:line="240" w:lineRule="auto"/>
        <w:ind w:firstLine="709"/>
        <w:jc w:val="both"/>
        <w:outlineLvl w:val="0"/>
        <w:rPr>
          <w:rFonts w:ascii="Times New Roman" w:hAnsi="Times New Roman" w:cs="Times New Roman"/>
          <w:sz w:val="28"/>
          <w:szCs w:val="28"/>
          <w:lang w:val="uk-UA"/>
        </w:rPr>
      </w:pPr>
      <w:r w:rsidRPr="00F51DF1">
        <w:rPr>
          <w:rFonts w:ascii="Times New Roman" w:hAnsi="Times New Roman" w:cs="Times New Roman"/>
          <w:sz w:val="28"/>
          <w:szCs w:val="28"/>
          <w:lang w:val="uk-UA"/>
        </w:rPr>
        <w:t>4.23. Надання додаткових освітніх послуг, які не визначені державним стандартом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та Закладом в межах гранично допустимого навантаження дитини.</w:t>
      </w:r>
    </w:p>
    <w:p w14:paraId="14CA3255"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Відмова батьків або осіб, які їх замінюють, від запропонованих додаткових освітніх послуг не може бути підставою для відрахування  дитини із Закладу.</w:t>
      </w:r>
    </w:p>
    <w:p w14:paraId="2BF9970F"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4.24. Заклад може надавати платні освітні та інші послуги, перелік яких затверджує Кабінет Міністрів України.</w:t>
      </w:r>
    </w:p>
    <w:p w14:paraId="2124EC6C" w14:textId="77777777" w:rsidR="00EA7794" w:rsidRPr="00F51DF1" w:rsidRDefault="00EA7794" w:rsidP="00EA7794">
      <w:pPr>
        <w:spacing w:after="0" w:line="240" w:lineRule="auto"/>
        <w:ind w:firstLine="709"/>
        <w:jc w:val="both"/>
        <w:rPr>
          <w:rFonts w:ascii="Times New Roman" w:hAnsi="Times New Roman" w:cs="Times New Roman"/>
          <w:color w:val="EE0000"/>
          <w:sz w:val="28"/>
          <w:szCs w:val="28"/>
          <w:lang w:val="uk-UA"/>
        </w:rPr>
      </w:pPr>
    </w:p>
    <w:p w14:paraId="208EBA23" w14:textId="77777777" w:rsidR="00EA7794" w:rsidRPr="00F51DF1" w:rsidRDefault="00EA7794" w:rsidP="00EA7794">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5. ОХОРОНА ЗДОРОВ’Я ТА ХАРЧУВАННЯ ВИХОВАНЦІВ</w:t>
      </w:r>
    </w:p>
    <w:p w14:paraId="1E878E75" w14:textId="77777777" w:rsidR="00EA7794" w:rsidRPr="00F51DF1" w:rsidRDefault="00EA7794" w:rsidP="00EA7794">
      <w:pPr>
        <w:spacing w:after="0" w:line="240" w:lineRule="auto"/>
        <w:jc w:val="center"/>
        <w:rPr>
          <w:rFonts w:ascii="Times New Roman" w:hAnsi="Times New Roman" w:cs="Times New Roman"/>
          <w:sz w:val="28"/>
          <w:szCs w:val="28"/>
          <w:lang w:val="uk-UA"/>
        </w:rPr>
      </w:pPr>
    </w:p>
    <w:p w14:paraId="5170EBC1"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 Заклад формує здорове освітнє середовище та систематично здійснює заходи з охорони здоров’я вихованців. </w:t>
      </w:r>
    </w:p>
    <w:p w14:paraId="74112F5D"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Перелік обов’язкових заходів з охорони здоров’я вихованців закладів дошкільної освіти затверджується Кабінетом Міністрів України.</w:t>
      </w:r>
    </w:p>
    <w:p w14:paraId="52530456"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b/>
          <w:sz w:val="28"/>
          <w:szCs w:val="28"/>
          <w:lang w:val="uk-UA"/>
        </w:rPr>
      </w:pPr>
      <w:r w:rsidRPr="00F51DF1">
        <w:rPr>
          <w:rFonts w:ascii="Times New Roman" w:hAnsi="Times New Roman" w:cs="Times New Roman"/>
          <w:sz w:val="28"/>
          <w:szCs w:val="28"/>
          <w:lang w:val="uk-UA" w:eastAsia="x-none"/>
        </w:rPr>
        <w:t xml:space="preserve">5.2. </w:t>
      </w:r>
      <w:r w:rsidRPr="00F51DF1">
        <w:rPr>
          <w:rFonts w:ascii="Times New Roman" w:hAnsi="Times New Roman" w:cs="Times New Roman"/>
          <w:sz w:val="28"/>
          <w:szCs w:val="28"/>
          <w:lang w:val="uk-UA"/>
        </w:rPr>
        <w:t xml:space="preserve">Медичне обслуговування дітей здійснюється медичною сестрою Закладу. </w:t>
      </w:r>
    </w:p>
    <w:p w14:paraId="55DA3354"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5.3. При прийманні дитини до Закладу обов’язково подається медична довідка про стан здоров'я дитини, яка заповнюється лікарем центру первинної медико-санітарної допомоги на кожну дитину у присутності батьків з висновком лікаря про те, що дитина може відвідувати заклад дошкільної освіти.</w:t>
      </w:r>
      <w:r w:rsidRPr="00F51DF1">
        <w:rPr>
          <w:rFonts w:ascii="Times New Roman" w:hAnsi="Times New Roman" w:cs="Times New Roman"/>
          <w:b/>
          <w:sz w:val="28"/>
          <w:szCs w:val="28"/>
          <w:lang w:val="uk-UA"/>
        </w:rPr>
        <w:t xml:space="preserve"> </w:t>
      </w:r>
    </w:p>
    <w:p w14:paraId="2EF0006C"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Питання про відвідування закладу дошкільної освіти дітьми, батьки яких відмовляються від щеплень, вирішується лікарсько-консультативною комісією при закладі охорони здоров'я.</w:t>
      </w:r>
    </w:p>
    <w:p w14:paraId="484D0015"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5.4. При зарахуванні дитини до Закладу медичною сестрою Закладу за потреби збирається додаткова інформація стосовно кожної дитини, зокрема щодо особливостей її розвитку та поведінки, проводиться аналіз стану здоров’я дитини та спільно з вихователем групи та батьками дитини надаються індивідуальні рекомендації щодо розпорядку дня, харчування та проведення оздоровчих заходів.</w:t>
      </w:r>
      <w:r w:rsidRPr="00F51DF1">
        <w:rPr>
          <w:rFonts w:ascii="Times New Roman" w:hAnsi="Times New Roman"/>
          <w:b/>
          <w:sz w:val="28"/>
          <w:szCs w:val="28"/>
          <w:lang w:val="uk-UA"/>
        </w:rPr>
        <w:t xml:space="preserve"> </w:t>
      </w:r>
    </w:p>
    <w:p w14:paraId="4D08FF18" w14:textId="77777777" w:rsidR="00EA7794" w:rsidRPr="00F51DF1" w:rsidRDefault="00EA7794" w:rsidP="00EA7794">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Медичний персонал Закладу веде звітно-облікову медичну документацію.</w:t>
      </w:r>
    </w:p>
    <w:p w14:paraId="6D2F10E9" w14:textId="77777777" w:rsidR="00EA7794" w:rsidRPr="00F51DF1" w:rsidRDefault="00EA7794" w:rsidP="00EA7794">
      <w:pPr>
        <w:pStyle w:val="rvps2"/>
        <w:shd w:val="clear" w:color="auto" w:fill="FFFFFF"/>
        <w:tabs>
          <w:tab w:val="left" w:pos="1134"/>
        </w:tabs>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5.5. Щоденні медичні огляди дітей здійснюються медичним персоналом Закладу. У разі виявлення ознак інфекційної хвороби дитину ізолюють від здорових дітей. За показами дитині надають невідкладну медичну допомогу. Залежно від стану дитину залишають у ізоляторі до приходу батьків або викликають швидку/невідкладну медичну допомогу для медичного огляду дитини та можливої госпіталізації. До закладу охорони здоров'я, за яким закріплено заклад дошкільної освіти, негайно направляється екстрене повідомлення про інфекційне захворювання, харчове отруєння, незвичайну реакцію на щеплення тощо.</w:t>
      </w:r>
    </w:p>
    <w:p w14:paraId="41A8A8A4" w14:textId="77777777" w:rsidR="00EA7794" w:rsidRPr="00F51DF1" w:rsidRDefault="00EA7794" w:rsidP="00EA7794">
      <w:pPr>
        <w:pStyle w:val="rvps2"/>
        <w:shd w:val="clear" w:color="auto" w:fill="FFFFFF"/>
        <w:spacing w:before="0" w:beforeAutospacing="0" w:after="0" w:afterAutospacing="0"/>
        <w:ind w:firstLine="450"/>
        <w:jc w:val="both"/>
        <w:rPr>
          <w:rFonts w:ascii="Times New Roman" w:hAnsi="Times New Roman"/>
          <w:sz w:val="28"/>
          <w:szCs w:val="28"/>
          <w:lang w:val="uk-UA"/>
        </w:rPr>
      </w:pPr>
      <w:r w:rsidRPr="00F51DF1">
        <w:rPr>
          <w:rFonts w:ascii="Times New Roman" w:hAnsi="Times New Roman"/>
          <w:sz w:val="28"/>
          <w:szCs w:val="28"/>
          <w:lang w:val="uk-UA"/>
        </w:rPr>
        <w:t>При ускладненні епідемічної ситуації в Закладі (окремих групах) проводяться обмежувальні протиепідемічні заходи, у тому числі вимірювання температури дітей 2 рази на день та щоденна дезінфекція приміщень.</w:t>
      </w:r>
    </w:p>
    <w:p w14:paraId="7E5A67ED"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b/>
          <w:sz w:val="28"/>
          <w:szCs w:val="28"/>
          <w:lang w:val="uk-UA"/>
        </w:rPr>
      </w:pPr>
      <w:r w:rsidRPr="00F51DF1">
        <w:rPr>
          <w:rFonts w:ascii="Times New Roman" w:hAnsi="Times New Roman"/>
          <w:sz w:val="28"/>
          <w:szCs w:val="28"/>
          <w:lang w:val="uk-UA"/>
        </w:rPr>
        <w:t>5.6. Медична сестра Закладу здійснює контроль за розпорядком дня та навчання, навчальним навантаженням відповідно до віку дитини, руховим режимом дітей, оздоровчими заходами, фізичним вихованням, включаючи загартовування, а також щодня здійснювати контроль спалахів гострих кишкових інфекцій, харчових та інших отруєнь тощо.</w:t>
      </w:r>
      <w:r w:rsidRPr="00F51DF1">
        <w:rPr>
          <w:rFonts w:ascii="Times New Roman" w:hAnsi="Times New Roman"/>
          <w:b/>
          <w:sz w:val="28"/>
          <w:szCs w:val="28"/>
          <w:lang w:val="uk-UA"/>
        </w:rPr>
        <w:t xml:space="preserve"> </w:t>
      </w:r>
    </w:p>
    <w:p w14:paraId="6D51F2D2"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5.7. Медична сестра Закладу</w:t>
      </w:r>
      <w:r w:rsidRPr="00F51DF1">
        <w:rPr>
          <w:rFonts w:ascii="Times New Roman" w:hAnsi="Times New Roman"/>
          <w:sz w:val="28"/>
          <w:szCs w:val="28"/>
          <w:lang w:val="uk-UA" w:eastAsia="x-none"/>
        </w:rPr>
        <w:t xml:space="preserve"> проводить санітарно-просвітницьку роботу серед дітей, батьків або інших законних представників дитини та працівників Закладу.</w:t>
      </w:r>
    </w:p>
    <w:p w14:paraId="7BDD48B6"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5.8. Здійснення лікувально-оздоровчої роботи у Закладі проводиться               у відповідних кабінетах та приміщеннях.</w:t>
      </w:r>
    </w:p>
    <w:p w14:paraId="733B7A01"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5.9. Забезпечення та організація харчування вихованців у закладі дошкільної освіти здійснюються відповідно до законодавства про дошкільну освіту та санітарного законодавства. </w:t>
      </w:r>
    </w:p>
    <w:p w14:paraId="4BC47D5C"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Норми та порядок організації харчування у закладах дошкільної освіти встановлюються Кабінетом Міністрів України.</w:t>
      </w:r>
    </w:p>
    <w:p w14:paraId="4C0A1C25"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в Закладі здійснюється самостійно.</w:t>
      </w:r>
    </w:p>
    <w:p w14:paraId="3AE69C98"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5.10. Заклад забезпечує збалансоване харчування вихованців, необхідне для їх належного розвитку, з урахуванням особливих дієтичних потреб, а </w:t>
      </w:r>
      <w:r w:rsidRPr="00F51DF1">
        <w:rPr>
          <w:rFonts w:ascii="Times New Roman" w:hAnsi="Times New Roman" w:cs="Times New Roman"/>
          <w:sz w:val="28"/>
          <w:szCs w:val="28"/>
          <w:lang w:val="uk-UA" w:eastAsia="x-none"/>
        </w:rPr>
        <w:lastRenderedPageBreak/>
        <w:t>також з дотриманням принципів здорового харчування та натурального набору продуктів згідно з чинними нормативно-правовими актами,</w:t>
      </w:r>
      <w:r w:rsidRPr="00F51DF1">
        <w:rPr>
          <w:rFonts w:ascii="Times New Roman" w:hAnsi="Times New Roman" w:cs="Times New Roman"/>
          <w:sz w:val="28"/>
          <w:szCs w:val="28"/>
          <w:shd w:val="clear" w:color="auto" w:fill="FFFFFF"/>
          <w:lang w:val="uk-UA" w:eastAsia="x-none"/>
        </w:rPr>
        <w:t xml:space="preserve"> що регулюють питання організації харчування у закладах освіти.</w:t>
      </w:r>
    </w:p>
    <w:p w14:paraId="3C12554D" w14:textId="77777777" w:rsidR="00EA7794" w:rsidRPr="00F51DF1" w:rsidRDefault="00EA7794" w:rsidP="00EA7794">
      <w:pPr>
        <w:tabs>
          <w:tab w:val="left" w:pos="851"/>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Організація харчування дітей у Закладі залежить від його режиму роботи та тривалості перебування в ньому дітей.</w:t>
      </w:r>
    </w:p>
    <w:p w14:paraId="265F3BE6" w14:textId="77777777" w:rsidR="00EA7794" w:rsidRPr="00F51DF1" w:rsidRDefault="00EA7794" w:rsidP="00EA7794">
      <w:pPr>
        <w:tabs>
          <w:tab w:val="left" w:pos="993"/>
        </w:tabs>
        <w:spacing w:after="0" w:line="240" w:lineRule="auto"/>
        <w:ind w:firstLine="709"/>
        <w:jc w:val="both"/>
        <w:outlineLvl w:val="2"/>
        <w:rPr>
          <w:rFonts w:ascii="Times New Roman" w:hAnsi="Times New Roman" w:cs="Times New Roman"/>
          <w:b/>
          <w:bCs/>
          <w:sz w:val="28"/>
          <w:szCs w:val="28"/>
          <w:lang w:val="uk-UA" w:eastAsia="x-none"/>
        </w:rPr>
      </w:pPr>
      <w:r w:rsidRPr="00F51DF1">
        <w:rPr>
          <w:rFonts w:ascii="Times New Roman" w:hAnsi="Times New Roman" w:cs="Times New Roman"/>
          <w:sz w:val="28"/>
          <w:szCs w:val="28"/>
          <w:lang w:val="uk-UA" w:eastAsia="x-none"/>
        </w:rPr>
        <w:t>5.11. Відповідальність за забезпечення та організацію харчування вихованців у Закладі, додержання вимог санітарного законодавства, законодавства про безпечність та якість харчових продуктів покладається на керівника Закладу, Засновника та/чи Уповноваженого органу в межах повноважень, визначених законодавством.</w:t>
      </w:r>
      <w:r w:rsidRPr="00F51DF1">
        <w:rPr>
          <w:rFonts w:ascii="Times New Roman" w:hAnsi="Times New Roman" w:cs="Times New Roman"/>
          <w:b/>
          <w:bCs/>
          <w:sz w:val="28"/>
          <w:szCs w:val="28"/>
          <w:lang w:val="uk-UA" w:eastAsia="x-none"/>
        </w:rPr>
        <w:t xml:space="preserve"> </w:t>
      </w:r>
    </w:p>
    <w:p w14:paraId="49ACA4F0" w14:textId="0939578B" w:rsidR="00EA7794"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 xml:space="preserve">5.12. </w:t>
      </w:r>
      <w:r w:rsidRPr="00EA7794">
        <w:rPr>
          <w:rFonts w:ascii="Times New Roman" w:hAnsi="Times New Roman" w:cs="Times New Roman"/>
          <w:sz w:val="28"/>
          <w:szCs w:val="28"/>
          <w:lang w:val="uk-UA" w:eastAsia="x-none"/>
        </w:rPr>
        <w:t xml:space="preserve">Директор Закладу, Засновник та/чи Уповноважений орган, як головний розпорядник коштів забезпечує проведення </w:t>
      </w:r>
      <w:proofErr w:type="spellStart"/>
      <w:r w:rsidRPr="00EA7794">
        <w:rPr>
          <w:rFonts w:ascii="Times New Roman" w:hAnsi="Times New Roman" w:cs="Times New Roman"/>
          <w:sz w:val="28"/>
          <w:szCs w:val="28"/>
          <w:lang w:val="uk-UA" w:eastAsia="x-none"/>
        </w:rPr>
        <w:t>закупівель</w:t>
      </w:r>
      <w:proofErr w:type="spellEnd"/>
      <w:r w:rsidRPr="00EA7794">
        <w:rPr>
          <w:rFonts w:ascii="Times New Roman" w:hAnsi="Times New Roman" w:cs="Times New Roman"/>
          <w:sz w:val="28"/>
          <w:szCs w:val="28"/>
          <w:lang w:val="uk-UA" w:eastAsia="x-none"/>
        </w:rPr>
        <w:t xml:space="preserve"> харчових продуктів та/або послуг з харчування відповідно до встановленої Засновником вартості харчування, у разі автономії Закладу.</w:t>
      </w:r>
    </w:p>
    <w:p w14:paraId="2E89A0A0" w14:textId="26362FF7"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Pr>
          <w:rFonts w:ascii="Times New Roman" w:hAnsi="Times New Roman" w:cs="Times New Roman"/>
          <w:sz w:val="28"/>
          <w:szCs w:val="28"/>
          <w:lang w:val="uk-UA" w:eastAsia="x-none"/>
        </w:rPr>
        <w:t xml:space="preserve">5.13. </w:t>
      </w:r>
      <w:r w:rsidRPr="000F53C4">
        <w:rPr>
          <w:rFonts w:ascii="Times New Roman" w:hAnsi="Times New Roman" w:cs="Times New Roman"/>
          <w:sz w:val="28"/>
          <w:szCs w:val="28"/>
          <w:lang w:val="uk-UA" w:eastAsia="x-none"/>
        </w:rPr>
        <w:t>Засновник</w:t>
      </w:r>
      <w:r w:rsidRPr="00F51DF1">
        <w:rPr>
          <w:rFonts w:ascii="Times New Roman" w:hAnsi="Times New Roman" w:cs="Times New Roman"/>
          <w:sz w:val="28"/>
          <w:szCs w:val="28"/>
          <w:lang w:val="uk-UA" w:eastAsia="x-none"/>
        </w:rPr>
        <w:t xml:space="preserve">, </w:t>
      </w:r>
      <w:r w:rsidRPr="000F53C4">
        <w:rPr>
          <w:rFonts w:ascii="Times New Roman" w:hAnsi="Times New Roman" w:cs="Times New Roman"/>
          <w:sz w:val="28"/>
          <w:szCs w:val="28"/>
          <w:lang w:val="uk-UA" w:eastAsia="x-none"/>
        </w:rPr>
        <w:t xml:space="preserve">керівник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 xml:space="preserve">акладу мають зобов’язання перед батьками (опікунами) дітей про те, що будь-яка їжа, яка запропонована дітям, є безпечною, корисною та приготовленою в </w:t>
      </w:r>
      <w:r w:rsidRPr="00F51DF1">
        <w:rPr>
          <w:rFonts w:ascii="Times New Roman" w:hAnsi="Times New Roman" w:cs="Times New Roman"/>
          <w:sz w:val="28"/>
          <w:szCs w:val="28"/>
          <w:lang w:val="uk-UA" w:eastAsia="x-none"/>
        </w:rPr>
        <w:t>З</w:t>
      </w:r>
      <w:r w:rsidRPr="000F53C4">
        <w:rPr>
          <w:rFonts w:ascii="Times New Roman" w:hAnsi="Times New Roman" w:cs="Times New Roman"/>
          <w:sz w:val="28"/>
          <w:szCs w:val="28"/>
          <w:lang w:val="uk-UA" w:eastAsia="x-none"/>
        </w:rPr>
        <w:t>акладі з дотриманням вимог чинного законодавства.</w:t>
      </w:r>
      <w:r w:rsidRPr="00F51DF1">
        <w:rPr>
          <w:rFonts w:ascii="Times New Roman" w:hAnsi="Times New Roman" w:cs="Times New Roman"/>
          <w:sz w:val="28"/>
          <w:szCs w:val="28"/>
          <w:lang w:val="uk-UA" w:eastAsia="x-none"/>
        </w:rPr>
        <w:t xml:space="preserve"> </w:t>
      </w:r>
    </w:p>
    <w:p w14:paraId="70E3EB32" w14:textId="77777777" w:rsidR="00EA7794" w:rsidRPr="000F53C4"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П</w:t>
      </w:r>
      <w:r w:rsidRPr="000F53C4">
        <w:rPr>
          <w:rFonts w:ascii="Times New Roman" w:hAnsi="Times New Roman" w:cs="Times New Roman"/>
          <w:sz w:val="28"/>
          <w:szCs w:val="28"/>
          <w:lang w:val="uk-UA" w:eastAsia="x-none"/>
        </w:rPr>
        <w:t xml:space="preserve">остачальники продуктів харчування відповідають за якість та безпечність продуктів та сировини, яку постачають у </w:t>
      </w:r>
      <w:r w:rsidRPr="00F51DF1">
        <w:rPr>
          <w:rFonts w:ascii="Times New Roman" w:hAnsi="Times New Roman" w:cs="Times New Roman"/>
          <w:sz w:val="28"/>
          <w:szCs w:val="28"/>
          <w:lang w:val="uk-UA" w:eastAsia="x-none"/>
        </w:rPr>
        <w:t>Заклад.</w:t>
      </w:r>
    </w:p>
    <w:p w14:paraId="72C2CB88" w14:textId="702FFD8D" w:rsidR="00EA7794" w:rsidRPr="00F51DF1"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r w:rsidRPr="00F51DF1">
        <w:rPr>
          <w:rFonts w:ascii="Times New Roman" w:hAnsi="Times New Roman" w:cs="Times New Roman"/>
          <w:sz w:val="28"/>
          <w:szCs w:val="28"/>
          <w:lang w:val="uk-UA" w:eastAsia="x-none"/>
        </w:rPr>
        <w:t>5.1</w:t>
      </w:r>
      <w:r>
        <w:rPr>
          <w:rFonts w:ascii="Times New Roman" w:hAnsi="Times New Roman" w:cs="Times New Roman"/>
          <w:sz w:val="28"/>
          <w:szCs w:val="28"/>
          <w:lang w:val="uk-UA" w:eastAsia="x-none"/>
        </w:rPr>
        <w:t>4</w:t>
      </w:r>
      <w:r w:rsidRPr="00F51DF1">
        <w:rPr>
          <w:rFonts w:ascii="Times New Roman" w:hAnsi="Times New Roman" w:cs="Times New Roman"/>
          <w:sz w:val="28"/>
          <w:szCs w:val="28"/>
          <w:lang w:val="uk-UA" w:eastAsia="x-none"/>
        </w:rPr>
        <w:t xml:space="preserve">. Керівник та медична сестра Закладу </w:t>
      </w:r>
      <w:r w:rsidRPr="000F53C4">
        <w:rPr>
          <w:rFonts w:ascii="Times New Roman" w:hAnsi="Times New Roman" w:cs="Times New Roman"/>
          <w:sz w:val="28"/>
          <w:szCs w:val="28"/>
          <w:lang w:val="uk-UA" w:eastAsia="x-none"/>
        </w:rPr>
        <w:t>здійсню</w:t>
      </w:r>
      <w:r w:rsidRPr="00F51DF1">
        <w:rPr>
          <w:rFonts w:ascii="Times New Roman" w:hAnsi="Times New Roman" w:cs="Times New Roman"/>
          <w:sz w:val="28"/>
          <w:szCs w:val="28"/>
          <w:lang w:val="uk-UA" w:eastAsia="x-none"/>
        </w:rPr>
        <w:t>ють</w:t>
      </w:r>
      <w:r w:rsidRPr="000F53C4">
        <w:rPr>
          <w:rFonts w:ascii="Times New Roman" w:hAnsi="Times New Roman" w:cs="Times New Roman"/>
          <w:sz w:val="28"/>
          <w:szCs w:val="28"/>
          <w:lang w:val="uk-UA" w:eastAsia="x-none"/>
        </w:rPr>
        <w:t xml:space="preserve"> постійний контроль за організацією харчування, у тому числі за умовами і строками зберігання продуктів харчування та їх реалізації, технологією приготування страв, дотримуванням норм харчування тощо.</w:t>
      </w:r>
    </w:p>
    <w:p w14:paraId="36070FAD" w14:textId="4D197258"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w:t>
      </w:r>
      <w:r>
        <w:rPr>
          <w:rFonts w:ascii="Times New Roman" w:hAnsi="Times New Roman" w:cs="Times New Roman"/>
          <w:sz w:val="28"/>
          <w:szCs w:val="28"/>
          <w:lang w:val="uk-UA"/>
        </w:rPr>
        <w:t>5</w:t>
      </w:r>
      <w:r w:rsidRPr="00F51DF1">
        <w:rPr>
          <w:rFonts w:ascii="Times New Roman" w:hAnsi="Times New Roman" w:cs="Times New Roman"/>
          <w:sz w:val="28"/>
          <w:szCs w:val="28"/>
          <w:lang w:val="uk-UA"/>
        </w:rPr>
        <w:t xml:space="preserve">. Батьки або законні представники дитини вносять щомісячно, до 10 числа поточного місяця плату за харчування дітей до Закладу у розмірах, визначених рішенням Фонтанської сільської ради. </w:t>
      </w:r>
    </w:p>
    <w:p w14:paraId="47F12FA5" w14:textId="2FC2AD64"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w:t>
      </w:r>
      <w:r>
        <w:rPr>
          <w:rFonts w:ascii="Times New Roman" w:hAnsi="Times New Roman" w:cs="Times New Roman"/>
          <w:sz w:val="28"/>
          <w:szCs w:val="28"/>
          <w:lang w:val="uk-UA"/>
        </w:rPr>
        <w:t>6</w:t>
      </w:r>
      <w:r w:rsidRPr="00F51DF1">
        <w:rPr>
          <w:rFonts w:ascii="Times New Roman" w:hAnsi="Times New Roman" w:cs="Times New Roman"/>
          <w:sz w:val="28"/>
          <w:szCs w:val="28"/>
          <w:lang w:val="uk-UA"/>
        </w:rPr>
        <w:t>. Пільгові умови оплати харчування дітей у Закладі надаються категоріям дітей, визначеним чинним законодавством та за рішенням Фонтанської сільської ради за рахунок коштів місцевого бюджету.</w:t>
      </w:r>
    </w:p>
    <w:p w14:paraId="0ABDB7F1" w14:textId="61D49E4F"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5.1</w:t>
      </w:r>
      <w:r>
        <w:rPr>
          <w:rFonts w:ascii="Times New Roman" w:hAnsi="Times New Roman" w:cs="Times New Roman"/>
          <w:sz w:val="28"/>
          <w:szCs w:val="28"/>
          <w:lang w:val="uk-UA"/>
        </w:rPr>
        <w:t>7</w:t>
      </w:r>
      <w:r w:rsidRPr="00F51DF1">
        <w:rPr>
          <w:rFonts w:ascii="Times New Roman" w:hAnsi="Times New Roman" w:cs="Times New Roman"/>
          <w:sz w:val="28"/>
          <w:szCs w:val="28"/>
          <w:lang w:val="uk-UA"/>
        </w:rPr>
        <w:t>. Керівник Закладу несе відповідальність за своєчасне надходження батьківської плати. У разі невнесення плати в установлені строки, дані суми стягуються в порядку, визначеному чинним законодавством України.</w:t>
      </w:r>
    </w:p>
    <w:p w14:paraId="2B465AB7" w14:textId="77777777" w:rsidR="00EA7794" w:rsidRPr="000F53C4" w:rsidRDefault="00EA7794" w:rsidP="00EA7794">
      <w:pPr>
        <w:tabs>
          <w:tab w:val="left" w:pos="993"/>
        </w:tabs>
        <w:spacing w:after="0" w:line="240" w:lineRule="auto"/>
        <w:ind w:firstLine="709"/>
        <w:jc w:val="both"/>
        <w:outlineLvl w:val="2"/>
        <w:rPr>
          <w:rFonts w:ascii="Times New Roman" w:hAnsi="Times New Roman" w:cs="Times New Roman"/>
          <w:sz w:val="28"/>
          <w:szCs w:val="28"/>
          <w:lang w:val="uk-UA" w:eastAsia="x-none"/>
        </w:rPr>
      </w:pPr>
    </w:p>
    <w:p w14:paraId="4512E0DE" w14:textId="77777777" w:rsidR="00EA7794" w:rsidRPr="00F51DF1" w:rsidRDefault="00EA7794" w:rsidP="00EA7794">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6. УЧАСНИКИ ОСВІТНЬОГО ПРОЦЕСУ</w:t>
      </w:r>
    </w:p>
    <w:p w14:paraId="00497BF2" w14:textId="77777777" w:rsidR="00EA7794" w:rsidRPr="00F51DF1" w:rsidRDefault="00EA7794" w:rsidP="00EA7794">
      <w:pPr>
        <w:spacing w:after="0" w:line="240" w:lineRule="auto"/>
        <w:jc w:val="both"/>
        <w:rPr>
          <w:rFonts w:ascii="Times New Roman" w:hAnsi="Times New Roman" w:cs="Times New Roman"/>
          <w:sz w:val="28"/>
          <w:szCs w:val="28"/>
          <w:lang w:val="uk-UA"/>
        </w:rPr>
      </w:pPr>
    </w:p>
    <w:p w14:paraId="1E24977B"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 Учасниками освітнього процесу в Закладі є:</w:t>
      </w:r>
      <w:r w:rsidRPr="00F51DF1">
        <w:rPr>
          <w:rFonts w:ascii="Times New Roman" w:hAnsi="Times New Roman" w:cs="Times New Roman"/>
          <w:b/>
          <w:iCs/>
          <w:color w:val="000000" w:themeColor="text1"/>
          <w:sz w:val="28"/>
          <w:szCs w:val="28"/>
          <w:lang w:val="uk-UA" w:eastAsia="x-none"/>
        </w:rPr>
        <w:t xml:space="preserve"> </w:t>
      </w:r>
    </w:p>
    <w:p w14:paraId="7CD415BC" w14:textId="77777777" w:rsidR="00EA7794" w:rsidRPr="00F51DF1" w:rsidRDefault="00EA7794"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вихованці;</w:t>
      </w:r>
    </w:p>
    <w:p w14:paraId="6F52C388" w14:textId="77777777" w:rsidR="00EA7794" w:rsidRPr="00F51DF1" w:rsidRDefault="00EA7794"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працівники;</w:t>
      </w:r>
    </w:p>
    <w:p w14:paraId="55242A85" w14:textId="77777777" w:rsidR="00EA7794" w:rsidRPr="00F51DF1" w:rsidRDefault="00EA7794"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помічники вихователів закладів дошкільної освіти;</w:t>
      </w:r>
    </w:p>
    <w:p w14:paraId="678022BB" w14:textId="77777777" w:rsidR="00EA7794" w:rsidRPr="00F51DF1" w:rsidRDefault="00EA7794"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працівники закладів дошкільної освіти;</w:t>
      </w:r>
    </w:p>
    <w:p w14:paraId="39C147C9" w14:textId="77777777" w:rsidR="00EA7794" w:rsidRPr="00F51DF1" w:rsidRDefault="00EA7794"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батьки вихованців;</w:t>
      </w:r>
    </w:p>
    <w:p w14:paraId="46EBBA6B" w14:textId="77777777" w:rsidR="00EA7794" w:rsidRPr="00F51DF1" w:rsidRDefault="00EA7794"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асистенти дітей з особливими освітніми потребами (у разі їх допуску відповідно до вимог законодавства);</w:t>
      </w:r>
    </w:p>
    <w:p w14:paraId="5C5B70E3" w14:textId="77777777" w:rsidR="00EA7794" w:rsidRPr="00F51DF1" w:rsidRDefault="00EA7794" w:rsidP="00EA7794">
      <w:pPr>
        <w:pStyle w:val="a3"/>
        <w:numPr>
          <w:ilvl w:val="0"/>
          <w:numId w:val="11"/>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фізичні особи, які провадять педагогічну діяльність у сфері дошкільної освіти.</w:t>
      </w:r>
    </w:p>
    <w:p w14:paraId="3B06A263"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6.2. Залучення будь-яких осіб до участі в освітньому процесі (проведенні занять, інших заходів) здійснюється за рішенням керівника Закладу. Відповідальність за зміст таких занять, інших заходів несе керівник Закладу.</w:t>
      </w:r>
      <w:r w:rsidRPr="00F51DF1">
        <w:rPr>
          <w:rFonts w:ascii="Times New Roman" w:hAnsi="Times New Roman" w:cs="Times New Roman"/>
          <w:b/>
          <w:iCs/>
          <w:sz w:val="28"/>
          <w:szCs w:val="28"/>
          <w:lang w:val="uk-UA" w:eastAsia="x-none"/>
        </w:rPr>
        <w:t xml:space="preserve"> </w:t>
      </w:r>
    </w:p>
    <w:p w14:paraId="0890755A"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Не можуть залучатися до участі в освітньому процесі (проведенні занять, інших заходів) особи, які не мають права працювати в закладі дошкільної освіти відповідно до чинного законодавства України.</w:t>
      </w:r>
    </w:p>
    <w:p w14:paraId="28F2B8D1"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6.3. Права і обов’язки учасників освітнього процесу визначаються чинним законодавством України і цим Статутом.</w:t>
      </w:r>
    </w:p>
    <w:p w14:paraId="02A8E978"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6.4. Вихованці Закладу мають право на:</w:t>
      </w:r>
      <w:r w:rsidRPr="00F51DF1">
        <w:rPr>
          <w:rFonts w:ascii="Times New Roman" w:hAnsi="Times New Roman" w:cs="Times New Roman"/>
          <w:b/>
          <w:iCs/>
          <w:sz w:val="28"/>
          <w:szCs w:val="28"/>
          <w:lang w:val="uk-UA" w:eastAsia="x-none"/>
        </w:rPr>
        <w:t xml:space="preserve"> </w:t>
      </w:r>
    </w:p>
    <w:p w14:paraId="25115545"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на здобуття якісної дошкільної освіти у безпечному, здоровому та інклюзивному чи спеціальному освітньому середовищі;</w:t>
      </w:r>
    </w:p>
    <w:p w14:paraId="25010625"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безоплатну дошкільну освіту у Закладі;</w:t>
      </w:r>
    </w:p>
    <w:p w14:paraId="33558E43"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 на гарантування безпеки, психолого-педагогічний супровід, а також у разі потреби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w:t>
      </w:r>
    </w:p>
    <w:p w14:paraId="743F6B7D"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безпечні та нешкідливі для здоров’я дитини умови утримання, розвитку, виховання і навчання;</w:t>
      </w:r>
    </w:p>
    <w:p w14:paraId="400BA1BB"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безоплатне медичне обслуговування у Закладі;</w:t>
      </w:r>
    </w:p>
    <w:p w14:paraId="19485E93"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14:paraId="0860E680"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захист від будь-якої інформації, пропаганди та агітації, що завдає шкоди їх здоров’ю, моралі та духовному розвитку;</w:t>
      </w:r>
    </w:p>
    <w:p w14:paraId="08777FB7"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здоровий спосіб життя.</w:t>
      </w:r>
    </w:p>
    <w:p w14:paraId="6B6B4055"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Інші права вихованців визначаються законодавством про дошкільну освіту та установчими документами закладу дошкільної освіти.</w:t>
      </w:r>
    </w:p>
    <w:p w14:paraId="0C8FE735"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Діти з особливими освітніми потребами мають право здобувати дошкільну освіту до восьми років.</w:t>
      </w:r>
    </w:p>
    <w:p w14:paraId="07A58625"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6.5. Залучення вихованців під час освітнього процесу до участі у заходах, не пов’язаних з реалізацією освітньої та/або парціальної програми, забороняється.</w:t>
      </w:r>
      <w:r w:rsidRPr="00F51DF1">
        <w:rPr>
          <w:rFonts w:ascii="Times New Roman" w:hAnsi="Times New Roman"/>
          <w:b/>
          <w:iCs/>
          <w:sz w:val="28"/>
          <w:szCs w:val="28"/>
          <w:lang w:val="uk-UA" w:eastAsia="x-none"/>
        </w:rPr>
        <w:t xml:space="preserve"> </w:t>
      </w:r>
    </w:p>
    <w:p w14:paraId="7417DB28"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Проведення у Закладі заходів, спрямованих на реалізацію освітньої програми, дозволяється виключно на безоплатній основі.</w:t>
      </w:r>
    </w:p>
    <w:p w14:paraId="523F83B1"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що проводяться особами, залученими до освітнього процесу, дозволяється виключно за згодою їхніх батьків.</w:t>
      </w:r>
    </w:p>
    <w:p w14:paraId="69AC085F"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Залучення вихованців до участі у заходах, організованих воєнізованими формуваннями, політичними партіями, релігійними організаціями (об’єднаннями), крім випадків, визначених </w:t>
      </w:r>
      <w:hyperlink r:id="rId64" w:anchor="n468" w:tgtFrame="_blank" w:history="1">
        <w:r w:rsidRPr="00F51DF1">
          <w:rPr>
            <w:rStyle w:val="af9"/>
            <w:rFonts w:ascii="Times New Roman" w:hAnsi="Times New Roman"/>
            <w:sz w:val="28"/>
            <w:szCs w:val="28"/>
            <w:lang w:val="uk-UA"/>
          </w:rPr>
          <w:t>статтею 31 </w:t>
        </w:r>
      </w:hyperlink>
      <w:r w:rsidRPr="00F51DF1">
        <w:rPr>
          <w:rFonts w:ascii="Times New Roman" w:hAnsi="Times New Roman"/>
          <w:sz w:val="28"/>
          <w:szCs w:val="28"/>
          <w:lang w:val="uk-UA"/>
        </w:rPr>
        <w:t>Закону України «Про освіту», забороняється.</w:t>
      </w:r>
    </w:p>
    <w:p w14:paraId="07CA1402"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6.6. Дитина з особливими освітніми потребами має право на здобуття дошкільної освіти за допомогою асистента такої дитини, який забезпечує участь вихованця в освітньому процесі шляхом надання підтримки та допомоги в пересуванні, самообслуговуванні, комунікації, харчуванні, орієнтації у просторі тощо.</w:t>
      </w:r>
      <w:r w:rsidRPr="00F51DF1">
        <w:rPr>
          <w:rFonts w:ascii="Times New Roman" w:hAnsi="Times New Roman"/>
          <w:b/>
          <w:iCs/>
          <w:sz w:val="28"/>
          <w:szCs w:val="28"/>
          <w:lang w:val="uk-UA" w:eastAsia="x-none"/>
        </w:rPr>
        <w:t xml:space="preserve"> </w:t>
      </w:r>
    </w:p>
    <w:p w14:paraId="6E6E4EFD"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lastRenderedPageBreak/>
        <w:t>Асистентом дитини з особливими освітніми потребами може бути один із батьків такої дитини, соціальний робітник або уповноважена батьками/одним із батьків особа.</w:t>
      </w:r>
    </w:p>
    <w:p w14:paraId="18D93DF1"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Особа допускається до участі в освітньому процесі для виконання функцій (обов’язків) асистента дитини з особливими освітніми потребами виключно за умови проходження такою особою спеціальної підготовки, що підтверджується відповідним документом.</w:t>
      </w:r>
    </w:p>
    <w:p w14:paraId="612A0E1B" w14:textId="77777777" w:rsidR="00EA7794" w:rsidRPr="00F51DF1" w:rsidRDefault="00EA7794" w:rsidP="00EA7794">
      <w:pPr>
        <w:pStyle w:val="rvps2"/>
        <w:shd w:val="clear" w:color="auto" w:fill="FFFFFF"/>
        <w:spacing w:before="0" w:beforeAutospacing="0" w:after="0" w:afterAutospacing="0"/>
        <w:ind w:firstLine="709"/>
        <w:jc w:val="both"/>
        <w:rPr>
          <w:rFonts w:ascii="Times New Roman" w:hAnsi="Times New Roman"/>
          <w:sz w:val="28"/>
          <w:szCs w:val="28"/>
          <w:lang w:val="uk-UA"/>
        </w:rPr>
      </w:pPr>
      <w:r w:rsidRPr="00F51DF1">
        <w:rPr>
          <w:rFonts w:ascii="Times New Roman" w:hAnsi="Times New Roman"/>
          <w:sz w:val="28"/>
          <w:szCs w:val="28"/>
          <w:lang w:val="uk-UA"/>
        </w:rPr>
        <w:t>Порядок та умови допуску асистента дитини з особливими освітніми потребами до освітнього процесу, вимоги до нього, а також основні правила його перебування в закладі дошкільної освіти та участі в освітньому процесі визначаються положенням про асистента дитини з особливими освітніми потребами, що затверджується центральним органом виконавчої влади у сфері освіти і науки.</w:t>
      </w:r>
    </w:p>
    <w:p w14:paraId="256C0D8F" w14:textId="77777777" w:rsidR="00EA7794" w:rsidRPr="00F51DF1" w:rsidRDefault="00EA7794" w:rsidP="00EA7794">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6.7. Батьки або особи, які їх замінюють, мають право: </w:t>
      </w:r>
    </w:p>
    <w:p w14:paraId="3D50E211"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індивідуальну освітню траєкторію своєї дитини;</w:t>
      </w:r>
    </w:p>
    <w:p w14:paraId="62FD8C14"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індивідуальної програми розвитку своєї дитини;</w:t>
      </w:r>
    </w:p>
    <w:p w14:paraId="33F3B64E"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присутніми поряд із своїми дітьми під час освітнього процесу за попереднім погодженням з керівником Закладу;</w:t>
      </w:r>
    </w:p>
    <w:p w14:paraId="27A59C6A"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proofErr w:type="spellStart"/>
      <w:r w:rsidRPr="00F51DF1">
        <w:rPr>
          <w:rFonts w:ascii="Times New Roman" w:hAnsi="Times New Roman" w:cs="Times New Roman"/>
          <w:sz w:val="28"/>
          <w:szCs w:val="28"/>
          <w:lang w:val="uk-UA"/>
        </w:rPr>
        <w:t>комунікувати</w:t>
      </w:r>
      <w:proofErr w:type="spellEnd"/>
      <w:r w:rsidRPr="00F51DF1">
        <w:rPr>
          <w:rFonts w:ascii="Times New Roman" w:hAnsi="Times New Roman" w:cs="Times New Roman"/>
          <w:sz w:val="28"/>
          <w:szCs w:val="28"/>
          <w:lang w:val="uk-UA"/>
        </w:rPr>
        <w:t xml:space="preserve"> з працівниками Закладу в межах їхнього робочого часу у спосіб, визначений внутрішніми документами Закладу та/або узгоджений з такими працівниками;</w:t>
      </w:r>
    </w:p>
    <w:p w14:paraId="176E4C54" w14:textId="77777777" w:rsidR="00EA7794"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брати участь у роботі колегіальних органів управління Закладом з правом дорадчого голосу у порядку, встановленому Закладом;</w:t>
      </w:r>
    </w:p>
    <w:p w14:paraId="7D72E05E" w14:textId="77777777" w:rsidR="00EA7794" w:rsidRPr="00327B63"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327B63">
        <w:rPr>
          <w:rFonts w:ascii="Times New Roman" w:hAnsi="Times New Roman" w:cs="Times New Roman"/>
          <w:sz w:val="28"/>
          <w:szCs w:val="28"/>
          <w:lang w:val="uk-UA"/>
        </w:rPr>
        <w:t>на проведення (участь у проведенні) заходів громадського нагляду (контролю) в Закладі, в якому здобувають освіту їхні діти, відповідно до чинного законодавства в сфері освіти;</w:t>
      </w:r>
    </w:p>
    <w:p w14:paraId="3B167CA5"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звертатися до органів управління у сфері освіти з питань розвитку, виховання та навчання своїх дітей;</w:t>
      </w:r>
    </w:p>
    <w:p w14:paraId="68B8A194"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захищати законні інтереси своїх дітей у відповідних державних органах і суді;</w:t>
      </w:r>
    </w:p>
    <w:p w14:paraId="0E1B8A3A"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51929648" w14:textId="77777777" w:rsidR="00EA7794" w:rsidRPr="00F51DF1" w:rsidRDefault="00EA7794" w:rsidP="00EA7794">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6.8. Батьки та особи, які їх замінюють, зобов'язані: </w:t>
      </w:r>
    </w:p>
    <w:p w14:paraId="7F9C1F5F" w14:textId="77777777" w:rsidR="00EA7794" w:rsidRPr="00F51DF1" w:rsidRDefault="00EA7794"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236C69D6" w14:textId="77777777" w:rsidR="00EA7794" w:rsidRPr="00F51DF1" w:rsidRDefault="00EA7794"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виконанню дитиною освітньої програми та досягненню дитиною передбачених нею результатів навчання;</w:t>
      </w:r>
    </w:p>
    <w:p w14:paraId="112506FE" w14:textId="77777777" w:rsidR="00EA7794" w:rsidRPr="00F51DF1" w:rsidRDefault="00EA7794"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дитини та інших учасників освітнього процесу;</w:t>
      </w:r>
    </w:p>
    <w:p w14:paraId="548A065B" w14:textId="77777777" w:rsidR="00EA7794" w:rsidRPr="00F51DF1" w:rsidRDefault="00EA7794"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дбати про фізичне і психічне здоров’я дитини, сприяти розвитку її здібностей, формувати навички здорового способу життя;</w:t>
      </w:r>
    </w:p>
    <w:p w14:paraId="4E22A0DB" w14:textId="77777777" w:rsidR="00EA7794" w:rsidRPr="00F51DF1" w:rsidRDefault="00EA7794"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формувати у дитини культуру діалогу, культуру життя у взаєморозумінні, мирі та злагоді між усіма народами, етнічними, </w:t>
      </w:r>
      <w:r w:rsidRPr="00F51DF1">
        <w:rPr>
          <w:rFonts w:ascii="Times New Roman" w:hAnsi="Times New Roman" w:cs="Times New Roman"/>
          <w:sz w:val="28"/>
          <w:szCs w:val="28"/>
          <w:lang w:val="uk-UA"/>
        </w:rPr>
        <w:lastRenderedPageBreak/>
        <w:t>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2181DC8F" w14:textId="77777777" w:rsidR="00EA7794" w:rsidRPr="00F51DF1" w:rsidRDefault="00EA7794"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DF71C1D" w14:textId="77777777" w:rsidR="00EA7794" w:rsidRPr="00F51DF1" w:rsidRDefault="00EA7794"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5BFE46EC" w14:textId="77777777" w:rsidR="00EA7794" w:rsidRPr="00F51DF1" w:rsidRDefault="00EA7794"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установчих документів, правил внутрішнього розпорядку Закладу, а також умов договору про надання освітніх послуг (за наявності);</w:t>
      </w:r>
    </w:p>
    <w:p w14:paraId="44F3A307" w14:textId="77777777" w:rsidR="00EA7794" w:rsidRPr="00F51DF1" w:rsidRDefault="00EA7794" w:rsidP="00EA7794">
      <w:pPr>
        <w:pStyle w:val="a3"/>
        <w:numPr>
          <w:ilvl w:val="0"/>
          <w:numId w:val="12"/>
        </w:numPr>
        <w:tabs>
          <w:tab w:val="left" w:pos="993"/>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створенню та розвитку в Закладі безпечного, здорового та інклюзивного чи спеціального освітнього середовища.</w:t>
      </w:r>
    </w:p>
    <w:p w14:paraId="51C20E78"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Інші права та обов’язки батьків і осіб, які їх замінюють, визначаються Законами України «Про освіту», «Про дошкільну освіту».</w:t>
      </w:r>
    </w:p>
    <w:p w14:paraId="1CB20403"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Здобуття дитиною дошкільної освіти в закладі дошкільної освіти не звільняє батьків від обов’язку доглядати, виховувати, розвивати і навчати дитину.</w:t>
      </w:r>
    </w:p>
    <w:p w14:paraId="7450A893"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6.7. Заклад надає батькам і особам, які їх замінюють, допомогу у виконанні ними своїх обов'язків.</w:t>
      </w:r>
    </w:p>
    <w:p w14:paraId="5560062A"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6.8. Педагогічними працівниками Закладу можуть бути особи з високими моральними якостями, які мають педагогічну освіту, забезпечують результативність та якість своєї роботи, фізичний і психічний стан здоров'я яких дозволяє виконувати професійні обов'язки.</w:t>
      </w:r>
    </w:p>
    <w:p w14:paraId="5FD94F59"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6.9. Призначення на посаду, звільнення з посади педагогічних та інших працівників, інші трудові відносини регулюються законодавством України</w:t>
      </w:r>
      <w:r w:rsidRPr="00F51DF1">
        <w:rPr>
          <w:rFonts w:ascii="Times New Roman" w:hAnsi="Times New Roman" w:cs="Times New Roman"/>
          <w:color w:val="767171" w:themeColor="background2" w:themeShade="80"/>
          <w:sz w:val="28"/>
          <w:szCs w:val="28"/>
          <w:lang w:val="uk-UA"/>
        </w:rPr>
        <w:t xml:space="preserve"> </w:t>
      </w:r>
      <w:r w:rsidRPr="00F51DF1">
        <w:rPr>
          <w:rFonts w:ascii="Times New Roman" w:hAnsi="Times New Roman" w:cs="Times New Roman"/>
          <w:sz w:val="28"/>
          <w:szCs w:val="28"/>
          <w:lang w:val="uk-UA"/>
        </w:rPr>
        <w:t>про працю, Законом України «Про дошкільну освіту», іншими нормативно-правовими актами.</w:t>
      </w:r>
    </w:p>
    <w:p w14:paraId="2EC5FE39"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6.10. Педагогічні працівники закладів дошкільної освіти у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F51DF1">
        <w:rPr>
          <w:rFonts w:ascii="Times New Roman" w:hAnsi="Times New Roman" w:cs="Times New Roman"/>
          <w:sz w:val="28"/>
          <w:szCs w:val="28"/>
          <w:lang w:val="uk-UA"/>
        </w:rPr>
        <w:t>булінгу</w:t>
      </w:r>
      <w:proofErr w:type="spellEnd"/>
      <w:r w:rsidRPr="00F51DF1">
        <w:rPr>
          <w:rFonts w:ascii="Times New Roman" w:hAnsi="Times New Roman" w:cs="Times New Roman"/>
          <w:sz w:val="28"/>
          <w:szCs w:val="28"/>
          <w:lang w:val="uk-UA"/>
        </w:rPr>
        <w:t xml:space="preserve"> (цькування).</w:t>
      </w:r>
    </w:p>
    <w:p w14:paraId="7CB691F7"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6.11. Педагогічні працівники Закладу мають право на: </w:t>
      </w:r>
    </w:p>
    <w:p w14:paraId="030AB8F4"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4D6624CF"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педагогічну ініціативу;</w:t>
      </w:r>
    </w:p>
    <w:p w14:paraId="629EED92"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F51DF1">
        <w:rPr>
          <w:rFonts w:ascii="Times New Roman" w:hAnsi="Times New Roman" w:cs="Times New Roman"/>
          <w:sz w:val="28"/>
          <w:szCs w:val="28"/>
          <w:lang w:val="uk-UA"/>
        </w:rPr>
        <w:t>компетентнісного</w:t>
      </w:r>
      <w:proofErr w:type="spellEnd"/>
      <w:r w:rsidRPr="00F51DF1">
        <w:rPr>
          <w:rFonts w:ascii="Times New Roman" w:hAnsi="Times New Roman" w:cs="Times New Roman"/>
          <w:sz w:val="28"/>
          <w:szCs w:val="28"/>
          <w:lang w:val="uk-UA"/>
        </w:rPr>
        <w:t xml:space="preserve"> навчання;</w:t>
      </w:r>
    </w:p>
    <w:p w14:paraId="060CD8C1"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підвищення кваліфікації, перепідготовку;</w:t>
      </w:r>
    </w:p>
    <w:p w14:paraId="35E40801"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вільний вибір освітніх програм, форм здобуття освіти, закладів освіти, установ і організацій, інших суб’єктів освітньої діяльності, що </w:t>
      </w:r>
      <w:r w:rsidRPr="00F51DF1">
        <w:rPr>
          <w:rFonts w:ascii="Times New Roman" w:hAnsi="Times New Roman" w:cs="Times New Roman"/>
          <w:sz w:val="28"/>
          <w:szCs w:val="28"/>
          <w:lang w:val="uk-UA"/>
        </w:rPr>
        <w:lastRenderedPageBreak/>
        <w:t>здійснюють підвищення кваліфікації та перепідготовку педагогічних працівників;</w:t>
      </w:r>
    </w:p>
    <w:p w14:paraId="0813E86E"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 та науковій діяльності;</w:t>
      </w:r>
    </w:p>
    <w:p w14:paraId="7EC8842C"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відзначення успіхів у своїй професійній діяльності;</w:t>
      </w:r>
    </w:p>
    <w:p w14:paraId="6D837F5F"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справедливе та об’єктивне оцінювання своєї професійної діяльності;</w:t>
      </w:r>
    </w:p>
    <w:p w14:paraId="68BA5539"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професійної честі та гідності;</w:t>
      </w:r>
    </w:p>
    <w:p w14:paraId="4F645355"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індивідуальну освітню (наукову, творчу, мистецьку та іншу) діяльність за межами Закладу;</w:t>
      </w:r>
    </w:p>
    <w:p w14:paraId="56DDC5BC"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творчу відпустку строком до одного року не більше одного разу на 10 років із зарахуванням до стажу роботи;</w:t>
      </w:r>
    </w:p>
    <w:p w14:paraId="14F79FAE"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працю у безпечному та здоровому освітньому середовищі;</w:t>
      </w:r>
    </w:p>
    <w:p w14:paraId="7AB59CA4"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оплачувану відпустку;</w:t>
      </w:r>
    </w:p>
    <w:p w14:paraId="244735E4"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громадському самоврядуванні Закладу;</w:t>
      </w:r>
    </w:p>
    <w:p w14:paraId="5AEB3E79"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участь у роботі колегіальних органів управління Закладом;</w:t>
      </w:r>
    </w:p>
    <w:p w14:paraId="0DC88F36" w14:textId="77777777" w:rsidR="00EA7794" w:rsidRPr="00F51DF1" w:rsidRDefault="00EA7794" w:rsidP="00EA7794">
      <w:pPr>
        <w:pStyle w:val="a3"/>
        <w:numPr>
          <w:ilvl w:val="0"/>
          <w:numId w:val="12"/>
        </w:numPr>
        <w:tabs>
          <w:tab w:val="left" w:pos="1276"/>
        </w:tabs>
        <w:snapToGrid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захист під час освітнього процесу від будь-яких форм насильства та експлуатації, дискримінації за будь-якою ознакою, від пропаганди та агітації, що завдають шкоди здоров’ю.</w:t>
      </w:r>
    </w:p>
    <w:p w14:paraId="622AC9A1"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6.12. Педагогічні, науково-педагогічні та наукові працівники зобов’язані: </w:t>
      </w:r>
    </w:p>
    <w:p w14:paraId="1E861C7A"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постійно підвищувати свій професійний і загальнокультурний рівні та педагогічну майстерність;</w:t>
      </w:r>
    </w:p>
    <w:p w14:paraId="19FF38E2"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освітню програму для досягнення вихованцями передбачених нею результатів навчання;</w:t>
      </w:r>
    </w:p>
    <w:p w14:paraId="6F35F14B"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розвитку здібностей вихованців, дбати про їхнє фізичне і психічне здоров’я, брати участь у забезпеченні та розвитку безпечного, здорового та інклюзивного чи спеціального освітнього середовища;</w:t>
      </w:r>
    </w:p>
    <w:p w14:paraId="0376B71F"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7C5BD0E3"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дотримуватися педагогічної етики;</w:t>
      </w:r>
    </w:p>
    <w:p w14:paraId="6969903F"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поважати гідність, права, свободи і законні інтереси всіх учасників освітнього процесу;</w:t>
      </w:r>
    </w:p>
    <w:p w14:paraId="11CF9D6D"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64D71E96"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усвідомлення необхідності додержуватися Конституції та законів України, захищати суверенітет і територіальну цілісність України;</w:t>
      </w:r>
    </w:p>
    <w:p w14:paraId="2BBD3EFA"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виховувати у вихованців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1625D889"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формувати у вихованців прагнення до взаєморозуміння, миру, злагоди між усіма народами, етнічними, національними, релігійними групами;</w:t>
      </w:r>
    </w:p>
    <w:p w14:paraId="44F0BFD5"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захищати вихованців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14:paraId="62FC33D4"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додержуватися установчих документів та правил внутрішнього розпорядку Закладу, виконувати свої посадові обов’язки.</w:t>
      </w:r>
    </w:p>
    <w:p w14:paraId="005D49F9" w14:textId="77777777" w:rsidR="00EA7794" w:rsidRPr="00F51DF1" w:rsidRDefault="00EA7794" w:rsidP="00EA7794">
      <w:pPr>
        <w:tabs>
          <w:tab w:val="left" w:pos="1276"/>
        </w:tabs>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виявлення ознак насильства або жорстокого поводження з дитиною:</w:t>
      </w:r>
    </w:p>
    <w:p w14:paraId="15EB95E6"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вжити невідкладних заходів для припинення насильства або жорстокого поводження з дитиною;</w:t>
      </w:r>
    </w:p>
    <w:p w14:paraId="09E25421"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за потреби надати </w:t>
      </w:r>
      <w:proofErr w:type="spellStart"/>
      <w:r w:rsidRPr="00F51DF1">
        <w:rPr>
          <w:rFonts w:ascii="Times New Roman" w:hAnsi="Times New Roman" w:cs="Times New Roman"/>
          <w:sz w:val="28"/>
          <w:szCs w:val="28"/>
          <w:lang w:val="uk-UA"/>
        </w:rPr>
        <w:t>домедичну</w:t>
      </w:r>
      <w:proofErr w:type="spellEnd"/>
      <w:r w:rsidRPr="00F51DF1">
        <w:rPr>
          <w:rFonts w:ascii="Times New Roman" w:hAnsi="Times New Roman" w:cs="Times New Roman"/>
          <w:sz w:val="28"/>
          <w:szCs w:val="28"/>
          <w:lang w:val="uk-UA"/>
        </w:rPr>
        <w:t xml:space="preserve"> допомогу, викликати бригаду екстреної (швидкої) медичної допомоги та звернутися до органів Національної поліції України;</w:t>
      </w:r>
    </w:p>
    <w:p w14:paraId="4AC220FA"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повідомити керівника Закладу та принаймні одного з батьків або інших законних представників дитини, яка вчинила насильство або жорстоке поводження, та дитини, яка постраждала від насильства або жорстокого поводження;</w:t>
      </w:r>
    </w:p>
    <w:p w14:paraId="1478028D" w14:textId="77777777" w:rsidR="00EA7794" w:rsidRPr="00F51DF1" w:rsidRDefault="00EA7794" w:rsidP="00EA7794">
      <w:pPr>
        <w:pStyle w:val="a3"/>
        <w:numPr>
          <w:ilvl w:val="0"/>
          <w:numId w:val="12"/>
        </w:numPr>
        <w:tabs>
          <w:tab w:val="left" w:pos="1276"/>
        </w:tabs>
        <w:snapToGrid w:val="0"/>
        <w:spacing w:after="0" w:line="240" w:lineRule="auto"/>
        <w:ind w:left="0" w:firstLine="851"/>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разі вчинення жорстокого поводження з дитиною керівником Закладу - невідкладно повідомити про це Засновника закладу освіти та/або уповноважений ним орган (особу).</w:t>
      </w:r>
    </w:p>
    <w:p w14:paraId="5B069E35"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Педагогічні, науково-педагогічні та наукові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w:t>
      </w:r>
    </w:p>
    <w:p w14:paraId="27F03FEE"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6.13.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RPr="00F51DF1">
        <w:rPr>
          <w:rFonts w:ascii="Times New Roman" w:hAnsi="Times New Roman" w:cs="Times New Roman"/>
          <w:b/>
          <w:bCs/>
          <w:sz w:val="28"/>
          <w:szCs w:val="28"/>
          <w:lang w:val="uk-UA"/>
        </w:rPr>
        <w:t xml:space="preserve"> </w:t>
      </w:r>
    </w:p>
    <w:p w14:paraId="46D15DC9" w14:textId="77777777" w:rsidR="00EA7794" w:rsidRPr="00F51DF1" w:rsidRDefault="00EA7794" w:rsidP="00EA7794">
      <w:pPr>
        <w:snapToGrid w:val="0"/>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6.14.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r w:rsidRPr="00F51DF1">
        <w:rPr>
          <w:rFonts w:ascii="Times New Roman" w:hAnsi="Times New Roman" w:cs="Times New Roman"/>
          <w:b/>
          <w:bCs/>
          <w:sz w:val="28"/>
          <w:szCs w:val="28"/>
          <w:lang w:val="uk-UA"/>
        </w:rPr>
        <w:t xml:space="preserve"> </w:t>
      </w:r>
    </w:p>
    <w:p w14:paraId="6907B711"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6.15. Права, обов’язки та соціальні гарантії інших працівників Закладу регулюються трудовим законодавством та правилами внутрішнього розпорядку Закладу.</w:t>
      </w:r>
    </w:p>
    <w:p w14:paraId="6806F937"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6.16. Працівники Закладу несуть відповідальність за збереження життя, фізичне і психічне здоров’я дитини згідно із чинним законодавством України.</w:t>
      </w:r>
    </w:p>
    <w:p w14:paraId="6E939E5A" w14:textId="77777777" w:rsidR="00EA7794" w:rsidRPr="00F51DF1" w:rsidRDefault="00EA7794" w:rsidP="00EA7794">
      <w:pPr>
        <w:snapToGrid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6.17. Працівники Закладу проходять періодичні безоплатні медичні огляди в установленому чинним законодавством України порядку.</w:t>
      </w:r>
    </w:p>
    <w:p w14:paraId="302EC7B3" w14:textId="77777777" w:rsidR="00EA7794" w:rsidRPr="00F51DF1" w:rsidRDefault="00EA7794" w:rsidP="00EA7794">
      <w:pPr>
        <w:spacing w:after="0" w:line="240" w:lineRule="auto"/>
        <w:jc w:val="both"/>
        <w:rPr>
          <w:rFonts w:ascii="Times New Roman" w:hAnsi="Times New Roman" w:cs="Times New Roman"/>
          <w:sz w:val="28"/>
          <w:szCs w:val="28"/>
          <w:lang w:val="uk-UA"/>
        </w:rPr>
      </w:pPr>
    </w:p>
    <w:p w14:paraId="0DAFF22D" w14:textId="77777777" w:rsidR="00EA7794" w:rsidRPr="00F51DF1" w:rsidRDefault="00EA7794" w:rsidP="00EA7794">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7. УПРАВЛІННЯ ЗАКЛАДОМ ДОШКІЛЬНОЇ ОСВІТИ</w:t>
      </w:r>
    </w:p>
    <w:p w14:paraId="31EA5B26" w14:textId="77777777" w:rsidR="00EA7794" w:rsidRPr="00F51DF1" w:rsidRDefault="00EA7794" w:rsidP="00EA7794">
      <w:pPr>
        <w:spacing w:after="0" w:line="240" w:lineRule="auto"/>
        <w:jc w:val="center"/>
        <w:rPr>
          <w:rFonts w:ascii="Times New Roman" w:hAnsi="Times New Roman" w:cs="Times New Roman"/>
          <w:sz w:val="28"/>
          <w:szCs w:val="28"/>
          <w:lang w:val="uk-UA"/>
        </w:rPr>
      </w:pPr>
    </w:p>
    <w:p w14:paraId="06B7A07E"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7.1.  Управління Закладом здійснюють: </w:t>
      </w:r>
    </w:p>
    <w:p w14:paraId="4D94B386" w14:textId="77777777" w:rsidR="00EA7794" w:rsidRPr="00F51DF1" w:rsidRDefault="00EA7794"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Засновник;</w:t>
      </w:r>
    </w:p>
    <w:p w14:paraId="5CB80CE5" w14:textId="77777777" w:rsidR="00EA7794" w:rsidRPr="00F51DF1" w:rsidRDefault="00EA7794"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керівник;</w:t>
      </w:r>
    </w:p>
    <w:p w14:paraId="1BD398A4" w14:textId="77777777" w:rsidR="00EA7794" w:rsidRPr="00F51DF1" w:rsidRDefault="00EA7794"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педагогічна рада.</w:t>
      </w:r>
    </w:p>
    <w:p w14:paraId="1F939130"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Органи громадського самоврядування Закладу та піклувальна рада мають право брати участь в управлінні Закладом у порядку та межах, </w:t>
      </w:r>
      <w:r w:rsidRPr="00F51DF1">
        <w:rPr>
          <w:rFonts w:ascii="Times New Roman" w:hAnsi="Times New Roman" w:cs="Times New Roman"/>
          <w:sz w:val="28"/>
          <w:szCs w:val="28"/>
          <w:lang w:val="uk-UA"/>
        </w:rPr>
        <w:lastRenderedPageBreak/>
        <w:t>визначених Законом України «Про освіту», Законом України «Про дошкільну освіту» та установчими документами закладу дошкільної освіти.</w:t>
      </w:r>
    </w:p>
    <w:p w14:paraId="7B35AE75"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7.2. До виключної компетенції Засновника належить: затвердження статуту Закладу, внесення змін до нього, прийняття рішення про реорганізацію, ліквідацію або перепрофілювання Закладу.</w:t>
      </w:r>
    </w:p>
    <w:p w14:paraId="5572BE68"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Координацію діяльності Закладу здійснює Уповноважений орган.</w:t>
      </w:r>
    </w:p>
    <w:p w14:paraId="2DFF7805"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7.3. Безпосереднє управління Закладом здійснює його керівник</w:t>
      </w:r>
      <w:r w:rsidRPr="00F51DF1">
        <w:rPr>
          <w:rFonts w:ascii="Times New Roman" w:hAnsi="Times New Roman" w:cs="Times New Roman"/>
          <w:color w:val="EE0000"/>
          <w:sz w:val="28"/>
          <w:szCs w:val="28"/>
          <w:lang w:val="uk-UA"/>
        </w:rPr>
        <w:t xml:space="preserve"> </w:t>
      </w:r>
      <w:r w:rsidRPr="00F51DF1">
        <w:rPr>
          <w:rFonts w:ascii="Times New Roman" w:hAnsi="Times New Roman" w:cs="Times New Roman"/>
          <w:sz w:val="28"/>
          <w:szCs w:val="28"/>
          <w:lang w:val="uk-UA"/>
        </w:rPr>
        <w:t xml:space="preserve">і несе відповідальність за освітню, фінансово-господарську та іншу діяльність закладу освіти. </w:t>
      </w:r>
    </w:p>
    <w:p w14:paraId="3CAC224C"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7.4. Директором Закладу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та психічного здоров’я, що не перешкоджає виконанню професійних обов'язків.</w:t>
      </w:r>
    </w:p>
    <w:p w14:paraId="32AC8637"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7.5. Керівник Закладу призначається Уповноваженим органом у порядку, визначеному чинним законодавством України.</w:t>
      </w:r>
    </w:p>
    <w:p w14:paraId="1FA5C632"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7.6. Керівник закладу дошкільної освіти має право: </w:t>
      </w:r>
    </w:p>
    <w:p w14:paraId="35B13A51" w14:textId="77777777" w:rsidR="00EA7794" w:rsidRPr="00F51DF1" w:rsidRDefault="00EA7794"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діяти від імені Закладу без довіреності та представляти Заклад у відносинах з іншими особами;</w:t>
      </w:r>
    </w:p>
    <w:p w14:paraId="6B16FA35" w14:textId="77777777" w:rsidR="00EA7794" w:rsidRPr="00F51DF1" w:rsidRDefault="00EA7794"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підпису на документах з питань освітньої, фінансово-господарської та іншої діяльності Закладу;</w:t>
      </w:r>
    </w:p>
    <w:p w14:paraId="6B89B9B7" w14:textId="77777777" w:rsidR="00EA7794" w:rsidRPr="00F51DF1" w:rsidRDefault="00EA7794"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щодо діяльності Закладу в межах повноважень, визначених законодавством;</w:t>
      </w:r>
    </w:p>
    <w:p w14:paraId="1DA68211" w14:textId="77777777" w:rsidR="00EA7794" w:rsidRPr="00F51DF1" w:rsidRDefault="00EA7794"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17D87EE6" w14:textId="77777777" w:rsidR="00EA7794" w:rsidRPr="00F51DF1" w:rsidRDefault="00EA7794"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видавати у межах своєї компетенції накази і контролювати їх виконання;</w:t>
      </w:r>
    </w:p>
    <w:p w14:paraId="67890449" w14:textId="77777777" w:rsidR="00EA7794" w:rsidRPr="00F51DF1" w:rsidRDefault="00EA7794"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укладати договори з фізичними та/або юридичними особами в межах своїх повноважень;</w:t>
      </w:r>
    </w:p>
    <w:p w14:paraId="0E765058" w14:textId="77777777" w:rsidR="00EA7794" w:rsidRPr="00F51DF1" w:rsidRDefault="00EA7794"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зовнішнього моніторингу якості освіти та якості освітньої діяльності Закладу, інституційного аудиту;</w:t>
      </w:r>
    </w:p>
    <w:p w14:paraId="6BF5020E" w14:textId="77777777" w:rsidR="00EA7794" w:rsidRPr="00F51DF1" w:rsidRDefault="00EA7794" w:rsidP="00EA7794">
      <w:pPr>
        <w:pStyle w:val="a3"/>
        <w:numPr>
          <w:ilvl w:val="0"/>
          <w:numId w:val="12"/>
        </w:numPr>
        <w:tabs>
          <w:tab w:val="left" w:pos="1134"/>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приймати рішення з інших питань у межах своїх повноважень, зокрема з питань, не врегульованих законодавством.</w:t>
      </w:r>
    </w:p>
    <w:p w14:paraId="315CB4DE"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7.7. Керівник закладу дошкільної освіти зобов’язаний:</w:t>
      </w:r>
    </w:p>
    <w:p w14:paraId="4C938423"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виконувати вимоги законодавства про дошкільну освіту, а також забезпечувати їх виконання працівниками Закладу;</w:t>
      </w:r>
    </w:p>
    <w:p w14:paraId="5241043C"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234C639D"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 Закладі безпечне, здорове та інклюзивне чи спеціальне освітнє середовище із забезпеченням універсального дизайну та розумного пристосування;</w:t>
      </w:r>
    </w:p>
    <w:p w14:paraId="44965481"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планувати та організовувати діяльність Закладу, зокрема фінансово-господарську діяльність;</w:t>
      </w:r>
    </w:p>
    <w:p w14:paraId="5634A3DE"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правила внутрішнього розпорядку Закладу, програму розвитку Закладу, план роботи Закладу на рік, посадові обов’язки (інструкції) та графіки роботи працівників;</w:t>
      </w:r>
    </w:p>
    <w:p w14:paraId="3C7F4EAB"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положення про внутрішню систему забезпечення якості дошкільної освіти, забезпечувати її створення та функціонування;</w:t>
      </w:r>
    </w:p>
    <w:p w14:paraId="7AF9D9D9"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5E2750F7"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здобуття дошкільної освіти дітьми з особливими освітніми потребами;</w:t>
      </w:r>
    </w:p>
    <w:p w14:paraId="255A0CBE"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створювати умови для її діяльності;</w:t>
      </w:r>
    </w:p>
    <w:p w14:paraId="0AA795EA"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необхідні умови для атестації педагогічних працівників;</w:t>
      </w:r>
    </w:p>
    <w:p w14:paraId="5A2EF105"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55E143CD"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діяльності та створювати умови для діяльності в Закладі органів громадського самоврядування;</w:t>
      </w:r>
    </w:p>
    <w:p w14:paraId="3DF2FA65"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використання інформаційних (цифрових) технологій в управлінських процесах;</w:t>
      </w:r>
    </w:p>
    <w:p w14:paraId="2D7CD640"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харчування та заходи з охорони здоров’я вихованців відповідно до законодавства;</w:t>
      </w:r>
    </w:p>
    <w:p w14:paraId="29341BC2"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відкритість і прозорість діяльності Закладу, зокрема шляхом оприлюднення інформації відповідно до вимог законів України «Про освіту», «Про дошкільну освіту», «Про доступ до публічної інформації» та «Про відкритість використання публічних коштів»;</w:t>
      </w:r>
    </w:p>
    <w:p w14:paraId="4F19B865"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28C3C925"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організовувати ведення документообігу, бухгалтерського обліку та звітності з урахуванням вимог Засновника та відповідно до законодавства;</w:t>
      </w:r>
    </w:p>
    <w:p w14:paraId="7A084ABB"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створювати умови для проведення в Закладі заходів державного нагляду (контролю);</w:t>
      </w:r>
    </w:p>
    <w:p w14:paraId="2B27F447"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здійсненню громадського нагляду (контролю) за діяльністю Закладу;</w:t>
      </w:r>
    </w:p>
    <w:p w14:paraId="36D30383"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щороку звітувати про свою діяльність на посаді та про виконання плану роботи Закладу на рік перед вищим колегіальним органом громадського самоврядування Закладу (у разі створення такого органу) та/або шляхом оприлюднення річного звіту відповідно до статті 30 Закону України «Про освіту»;</w:t>
      </w:r>
    </w:p>
    <w:p w14:paraId="583A8983"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виконувати інші обов’язки, покладені на нього законодавством, Засновником, установчими документами Закладу, колективним договором (за наявності) та посадовою інструкцією;</w:t>
      </w:r>
    </w:p>
    <w:p w14:paraId="58BA4705"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контролювати виконання своїх управлінських рішень.</w:t>
      </w:r>
    </w:p>
    <w:p w14:paraId="7D438240"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7.8. Основним колегіальним органом управління Закладу є педагогічна рада. Педагогічна рада створюється за наявності не менше трьох педагогічних працівників. До складу педагогічної ради входять усі педагогічні працівники Закладу. </w:t>
      </w:r>
    </w:p>
    <w:p w14:paraId="21E8BF9F"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наявності менше трьох педагогічних працівників повноваження педагогічної ради реалізуються особою, яка виконує повноваження керівника Закладу.</w:t>
      </w:r>
    </w:p>
    <w:p w14:paraId="790BFFAA"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 ініціативою керівників декількох закладів дошкільної освіти може утворюватися спільна педагогічна рада, до складу якої входять усі педагогічні працівники таких закладів дошкільної освіти. Головою педагогічної ради є один із керівників закладу дошкільної освіти, обраний шляхом таємного голосування більшістю від повного складу такої педагогічної ради. Положення про порядок функціонування такої педагогічної ради затверджується спільним наказом керівників відповідних закладів дошкільної освіти.</w:t>
      </w:r>
    </w:p>
    <w:p w14:paraId="5C5C12D8"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7.9. За потреби педагогічна рада може запросити на своє засідання інших працівників Закладу, медичних працівників, батьків вихованців, педагогічних працівників інших суб’єктів освітньої діяльності, представників Засновника та/чи Уповноваженого органу, громадських об’єднань, наукових та/або методичних установ тощо.</w:t>
      </w:r>
    </w:p>
    <w:p w14:paraId="534BCC7F"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7.10. Головою педагогічної ради є керівник Закладу або за його рішенням вихователь-методист (за згодою).</w:t>
      </w:r>
    </w:p>
    <w:p w14:paraId="1DF110C9"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441DB108"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7.11. Рішення педагогічної ради вводяться в дію наказом керівника Закладу.</w:t>
      </w:r>
    </w:p>
    <w:p w14:paraId="421D5AB8"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7.12. Педагогічна рада:</w:t>
      </w:r>
    </w:p>
    <w:p w14:paraId="7B2E2460"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 схвалює:</w:t>
      </w:r>
    </w:p>
    <w:p w14:paraId="3436676B"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програму розвитку Закладу;</w:t>
      </w:r>
    </w:p>
    <w:p w14:paraId="262A471E"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план роботи Закладу на рік;</w:t>
      </w:r>
    </w:p>
    <w:p w14:paraId="3EF71C2C"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правила внутрішнього розпорядку Закладу;</w:t>
      </w:r>
    </w:p>
    <w:p w14:paraId="29008865"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положення про внутрішню систему забезпечення якості освіти Закладу;</w:t>
      </w:r>
    </w:p>
    <w:p w14:paraId="147D5E50"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2) затверджує план підвищення кваліфікації педагогічних працівників на рік;</w:t>
      </w:r>
    </w:p>
    <w:p w14:paraId="2897F1D0"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3) ухвалює рішення про:</w:t>
      </w:r>
    </w:p>
    <w:p w14:paraId="68248EBA"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вибір освітніх і парціальних програм, за якими буде організовано освітній процес у навчальному році;</w:t>
      </w:r>
    </w:p>
    <w:p w14:paraId="5D84716D"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результативність виконання освітніх і парціальних програм, за якими організований освітній процес;</w:t>
      </w:r>
    </w:p>
    <w:p w14:paraId="3D00461A"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вдосконалення організації освітнього процесу, створення освітнього середовища;</w:t>
      </w:r>
    </w:p>
    <w:p w14:paraId="4E8E35AD"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відзначення та моральне заохочення працівників та інших учасників освітнього процесу;</w:t>
      </w:r>
    </w:p>
    <w:p w14:paraId="40AE0CB5"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визнання результатів підвищення кваліфікації педагогічного працівника у випадках, визначених Законом України «Про освіту»;</w:t>
      </w:r>
    </w:p>
    <w:p w14:paraId="702A53F1" w14:textId="77777777" w:rsidR="00EA7794" w:rsidRPr="00F51DF1" w:rsidRDefault="00EA7794" w:rsidP="00EA7794">
      <w:pPr>
        <w:pStyle w:val="a3"/>
        <w:numPr>
          <w:ilvl w:val="0"/>
          <w:numId w:val="12"/>
        </w:numPr>
        <w:autoSpaceDN w:val="0"/>
        <w:spacing w:after="0" w:line="240" w:lineRule="auto"/>
        <w:ind w:left="0" w:firstLine="1134"/>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22E33CBD"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4) розглядає та/або вирішує інші питання, віднесених Законом України «Про дошкільну освіту», іншими нормативно-правовими актами та/або установчими документами закладу дошкільної освіти до її повноважень.</w:t>
      </w:r>
    </w:p>
    <w:p w14:paraId="029DDFA1"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7.13. За рішенням Засновника може створюватися Піклувальна рада за для одного чи декількох закладів дошкільної освіти на визначений строк.</w:t>
      </w:r>
      <w:r w:rsidRPr="00F51DF1">
        <w:rPr>
          <w:rFonts w:ascii="Times New Roman" w:hAnsi="Times New Roman" w:cs="Times New Roman"/>
          <w:b/>
          <w:bCs/>
          <w:sz w:val="28"/>
          <w:szCs w:val="28"/>
          <w:lang w:val="uk-UA"/>
        </w:rPr>
        <w:t xml:space="preserve"> </w:t>
      </w:r>
    </w:p>
    <w:p w14:paraId="7D98C31B"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7.14. Піклувальна рада діє на підставі законів України «Про освіту» та «Про дошкільну освіту», установчих документів закладу (закладів) дошкільної освіти, рішення засновника закладу (закладів) дошкільної освіти про її утворення.</w:t>
      </w:r>
    </w:p>
    <w:p w14:paraId="6881D5AD"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7.15. Керівник Закладу може ініціювати перед Засновником утворення піклувальної ради.</w:t>
      </w:r>
    </w:p>
    <w:p w14:paraId="57EF29C9"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До складу піклувальної ради не можуть входити працівники закладу (закладів) дошкільної освіти.</w:t>
      </w:r>
    </w:p>
    <w:p w14:paraId="0D22D8FE"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7.16. Піклувальна рада має право:</w:t>
      </w:r>
    </w:p>
    <w:p w14:paraId="0CEB3B01"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брати участь у формуванні програми розвитку закладу (закладів) дошкільної освіти та контролювати її виконання;</w:t>
      </w:r>
    </w:p>
    <w:p w14:paraId="374347B7"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сприяти залученню додаткових джерел фінансування;</w:t>
      </w:r>
    </w:p>
    <w:p w14:paraId="2B2313B8"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аналізувати та оцінювати діяльність закладу (закладів) дошкільної освіти та його керівника;</w:t>
      </w:r>
    </w:p>
    <w:p w14:paraId="7BB84452"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ініціювати проведення інституційного аудиту закладу дошкільної освіти;</w:t>
      </w:r>
    </w:p>
    <w:p w14:paraId="6721ECC1"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вносити засновнику закладу (закладів) дошкільної освіти подання про заохочення керівника закладу дошкільної освіти;</w:t>
      </w:r>
    </w:p>
    <w:p w14:paraId="1B84A8C5" w14:textId="77777777" w:rsidR="00EA7794" w:rsidRPr="00F51DF1" w:rsidRDefault="00EA7794" w:rsidP="00EA7794">
      <w:pPr>
        <w:pStyle w:val="a3"/>
        <w:numPr>
          <w:ilvl w:val="0"/>
          <w:numId w:val="12"/>
        </w:numPr>
        <w:tabs>
          <w:tab w:val="left" w:pos="1276"/>
        </w:tabs>
        <w:autoSpaceDN w:val="0"/>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здійснювати інші права, визначені цим Законом, Законом України "Про освіту" та/або установчими документами закладу (закладів) дошкільної освіти, рішенням засновника закладу (закладів) дошкільної освіти про утворення піклувальної ради.</w:t>
      </w:r>
    </w:p>
    <w:p w14:paraId="4B4B3C52"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7.17. У закладі дошкільної освіти можуть діяти органи самоврядування працівників та органи батьківського самоврядування</w:t>
      </w:r>
      <w:r>
        <w:rPr>
          <w:rFonts w:ascii="Times New Roman" w:hAnsi="Times New Roman" w:cs="Times New Roman"/>
          <w:sz w:val="28"/>
          <w:szCs w:val="28"/>
          <w:lang w:val="uk-UA"/>
        </w:rPr>
        <w:t>.</w:t>
      </w:r>
    </w:p>
    <w:p w14:paraId="2055FCD1"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Засади формування та діяльності органів громадського самоврядування в Закладі визначаються Законами України «Про освіту» та  «Про дошкільну освіту», установчими документами Закладу.</w:t>
      </w:r>
    </w:p>
    <w:p w14:paraId="1DD0AE67"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У діяльність будь-якого органу громадського самоврядування Закладу не мають права втручатися представники органів управління Закладом та представники іншого органу громадського самоврядування, піклувальної ради.</w:t>
      </w:r>
    </w:p>
    <w:p w14:paraId="69BF5C0A"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7.18. Вищим колегіальним органом громадського самоврядування Закладу (у разі створення такого органу) є загальні збори (конференція) колективу Закладу, які скликаються не менше одного разу на рік та формуються на паритетних засадах з представників Уповноваженого органу та органів батьківського самоврядування (у разі їх створення).</w:t>
      </w:r>
    </w:p>
    <w:p w14:paraId="6D3AD56E"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Інформація про час і місце проведення загальних зборів (конференції) колективу Закладу розміщується на його інформаційному стенді та оприлюднюється на його веб-сайті не пізніше ніж за місяць до їх проведення.</w:t>
      </w:r>
    </w:p>
    <w:p w14:paraId="051AC916"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Загальні збори (конференція) колективу Закладу щороку заслуховують звіт керівника Закладу, оцінюють його діяльність та за результатами такої оцінки можуть ініціювати проведення інституційного аудиту Закладу.</w:t>
      </w:r>
    </w:p>
    <w:p w14:paraId="6FA108A9" w14:textId="77777777" w:rsidR="00EA7794" w:rsidRPr="00F51DF1" w:rsidRDefault="00EA7794" w:rsidP="00EA7794">
      <w:pPr>
        <w:spacing w:after="0" w:line="240" w:lineRule="auto"/>
        <w:ind w:firstLine="709"/>
        <w:jc w:val="both"/>
        <w:rPr>
          <w:rFonts w:ascii="Times New Roman" w:hAnsi="Times New Roman" w:cs="Times New Roman"/>
          <w:color w:val="EE0000"/>
          <w:sz w:val="28"/>
          <w:szCs w:val="28"/>
          <w:lang w:val="uk-UA"/>
        </w:rPr>
      </w:pPr>
    </w:p>
    <w:p w14:paraId="0FD63A07" w14:textId="77777777" w:rsidR="00EA7794" w:rsidRPr="00F51DF1" w:rsidRDefault="00EA7794" w:rsidP="00EA7794">
      <w:pPr>
        <w:spacing w:after="0" w:line="240" w:lineRule="auto"/>
        <w:jc w:val="center"/>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 </w:t>
      </w:r>
      <w:r w:rsidRPr="00F51DF1">
        <w:rPr>
          <w:rFonts w:ascii="Times New Roman" w:hAnsi="Times New Roman" w:cs="Times New Roman"/>
          <w:b/>
          <w:bCs/>
          <w:sz w:val="28"/>
          <w:szCs w:val="28"/>
          <w:lang w:val="uk-UA"/>
        </w:rPr>
        <w:t>ЗАБЕЗПЕЧЕННЯ ЯКОСТІ ДОШКІЛЬНОЇ ОСВІТИ</w:t>
      </w:r>
    </w:p>
    <w:p w14:paraId="287CD11F" w14:textId="77777777" w:rsidR="00EA7794" w:rsidRPr="00F51DF1" w:rsidRDefault="00EA7794" w:rsidP="00EA7794">
      <w:pPr>
        <w:spacing w:after="0" w:line="240" w:lineRule="auto"/>
        <w:ind w:firstLine="709"/>
        <w:jc w:val="both"/>
        <w:rPr>
          <w:rFonts w:ascii="Times New Roman" w:hAnsi="Times New Roman" w:cs="Times New Roman"/>
          <w:color w:val="EE0000"/>
          <w:sz w:val="28"/>
          <w:szCs w:val="28"/>
          <w:lang w:val="uk-UA"/>
        </w:rPr>
      </w:pPr>
    </w:p>
    <w:p w14:paraId="576F5D0A"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8.1. Система забезпечення якості дошкільної освіти формується відповідно до Закону України «Про освіту» з урахуванням особливостей Закону України «Про дошкільну освіту». </w:t>
      </w:r>
    </w:p>
    <w:p w14:paraId="66512D1C"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8.2. Система забезпечення якості дошкільної освіти включає внутрішню систему забезпечення якості дошкільної освіти.</w:t>
      </w:r>
    </w:p>
    <w:p w14:paraId="533C7B44"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8.3. Внутрішня система забезпечення якості дошкільної освіти Закладу включає:</w:t>
      </w:r>
    </w:p>
    <w:p w14:paraId="5251AF5A" w14:textId="77777777" w:rsidR="00EA7794" w:rsidRPr="00F51DF1" w:rsidRDefault="00EA7794"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створення в Закладі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матеріально-технічних, інформаційних тощо), необхідних для виконання державного стандарту;</w:t>
      </w:r>
    </w:p>
    <w:p w14:paraId="22C0ECC2" w14:textId="77777777" w:rsidR="00EA7794" w:rsidRPr="00F51DF1" w:rsidRDefault="00EA7794"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організацію освітнього процесу з урахуванням індивідуальних особливостей, потреб і можливостей кожного вихованця;</w:t>
      </w:r>
    </w:p>
    <w:p w14:paraId="5E4798E1" w14:textId="77777777" w:rsidR="00EA7794" w:rsidRPr="00F51DF1" w:rsidRDefault="00EA7794"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 працівників;</w:t>
      </w:r>
    </w:p>
    <w:p w14:paraId="7BC0D7BC" w14:textId="77777777" w:rsidR="00EA7794" w:rsidRPr="00F51DF1" w:rsidRDefault="00EA7794"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культури академічної доброчесності;</w:t>
      </w:r>
    </w:p>
    <w:p w14:paraId="30214BFF" w14:textId="77777777" w:rsidR="00EA7794" w:rsidRPr="00F51DF1" w:rsidRDefault="00EA7794"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забезпечення ефективної системи управління Закладом;</w:t>
      </w:r>
    </w:p>
    <w:p w14:paraId="086D437E" w14:textId="77777777" w:rsidR="00EA7794" w:rsidRPr="00F51DF1" w:rsidRDefault="00EA7794" w:rsidP="00EA7794">
      <w:pPr>
        <w:pStyle w:val="a3"/>
        <w:numPr>
          <w:ilvl w:val="0"/>
          <w:numId w:val="12"/>
        </w:numPr>
        <w:tabs>
          <w:tab w:val="left" w:pos="1276"/>
        </w:tabs>
        <w:spacing w:after="0" w:line="240" w:lineRule="auto"/>
        <w:ind w:left="0" w:firstLine="993"/>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формування внутрішньої системи моніторингу якості освіти та якості освітньої діяльності.</w:t>
      </w:r>
    </w:p>
    <w:p w14:paraId="62C2E1AF" w14:textId="77777777" w:rsidR="00EA7794" w:rsidRPr="00F51DF1" w:rsidRDefault="00EA7794" w:rsidP="00EA7794">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може включати також інші процедури та заходи, що визначаються внутрішніми документами Закладу.</w:t>
      </w:r>
    </w:p>
    <w:p w14:paraId="6958D728" w14:textId="77777777" w:rsidR="00EA7794" w:rsidRPr="00F51DF1" w:rsidRDefault="00EA7794" w:rsidP="00EA7794">
      <w:pPr>
        <w:tabs>
          <w:tab w:val="left" w:pos="1276"/>
        </w:tabs>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Внутрішня система забезпечення якості дошкільної освіти формується закладом дошкільної освіти з урахуванням методичних рекомендацій, розроблених центральним органом виконавчої влади із забезпечення якості освіти та затверджених центральним органом виконавчої влади у сфері освіти і науки.</w:t>
      </w:r>
    </w:p>
    <w:p w14:paraId="1042F88B"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8.4. Заклад провадить освітню діяльність у сфері дошкільної освіти на підставі ліцензії, що видається органом ліцензування відповідно до Закону України «Про ліцензування видів господарської діяльності», з урахуванням </w:t>
      </w:r>
      <w:r w:rsidRPr="00F51DF1">
        <w:rPr>
          <w:rFonts w:ascii="Times New Roman" w:hAnsi="Times New Roman" w:cs="Times New Roman"/>
          <w:sz w:val="28"/>
          <w:szCs w:val="28"/>
          <w:lang w:val="uk-UA"/>
        </w:rPr>
        <w:lastRenderedPageBreak/>
        <w:t xml:space="preserve">особливостей, визначених цим Законом, та відповідно до ліцензійних умов провадження освітньої діяльності у сфері дошкільної освіти. </w:t>
      </w:r>
    </w:p>
    <w:p w14:paraId="7445AC42"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8.5. Інституційний аудит проводиться у Закладі відповідно до Закону України «Про освіту»,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у порядку, затвердженому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2FEE4FEC"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Інституційний аудит проводиться за ініціативою Засновника, керівника, педагогічної ради, піклувальної ради, вищого колегіального органу громадського самоврядування Закладу.</w:t>
      </w:r>
    </w:p>
    <w:p w14:paraId="647CD298"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8.6. Інституційний аудит проводиться центральним органом виконавчої влади із забезпечення якості освіти та його територіальними органами із залученням (за потреби) на підставі цивільно-правових договорів інших фахівців (експертів) у сфері дошкільної освіти.</w:t>
      </w:r>
    </w:p>
    <w:p w14:paraId="23A80476"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xml:space="preserve">8.7. Атестація педагогічних працівників Закладу здійснюється відповідно до Закону України «Про освіту» з урахуванням вимог Закону України </w:t>
      </w:r>
      <w:r w:rsidRPr="00F51DF1">
        <w:rPr>
          <w:rFonts w:ascii="Times New Roman" w:hAnsi="Times New Roman" w:cs="Times New Roman"/>
          <w:sz w:val="28"/>
          <w:szCs w:val="28"/>
          <w:lang w:val="uk-UA" w:eastAsia="uk-UA"/>
        </w:rPr>
        <w:t xml:space="preserve">«Про дошкільну освіту» </w:t>
      </w:r>
      <w:r w:rsidRPr="00F51DF1">
        <w:rPr>
          <w:rFonts w:ascii="Times New Roman" w:hAnsi="Times New Roman" w:cs="Times New Roman"/>
          <w:sz w:val="28"/>
          <w:szCs w:val="28"/>
          <w:lang w:val="uk-UA"/>
        </w:rPr>
        <w:t>та відповідно до положення, затвердженого центральним органом виконавчої влади у сфері освіти і науки.</w:t>
      </w:r>
      <w:r w:rsidRPr="00F51DF1">
        <w:rPr>
          <w:rFonts w:ascii="Times New Roman" w:hAnsi="Times New Roman" w:cs="Times New Roman"/>
          <w:b/>
          <w:bCs/>
          <w:sz w:val="28"/>
          <w:szCs w:val="28"/>
          <w:lang w:val="uk-UA"/>
        </w:rPr>
        <w:t xml:space="preserve"> </w:t>
      </w:r>
    </w:p>
    <w:p w14:paraId="7FBFE447"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8.8. За результатами атестації визначається відповідність педагогічного працівника займаній посаді, встановлюється або підтверджується тарифний розряд, присвоюється або підтверджується кваліфікаційна категорія та може бути присвоєно або підтверджено педагогічне звання.</w:t>
      </w:r>
    </w:p>
    <w:p w14:paraId="7FA56795"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8.9. Кожний педагогічний працівник зобов’язаний підвищувати кваліфікацію відповідно до Закону України «Про освіту» з урахуванням особливостей Закону України «Про дошкільну освіту», та в порядку, затвердженому Кабінетом Міністрів України.</w:t>
      </w:r>
      <w:r w:rsidRPr="00F51DF1">
        <w:rPr>
          <w:rFonts w:ascii="Times New Roman" w:hAnsi="Times New Roman" w:cs="Times New Roman"/>
          <w:b/>
          <w:bCs/>
          <w:sz w:val="28"/>
          <w:szCs w:val="28"/>
          <w:lang w:val="uk-UA"/>
        </w:rPr>
        <w:t xml:space="preserve"> </w:t>
      </w:r>
    </w:p>
    <w:p w14:paraId="0783BFA2"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8.10. Загальна кількість академічних годин для підвищення кваліфікації педагогічного працівника протягом п’яти років не може становити менше 120 годин.</w:t>
      </w:r>
    </w:p>
    <w:p w14:paraId="645B711B"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8.11. На основі пропозицій педагогічних працівників педагогічна рада формує та затверджує план підвищення кваліфікації педагогічних працівників на рік, що визначає вид, форму, суб’єктів підвищення кваліфікації, кількість годин і строки проходження підвищення кваліфікації педагогічними працівниками.</w:t>
      </w:r>
    </w:p>
    <w:p w14:paraId="230F0F0C" w14:textId="77777777" w:rsidR="00EA7794" w:rsidRPr="00F51DF1" w:rsidRDefault="00EA7794" w:rsidP="00EA7794">
      <w:pPr>
        <w:spacing w:after="0" w:line="240" w:lineRule="auto"/>
        <w:ind w:firstLine="709"/>
        <w:jc w:val="both"/>
        <w:rPr>
          <w:rFonts w:ascii="Times New Roman" w:hAnsi="Times New Roman" w:cs="Times New Roman"/>
          <w:color w:val="EE0000"/>
          <w:sz w:val="28"/>
          <w:szCs w:val="28"/>
          <w:lang w:val="uk-UA"/>
        </w:rPr>
      </w:pPr>
    </w:p>
    <w:p w14:paraId="13C10AF7" w14:textId="77777777" w:rsidR="00EA7794" w:rsidRPr="00695FF4" w:rsidRDefault="00EA7794" w:rsidP="00EA7794">
      <w:pPr>
        <w:spacing w:after="0" w:line="240" w:lineRule="auto"/>
        <w:jc w:val="center"/>
        <w:rPr>
          <w:rFonts w:ascii="Times New Roman" w:hAnsi="Times New Roman" w:cs="Times New Roman"/>
          <w:b/>
          <w:bCs/>
          <w:sz w:val="28"/>
          <w:szCs w:val="28"/>
          <w:lang w:val="uk-UA"/>
        </w:rPr>
      </w:pPr>
      <w:r w:rsidRPr="00695FF4">
        <w:rPr>
          <w:rFonts w:ascii="Times New Roman" w:hAnsi="Times New Roman" w:cs="Times New Roman"/>
          <w:b/>
          <w:bCs/>
          <w:sz w:val="28"/>
          <w:szCs w:val="28"/>
          <w:lang w:val="uk-UA"/>
        </w:rPr>
        <w:t>9. МАЙНО ЗАКЛАДУ</w:t>
      </w:r>
    </w:p>
    <w:p w14:paraId="6FCE63C5" w14:textId="77777777" w:rsidR="00EA7794" w:rsidRPr="00F51DF1" w:rsidRDefault="00EA7794" w:rsidP="00EA7794">
      <w:pPr>
        <w:spacing w:after="0" w:line="240" w:lineRule="auto"/>
        <w:jc w:val="center"/>
        <w:rPr>
          <w:rFonts w:ascii="Times New Roman" w:hAnsi="Times New Roman" w:cs="Times New Roman"/>
          <w:color w:val="EE0000"/>
          <w:sz w:val="28"/>
          <w:szCs w:val="28"/>
          <w:lang w:val="uk-UA"/>
        </w:rPr>
      </w:pPr>
    </w:p>
    <w:p w14:paraId="5BD665B0" w14:textId="6681E306" w:rsidR="00EA7794" w:rsidRPr="00F51DF1" w:rsidRDefault="00EA7794" w:rsidP="00EA7794">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F51DF1">
        <w:rPr>
          <w:rFonts w:ascii="Times New Roman" w:hAnsi="Times New Roman" w:cs="Times New Roman"/>
          <w:sz w:val="28"/>
          <w:szCs w:val="28"/>
          <w:lang w:val="uk-UA"/>
        </w:rPr>
        <w:t xml:space="preserve">.1. Майно Закладу є комунальною власністю Фонтанської територіальної громади та закріплюється за </w:t>
      </w:r>
      <w:r>
        <w:rPr>
          <w:rFonts w:ascii="Times New Roman" w:hAnsi="Times New Roman" w:cs="Times New Roman"/>
          <w:sz w:val="28"/>
          <w:szCs w:val="28"/>
          <w:lang w:val="uk-UA"/>
        </w:rPr>
        <w:t>ним/</w:t>
      </w:r>
      <w:r w:rsidRPr="00F51DF1">
        <w:rPr>
          <w:rFonts w:ascii="Times New Roman" w:hAnsi="Times New Roman" w:cs="Times New Roman"/>
          <w:sz w:val="28"/>
          <w:szCs w:val="28"/>
          <w:lang w:val="uk-UA"/>
        </w:rPr>
        <w:t>Уповноваженим органом на праві оперативного управління.</w:t>
      </w:r>
    </w:p>
    <w:p w14:paraId="4B080B25"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F51DF1">
        <w:rPr>
          <w:rFonts w:ascii="Times New Roman" w:hAnsi="Times New Roman" w:cs="Times New Roman"/>
          <w:sz w:val="28"/>
          <w:szCs w:val="28"/>
          <w:lang w:val="uk-UA"/>
        </w:rPr>
        <w:t>.2. Майно Закладу складають матеріальні і нематеріальні активи,  основні фонди та оборотні засоби, а також інші цінності, вартість яких відображається у самостійному балансі Закладу або централізованої бухгалтерії.</w:t>
      </w:r>
    </w:p>
    <w:p w14:paraId="0EA06E19"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F51DF1">
        <w:rPr>
          <w:rFonts w:ascii="Times New Roman" w:hAnsi="Times New Roman" w:cs="Times New Roman"/>
          <w:sz w:val="28"/>
          <w:szCs w:val="28"/>
          <w:lang w:val="uk-UA"/>
        </w:rPr>
        <w:t>.3. Джерелами формування майна Закладу є:</w:t>
      </w:r>
    </w:p>
    <w:p w14:paraId="3BAC7EE3"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грошові та матеріальні внески Засновника;</w:t>
      </w:r>
    </w:p>
    <w:p w14:paraId="638CA115"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батьків або осіб, які їх замінюють;</w:t>
      </w:r>
    </w:p>
    <w:p w14:paraId="250C7B92"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 власні надходження Закладу, отримані у порядку, встановленому законодавством України, зокрема:</w:t>
      </w:r>
    </w:p>
    <w:p w14:paraId="6AED5AD1"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кошти, отримані від надання платних послуг населенню Закладом,                 а також за договорами з підприємствами, організаціями та установами;</w:t>
      </w:r>
    </w:p>
    <w:p w14:paraId="2EC1E868"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добровільні пожертвування та цільові внески фізичних і юридичних осіб;</w:t>
      </w:r>
    </w:p>
    <w:p w14:paraId="5FFDA796"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 інше майно, придбане на підставі та у спосіб, не заборонені чинним законодавством України.</w:t>
      </w:r>
    </w:p>
    <w:p w14:paraId="2112FC1D"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F51DF1">
        <w:rPr>
          <w:rFonts w:ascii="Times New Roman" w:hAnsi="Times New Roman" w:cs="Times New Roman"/>
          <w:sz w:val="28"/>
          <w:szCs w:val="28"/>
          <w:lang w:val="uk-UA"/>
        </w:rPr>
        <w:t>.4. Вилучення основних фондів, обігових коштів та іншого майна Закладу проводиться лише у випадках, передбачених чинним законодавством України. Збитки, заподіяні Закладу юридичними та фізичними особами, відшкодовуються відповідно до чинного законодавства України.</w:t>
      </w:r>
    </w:p>
    <w:p w14:paraId="705E971C"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F51DF1">
        <w:rPr>
          <w:rFonts w:ascii="Times New Roman" w:hAnsi="Times New Roman" w:cs="Times New Roman"/>
          <w:sz w:val="28"/>
          <w:szCs w:val="28"/>
          <w:lang w:val="uk-UA"/>
        </w:rPr>
        <w:t>.5. Заклад не може бути предметом безоплатного користування, застави, внеском до статутного капіталу інших юридичних осіб, а також не</w:t>
      </w:r>
      <w:r w:rsidRPr="00F51DF1">
        <w:rPr>
          <w:rFonts w:ascii="Times New Roman" w:hAnsi="Times New Roman" w:cs="Times New Roman"/>
          <w:color w:val="EE0000"/>
          <w:sz w:val="28"/>
          <w:szCs w:val="28"/>
          <w:lang w:val="uk-UA"/>
        </w:rPr>
        <w:t xml:space="preserve"> </w:t>
      </w:r>
      <w:r w:rsidRPr="00F51DF1">
        <w:rPr>
          <w:rFonts w:ascii="Times New Roman" w:hAnsi="Times New Roman" w:cs="Times New Roman"/>
          <w:sz w:val="28"/>
          <w:szCs w:val="28"/>
          <w:lang w:val="uk-UA"/>
        </w:rPr>
        <w:t>може бути проданим, переданим або відчуженим у будь-який спосіб без згоди Засновника.</w:t>
      </w:r>
    </w:p>
    <w:p w14:paraId="77D7FE4F"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F51DF1">
        <w:rPr>
          <w:rFonts w:ascii="Times New Roman" w:hAnsi="Times New Roman" w:cs="Times New Roman"/>
          <w:sz w:val="28"/>
          <w:szCs w:val="28"/>
          <w:lang w:val="uk-UA"/>
        </w:rPr>
        <w:t>.6. Списання майна Закладу, відчуження або передача його в користування проводиться з підстав та в порядку, визначених чинним законодавством України, рішеннями Засновника, Виконавчого комітету Фонтанської сільської ради та розпорядженнями сільського голови Фонтанської сільської ради.</w:t>
      </w:r>
    </w:p>
    <w:p w14:paraId="344427B1" w14:textId="77777777" w:rsidR="00EA7794" w:rsidRPr="00F51DF1" w:rsidRDefault="00EA7794" w:rsidP="00EA7794">
      <w:pPr>
        <w:spacing w:after="0" w:line="240" w:lineRule="auto"/>
        <w:jc w:val="both"/>
        <w:rPr>
          <w:rFonts w:ascii="Times New Roman" w:hAnsi="Times New Roman" w:cs="Times New Roman"/>
          <w:color w:val="EE0000"/>
          <w:sz w:val="28"/>
          <w:szCs w:val="28"/>
          <w:lang w:val="uk-UA"/>
        </w:rPr>
      </w:pPr>
    </w:p>
    <w:p w14:paraId="35B3890B" w14:textId="77777777" w:rsidR="00EA7794" w:rsidRPr="00F51DF1" w:rsidRDefault="00EA7794" w:rsidP="00EA7794">
      <w:pPr>
        <w:spacing w:after="0" w:line="240" w:lineRule="auto"/>
        <w:jc w:val="center"/>
        <w:rPr>
          <w:rFonts w:ascii="Times New Roman" w:hAnsi="Times New Roman" w:cs="Times New Roman"/>
          <w:b/>
          <w:bCs/>
          <w:sz w:val="28"/>
          <w:szCs w:val="28"/>
          <w:lang w:val="uk-UA"/>
        </w:rPr>
      </w:pPr>
      <w:r w:rsidRPr="00F51DF1">
        <w:rPr>
          <w:rFonts w:ascii="Times New Roman" w:hAnsi="Times New Roman" w:cs="Times New Roman"/>
          <w:b/>
          <w:bCs/>
          <w:sz w:val="28"/>
          <w:szCs w:val="28"/>
          <w:lang w:val="uk-UA"/>
        </w:rPr>
        <w:t>1</w:t>
      </w:r>
      <w:r>
        <w:rPr>
          <w:rFonts w:ascii="Times New Roman" w:hAnsi="Times New Roman" w:cs="Times New Roman"/>
          <w:b/>
          <w:bCs/>
          <w:sz w:val="28"/>
          <w:szCs w:val="28"/>
          <w:lang w:val="uk-UA"/>
        </w:rPr>
        <w:t>0</w:t>
      </w:r>
      <w:r w:rsidRPr="00F51DF1">
        <w:rPr>
          <w:rFonts w:ascii="Times New Roman" w:hAnsi="Times New Roman" w:cs="Times New Roman"/>
          <w:b/>
          <w:bCs/>
          <w:sz w:val="28"/>
          <w:szCs w:val="28"/>
          <w:lang w:val="uk-UA"/>
        </w:rPr>
        <w:t>. ФІНАНСОВА ДІЯЛЬНІСТЬ ЗАКЛАДУ</w:t>
      </w:r>
    </w:p>
    <w:p w14:paraId="439D395F" w14:textId="77777777" w:rsidR="00EA7794" w:rsidRPr="00F51DF1" w:rsidRDefault="00EA7794" w:rsidP="00EA7794">
      <w:pPr>
        <w:spacing w:after="0" w:line="240" w:lineRule="auto"/>
        <w:jc w:val="center"/>
        <w:rPr>
          <w:rFonts w:ascii="Times New Roman" w:hAnsi="Times New Roman" w:cs="Times New Roman"/>
          <w:sz w:val="28"/>
          <w:szCs w:val="28"/>
          <w:lang w:val="uk-UA"/>
        </w:rPr>
      </w:pPr>
    </w:p>
    <w:p w14:paraId="01AECB34"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Pr>
          <w:rFonts w:ascii="Times New Roman" w:hAnsi="Times New Roman" w:cs="Times New Roman"/>
          <w:sz w:val="28"/>
          <w:szCs w:val="28"/>
          <w:lang w:val="uk-UA"/>
        </w:rPr>
        <w:t>0</w:t>
      </w:r>
      <w:r w:rsidRPr="00F51DF1">
        <w:rPr>
          <w:rFonts w:ascii="Times New Roman" w:hAnsi="Times New Roman" w:cs="Times New Roman"/>
          <w:sz w:val="28"/>
          <w:szCs w:val="28"/>
          <w:lang w:val="uk-UA"/>
        </w:rPr>
        <w:t>.1. Фінансова діяльність Закладу здійснюється відповідно до чинного законодавства України та цього статуту.</w:t>
      </w:r>
    </w:p>
    <w:p w14:paraId="29B64DA1"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Заклад одержує бюджетні кошти відповідно до чинного законодавства України, бюджету Фонтанської територіальної громади та інших джерел, не заборонених законодавством.</w:t>
      </w:r>
    </w:p>
    <w:p w14:paraId="51CCD4C2" w14:textId="77777777" w:rsidR="00EA7794" w:rsidRPr="00F51DF1" w:rsidRDefault="00EA7794" w:rsidP="00EA7794">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Pr>
          <w:rFonts w:ascii="Times New Roman" w:hAnsi="Times New Roman" w:cs="Times New Roman"/>
          <w:sz w:val="28"/>
          <w:szCs w:val="28"/>
          <w:lang w:val="uk-UA"/>
        </w:rPr>
        <w:t>0</w:t>
      </w:r>
      <w:r w:rsidRPr="00F51DF1">
        <w:rPr>
          <w:rFonts w:ascii="Times New Roman" w:hAnsi="Times New Roman" w:cs="Times New Roman"/>
          <w:sz w:val="28"/>
          <w:szCs w:val="28"/>
          <w:lang w:val="uk-UA"/>
        </w:rPr>
        <w:t xml:space="preserve">.2. Фінансово-господарська діяльність Закладу здійснюється на основі його кошторису, затвердженого Уповноваженим органом. </w:t>
      </w:r>
    </w:p>
    <w:p w14:paraId="3A0AFAF5" w14:textId="77777777" w:rsidR="00EA7794" w:rsidRPr="00F51DF1" w:rsidRDefault="00EA7794" w:rsidP="00EA7794">
      <w:pPr>
        <w:snapToGrid w:val="0"/>
        <w:spacing w:after="0" w:line="240" w:lineRule="auto"/>
        <w:ind w:firstLine="708"/>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Pr>
          <w:rFonts w:ascii="Times New Roman" w:hAnsi="Times New Roman" w:cs="Times New Roman"/>
          <w:sz w:val="28"/>
          <w:szCs w:val="28"/>
          <w:lang w:val="uk-UA"/>
        </w:rPr>
        <w:t>0</w:t>
      </w:r>
      <w:r w:rsidRPr="00F51DF1">
        <w:rPr>
          <w:rFonts w:ascii="Times New Roman" w:hAnsi="Times New Roman" w:cs="Times New Roman"/>
          <w:sz w:val="28"/>
          <w:szCs w:val="28"/>
          <w:lang w:val="uk-UA"/>
        </w:rPr>
        <w:t>.3. Одержання Закладом власних надходжень не є підставою для зменшення обсягу його бюджетного фінансування. Власні надходження є складовою спеціального фонду місцевого бюджету.</w:t>
      </w:r>
    </w:p>
    <w:p w14:paraId="524A52BC"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Pr>
          <w:rFonts w:ascii="Times New Roman" w:hAnsi="Times New Roman" w:cs="Times New Roman"/>
          <w:sz w:val="28"/>
          <w:szCs w:val="28"/>
          <w:lang w:val="uk-UA"/>
        </w:rPr>
        <w:t>0</w:t>
      </w:r>
      <w:r w:rsidRPr="00F51DF1">
        <w:rPr>
          <w:rFonts w:ascii="Times New Roman" w:hAnsi="Times New Roman" w:cs="Times New Roman"/>
          <w:sz w:val="28"/>
          <w:szCs w:val="28"/>
          <w:lang w:val="uk-UA"/>
        </w:rPr>
        <w:t>.4. Утримання та розвиток матеріально-технічної бази Закладу,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w:t>
      </w:r>
    </w:p>
    <w:p w14:paraId="0854C5F3"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Pr>
          <w:rFonts w:ascii="Times New Roman" w:hAnsi="Times New Roman" w:cs="Times New Roman"/>
          <w:sz w:val="28"/>
          <w:szCs w:val="28"/>
          <w:lang w:val="uk-UA"/>
        </w:rPr>
        <w:t>0</w:t>
      </w:r>
      <w:r w:rsidRPr="00F51DF1">
        <w:rPr>
          <w:rFonts w:ascii="Times New Roman" w:hAnsi="Times New Roman" w:cs="Times New Roman"/>
          <w:sz w:val="28"/>
          <w:szCs w:val="28"/>
          <w:lang w:val="uk-UA"/>
        </w:rPr>
        <w:t>.5. 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w:t>
      </w:r>
    </w:p>
    <w:p w14:paraId="373AB1FA" w14:textId="77777777" w:rsidR="00EA7794" w:rsidRPr="00F51DF1" w:rsidRDefault="00EA7794" w:rsidP="00EA7794">
      <w:pPr>
        <w:autoSpaceDN w:val="0"/>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w:t>
      </w:r>
      <w:r>
        <w:rPr>
          <w:rFonts w:ascii="Times New Roman" w:hAnsi="Times New Roman" w:cs="Times New Roman"/>
          <w:sz w:val="28"/>
          <w:szCs w:val="28"/>
          <w:lang w:val="uk-UA"/>
        </w:rPr>
        <w:t>0</w:t>
      </w:r>
      <w:r w:rsidRPr="00F51DF1">
        <w:rPr>
          <w:rFonts w:ascii="Times New Roman" w:hAnsi="Times New Roman" w:cs="Times New Roman"/>
          <w:sz w:val="28"/>
          <w:szCs w:val="28"/>
          <w:lang w:val="uk-UA"/>
        </w:rPr>
        <w:t>.6.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Уповноваженого органу та інших пов’язаних з ними осіб.</w:t>
      </w:r>
    </w:p>
    <w:p w14:paraId="61CA8E39"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1</w:t>
      </w:r>
      <w:r>
        <w:rPr>
          <w:rFonts w:ascii="Times New Roman" w:hAnsi="Times New Roman" w:cs="Times New Roman"/>
          <w:sz w:val="28"/>
          <w:szCs w:val="28"/>
          <w:lang w:val="uk-UA"/>
        </w:rPr>
        <w:t>0</w:t>
      </w:r>
      <w:r w:rsidRPr="00F51DF1">
        <w:rPr>
          <w:rFonts w:ascii="Times New Roman" w:hAnsi="Times New Roman" w:cs="Times New Roman"/>
          <w:sz w:val="28"/>
          <w:szCs w:val="28"/>
          <w:lang w:val="uk-UA"/>
        </w:rPr>
        <w:t>.7. Бухгалтерський облік може здійснюватися самостійно або через централізовану бухгалтерію відповідно до чинного законодавства України, нормативно-правових актів центральних і місцевих органів виконавчої влади та органів місцевого самоврядування.</w:t>
      </w:r>
    </w:p>
    <w:p w14:paraId="32BF08B5" w14:textId="77777777" w:rsidR="00EA7794" w:rsidRPr="00F51DF1" w:rsidRDefault="00EA7794" w:rsidP="00EA7794">
      <w:pPr>
        <w:spacing w:after="0" w:line="240" w:lineRule="auto"/>
        <w:ind w:firstLine="709"/>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11.8. Порядок ведення діловодства та статистичної звітності у Закладі здійснюється відповідно до чинного законодавства України.</w:t>
      </w:r>
    </w:p>
    <w:p w14:paraId="65BDE616" w14:textId="77777777" w:rsidR="00EA7794" w:rsidRPr="00F51DF1" w:rsidRDefault="00EA7794" w:rsidP="00EA7794">
      <w:pPr>
        <w:spacing w:after="0" w:line="240" w:lineRule="auto"/>
        <w:ind w:firstLine="709"/>
        <w:jc w:val="both"/>
        <w:rPr>
          <w:rFonts w:ascii="Times New Roman" w:hAnsi="Times New Roman" w:cs="Times New Roman"/>
          <w:color w:val="EE0000"/>
          <w:sz w:val="28"/>
          <w:szCs w:val="28"/>
          <w:lang w:val="uk-UA"/>
        </w:rPr>
      </w:pPr>
    </w:p>
    <w:p w14:paraId="4130CE22" w14:textId="77777777" w:rsidR="00EA7794" w:rsidRPr="00F51DF1" w:rsidRDefault="00EA7794" w:rsidP="00EA7794">
      <w:pPr>
        <w:snapToGrid w:val="0"/>
        <w:spacing w:after="0" w:line="240" w:lineRule="auto"/>
        <w:ind w:firstLine="567"/>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Pr>
          <w:rFonts w:ascii="Times New Roman" w:hAnsi="Times New Roman" w:cs="Times New Roman"/>
          <w:b/>
          <w:bCs/>
          <w:color w:val="000000" w:themeColor="text1"/>
          <w:sz w:val="28"/>
          <w:szCs w:val="28"/>
          <w:lang w:val="uk-UA"/>
        </w:rPr>
        <w:t>1</w:t>
      </w:r>
      <w:r w:rsidRPr="00F51DF1">
        <w:rPr>
          <w:rFonts w:ascii="Times New Roman" w:hAnsi="Times New Roman" w:cs="Times New Roman"/>
          <w:b/>
          <w:bCs/>
          <w:color w:val="000000" w:themeColor="text1"/>
          <w:sz w:val="28"/>
          <w:szCs w:val="28"/>
          <w:lang w:val="uk-UA"/>
        </w:rPr>
        <w:t>. МІЖНАРОДНЕ СПІВРОБІТНИЦТВО</w:t>
      </w:r>
    </w:p>
    <w:p w14:paraId="0860B6A9" w14:textId="77777777" w:rsidR="00EA7794" w:rsidRPr="00F51DF1" w:rsidRDefault="00EA7794" w:rsidP="00EA7794">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ab/>
      </w:r>
    </w:p>
    <w:p w14:paraId="014C2FBD" w14:textId="77777777" w:rsidR="00EA7794" w:rsidRPr="00F51DF1" w:rsidRDefault="00EA7794" w:rsidP="00EA7794">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.1. Заклад відповідно до чинного законодавства має право укладати договори й угоди про співробітництво. Встановлювати прямі зв'язки з комплексами, науковими установами, організаціями, відомствами, фондами, товариствами, окремими громадянами як на території України, так і за її межами.</w:t>
      </w:r>
    </w:p>
    <w:p w14:paraId="62D01DEE" w14:textId="77777777" w:rsidR="00EA7794" w:rsidRPr="00F51DF1" w:rsidRDefault="00EA7794" w:rsidP="00EA7794">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 xml:space="preserve">.2. Заклад за наявності належної матеріально-технічної та соціально-культурної бази, власних надходжень має право проводити міжнародний педагогічний обмін у рамках освітніх програм, </w:t>
      </w:r>
      <w:proofErr w:type="spellStart"/>
      <w:r w:rsidRPr="00F51DF1">
        <w:rPr>
          <w:rFonts w:ascii="Times New Roman" w:hAnsi="Times New Roman" w:cs="Times New Roman"/>
          <w:color w:val="000000" w:themeColor="text1"/>
          <w:sz w:val="28"/>
          <w:szCs w:val="28"/>
          <w:lang w:val="uk-UA"/>
        </w:rPr>
        <w:t>проєктів</w:t>
      </w:r>
      <w:proofErr w:type="spellEnd"/>
      <w:r w:rsidRPr="00F51DF1">
        <w:rPr>
          <w:rFonts w:ascii="Times New Roman" w:hAnsi="Times New Roman" w:cs="Times New Roman"/>
          <w:color w:val="000000" w:themeColor="text1"/>
          <w:sz w:val="28"/>
          <w:szCs w:val="28"/>
          <w:lang w:val="uk-UA"/>
        </w:rPr>
        <w:t>, встановлювати відповідно до чинного законодавства прямі зв'язки з міжнародними організаціями та освітніми асоціаціями.</w:t>
      </w:r>
    </w:p>
    <w:p w14:paraId="65191D1C" w14:textId="77777777" w:rsidR="00EA7794" w:rsidRPr="00F51DF1" w:rsidRDefault="00EA7794" w:rsidP="00EA7794">
      <w:pPr>
        <w:snapToGrid w:val="0"/>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Pr>
          <w:rFonts w:ascii="Times New Roman" w:hAnsi="Times New Roman" w:cs="Times New Roman"/>
          <w:color w:val="000000" w:themeColor="text1"/>
          <w:sz w:val="28"/>
          <w:szCs w:val="28"/>
          <w:lang w:val="uk-UA"/>
        </w:rPr>
        <w:t>1</w:t>
      </w:r>
      <w:r w:rsidRPr="00F51DF1">
        <w:rPr>
          <w:rFonts w:ascii="Times New Roman" w:hAnsi="Times New Roman" w:cs="Times New Roman"/>
          <w:color w:val="000000" w:themeColor="text1"/>
          <w:sz w:val="28"/>
          <w:szCs w:val="28"/>
          <w:lang w:val="uk-UA"/>
        </w:rPr>
        <w:t>.3. Участь Закладу у міжнародних програмах, проектах, педагогічних обмінах здійснюється відповідно до чинного законодавства України.</w:t>
      </w:r>
    </w:p>
    <w:p w14:paraId="0F7EA4D3" w14:textId="77777777" w:rsidR="00EA7794" w:rsidRPr="00F51DF1" w:rsidRDefault="00EA7794" w:rsidP="00EA7794">
      <w:pPr>
        <w:spacing w:after="0" w:line="240" w:lineRule="auto"/>
        <w:ind w:firstLine="709"/>
        <w:jc w:val="both"/>
        <w:rPr>
          <w:rFonts w:ascii="Times New Roman" w:hAnsi="Times New Roman" w:cs="Times New Roman"/>
          <w:color w:val="EE0000"/>
          <w:sz w:val="28"/>
          <w:szCs w:val="28"/>
          <w:lang w:val="uk-UA"/>
        </w:rPr>
      </w:pPr>
    </w:p>
    <w:p w14:paraId="0885EA7A" w14:textId="77777777" w:rsidR="00EA7794" w:rsidRPr="00F51DF1" w:rsidRDefault="00EA7794" w:rsidP="00EA7794">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Pr>
          <w:rFonts w:ascii="Times New Roman" w:hAnsi="Times New Roman" w:cs="Times New Roman"/>
          <w:b/>
          <w:bCs/>
          <w:color w:val="000000" w:themeColor="text1"/>
          <w:sz w:val="28"/>
          <w:szCs w:val="28"/>
          <w:lang w:val="uk-UA"/>
        </w:rPr>
        <w:t>2</w:t>
      </w:r>
      <w:r w:rsidRPr="00F51DF1">
        <w:rPr>
          <w:rFonts w:ascii="Times New Roman" w:hAnsi="Times New Roman" w:cs="Times New Roman"/>
          <w:b/>
          <w:bCs/>
          <w:color w:val="000000" w:themeColor="text1"/>
          <w:sz w:val="28"/>
          <w:szCs w:val="28"/>
          <w:lang w:val="uk-UA"/>
        </w:rPr>
        <w:t>. ВНЕСЕННЯ ЗМІН ДО СТАТУТУ</w:t>
      </w:r>
    </w:p>
    <w:p w14:paraId="14810A2A" w14:textId="77777777" w:rsidR="00EA7794" w:rsidRPr="00F51DF1" w:rsidRDefault="00EA7794" w:rsidP="00EA7794">
      <w:pPr>
        <w:spacing w:after="0" w:line="240" w:lineRule="auto"/>
        <w:jc w:val="both"/>
        <w:rPr>
          <w:rFonts w:ascii="Times New Roman" w:hAnsi="Times New Roman" w:cs="Times New Roman"/>
          <w:color w:val="000000" w:themeColor="text1"/>
          <w:sz w:val="28"/>
          <w:szCs w:val="28"/>
          <w:lang w:val="uk-UA"/>
        </w:rPr>
      </w:pPr>
    </w:p>
    <w:p w14:paraId="356F9772" w14:textId="77777777" w:rsidR="00EA7794" w:rsidRPr="00F51DF1" w:rsidRDefault="00EA7794" w:rsidP="00EA7794">
      <w:pPr>
        <w:spacing w:after="0" w:line="240" w:lineRule="auto"/>
        <w:ind w:firstLine="708"/>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1</w:t>
      </w:r>
      <w:r>
        <w:rPr>
          <w:rFonts w:ascii="Times New Roman" w:hAnsi="Times New Roman" w:cs="Times New Roman"/>
          <w:color w:val="000000" w:themeColor="text1"/>
          <w:sz w:val="28"/>
          <w:szCs w:val="28"/>
          <w:lang w:val="uk-UA"/>
        </w:rPr>
        <w:t>2</w:t>
      </w:r>
      <w:r w:rsidRPr="00F51DF1">
        <w:rPr>
          <w:rFonts w:ascii="Times New Roman" w:hAnsi="Times New Roman" w:cs="Times New Roman"/>
          <w:color w:val="000000" w:themeColor="text1"/>
          <w:sz w:val="28"/>
          <w:szCs w:val="28"/>
          <w:lang w:val="uk-UA"/>
        </w:rPr>
        <w:t>.1. Зміни до статуту Закладу затверджуються Засновником і підлягають  державній реєстрації у встановленому порядку.</w:t>
      </w:r>
    </w:p>
    <w:p w14:paraId="1511AE02" w14:textId="77777777" w:rsidR="00EA7794" w:rsidRPr="00F51DF1" w:rsidRDefault="00EA7794" w:rsidP="00EA7794">
      <w:pPr>
        <w:spacing w:after="0" w:line="240" w:lineRule="auto"/>
        <w:jc w:val="both"/>
        <w:rPr>
          <w:rFonts w:ascii="Times New Roman" w:hAnsi="Times New Roman" w:cs="Times New Roman"/>
          <w:color w:val="EE0000"/>
          <w:sz w:val="28"/>
          <w:szCs w:val="28"/>
          <w:lang w:val="uk-UA"/>
        </w:rPr>
      </w:pPr>
    </w:p>
    <w:p w14:paraId="624D420A" w14:textId="77777777" w:rsidR="00EA7794" w:rsidRPr="00F51DF1" w:rsidRDefault="00EA7794" w:rsidP="00EA7794">
      <w:pPr>
        <w:spacing w:after="0" w:line="240" w:lineRule="auto"/>
        <w:jc w:val="center"/>
        <w:rPr>
          <w:rFonts w:ascii="Times New Roman" w:hAnsi="Times New Roman" w:cs="Times New Roman"/>
          <w:b/>
          <w:bCs/>
          <w:color w:val="000000" w:themeColor="text1"/>
          <w:sz w:val="28"/>
          <w:szCs w:val="28"/>
          <w:lang w:val="uk-UA"/>
        </w:rPr>
      </w:pPr>
      <w:r w:rsidRPr="00F51DF1">
        <w:rPr>
          <w:rFonts w:ascii="Times New Roman" w:hAnsi="Times New Roman" w:cs="Times New Roman"/>
          <w:b/>
          <w:bCs/>
          <w:color w:val="000000" w:themeColor="text1"/>
          <w:sz w:val="28"/>
          <w:szCs w:val="28"/>
          <w:lang w:val="uk-UA"/>
        </w:rPr>
        <w:t>1</w:t>
      </w:r>
      <w:r>
        <w:rPr>
          <w:rFonts w:ascii="Times New Roman" w:hAnsi="Times New Roman" w:cs="Times New Roman"/>
          <w:b/>
          <w:bCs/>
          <w:color w:val="000000" w:themeColor="text1"/>
          <w:sz w:val="28"/>
          <w:szCs w:val="28"/>
          <w:lang w:val="uk-UA"/>
        </w:rPr>
        <w:t>3</w:t>
      </w:r>
      <w:r w:rsidRPr="00F51DF1">
        <w:rPr>
          <w:rFonts w:ascii="Times New Roman" w:hAnsi="Times New Roman" w:cs="Times New Roman"/>
          <w:b/>
          <w:bCs/>
          <w:color w:val="000000" w:themeColor="text1"/>
          <w:sz w:val="28"/>
          <w:szCs w:val="28"/>
          <w:lang w:val="uk-UA"/>
        </w:rPr>
        <w:t>. ПРИПИНЕННЯ ДІЯЛЬНОСТІ ЗАКЛАДУ</w:t>
      </w:r>
    </w:p>
    <w:p w14:paraId="48EB6621" w14:textId="77777777" w:rsidR="00EA7794" w:rsidRPr="00F51DF1" w:rsidRDefault="00EA7794" w:rsidP="00EA7794">
      <w:pPr>
        <w:spacing w:after="0" w:line="240" w:lineRule="auto"/>
        <w:jc w:val="both"/>
        <w:rPr>
          <w:rFonts w:ascii="Times New Roman" w:hAnsi="Times New Roman" w:cs="Times New Roman"/>
          <w:color w:val="000000" w:themeColor="text1"/>
          <w:sz w:val="28"/>
          <w:szCs w:val="28"/>
          <w:lang w:val="uk-UA"/>
        </w:rPr>
      </w:pPr>
    </w:p>
    <w:p w14:paraId="09B9DA6E" w14:textId="77777777" w:rsidR="00EA7794" w:rsidRPr="00695FF4" w:rsidRDefault="00EA7794" w:rsidP="00EA7794">
      <w:pPr>
        <w:pStyle w:val="a3"/>
        <w:numPr>
          <w:ilvl w:val="1"/>
          <w:numId w:val="20"/>
        </w:numPr>
        <w:spacing w:after="0" w:line="240" w:lineRule="auto"/>
        <w:ind w:left="0" w:firstLine="709"/>
        <w:jc w:val="both"/>
        <w:rPr>
          <w:rFonts w:ascii="Times New Roman" w:hAnsi="Times New Roman" w:cs="Times New Roman"/>
          <w:b/>
          <w:bCs/>
          <w:sz w:val="28"/>
          <w:szCs w:val="28"/>
          <w:lang w:val="uk-UA"/>
        </w:rPr>
      </w:pPr>
      <w:r w:rsidRPr="00695FF4">
        <w:rPr>
          <w:rFonts w:ascii="Times New Roman" w:hAnsi="Times New Roman" w:cs="Times New Roman"/>
          <w:sz w:val="28"/>
          <w:szCs w:val="28"/>
          <w:lang w:val="uk-UA"/>
        </w:rPr>
        <w:t>Рішення про утворення, реорганізацію, перепрофілювання (зміну типу організації освітньої діяльності), ліквідацію Закладу приймає Засновник.</w:t>
      </w:r>
    </w:p>
    <w:p w14:paraId="39FD6AA7" w14:textId="77777777" w:rsidR="00EA7794" w:rsidRPr="00F51DF1" w:rsidRDefault="00EA7794" w:rsidP="00EA7794">
      <w:pPr>
        <w:pStyle w:val="a3"/>
        <w:numPr>
          <w:ilvl w:val="1"/>
          <w:numId w:val="20"/>
        </w:numPr>
        <w:spacing w:after="0" w:line="240" w:lineRule="auto"/>
        <w:ind w:left="0" w:firstLine="709"/>
        <w:contextualSpacing w:val="0"/>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 xml:space="preserve">У разі реорганізації чи ліквідації Закладу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 </w:t>
      </w:r>
    </w:p>
    <w:p w14:paraId="49F16774" w14:textId="77777777" w:rsidR="00EA7794" w:rsidRPr="00F51DF1" w:rsidRDefault="00EA7794" w:rsidP="00EA7794">
      <w:pPr>
        <w:spacing w:after="0" w:line="240" w:lineRule="auto"/>
        <w:ind w:firstLine="709"/>
        <w:jc w:val="both"/>
        <w:rPr>
          <w:rFonts w:ascii="Times New Roman" w:hAnsi="Times New Roman" w:cs="Times New Roman"/>
          <w:b/>
          <w:bCs/>
          <w:sz w:val="28"/>
          <w:szCs w:val="28"/>
          <w:lang w:val="uk-UA"/>
        </w:rPr>
      </w:pPr>
      <w:r w:rsidRPr="00F51DF1">
        <w:rPr>
          <w:rFonts w:ascii="Times New Roman" w:hAnsi="Times New Roman" w:cs="Times New Roman"/>
          <w:sz w:val="28"/>
          <w:szCs w:val="28"/>
          <w:lang w:val="uk-UA"/>
        </w:rPr>
        <w:t>Ліквідація Закладу чи припинення освітньої діяльності для певної вікової категорії вихованців у сільській місцевості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4D1A9E5D" w14:textId="77777777" w:rsidR="00EA7794" w:rsidRPr="00F51DF1" w:rsidRDefault="00EA7794" w:rsidP="00EA7794">
      <w:pPr>
        <w:pStyle w:val="a3"/>
        <w:numPr>
          <w:ilvl w:val="1"/>
          <w:numId w:val="20"/>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Припинення діяльності Закладу здійснюється шляхом його реорганізації (злиття, приєднання, поділу, перетворення) на підставі рішення Засновника або ліквідації в порядку, визначеному законодавством України.</w:t>
      </w:r>
    </w:p>
    <w:p w14:paraId="113A2BBB" w14:textId="77777777" w:rsidR="00EA7794" w:rsidRPr="00F51DF1" w:rsidRDefault="00EA7794" w:rsidP="00EA7794">
      <w:pPr>
        <w:pStyle w:val="a3"/>
        <w:numPr>
          <w:ilvl w:val="1"/>
          <w:numId w:val="20"/>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lastRenderedPageBreak/>
        <w:t>У разі припинення юридичної особи (у результаті її ліквідації, злиття, поділу, приєднання або перетворення) активи Закладу,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Фонтанської територіальної громади, або зараховуються до бюджету Фонтанської сільської ради.</w:t>
      </w:r>
    </w:p>
    <w:p w14:paraId="7FAC6585" w14:textId="77777777" w:rsidR="00EA7794" w:rsidRPr="00F51DF1" w:rsidRDefault="00EA7794" w:rsidP="00EA7794">
      <w:pPr>
        <w:pStyle w:val="a3"/>
        <w:numPr>
          <w:ilvl w:val="1"/>
          <w:numId w:val="20"/>
        </w:numPr>
        <w:spacing w:after="0" w:line="240" w:lineRule="auto"/>
        <w:ind w:left="0" w:firstLine="709"/>
        <w:contextualSpacing w:val="0"/>
        <w:jc w:val="both"/>
        <w:rPr>
          <w:rFonts w:ascii="Times New Roman" w:hAnsi="Times New Roman" w:cs="Times New Roman"/>
          <w:sz w:val="28"/>
          <w:szCs w:val="28"/>
          <w:lang w:val="uk-UA"/>
        </w:rPr>
      </w:pPr>
      <w:r w:rsidRPr="00F51DF1">
        <w:rPr>
          <w:rFonts w:ascii="Times New Roman" w:hAnsi="Times New Roman" w:cs="Times New Roman"/>
          <w:sz w:val="28"/>
          <w:szCs w:val="28"/>
          <w:lang w:val="uk-UA"/>
        </w:rPr>
        <w:t>Ліквідація Закладу вважається завершеною, а Заклад припиняє свою діяльність з дня внесення запису до Єдиного державного реєстру юридичних осіб, фізичних осіб-підприємців та громадських формувань про припинення юридичної особи.</w:t>
      </w:r>
    </w:p>
    <w:p w14:paraId="13BF8F30" w14:textId="77777777" w:rsidR="00EA7794" w:rsidRPr="00F51DF1" w:rsidRDefault="00EA7794" w:rsidP="00EA7794">
      <w:pPr>
        <w:spacing w:after="0" w:line="240" w:lineRule="auto"/>
        <w:jc w:val="both"/>
        <w:rPr>
          <w:rFonts w:ascii="Times New Roman" w:hAnsi="Times New Roman" w:cs="Times New Roman"/>
          <w:color w:val="EE0000"/>
          <w:sz w:val="28"/>
          <w:szCs w:val="28"/>
          <w:lang w:val="uk-UA"/>
        </w:rPr>
      </w:pPr>
    </w:p>
    <w:p w14:paraId="36E4DF42" w14:textId="272D3196" w:rsidR="00EA7794" w:rsidRPr="00EA7794" w:rsidRDefault="00EA7794" w:rsidP="00EA7794">
      <w:pPr>
        <w:pStyle w:val="a3"/>
        <w:numPr>
          <w:ilvl w:val="0"/>
          <w:numId w:val="20"/>
        </w:numPr>
        <w:snapToGrid w:val="0"/>
        <w:spacing w:after="0" w:line="240" w:lineRule="auto"/>
        <w:jc w:val="center"/>
        <w:rPr>
          <w:rFonts w:ascii="Times New Roman" w:hAnsi="Times New Roman" w:cs="Times New Roman"/>
          <w:b/>
          <w:bCs/>
          <w:color w:val="000000" w:themeColor="text1"/>
          <w:sz w:val="28"/>
          <w:szCs w:val="28"/>
          <w:lang w:val="uk-UA"/>
        </w:rPr>
      </w:pPr>
      <w:r w:rsidRPr="00EA7794">
        <w:rPr>
          <w:rFonts w:ascii="Times New Roman" w:hAnsi="Times New Roman" w:cs="Times New Roman"/>
          <w:b/>
          <w:bCs/>
          <w:color w:val="000000" w:themeColor="text1"/>
          <w:sz w:val="28"/>
          <w:szCs w:val="28"/>
          <w:lang w:val="uk-UA"/>
        </w:rPr>
        <w:t>ЗАКЛЮЧНІ ПОЛОЖЕННЯ</w:t>
      </w:r>
    </w:p>
    <w:p w14:paraId="0CF82842" w14:textId="77777777" w:rsidR="00EA7794" w:rsidRPr="00EA7794" w:rsidRDefault="00EA7794" w:rsidP="00EA7794">
      <w:pPr>
        <w:pStyle w:val="a3"/>
        <w:snapToGrid w:val="0"/>
        <w:spacing w:after="0" w:line="240" w:lineRule="auto"/>
        <w:ind w:left="600"/>
        <w:rPr>
          <w:rFonts w:ascii="Times New Roman" w:hAnsi="Times New Roman" w:cs="Times New Roman"/>
          <w:b/>
          <w:bCs/>
          <w:color w:val="000000" w:themeColor="text1"/>
          <w:sz w:val="28"/>
          <w:szCs w:val="28"/>
          <w:lang w:val="uk-UA"/>
        </w:rPr>
      </w:pPr>
    </w:p>
    <w:p w14:paraId="0555B102" w14:textId="77777777" w:rsidR="00EA7794" w:rsidRDefault="00EA7794" w:rsidP="00EA7794">
      <w:pPr>
        <w:snapToGrid w:val="0"/>
        <w:spacing w:after="0" w:line="240" w:lineRule="auto"/>
        <w:ind w:firstLine="567"/>
        <w:jc w:val="both"/>
        <w:rPr>
          <w:rFonts w:ascii="Times New Roman" w:hAnsi="Times New Roman" w:cs="Times New Roman"/>
          <w:color w:val="000000" w:themeColor="text1"/>
          <w:sz w:val="28"/>
          <w:szCs w:val="28"/>
          <w:lang w:val="uk-UA"/>
        </w:rPr>
      </w:pPr>
      <w:r w:rsidRPr="00F51DF1">
        <w:rPr>
          <w:rFonts w:ascii="Times New Roman" w:hAnsi="Times New Roman" w:cs="Times New Roman"/>
          <w:color w:val="000000" w:themeColor="text1"/>
          <w:sz w:val="28"/>
          <w:szCs w:val="28"/>
          <w:lang w:val="uk-UA"/>
        </w:rPr>
        <w:t>Питання, що не врегульовані цим Статутом, розв’язують відповідно до законодавства України.</w:t>
      </w:r>
    </w:p>
    <w:p w14:paraId="4B89D2DE" w14:textId="77777777" w:rsidR="00EA7794" w:rsidRDefault="00EA7794" w:rsidP="00EA7794">
      <w:pPr>
        <w:snapToGrid w:val="0"/>
        <w:spacing w:after="0" w:line="240" w:lineRule="auto"/>
        <w:ind w:firstLine="567"/>
        <w:jc w:val="both"/>
        <w:rPr>
          <w:rFonts w:ascii="Times New Roman" w:hAnsi="Times New Roman" w:cs="Times New Roman"/>
          <w:color w:val="000000" w:themeColor="text1"/>
          <w:sz w:val="28"/>
          <w:szCs w:val="28"/>
          <w:lang w:val="uk-UA"/>
        </w:rPr>
      </w:pPr>
    </w:p>
    <w:p w14:paraId="3F65E8C3" w14:textId="77777777" w:rsidR="00B227E9" w:rsidRDefault="00B227E9" w:rsidP="00B227E9">
      <w:pPr>
        <w:spacing w:after="0" w:line="360" w:lineRule="auto"/>
        <w:rPr>
          <w:rFonts w:ascii="Times New Roman" w:hAnsi="Times New Roman" w:cs="Times New Roman"/>
          <w:sz w:val="28"/>
          <w:szCs w:val="28"/>
          <w:lang w:val="uk-UA"/>
        </w:rPr>
      </w:pPr>
    </w:p>
    <w:p w14:paraId="0E87B51A" w14:textId="77777777" w:rsidR="00C24782" w:rsidRDefault="00C24782" w:rsidP="00B227E9">
      <w:pPr>
        <w:spacing w:after="0" w:line="360" w:lineRule="auto"/>
        <w:rPr>
          <w:rFonts w:ascii="Times New Roman" w:hAnsi="Times New Roman" w:cs="Times New Roman"/>
          <w:sz w:val="28"/>
          <w:szCs w:val="28"/>
          <w:lang w:val="uk-UA"/>
        </w:rPr>
      </w:pPr>
    </w:p>
    <w:p w14:paraId="0AD5E5D5" w14:textId="77777777" w:rsidR="00C24782" w:rsidRDefault="00C24782" w:rsidP="00B227E9">
      <w:pPr>
        <w:spacing w:after="0" w:line="360" w:lineRule="auto"/>
        <w:rPr>
          <w:rFonts w:ascii="Times New Roman" w:hAnsi="Times New Roman" w:cs="Times New Roman"/>
          <w:sz w:val="28"/>
          <w:szCs w:val="28"/>
          <w:lang w:val="uk-UA"/>
        </w:rPr>
      </w:pPr>
    </w:p>
    <w:p w14:paraId="61D2EAFA" w14:textId="77777777" w:rsidR="00C24782" w:rsidRDefault="00C24782" w:rsidP="00B227E9">
      <w:pPr>
        <w:spacing w:after="0" w:line="360" w:lineRule="auto"/>
        <w:rPr>
          <w:rFonts w:ascii="Times New Roman" w:hAnsi="Times New Roman" w:cs="Times New Roman"/>
          <w:sz w:val="28"/>
          <w:szCs w:val="28"/>
          <w:lang w:val="uk-UA"/>
        </w:rPr>
      </w:pPr>
    </w:p>
    <w:p w14:paraId="135AA485" w14:textId="77777777" w:rsidR="00C24782" w:rsidRDefault="00C24782" w:rsidP="00B227E9">
      <w:pPr>
        <w:spacing w:after="0" w:line="360" w:lineRule="auto"/>
        <w:rPr>
          <w:rFonts w:ascii="Times New Roman" w:hAnsi="Times New Roman" w:cs="Times New Roman"/>
          <w:sz w:val="28"/>
          <w:szCs w:val="28"/>
          <w:lang w:val="uk-UA"/>
        </w:rPr>
      </w:pPr>
    </w:p>
    <w:p w14:paraId="4AE4D37B" w14:textId="77777777" w:rsidR="00C24782" w:rsidRDefault="00C24782" w:rsidP="00B227E9">
      <w:pPr>
        <w:spacing w:after="0" w:line="360" w:lineRule="auto"/>
        <w:rPr>
          <w:rFonts w:ascii="Times New Roman" w:hAnsi="Times New Roman" w:cs="Times New Roman"/>
          <w:sz w:val="28"/>
          <w:szCs w:val="28"/>
          <w:lang w:val="uk-UA"/>
        </w:rPr>
      </w:pPr>
    </w:p>
    <w:p w14:paraId="467BE3E2" w14:textId="77777777" w:rsidR="00C24782" w:rsidRDefault="00C24782" w:rsidP="00B227E9">
      <w:pPr>
        <w:spacing w:after="0" w:line="360" w:lineRule="auto"/>
        <w:rPr>
          <w:rFonts w:ascii="Times New Roman" w:hAnsi="Times New Roman" w:cs="Times New Roman"/>
          <w:sz w:val="28"/>
          <w:szCs w:val="28"/>
          <w:lang w:val="uk-UA"/>
        </w:rPr>
      </w:pPr>
    </w:p>
    <w:p w14:paraId="17A8DB77" w14:textId="77777777" w:rsidR="00954D6F" w:rsidRPr="00954D6F" w:rsidRDefault="00954D6F" w:rsidP="00954D6F">
      <w:pPr>
        <w:widowControl w:val="0"/>
        <w:tabs>
          <w:tab w:val="left" w:pos="5625"/>
        </w:tabs>
        <w:rPr>
          <w:rFonts w:ascii="Times New Roman" w:hAnsi="Times New Roman" w:cs="Times New Roman"/>
          <w:b/>
          <w:bCs/>
          <w:sz w:val="28"/>
          <w:szCs w:val="28"/>
          <w:lang w:val="uk-UA"/>
        </w:rPr>
      </w:pPr>
      <w:proofErr w:type="spellStart"/>
      <w:r w:rsidRPr="00954D6F">
        <w:rPr>
          <w:rFonts w:ascii="Times New Roman" w:hAnsi="Times New Roman" w:cs="Times New Roman"/>
          <w:b/>
          <w:sz w:val="28"/>
          <w:szCs w:val="28"/>
        </w:rPr>
        <w:t>В.о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сільського</w:t>
      </w:r>
      <w:proofErr w:type="spellEnd"/>
      <w:r w:rsidRPr="00954D6F">
        <w:rPr>
          <w:rFonts w:ascii="Times New Roman" w:hAnsi="Times New Roman" w:cs="Times New Roman"/>
          <w:b/>
          <w:sz w:val="28"/>
          <w:szCs w:val="28"/>
        </w:rPr>
        <w:t xml:space="preserve"> </w:t>
      </w:r>
      <w:proofErr w:type="spellStart"/>
      <w:r w:rsidRPr="00954D6F">
        <w:rPr>
          <w:rFonts w:ascii="Times New Roman" w:hAnsi="Times New Roman" w:cs="Times New Roman"/>
          <w:b/>
          <w:sz w:val="28"/>
          <w:szCs w:val="28"/>
        </w:rPr>
        <w:t>голови</w:t>
      </w:r>
      <w:proofErr w:type="spellEnd"/>
      <w:r w:rsidRPr="00954D6F">
        <w:rPr>
          <w:rFonts w:ascii="Times New Roman" w:hAnsi="Times New Roman" w:cs="Times New Roman"/>
          <w:b/>
          <w:sz w:val="28"/>
          <w:szCs w:val="28"/>
          <w:lang w:val="uk-UA"/>
        </w:rPr>
        <w:t xml:space="preserve">            </w:t>
      </w:r>
      <w:r w:rsidRPr="00954D6F">
        <w:rPr>
          <w:rFonts w:ascii="Times New Roman" w:hAnsi="Times New Roman" w:cs="Times New Roman"/>
          <w:b/>
          <w:sz w:val="28"/>
          <w:szCs w:val="28"/>
        </w:rPr>
        <w:tab/>
      </w:r>
      <w:r w:rsidRPr="00954D6F">
        <w:rPr>
          <w:rFonts w:ascii="Times New Roman" w:hAnsi="Times New Roman" w:cs="Times New Roman"/>
          <w:b/>
          <w:sz w:val="28"/>
          <w:szCs w:val="28"/>
          <w:lang w:val="uk-UA"/>
        </w:rPr>
        <w:t xml:space="preserve">                 </w:t>
      </w:r>
      <w:proofErr w:type="spellStart"/>
      <w:r w:rsidRPr="00954D6F">
        <w:rPr>
          <w:rFonts w:ascii="Times New Roman" w:hAnsi="Times New Roman" w:cs="Times New Roman"/>
          <w:b/>
          <w:sz w:val="28"/>
          <w:szCs w:val="28"/>
        </w:rPr>
        <w:t>Андрій</w:t>
      </w:r>
      <w:proofErr w:type="spellEnd"/>
      <w:r w:rsidRPr="00954D6F">
        <w:rPr>
          <w:rFonts w:ascii="Times New Roman" w:hAnsi="Times New Roman" w:cs="Times New Roman"/>
          <w:b/>
          <w:sz w:val="28"/>
          <w:szCs w:val="28"/>
        </w:rPr>
        <w:t xml:space="preserve"> СЕРЕБРІЙ</w:t>
      </w:r>
    </w:p>
    <w:p w14:paraId="7C1E02E6" w14:textId="77777777" w:rsidR="00EA7794" w:rsidRDefault="00EA7794" w:rsidP="00B227E9">
      <w:pPr>
        <w:spacing w:after="0" w:line="360" w:lineRule="auto"/>
        <w:rPr>
          <w:rFonts w:ascii="Times New Roman" w:hAnsi="Times New Roman" w:cs="Times New Roman"/>
          <w:sz w:val="28"/>
          <w:szCs w:val="28"/>
          <w:lang w:val="uk-UA"/>
        </w:rPr>
      </w:pPr>
    </w:p>
    <w:p w14:paraId="1E5E2532" w14:textId="77777777" w:rsidR="00EA7794" w:rsidRDefault="00EA7794" w:rsidP="00B227E9">
      <w:pPr>
        <w:spacing w:after="0" w:line="360" w:lineRule="auto"/>
        <w:rPr>
          <w:rFonts w:ascii="Times New Roman" w:hAnsi="Times New Roman" w:cs="Times New Roman"/>
          <w:sz w:val="28"/>
          <w:szCs w:val="28"/>
          <w:lang w:val="uk-UA"/>
        </w:rPr>
      </w:pPr>
    </w:p>
    <w:p w14:paraId="68A934F5" w14:textId="77777777" w:rsidR="00EA7794" w:rsidRDefault="00EA7794" w:rsidP="00B227E9">
      <w:pPr>
        <w:spacing w:after="0" w:line="360" w:lineRule="auto"/>
        <w:rPr>
          <w:rFonts w:ascii="Times New Roman" w:hAnsi="Times New Roman" w:cs="Times New Roman"/>
          <w:sz w:val="28"/>
          <w:szCs w:val="28"/>
          <w:lang w:val="uk-UA"/>
        </w:rPr>
      </w:pPr>
    </w:p>
    <w:p w14:paraId="40BFFB1C" w14:textId="77777777" w:rsidR="00EA7794" w:rsidRDefault="00EA7794" w:rsidP="00B227E9">
      <w:pPr>
        <w:spacing w:after="0" w:line="360" w:lineRule="auto"/>
        <w:rPr>
          <w:rFonts w:ascii="Times New Roman" w:hAnsi="Times New Roman" w:cs="Times New Roman"/>
          <w:sz w:val="28"/>
          <w:szCs w:val="28"/>
          <w:lang w:val="uk-UA"/>
        </w:rPr>
      </w:pPr>
    </w:p>
    <w:p w14:paraId="4DDB6D3D" w14:textId="77777777" w:rsidR="00EA7794" w:rsidRDefault="00EA7794" w:rsidP="00B227E9">
      <w:pPr>
        <w:spacing w:after="0" w:line="360" w:lineRule="auto"/>
        <w:rPr>
          <w:rFonts w:ascii="Times New Roman" w:hAnsi="Times New Roman" w:cs="Times New Roman"/>
          <w:sz w:val="28"/>
          <w:szCs w:val="28"/>
          <w:lang w:val="uk-UA"/>
        </w:rPr>
      </w:pPr>
    </w:p>
    <w:p w14:paraId="2A5D02B7" w14:textId="77777777" w:rsidR="00EA7794" w:rsidRDefault="00EA7794" w:rsidP="00B227E9">
      <w:pPr>
        <w:spacing w:after="0" w:line="360" w:lineRule="auto"/>
        <w:rPr>
          <w:rFonts w:ascii="Times New Roman" w:hAnsi="Times New Roman" w:cs="Times New Roman"/>
          <w:sz w:val="28"/>
          <w:szCs w:val="28"/>
          <w:lang w:val="uk-UA"/>
        </w:rPr>
      </w:pPr>
    </w:p>
    <w:p w14:paraId="5D012E15" w14:textId="77777777" w:rsidR="00EA7794" w:rsidRDefault="00EA7794" w:rsidP="00B227E9">
      <w:pPr>
        <w:spacing w:after="0" w:line="360" w:lineRule="auto"/>
        <w:rPr>
          <w:rFonts w:ascii="Times New Roman" w:hAnsi="Times New Roman" w:cs="Times New Roman"/>
          <w:sz w:val="28"/>
          <w:szCs w:val="28"/>
          <w:lang w:val="uk-UA"/>
        </w:rPr>
      </w:pPr>
    </w:p>
    <w:p w14:paraId="094C3002" w14:textId="77777777" w:rsidR="00EA7794" w:rsidRDefault="00EA7794" w:rsidP="00B227E9">
      <w:pPr>
        <w:spacing w:after="0" w:line="360" w:lineRule="auto"/>
        <w:rPr>
          <w:rFonts w:ascii="Times New Roman" w:hAnsi="Times New Roman" w:cs="Times New Roman"/>
          <w:sz w:val="28"/>
          <w:szCs w:val="28"/>
          <w:lang w:val="uk-UA"/>
        </w:rPr>
      </w:pPr>
    </w:p>
    <w:p w14:paraId="3834D664" w14:textId="77777777" w:rsidR="00EA7794" w:rsidRDefault="00EA7794" w:rsidP="00B227E9">
      <w:pPr>
        <w:spacing w:after="0" w:line="360" w:lineRule="auto"/>
        <w:rPr>
          <w:rFonts w:ascii="Times New Roman" w:hAnsi="Times New Roman" w:cs="Times New Roman"/>
          <w:sz w:val="28"/>
          <w:szCs w:val="28"/>
          <w:lang w:val="uk-UA"/>
        </w:rPr>
      </w:pPr>
    </w:p>
    <w:sectPr w:rsidR="00EA7794" w:rsidSect="00954D6F">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ahom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D5A7C"/>
    <w:multiLevelType w:val="hybridMultilevel"/>
    <w:tmpl w:val="FFFFFFFF"/>
    <w:lvl w:ilvl="0" w:tplc="97869C2A">
      <w:numFmt w:val="bullet"/>
      <w:lvlText w:val="-"/>
      <w:lvlJc w:val="left"/>
      <w:pPr>
        <w:ind w:left="1429" w:hanging="360"/>
      </w:pPr>
      <w:rPr>
        <w:rFonts w:ascii="Times New Roman" w:eastAsia="Times New Roman" w:hAnsi="Times New Roman" w:hint="default"/>
        <w:w w:val="100"/>
        <w:sz w:val="28"/>
      </w:rPr>
    </w:lvl>
    <w:lvl w:ilvl="1" w:tplc="20000003" w:tentative="1">
      <w:start w:val="1"/>
      <w:numFmt w:val="bullet"/>
      <w:lvlText w:val="o"/>
      <w:lvlJc w:val="left"/>
      <w:pPr>
        <w:ind w:left="2149" w:hanging="360"/>
      </w:pPr>
      <w:rPr>
        <w:rFonts w:ascii="Courier New" w:hAnsi="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 w15:restartNumberingAfterBreak="0">
    <w:nsid w:val="041D028B"/>
    <w:multiLevelType w:val="multilevel"/>
    <w:tmpl w:val="FFFFFFFF"/>
    <w:lvl w:ilvl="0">
      <w:start w:val="3"/>
      <w:numFmt w:val="decimal"/>
      <w:lvlText w:val="%1."/>
      <w:lvlJc w:val="left"/>
      <w:pPr>
        <w:ind w:left="360" w:hanging="360"/>
      </w:pPr>
      <w:rPr>
        <w:rFonts w:cs="Times New Roman" w:hint="default"/>
      </w:rPr>
    </w:lvl>
    <w:lvl w:ilvl="1">
      <w:start w:val="6"/>
      <w:numFmt w:val="decimal"/>
      <w:lvlText w:val="%1.%2."/>
      <w:lvlJc w:val="left"/>
      <w:pPr>
        <w:ind w:left="1210"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 w15:restartNumberingAfterBreak="0">
    <w:nsid w:val="056526E4"/>
    <w:multiLevelType w:val="multilevel"/>
    <w:tmpl w:val="4BC2BD44"/>
    <w:lvl w:ilvl="0">
      <w:start w:val="13"/>
      <w:numFmt w:val="decimal"/>
      <w:lvlText w:val="%1."/>
      <w:lvlJc w:val="left"/>
      <w:pPr>
        <w:ind w:left="600" w:hanging="600"/>
      </w:pPr>
      <w:rPr>
        <w:rFonts w:hint="default"/>
        <w:b w:val="0"/>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3" w15:restartNumberingAfterBreak="0">
    <w:nsid w:val="0EC95C99"/>
    <w:multiLevelType w:val="hybridMultilevel"/>
    <w:tmpl w:val="D11E1CB4"/>
    <w:lvl w:ilvl="0" w:tplc="5548FF76">
      <w:start w:val="2"/>
      <w:numFmt w:val="bullet"/>
      <w:lvlText w:val="-"/>
      <w:lvlJc w:val="left"/>
      <w:pPr>
        <w:ind w:left="2629" w:hanging="360"/>
      </w:pPr>
      <w:rPr>
        <w:rFonts w:ascii="Times New Roman" w:eastAsia="Times New Roman" w:hAnsi="Times New Roman"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4" w15:restartNumberingAfterBreak="0">
    <w:nsid w:val="190926B0"/>
    <w:multiLevelType w:val="hybridMultilevel"/>
    <w:tmpl w:val="FFFFFFFF"/>
    <w:lvl w:ilvl="0" w:tplc="5548FF76">
      <w:start w:val="2"/>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282678CD"/>
    <w:multiLevelType w:val="multilevel"/>
    <w:tmpl w:val="6026F1B0"/>
    <w:lvl w:ilvl="0">
      <w:start w:val="13"/>
      <w:numFmt w:val="decimal"/>
      <w:lvlText w:val="%1."/>
      <w:lvlJc w:val="left"/>
      <w:pPr>
        <w:ind w:left="600" w:hanging="600"/>
      </w:pPr>
      <w:rPr>
        <w:rFonts w:hint="default"/>
        <w:b w:val="0"/>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3210" w:hanging="108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990" w:hanging="1440"/>
      </w:pPr>
      <w:rPr>
        <w:rFonts w:hint="default"/>
        <w:b w:val="0"/>
      </w:rPr>
    </w:lvl>
    <w:lvl w:ilvl="6">
      <w:start w:val="1"/>
      <w:numFmt w:val="decimal"/>
      <w:lvlText w:val="%1.%2.%3.%4.%5.%6.%7."/>
      <w:lvlJc w:val="left"/>
      <w:pPr>
        <w:ind w:left="6060" w:hanging="1800"/>
      </w:pPr>
      <w:rPr>
        <w:rFonts w:hint="default"/>
        <w:b w:val="0"/>
      </w:rPr>
    </w:lvl>
    <w:lvl w:ilvl="7">
      <w:start w:val="1"/>
      <w:numFmt w:val="decimal"/>
      <w:lvlText w:val="%1.%2.%3.%4.%5.%6.%7.%8."/>
      <w:lvlJc w:val="left"/>
      <w:pPr>
        <w:ind w:left="6770" w:hanging="1800"/>
      </w:pPr>
      <w:rPr>
        <w:rFonts w:hint="default"/>
        <w:b w:val="0"/>
      </w:rPr>
    </w:lvl>
    <w:lvl w:ilvl="8">
      <w:start w:val="1"/>
      <w:numFmt w:val="decimal"/>
      <w:lvlText w:val="%1.%2.%3.%4.%5.%6.%7.%8.%9."/>
      <w:lvlJc w:val="left"/>
      <w:pPr>
        <w:ind w:left="7840" w:hanging="2160"/>
      </w:pPr>
      <w:rPr>
        <w:rFonts w:hint="default"/>
        <w:b w:val="0"/>
      </w:rPr>
    </w:lvl>
  </w:abstractNum>
  <w:abstractNum w:abstractNumId="6" w15:restartNumberingAfterBreak="0">
    <w:nsid w:val="2BFA5847"/>
    <w:multiLevelType w:val="hybridMultilevel"/>
    <w:tmpl w:val="147EA106"/>
    <w:lvl w:ilvl="0" w:tplc="F6EA1F9E">
      <w:start w:val="1"/>
      <w:numFmt w:val="decimal"/>
      <w:lvlText w:val="%1."/>
      <w:lvlJc w:val="left"/>
      <w:pPr>
        <w:ind w:left="216" w:hanging="286"/>
      </w:pPr>
      <w:rPr>
        <w:rFonts w:ascii="Times New Roman" w:eastAsia="Times New Roman" w:hAnsi="Times New Roman" w:cs="Times New Roman"/>
        <w:spacing w:val="0"/>
        <w:w w:val="100"/>
        <w:sz w:val="24"/>
        <w:szCs w:val="24"/>
        <w:lang w:val="uk-UA" w:eastAsia="en-US" w:bidi="ar-SA"/>
      </w:rPr>
    </w:lvl>
    <w:lvl w:ilvl="1" w:tplc="F35471A6">
      <w:start w:val="1"/>
      <w:numFmt w:val="decimal"/>
      <w:lvlText w:val="%2."/>
      <w:lvlJc w:val="left"/>
      <w:pPr>
        <w:ind w:left="1704" w:hanging="286"/>
      </w:pPr>
      <w:rPr>
        <w:rFonts w:ascii="Times New Roman" w:eastAsia="Times New Roman" w:hAnsi="Times New Roman" w:cs="Times New Roman" w:hint="default"/>
        <w:b w:val="0"/>
        <w:bCs w:val="0"/>
        <w:spacing w:val="0"/>
        <w:w w:val="100"/>
        <w:sz w:val="28"/>
        <w:szCs w:val="28"/>
        <w:lang w:val="uk-UA" w:eastAsia="en-US" w:bidi="ar-SA"/>
      </w:rPr>
    </w:lvl>
    <w:lvl w:ilvl="2" w:tplc="3F260D0A">
      <w:numFmt w:val="bullet"/>
      <w:lvlText w:val="•"/>
      <w:lvlJc w:val="left"/>
      <w:pPr>
        <w:ind w:left="1551" w:hanging="286"/>
      </w:pPr>
      <w:rPr>
        <w:rFonts w:hint="default"/>
        <w:lang w:val="uk-UA" w:eastAsia="en-US" w:bidi="ar-SA"/>
      </w:rPr>
    </w:lvl>
    <w:lvl w:ilvl="3" w:tplc="762E20B4">
      <w:numFmt w:val="bullet"/>
      <w:lvlText w:val="•"/>
      <w:lvlJc w:val="left"/>
      <w:pPr>
        <w:ind w:left="2603" w:hanging="286"/>
      </w:pPr>
      <w:rPr>
        <w:rFonts w:hint="default"/>
        <w:lang w:val="uk-UA" w:eastAsia="en-US" w:bidi="ar-SA"/>
      </w:rPr>
    </w:lvl>
    <w:lvl w:ilvl="4" w:tplc="FCE68900">
      <w:numFmt w:val="bullet"/>
      <w:lvlText w:val="•"/>
      <w:lvlJc w:val="left"/>
      <w:pPr>
        <w:ind w:left="3655" w:hanging="286"/>
      </w:pPr>
      <w:rPr>
        <w:rFonts w:hint="default"/>
        <w:lang w:val="uk-UA" w:eastAsia="en-US" w:bidi="ar-SA"/>
      </w:rPr>
    </w:lvl>
    <w:lvl w:ilvl="5" w:tplc="3BC8F038">
      <w:numFmt w:val="bullet"/>
      <w:lvlText w:val="•"/>
      <w:lvlJc w:val="left"/>
      <w:pPr>
        <w:ind w:left="4707" w:hanging="286"/>
      </w:pPr>
      <w:rPr>
        <w:rFonts w:hint="default"/>
        <w:lang w:val="uk-UA" w:eastAsia="en-US" w:bidi="ar-SA"/>
      </w:rPr>
    </w:lvl>
    <w:lvl w:ilvl="6" w:tplc="29C6D75A">
      <w:numFmt w:val="bullet"/>
      <w:lvlText w:val="•"/>
      <w:lvlJc w:val="left"/>
      <w:pPr>
        <w:ind w:left="5759" w:hanging="286"/>
      </w:pPr>
      <w:rPr>
        <w:rFonts w:hint="default"/>
        <w:lang w:val="uk-UA" w:eastAsia="en-US" w:bidi="ar-SA"/>
      </w:rPr>
    </w:lvl>
    <w:lvl w:ilvl="7" w:tplc="3948F5BE">
      <w:numFmt w:val="bullet"/>
      <w:lvlText w:val="•"/>
      <w:lvlJc w:val="left"/>
      <w:pPr>
        <w:ind w:left="6810" w:hanging="286"/>
      </w:pPr>
      <w:rPr>
        <w:rFonts w:hint="default"/>
        <w:lang w:val="uk-UA" w:eastAsia="en-US" w:bidi="ar-SA"/>
      </w:rPr>
    </w:lvl>
    <w:lvl w:ilvl="8" w:tplc="39B8D656">
      <w:numFmt w:val="bullet"/>
      <w:lvlText w:val="•"/>
      <w:lvlJc w:val="left"/>
      <w:pPr>
        <w:ind w:left="7862" w:hanging="286"/>
      </w:pPr>
      <w:rPr>
        <w:rFonts w:hint="default"/>
        <w:lang w:val="uk-UA" w:eastAsia="en-US" w:bidi="ar-SA"/>
      </w:rPr>
    </w:lvl>
  </w:abstractNum>
  <w:abstractNum w:abstractNumId="7" w15:restartNumberingAfterBreak="0">
    <w:nsid w:val="2FD82A72"/>
    <w:multiLevelType w:val="multilevel"/>
    <w:tmpl w:val="276A6A7E"/>
    <w:lvl w:ilvl="0">
      <w:start w:val="13"/>
      <w:numFmt w:val="decimal"/>
      <w:lvlText w:val="%1."/>
      <w:lvlJc w:val="left"/>
      <w:pPr>
        <w:ind w:left="600" w:hanging="600"/>
      </w:pPr>
      <w:rPr>
        <w:rFonts w:hint="default"/>
        <w:b/>
        <w:bCs w:val="0"/>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3210" w:hanging="108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990" w:hanging="1440"/>
      </w:pPr>
      <w:rPr>
        <w:rFonts w:hint="default"/>
        <w:b w:val="0"/>
      </w:rPr>
    </w:lvl>
    <w:lvl w:ilvl="6">
      <w:start w:val="1"/>
      <w:numFmt w:val="decimal"/>
      <w:lvlText w:val="%1.%2.%3.%4.%5.%6.%7."/>
      <w:lvlJc w:val="left"/>
      <w:pPr>
        <w:ind w:left="6060" w:hanging="1800"/>
      </w:pPr>
      <w:rPr>
        <w:rFonts w:hint="default"/>
        <w:b w:val="0"/>
      </w:rPr>
    </w:lvl>
    <w:lvl w:ilvl="7">
      <w:start w:val="1"/>
      <w:numFmt w:val="decimal"/>
      <w:lvlText w:val="%1.%2.%3.%4.%5.%6.%7.%8."/>
      <w:lvlJc w:val="left"/>
      <w:pPr>
        <w:ind w:left="6770" w:hanging="1800"/>
      </w:pPr>
      <w:rPr>
        <w:rFonts w:hint="default"/>
        <w:b w:val="0"/>
      </w:rPr>
    </w:lvl>
    <w:lvl w:ilvl="8">
      <w:start w:val="1"/>
      <w:numFmt w:val="decimal"/>
      <w:lvlText w:val="%1.%2.%3.%4.%5.%6.%7.%8.%9."/>
      <w:lvlJc w:val="left"/>
      <w:pPr>
        <w:ind w:left="7840" w:hanging="2160"/>
      </w:pPr>
      <w:rPr>
        <w:rFonts w:hint="default"/>
        <w:b w:val="0"/>
      </w:rPr>
    </w:lvl>
  </w:abstractNum>
  <w:abstractNum w:abstractNumId="8" w15:restartNumberingAfterBreak="0">
    <w:nsid w:val="332D0C29"/>
    <w:multiLevelType w:val="multilevel"/>
    <w:tmpl w:val="69F687F0"/>
    <w:lvl w:ilvl="0">
      <w:start w:val="13"/>
      <w:numFmt w:val="decimal"/>
      <w:lvlText w:val="%1."/>
      <w:lvlJc w:val="left"/>
      <w:pPr>
        <w:ind w:left="600" w:hanging="600"/>
      </w:pPr>
      <w:rPr>
        <w:rFonts w:hint="default"/>
        <w:b w:val="0"/>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3210" w:hanging="108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990" w:hanging="1440"/>
      </w:pPr>
      <w:rPr>
        <w:rFonts w:hint="default"/>
        <w:b w:val="0"/>
      </w:rPr>
    </w:lvl>
    <w:lvl w:ilvl="6">
      <w:start w:val="1"/>
      <w:numFmt w:val="decimal"/>
      <w:lvlText w:val="%1.%2.%3.%4.%5.%6.%7."/>
      <w:lvlJc w:val="left"/>
      <w:pPr>
        <w:ind w:left="6060" w:hanging="1800"/>
      </w:pPr>
      <w:rPr>
        <w:rFonts w:hint="default"/>
        <w:b w:val="0"/>
      </w:rPr>
    </w:lvl>
    <w:lvl w:ilvl="7">
      <w:start w:val="1"/>
      <w:numFmt w:val="decimal"/>
      <w:lvlText w:val="%1.%2.%3.%4.%5.%6.%7.%8."/>
      <w:lvlJc w:val="left"/>
      <w:pPr>
        <w:ind w:left="6770" w:hanging="1800"/>
      </w:pPr>
      <w:rPr>
        <w:rFonts w:hint="default"/>
        <w:b w:val="0"/>
      </w:rPr>
    </w:lvl>
    <w:lvl w:ilvl="8">
      <w:start w:val="1"/>
      <w:numFmt w:val="decimal"/>
      <w:lvlText w:val="%1.%2.%3.%4.%5.%6.%7.%8.%9."/>
      <w:lvlJc w:val="left"/>
      <w:pPr>
        <w:ind w:left="7840" w:hanging="2160"/>
      </w:pPr>
      <w:rPr>
        <w:rFonts w:hint="default"/>
        <w:b w:val="0"/>
      </w:rPr>
    </w:lvl>
  </w:abstractNum>
  <w:abstractNum w:abstractNumId="9" w15:restartNumberingAfterBreak="0">
    <w:nsid w:val="3D094315"/>
    <w:multiLevelType w:val="hybridMultilevel"/>
    <w:tmpl w:val="6B5C26BE"/>
    <w:lvl w:ilvl="0" w:tplc="97869C2A">
      <w:numFmt w:val="bullet"/>
      <w:lvlText w:val="-"/>
      <w:lvlJc w:val="left"/>
      <w:pPr>
        <w:ind w:left="502" w:hanging="171"/>
      </w:pPr>
      <w:rPr>
        <w:rFonts w:ascii="Times New Roman" w:eastAsia="Times New Roman" w:hAnsi="Times New Roman" w:cs="Times New Roman" w:hint="default"/>
        <w:w w:val="100"/>
        <w:sz w:val="28"/>
        <w:szCs w:val="28"/>
        <w:lang w:val="uk-UA" w:eastAsia="en-US" w:bidi="ar-SA"/>
      </w:rPr>
    </w:lvl>
    <w:lvl w:ilvl="1" w:tplc="A5263B90">
      <w:numFmt w:val="bullet"/>
      <w:lvlText w:val="•"/>
      <w:lvlJc w:val="left"/>
      <w:pPr>
        <w:ind w:left="1446" w:hanging="171"/>
      </w:pPr>
      <w:rPr>
        <w:rFonts w:hint="default"/>
        <w:lang w:val="uk-UA" w:eastAsia="en-US" w:bidi="ar-SA"/>
      </w:rPr>
    </w:lvl>
    <w:lvl w:ilvl="2" w:tplc="96082344">
      <w:numFmt w:val="bullet"/>
      <w:lvlText w:val="•"/>
      <w:lvlJc w:val="left"/>
      <w:pPr>
        <w:ind w:left="2393" w:hanging="171"/>
      </w:pPr>
      <w:rPr>
        <w:rFonts w:hint="default"/>
        <w:lang w:val="uk-UA" w:eastAsia="en-US" w:bidi="ar-SA"/>
      </w:rPr>
    </w:lvl>
    <w:lvl w:ilvl="3" w:tplc="5DB2CE2E">
      <w:numFmt w:val="bullet"/>
      <w:lvlText w:val="•"/>
      <w:lvlJc w:val="left"/>
      <w:pPr>
        <w:ind w:left="3339" w:hanging="171"/>
      </w:pPr>
      <w:rPr>
        <w:rFonts w:hint="default"/>
        <w:lang w:val="uk-UA" w:eastAsia="en-US" w:bidi="ar-SA"/>
      </w:rPr>
    </w:lvl>
    <w:lvl w:ilvl="4" w:tplc="6F4EA386">
      <w:numFmt w:val="bullet"/>
      <w:lvlText w:val="•"/>
      <w:lvlJc w:val="left"/>
      <w:pPr>
        <w:ind w:left="4286" w:hanging="171"/>
      </w:pPr>
      <w:rPr>
        <w:rFonts w:hint="default"/>
        <w:lang w:val="uk-UA" w:eastAsia="en-US" w:bidi="ar-SA"/>
      </w:rPr>
    </w:lvl>
    <w:lvl w:ilvl="5" w:tplc="EC1ED522">
      <w:numFmt w:val="bullet"/>
      <w:lvlText w:val="•"/>
      <w:lvlJc w:val="left"/>
      <w:pPr>
        <w:ind w:left="5233" w:hanging="171"/>
      </w:pPr>
      <w:rPr>
        <w:rFonts w:hint="default"/>
        <w:lang w:val="uk-UA" w:eastAsia="en-US" w:bidi="ar-SA"/>
      </w:rPr>
    </w:lvl>
    <w:lvl w:ilvl="6" w:tplc="161A3430">
      <w:numFmt w:val="bullet"/>
      <w:lvlText w:val="•"/>
      <w:lvlJc w:val="left"/>
      <w:pPr>
        <w:ind w:left="6179" w:hanging="171"/>
      </w:pPr>
      <w:rPr>
        <w:rFonts w:hint="default"/>
        <w:lang w:val="uk-UA" w:eastAsia="en-US" w:bidi="ar-SA"/>
      </w:rPr>
    </w:lvl>
    <w:lvl w:ilvl="7" w:tplc="A49A580A">
      <w:numFmt w:val="bullet"/>
      <w:lvlText w:val="•"/>
      <w:lvlJc w:val="left"/>
      <w:pPr>
        <w:ind w:left="7126" w:hanging="171"/>
      </w:pPr>
      <w:rPr>
        <w:rFonts w:hint="default"/>
        <w:lang w:val="uk-UA" w:eastAsia="en-US" w:bidi="ar-SA"/>
      </w:rPr>
    </w:lvl>
    <w:lvl w:ilvl="8" w:tplc="0F50C300">
      <w:numFmt w:val="bullet"/>
      <w:lvlText w:val="•"/>
      <w:lvlJc w:val="left"/>
      <w:pPr>
        <w:ind w:left="8073" w:hanging="171"/>
      </w:pPr>
      <w:rPr>
        <w:rFonts w:hint="default"/>
        <w:lang w:val="uk-UA" w:eastAsia="en-US" w:bidi="ar-SA"/>
      </w:rPr>
    </w:lvl>
  </w:abstractNum>
  <w:abstractNum w:abstractNumId="10" w15:restartNumberingAfterBreak="0">
    <w:nsid w:val="3DEC55A3"/>
    <w:multiLevelType w:val="hybridMultilevel"/>
    <w:tmpl w:val="B7AA8978"/>
    <w:lvl w:ilvl="0" w:tplc="5548FF76">
      <w:start w:val="2"/>
      <w:numFmt w:val="bullet"/>
      <w:lvlText w:val="-"/>
      <w:lvlJc w:val="left"/>
      <w:pPr>
        <w:ind w:left="1429" w:hanging="360"/>
      </w:pPr>
      <w:rPr>
        <w:rFonts w:ascii="Times New Roman" w:eastAsia="Times New Roman" w:hAnsi="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1" w15:restartNumberingAfterBreak="0">
    <w:nsid w:val="410B0976"/>
    <w:multiLevelType w:val="multilevel"/>
    <w:tmpl w:val="6282B35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2" w15:restartNumberingAfterBreak="0">
    <w:nsid w:val="548E13F4"/>
    <w:multiLevelType w:val="hybridMultilevel"/>
    <w:tmpl w:val="FFFFFFFF"/>
    <w:lvl w:ilvl="0" w:tplc="97869C2A">
      <w:numFmt w:val="bullet"/>
      <w:lvlText w:val="-"/>
      <w:lvlJc w:val="left"/>
      <w:pPr>
        <w:ind w:left="720" w:hanging="360"/>
      </w:pPr>
      <w:rPr>
        <w:rFonts w:ascii="Times New Roman" w:eastAsia="Times New Roman" w:hAnsi="Times New Roman" w:hint="default"/>
        <w:w w:val="100"/>
        <w:sz w:val="28"/>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8A85DA0"/>
    <w:multiLevelType w:val="multilevel"/>
    <w:tmpl w:val="01B870B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4" w15:restartNumberingAfterBreak="0">
    <w:nsid w:val="5B6E4A39"/>
    <w:multiLevelType w:val="multilevel"/>
    <w:tmpl w:val="B362295E"/>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b w:val="0"/>
        <w:bCs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5" w15:restartNumberingAfterBreak="0">
    <w:nsid w:val="5FFF056B"/>
    <w:multiLevelType w:val="multilevel"/>
    <w:tmpl w:val="19D695BC"/>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6" w15:restartNumberingAfterBreak="0">
    <w:nsid w:val="612D3E18"/>
    <w:multiLevelType w:val="multilevel"/>
    <w:tmpl w:val="85405892"/>
    <w:lvl w:ilvl="0">
      <w:start w:val="13"/>
      <w:numFmt w:val="decimal"/>
      <w:lvlText w:val="%1."/>
      <w:lvlJc w:val="left"/>
      <w:pPr>
        <w:ind w:left="600" w:hanging="600"/>
      </w:pPr>
      <w:rPr>
        <w:rFonts w:hint="default"/>
        <w:b/>
        <w:bCs w:val="0"/>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3210" w:hanging="108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990" w:hanging="1440"/>
      </w:pPr>
      <w:rPr>
        <w:rFonts w:hint="default"/>
        <w:b w:val="0"/>
      </w:rPr>
    </w:lvl>
    <w:lvl w:ilvl="6">
      <w:start w:val="1"/>
      <w:numFmt w:val="decimal"/>
      <w:lvlText w:val="%1.%2.%3.%4.%5.%6.%7."/>
      <w:lvlJc w:val="left"/>
      <w:pPr>
        <w:ind w:left="6060" w:hanging="1800"/>
      </w:pPr>
      <w:rPr>
        <w:rFonts w:hint="default"/>
        <w:b w:val="0"/>
      </w:rPr>
    </w:lvl>
    <w:lvl w:ilvl="7">
      <w:start w:val="1"/>
      <w:numFmt w:val="decimal"/>
      <w:lvlText w:val="%1.%2.%3.%4.%5.%6.%7.%8."/>
      <w:lvlJc w:val="left"/>
      <w:pPr>
        <w:ind w:left="6770" w:hanging="1800"/>
      </w:pPr>
      <w:rPr>
        <w:rFonts w:hint="default"/>
        <w:b w:val="0"/>
      </w:rPr>
    </w:lvl>
    <w:lvl w:ilvl="8">
      <w:start w:val="1"/>
      <w:numFmt w:val="decimal"/>
      <w:lvlText w:val="%1.%2.%3.%4.%5.%6.%7.%8.%9."/>
      <w:lvlJc w:val="left"/>
      <w:pPr>
        <w:ind w:left="7840" w:hanging="2160"/>
      </w:pPr>
      <w:rPr>
        <w:rFonts w:hint="default"/>
        <w:b w:val="0"/>
      </w:rPr>
    </w:lvl>
  </w:abstractNum>
  <w:abstractNum w:abstractNumId="17" w15:restartNumberingAfterBreak="0">
    <w:nsid w:val="641F46E4"/>
    <w:multiLevelType w:val="hybridMultilevel"/>
    <w:tmpl w:val="FFFFFFFF"/>
    <w:lvl w:ilvl="0" w:tplc="97869C2A">
      <w:numFmt w:val="bullet"/>
      <w:lvlText w:val="-"/>
      <w:lvlJc w:val="left"/>
      <w:pPr>
        <w:ind w:left="1287" w:hanging="360"/>
      </w:pPr>
      <w:rPr>
        <w:rFonts w:ascii="Times New Roman" w:eastAsia="Times New Roman" w:hAnsi="Times New Roman" w:hint="default"/>
        <w:w w:val="100"/>
        <w:sz w:val="28"/>
      </w:rPr>
    </w:lvl>
    <w:lvl w:ilvl="1" w:tplc="20000003" w:tentative="1">
      <w:start w:val="1"/>
      <w:numFmt w:val="bullet"/>
      <w:lvlText w:val="o"/>
      <w:lvlJc w:val="left"/>
      <w:pPr>
        <w:ind w:left="2007" w:hanging="360"/>
      </w:pPr>
      <w:rPr>
        <w:rFonts w:ascii="Courier New" w:hAnsi="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18" w15:restartNumberingAfterBreak="0">
    <w:nsid w:val="68013BF5"/>
    <w:multiLevelType w:val="hybridMultilevel"/>
    <w:tmpl w:val="B51ED10E"/>
    <w:lvl w:ilvl="0" w:tplc="80301C9A">
      <w:start w:val="1"/>
      <w:numFmt w:val="decimal"/>
      <w:lvlText w:val="%1."/>
      <w:lvlJc w:val="left"/>
      <w:pPr>
        <w:ind w:left="360" w:hanging="360"/>
      </w:pPr>
      <w:rPr>
        <w:rFonts w:hint="default"/>
        <w:color w:val="auto"/>
        <w:sz w:val="24"/>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6AAD3A3D"/>
    <w:multiLevelType w:val="hybridMultilevel"/>
    <w:tmpl w:val="89286280"/>
    <w:lvl w:ilvl="0" w:tplc="9E0EEA92">
      <w:start w:val="2025"/>
      <w:numFmt w:val="decimal"/>
      <w:lvlText w:val="%1"/>
      <w:lvlJc w:val="left"/>
      <w:pPr>
        <w:ind w:left="960" w:hanging="60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72143E9B"/>
    <w:multiLevelType w:val="multilevel"/>
    <w:tmpl w:val="FFFFFFFF"/>
    <w:lvl w:ilvl="0">
      <w:start w:val="1"/>
      <w:numFmt w:val="decimal"/>
      <w:lvlText w:val="%1."/>
      <w:lvlJc w:val="left"/>
      <w:pPr>
        <w:ind w:left="525" w:hanging="525"/>
      </w:pPr>
      <w:rPr>
        <w:rFonts w:cs="Times New Roman" w:hint="default"/>
        <w:b/>
        <w:bCs/>
        <w:color w:val="auto"/>
      </w:rPr>
    </w:lvl>
    <w:lvl w:ilvl="1">
      <w:start w:val="1"/>
      <w:numFmt w:val="decimal"/>
      <w:lvlText w:val="%1.%2."/>
      <w:lvlJc w:val="left"/>
      <w:pPr>
        <w:ind w:left="1430" w:hanging="720"/>
      </w:pPr>
      <w:rPr>
        <w:rFonts w:cs="Times New Roman" w:hint="default"/>
        <w:color w:val="auto"/>
      </w:rPr>
    </w:lvl>
    <w:lvl w:ilvl="2">
      <w:start w:val="1"/>
      <w:numFmt w:val="decimal"/>
      <w:lvlText w:val="%1.%2.%3."/>
      <w:lvlJc w:val="left"/>
      <w:pPr>
        <w:ind w:left="2138" w:hanging="720"/>
      </w:pPr>
      <w:rPr>
        <w:rFonts w:cs="Times New Roman" w:hint="default"/>
        <w:color w:val="auto"/>
      </w:rPr>
    </w:lvl>
    <w:lvl w:ilvl="3">
      <w:start w:val="1"/>
      <w:numFmt w:val="decimal"/>
      <w:lvlText w:val="%1.%2.%3.%4."/>
      <w:lvlJc w:val="left"/>
      <w:pPr>
        <w:ind w:left="3207" w:hanging="1080"/>
      </w:pPr>
      <w:rPr>
        <w:rFonts w:cs="Times New Roman" w:hint="default"/>
        <w:color w:val="auto"/>
      </w:rPr>
    </w:lvl>
    <w:lvl w:ilvl="4">
      <w:start w:val="1"/>
      <w:numFmt w:val="decimal"/>
      <w:lvlText w:val="%1.%2.%3.%4.%5."/>
      <w:lvlJc w:val="left"/>
      <w:pPr>
        <w:ind w:left="3916" w:hanging="1080"/>
      </w:pPr>
      <w:rPr>
        <w:rFonts w:cs="Times New Roman" w:hint="default"/>
        <w:color w:val="auto"/>
      </w:rPr>
    </w:lvl>
    <w:lvl w:ilvl="5">
      <w:start w:val="1"/>
      <w:numFmt w:val="decimal"/>
      <w:lvlText w:val="%1.%2.%3.%4.%5.%6."/>
      <w:lvlJc w:val="left"/>
      <w:pPr>
        <w:ind w:left="4985" w:hanging="1440"/>
      </w:pPr>
      <w:rPr>
        <w:rFonts w:cs="Times New Roman" w:hint="default"/>
        <w:color w:val="auto"/>
      </w:rPr>
    </w:lvl>
    <w:lvl w:ilvl="6">
      <w:start w:val="1"/>
      <w:numFmt w:val="decimal"/>
      <w:lvlText w:val="%1.%2.%3.%4.%5.%6.%7."/>
      <w:lvlJc w:val="left"/>
      <w:pPr>
        <w:ind w:left="6054" w:hanging="1800"/>
      </w:pPr>
      <w:rPr>
        <w:rFonts w:cs="Times New Roman" w:hint="default"/>
        <w:color w:val="auto"/>
      </w:rPr>
    </w:lvl>
    <w:lvl w:ilvl="7">
      <w:start w:val="1"/>
      <w:numFmt w:val="decimal"/>
      <w:lvlText w:val="%1.%2.%3.%4.%5.%6.%7.%8."/>
      <w:lvlJc w:val="left"/>
      <w:pPr>
        <w:ind w:left="6763" w:hanging="1800"/>
      </w:pPr>
      <w:rPr>
        <w:rFonts w:cs="Times New Roman" w:hint="default"/>
        <w:color w:val="auto"/>
      </w:rPr>
    </w:lvl>
    <w:lvl w:ilvl="8">
      <w:start w:val="1"/>
      <w:numFmt w:val="decimal"/>
      <w:lvlText w:val="%1.%2.%3.%4.%5.%6.%7.%8.%9."/>
      <w:lvlJc w:val="left"/>
      <w:pPr>
        <w:ind w:left="7832" w:hanging="2160"/>
      </w:pPr>
      <w:rPr>
        <w:rFonts w:cs="Times New Roman" w:hint="default"/>
        <w:color w:val="auto"/>
      </w:rPr>
    </w:lvl>
  </w:abstractNum>
  <w:abstractNum w:abstractNumId="21" w15:restartNumberingAfterBreak="0">
    <w:nsid w:val="72D92F3D"/>
    <w:multiLevelType w:val="hybridMultilevel"/>
    <w:tmpl w:val="FFFFFFFF"/>
    <w:lvl w:ilvl="0" w:tplc="06AA159E">
      <w:start w:val="1"/>
      <w:numFmt w:val="bullet"/>
      <w:lvlText w:val="−"/>
      <w:lvlJc w:val="left"/>
      <w:pPr>
        <w:ind w:left="1429" w:hanging="360"/>
      </w:pPr>
      <w:rPr>
        <w:rFonts w:ascii="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7C4D714F"/>
    <w:multiLevelType w:val="multilevel"/>
    <w:tmpl w:val="659A1CE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num w:numId="1" w16cid:durableId="1315068298">
    <w:abstractNumId w:val="9"/>
  </w:num>
  <w:num w:numId="2" w16cid:durableId="1389651122">
    <w:abstractNumId w:val="6"/>
  </w:num>
  <w:num w:numId="3" w16cid:durableId="1064910959">
    <w:abstractNumId w:val="18"/>
  </w:num>
  <w:num w:numId="4" w16cid:durableId="1533571114">
    <w:abstractNumId w:val="19"/>
  </w:num>
  <w:num w:numId="5" w16cid:durableId="1214192622">
    <w:abstractNumId w:val="4"/>
  </w:num>
  <w:num w:numId="6" w16cid:durableId="815879599">
    <w:abstractNumId w:val="20"/>
  </w:num>
  <w:num w:numId="7" w16cid:durableId="1719740937">
    <w:abstractNumId w:val="17"/>
  </w:num>
  <w:num w:numId="8" w16cid:durableId="1151601888">
    <w:abstractNumId w:val="12"/>
  </w:num>
  <w:num w:numId="9" w16cid:durableId="841703600">
    <w:abstractNumId w:val="0"/>
  </w:num>
  <w:num w:numId="10" w16cid:durableId="1427655383">
    <w:abstractNumId w:val="1"/>
  </w:num>
  <w:num w:numId="11" w16cid:durableId="348682701">
    <w:abstractNumId w:val="21"/>
  </w:num>
  <w:num w:numId="12" w16cid:durableId="1617057327">
    <w:abstractNumId w:val="3"/>
  </w:num>
  <w:num w:numId="13" w16cid:durableId="1639650279">
    <w:abstractNumId w:val="10"/>
  </w:num>
  <w:num w:numId="14" w16cid:durableId="885064422">
    <w:abstractNumId w:val="14"/>
  </w:num>
  <w:num w:numId="15" w16cid:durableId="311369552">
    <w:abstractNumId w:val="11"/>
  </w:num>
  <w:num w:numId="16" w16cid:durableId="1064986104">
    <w:abstractNumId w:val="8"/>
  </w:num>
  <w:num w:numId="17" w16cid:durableId="1159154435">
    <w:abstractNumId w:val="22"/>
  </w:num>
  <w:num w:numId="18" w16cid:durableId="1190266365">
    <w:abstractNumId w:val="2"/>
  </w:num>
  <w:num w:numId="19" w16cid:durableId="1536843975">
    <w:abstractNumId w:val="5"/>
  </w:num>
  <w:num w:numId="20" w16cid:durableId="2092005305">
    <w:abstractNumId w:val="7"/>
  </w:num>
  <w:num w:numId="21" w16cid:durableId="1854344015">
    <w:abstractNumId w:val="15"/>
  </w:num>
  <w:num w:numId="22" w16cid:durableId="2143764868">
    <w:abstractNumId w:val="16"/>
  </w:num>
  <w:num w:numId="23" w16cid:durableId="2023780726">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4521"/>
    <w:rsid w:val="00035642"/>
    <w:rsid w:val="00050CD7"/>
    <w:rsid w:val="00095AC4"/>
    <w:rsid w:val="000C60D2"/>
    <w:rsid w:val="0010080F"/>
    <w:rsid w:val="00105A3D"/>
    <w:rsid w:val="00134D75"/>
    <w:rsid w:val="001620B1"/>
    <w:rsid w:val="00165BA9"/>
    <w:rsid w:val="0018477F"/>
    <w:rsid w:val="001D3999"/>
    <w:rsid w:val="001D58D5"/>
    <w:rsid w:val="001D6983"/>
    <w:rsid w:val="00213881"/>
    <w:rsid w:val="00215DFC"/>
    <w:rsid w:val="00217E7E"/>
    <w:rsid w:val="0022183D"/>
    <w:rsid w:val="0022634B"/>
    <w:rsid w:val="002434BD"/>
    <w:rsid w:val="002B2828"/>
    <w:rsid w:val="002B3E7A"/>
    <w:rsid w:val="002C4848"/>
    <w:rsid w:val="002D1FA2"/>
    <w:rsid w:val="00327B63"/>
    <w:rsid w:val="00337B62"/>
    <w:rsid w:val="00357163"/>
    <w:rsid w:val="003D0B55"/>
    <w:rsid w:val="00436832"/>
    <w:rsid w:val="004554C2"/>
    <w:rsid w:val="00463D82"/>
    <w:rsid w:val="00464737"/>
    <w:rsid w:val="005140E5"/>
    <w:rsid w:val="00514133"/>
    <w:rsid w:val="00523445"/>
    <w:rsid w:val="0053113E"/>
    <w:rsid w:val="005838F0"/>
    <w:rsid w:val="00625A8C"/>
    <w:rsid w:val="0064319C"/>
    <w:rsid w:val="006908BA"/>
    <w:rsid w:val="00695FF4"/>
    <w:rsid w:val="006F7EE5"/>
    <w:rsid w:val="00735CC5"/>
    <w:rsid w:val="00753ECA"/>
    <w:rsid w:val="00763B7D"/>
    <w:rsid w:val="007901D0"/>
    <w:rsid w:val="00796B4D"/>
    <w:rsid w:val="007E1700"/>
    <w:rsid w:val="007F078B"/>
    <w:rsid w:val="0080548A"/>
    <w:rsid w:val="00851BB7"/>
    <w:rsid w:val="00856108"/>
    <w:rsid w:val="0088631F"/>
    <w:rsid w:val="008B64B8"/>
    <w:rsid w:val="0091749E"/>
    <w:rsid w:val="00933EC9"/>
    <w:rsid w:val="00954D6F"/>
    <w:rsid w:val="009635F0"/>
    <w:rsid w:val="00970B2D"/>
    <w:rsid w:val="009A36B1"/>
    <w:rsid w:val="009C5B19"/>
    <w:rsid w:val="00A115A6"/>
    <w:rsid w:val="00A23BC0"/>
    <w:rsid w:val="00A33E7E"/>
    <w:rsid w:val="00A9230F"/>
    <w:rsid w:val="00AA3F0A"/>
    <w:rsid w:val="00AB42FD"/>
    <w:rsid w:val="00B02CF8"/>
    <w:rsid w:val="00B07C3B"/>
    <w:rsid w:val="00B1718D"/>
    <w:rsid w:val="00B17F76"/>
    <w:rsid w:val="00B227E9"/>
    <w:rsid w:val="00B70370"/>
    <w:rsid w:val="00BA70A0"/>
    <w:rsid w:val="00BB4CAA"/>
    <w:rsid w:val="00BC6081"/>
    <w:rsid w:val="00BD4521"/>
    <w:rsid w:val="00C057E5"/>
    <w:rsid w:val="00C24782"/>
    <w:rsid w:val="00C45B53"/>
    <w:rsid w:val="00C53596"/>
    <w:rsid w:val="00C712C3"/>
    <w:rsid w:val="00C84619"/>
    <w:rsid w:val="00CB415D"/>
    <w:rsid w:val="00CE16B3"/>
    <w:rsid w:val="00D27802"/>
    <w:rsid w:val="00D35F41"/>
    <w:rsid w:val="00D4507B"/>
    <w:rsid w:val="00D518D2"/>
    <w:rsid w:val="00DA3345"/>
    <w:rsid w:val="00DC1193"/>
    <w:rsid w:val="00DE2906"/>
    <w:rsid w:val="00DE693A"/>
    <w:rsid w:val="00DF42CD"/>
    <w:rsid w:val="00E15D51"/>
    <w:rsid w:val="00E43351"/>
    <w:rsid w:val="00EA7794"/>
    <w:rsid w:val="00EB08D9"/>
    <w:rsid w:val="00EB1864"/>
    <w:rsid w:val="00EC07C0"/>
    <w:rsid w:val="00EE5926"/>
    <w:rsid w:val="00EF68D4"/>
    <w:rsid w:val="00EF78B9"/>
    <w:rsid w:val="00F14272"/>
    <w:rsid w:val="00F40607"/>
    <w:rsid w:val="00F51DF1"/>
    <w:rsid w:val="00F9430B"/>
    <w:rsid w:val="00FA426D"/>
    <w:rsid w:val="00FA42AF"/>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9906"/>
  <w15:docId w15:val="{47239099-45FC-4EDB-AF23-44E7F175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2B3E7A"/>
    <w:pPr>
      <w:keepNext/>
      <w:spacing w:after="0" w:line="240" w:lineRule="auto"/>
      <w:jc w:val="center"/>
      <w:outlineLvl w:val="0"/>
    </w:pPr>
    <w:rPr>
      <w:rFonts w:ascii="Arial" w:eastAsia="Times New Roman" w:hAnsi="Arial" w:cs="Arial"/>
      <w:b/>
      <w:bCs/>
      <w:sz w:val="44"/>
      <w:szCs w:val="44"/>
      <w:lang w:val="en-US" w:eastAsia="ru-RU"/>
    </w:rPr>
  </w:style>
  <w:style w:type="paragraph" w:styleId="3">
    <w:name w:val="heading 3"/>
    <w:basedOn w:val="a"/>
    <w:next w:val="a"/>
    <w:link w:val="30"/>
    <w:uiPriority w:val="9"/>
    <w:unhideWhenUsed/>
    <w:qFormat/>
    <w:rsid w:val="002B3E7A"/>
    <w:pPr>
      <w:keepNext/>
      <w:keepLines/>
      <w:spacing w:before="200" w:after="0" w:line="276" w:lineRule="auto"/>
      <w:outlineLvl w:val="2"/>
    </w:pPr>
    <w:rPr>
      <w:rFonts w:asciiTheme="majorHAnsi" w:eastAsiaTheme="majorEastAsia" w:hAnsiTheme="majorHAnsi" w:cs="Times New Roman"/>
      <w:b/>
      <w:bCs/>
      <w:color w:val="4472C4" w:themeColor="accent1"/>
      <w:lang w:val="ru-RU" w:eastAsia="ru-RU"/>
    </w:rPr>
  </w:style>
  <w:style w:type="paragraph" w:styleId="4">
    <w:name w:val="heading 4"/>
    <w:basedOn w:val="a"/>
    <w:link w:val="40"/>
    <w:qFormat/>
    <w:rsid w:val="00EE5926"/>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4133"/>
    <w:pPr>
      <w:ind w:left="720"/>
      <w:contextualSpacing/>
    </w:pPr>
  </w:style>
  <w:style w:type="paragraph" w:styleId="a4">
    <w:name w:val="No Spacing"/>
    <w:uiPriority w:val="99"/>
    <w:qFormat/>
    <w:rsid w:val="006F7EE5"/>
    <w:pPr>
      <w:spacing w:after="0" w:line="240" w:lineRule="auto"/>
    </w:pPr>
  </w:style>
  <w:style w:type="character" w:customStyle="1" w:styleId="40">
    <w:name w:val="Заголовок 4 Знак"/>
    <w:basedOn w:val="a0"/>
    <w:link w:val="4"/>
    <w:rsid w:val="00EE5926"/>
    <w:rPr>
      <w:rFonts w:ascii="Times New Roman" w:eastAsia="Times New Roman" w:hAnsi="Times New Roman" w:cs="Times New Roman"/>
      <w:b/>
      <w:bCs/>
      <w:sz w:val="24"/>
      <w:szCs w:val="24"/>
      <w:lang w:val="ru-RU" w:eastAsia="ru-RU"/>
    </w:rPr>
  </w:style>
  <w:style w:type="paragraph" w:customStyle="1" w:styleId="a5">
    <w:name w:val="Стиль"/>
    <w:rsid w:val="00EE5926"/>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EE5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1"/>
      <w:szCs w:val="21"/>
      <w:lang w:val="ru-RU" w:eastAsia="ru-RU"/>
    </w:rPr>
  </w:style>
  <w:style w:type="character" w:customStyle="1" w:styleId="HTML0">
    <w:name w:val="Стандартный HTML Знак"/>
    <w:basedOn w:val="a0"/>
    <w:link w:val="HTML"/>
    <w:uiPriority w:val="99"/>
    <w:rsid w:val="00EE5926"/>
    <w:rPr>
      <w:rFonts w:ascii="Courier New" w:eastAsia="Times New Roman" w:hAnsi="Courier New" w:cs="Courier New"/>
      <w:sz w:val="21"/>
      <w:szCs w:val="21"/>
      <w:lang w:val="ru-RU" w:eastAsia="ru-RU"/>
    </w:rPr>
  </w:style>
  <w:style w:type="paragraph" w:styleId="a6">
    <w:name w:val="footnote text"/>
    <w:basedOn w:val="a"/>
    <w:link w:val="a7"/>
    <w:semiHidden/>
    <w:rsid w:val="00EE5926"/>
    <w:pPr>
      <w:spacing w:after="0" w:line="240" w:lineRule="auto"/>
    </w:pPr>
    <w:rPr>
      <w:rFonts w:ascii="Times New Roman" w:eastAsia="Times New Roman" w:hAnsi="Times New Roman" w:cs="Times New Roman"/>
      <w:sz w:val="20"/>
      <w:szCs w:val="20"/>
      <w:lang w:val="ru-RU" w:eastAsia="ru-RU"/>
    </w:rPr>
  </w:style>
  <w:style w:type="character" w:customStyle="1" w:styleId="a7">
    <w:name w:val="Текст сноски Знак"/>
    <w:basedOn w:val="a0"/>
    <w:link w:val="a6"/>
    <w:semiHidden/>
    <w:rsid w:val="00EE5926"/>
    <w:rPr>
      <w:rFonts w:ascii="Times New Roman" w:eastAsia="Times New Roman" w:hAnsi="Times New Roman" w:cs="Times New Roman"/>
      <w:sz w:val="20"/>
      <w:szCs w:val="20"/>
      <w:lang w:val="ru-RU" w:eastAsia="ru-RU"/>
    </w:rPr>
  </w:style>
  <w:style w:type="character" w:styleId="a8">
    <w:name w:val="footnote reference"/>
    <w:semiHidden/>
    <w:rsid w:val="00EE5926"/>
    <w:rPr>
      <w:vertAlign w:val="superscript"/>
    </w:rPr>
  </w:style>
  <w:style w:type="paragraph" w:styleId="a9">
    <w:name w:val="header"/>
    <w:basedOn w:val="a"/>
    <w:link w:val="aa"/>
    <w:uiPriority w:val="99"/>
    <w:unhideWhenUsed/>
    <w:rsid w:val="00EE5926"/>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a">
    <w:name w:val="Верхний колонтитул Знак"/>
    <w:basedOn w:val="a0"/>
    <w:link w:val="a9"/>
    <w:uiPriority w:val="99"/>
    <w:rsid w:val="00EE5926"/>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EE5926"/>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c">
    <w:name w:val="Нижний колонтитул Знак"/>
    <w:basedOn w:val="a0"/>
    <w:link w:val="ab"/>
    <w:uiPriority w:val="99"/>
    <w:rsid w:val="00EE5926"/>
    <w:rPr>
      <w:rFonts w:ascii="Times New Roman" w:eastAsia="Times New Roman" w:hAnsi="Times New Roman" w:cs="Times New Roman"/>
      <w:sz w:val="24"/>
      <w:szCs w:val="24"/>
      <w:lang w:val="ru-RU" w:eastAsia="ru-RU"/>
    </w:rPr>
  </w:style>
  <w:style w:type="table" w:styleId="ad">
    <w:name w:val="Table Grid"/>
    <w:basedOn w:val="a1"/>
    <w:uiPriority w:val="39"/>
    <w:rsid w:val="00EE59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EE5926"/>
    <w:pPr>
      <w:spacing w:after="0" w:line="240" w:lineRule="auto"/>
    </w:pPr>
    <w:rPr>
      <w:rFonts w:ascii="Tahoma" w:eastAsia="Times New Roman" w:hAnsi="Tahoma" w:cs="Tahoma"/>
      <w:sz w:val="16"/>
      <w:szCs w:val="16"/>
      <w:lang w:val="ru-RU" w:eastAsia="ru-RU"/>
    </w:rPr>
  </w:style>
  <w:style w:type="character" w:customStyle="1" w:styleId="af">
    <w:name w:val="Текст выноски Знак"/>
    <w:basedOn w:val="a0"/>
    <w:link w:val="ae"/>
    <w:uiPriority w:val="99"/>
    <w:semiHidden/>
    <w:rsid w:val="00EE5926"/>
    <w:rPr>
      <w:rFonts w:ascii="Tahoma" w:eastAsia="Times New Roman" w:hAnsi="Tahoma" w:cs="Tahoma"/>
      <w:sz w:val="16"/>
      <w:szCs w:val="16"/>
      <w:lang w:val="ru-RU" w:eastAsia="ru-RU"/>
    </w:rPr>
  </w:style>
  <w:style w:type="paragraph" w:styleId="af0">
    <w:name w:val="Body Text"/>
    <w:basedOn w:val="a"/>
    <w:link w:val="af1"/>
    <w:uiPriority w:val="99"/>
    <w:qFormat/>
    <w:rsid w:val="00EE5926"/>
    <w:pPr>
      <w:widowControl w:val="0"/>
      <w:autoSpaceDE w:val="0"/>
      <w:autoSpaceDN w:val="0"/>
      <w:spacing w:after="0" w:line="240" w:lineRule="auto"/>
      <w:ind w:left="102"/>
    </w:pPr>
    <w:rPr>
      <w:rFonts w:ascii="Times New Roman" w:eastAsia="Times New Roman" w:hAnsi="Times New Roman" w:cs="Times New Roman"/>
      <w:sz w:val="26"/>
      <w:szCs w:val="26"/>
      <w:lang w:val="uk-UA"/>
    </w:rPr>
  </w:style>
  <w:style w:type="character" w:customStyle="1" w:styleId="af1">
    <w:name w:val="Основной текст Знак"/>
    <w:basedOn w:val="a0"/>
    <w:link w:val="af0"/>
    <w:uiPriority w:val="99"/>
    <w:rsid w:val="00EE5926"/>
    <w:rPr>
      <w:rFonts w:ascii="Times New Roman" w:eastAsia="Times New Roman" w:hAnsi="Times New Roman" w:cs="Times New Roman"/>
      <w:sz w:val="26"/>
      <w:szCs w:val="26"/>
      <w:lang w:val="uk-UA"/>
    </w:rPr>
  </w:style>
  <w:style w:type="paragraph" w:styleId="af2">
    <w:name w:val="Title"/>
    <w:basedOn w:val="a"/>
    <w:link w:val="af3"/>
    <w:uiPriority w:val="99"/>
    <w:qFormat/>
    <w:rsid w:val="00EE5926"/>
    <w:pPr>
      <w:widowControl w:val="0"/>
      <w:autoSpaceDE w:val="0"/>
      <w:autoSpaceDN w:val="0"/>
      <w:spacing w:after="0" w:line="240" w:lineRule="auto"/>
      <w:ind w:left="3827" w:right="3836"/>
      <w:jc w:val="center"/>
    </w:pPr>
    <w:rPr>
      <w:rFonts w:ascii="Times New Roman" w:eastAsia="Times New Roman" w:hAnsi="Times New Roman" w:cs="Times New Roman"/>
      <w:b/>
      <w:bCs/>
      <w:sz w:val="48"/>
      <w:szCs w:val="48"/>
      <w:lang w:val="uk-UA"/>
    </w:rPr>
  </w:style>
  <w:style w:type="character" w:customStyle="1" w:styleId="af3">
    <w:name w:val="Заголовок Знак"/>
    <w:basedOn w:val="a0"/>
    <w:link w:val="af2"/>
    <w:uiPriority w:val="99"/>
    <w:rsid w:val="00EE5926"/>
    <w:rPr>
      <w:rFonts w:ascii="Times New Roman" w:eastAsia="Times New Roman" w:hAnsi="Times New Roman" w:cs="Times New Roman"/>
      <w:b/>
      <w:bCs/>
      <w:sz w:val="48"/>
      <w:szCs w:val="48"/>
      <w:lang w:val="uk-UA"/>
    </w:rPr>
  </w:style>
  <w:style w:type="table" w:customStyle="1" w:styleId="11">
    <w:name w:val="Сетка таблицы1"/>
    <w:basedOn w:val="a1"/>
    <w:next w:val="ad"/>
    <w:uiPriority w:val="59"/>
    <w:rsid w:val="00C057E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05A3D"/>
  </w:style>
  <w:style w:type="character" w:styleId="af4">
    <w:name w:val="Strong"/>
    <w:basedOn w:val="a0"/>
    <w:uiPriority w:val="22"/>
    <w:qFormat/>
    <w:rsid w:val="008B64B8"/>
    <w:rPr>
      <w:b/>
      <w:bCs/>
    </w:rPr>
  </w:style>
  <w:style w:type="table" w:customStyle="1" w:styleId="2">
    <w:name w:val="Сетка таблицы2"/>
    <w:basedOn w:val="a1"/>
    <w:next w:val="ad"/>
    <w:uiPriority w:val="59"/>
    <w:rsid w:val="00105A3D"/>
    <w:pPr>
      <w:spacing w:after="0" w:line="240" w:lineRule="auto"/>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d"/>
    <w:uiPriority w:val="59"/>
    <w:rsid w:val="00105A3D"/>
    <w:pPr>
      <w:spacing w:after="0" w:line="240" w:lineRule="auto"/>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105A3D"/>
  </w:style>
  <w:style w:type="paragraph" w:customStyle="1" w:styleId="rvps2">
    <w:name w:val="rvps2"/>
    <w:basedOn w:val="a"/>
    <w:rsid w:val="00105A3D"/>
    <w:pPr>
      <w:spacing w:before="100" w:beforeAutospacing="1" w:after="100" w:afterAutospacing="1" w:line="240" w:lineRule="auto"/>
    </w:pPr>
    <w:rPr>
      <w:rFonts w:ascii="Calibri" w:eastAsia="Times New Roman" w:hAnsi="Calibri" w:cs="Times New Roman"/>
      <w:sz w:val="24"/>
      <w:szCs w:val="24"/>
      <w:lang w:val="ru-RU" w:eastAsia="ru-RU"/>
    </w:rPr>
  </w:style>
  <w:style w:type="character" w:customStyle="1" w:styleId="10">
    <w:name w:val="Заголовок 1 Знак"/>
    <w:basedOn w:val="a0"/>
    <w:link w:val="1"/>
    <w:uiPriority w:val="99"/>
    <w:rsid w:val="002B3E7A"/>
    <w:rPr>
      <w:rFonts w:ascii="Arial" w:eastAsia="Times New Roman" w:hAnsi="Arial" w:cs="Arial"/>
      <w:b/>
      <w:bCs/>
      <w:sz w:val="44"/>
      <w:szCs w:val="44"/>
      <w:lang w:val="en-US" w:eastAsia="ru-RU"/>
    </w:rPr>
  </w:style>
  <w:style w:type="character" w:customStyle="1" w:styleId="30">
    <w:name w:val="Заголовок 3 Знак"/>
    <w:basedOn w:val="a0"/>
    <w:link w:val="3"/>
    <w:uiPriority w:val="9"/>
    <w:rsid w:val="002B3E7A"/>
    <w:rPr>
      <w:rFonts w:asciiTheme="majorHAnsi" w:eastAsiaTheme="majorEastAsia" w:hAnsiTheme="majorHAnsi" w:cs="Times New Roman"/>
      <w:b/>
      <w:bCs/>
      <w:color w:val="4472C4" w:themeColor="accent1"/>
      <w:lang w:val="ru-RU" w:eastAsia="ru-RU"/>
    </w:rPr>
  </w:style>
  <w:style w:type="paragraph" w:customStyle="1" w:styleId="Style1">
    <w:name w:val="Style1"/>
    <w:basedOn w:val="a"/>
    <w:rsid w:val="002B3E7A"/>
    <w:pPr>
      <w:widowControl w:val="0"/>
      <w:autoSpaceDE w:val="0"/>
      <w:autoSpaceDN w:val="0"/>
      <w:adjustRightInd w:val="0"/>
      <w:spacing w:after="0" w:line="317" w:lineRule="exact"/>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2B3E7A"/>
    <w:rPr>
      <w:rFonts w:ascii="Times New Roman" w:hAnsi="Times New Roman"/>
      <w:sz w:val="26"/>
    </w:rPr>
  </w:style>
  <w:style w:type="paragraph" w:styleId="af5">
    <w:name w:val="Body Text Indent"/>
    <w:basedOn w:val="a"/>
    <w:link w:val="af6"/>
    <w:uiPriority w:val="99"/>
    <w:rsid w:val="002B3E7A"/>
    <w:pPr>
      <w:spacing w:after="0" w:line="240" w:lineRule="auto"/>
      <w:ind w:firstLine="709"/>
      <w:jc w:val="both"/>
    </w:pPr>
    <w:rPr>
      <w:rFonts w:ascii="Times New Roman" w:eastAsia="Times New Roman" w:hAnsi="Times New Roman" w:cs="Times New Roman"/>
      <w:sz w:val="24"/>
      <w:szCs w:val="20"/>
      <w:lang w:val="uk-UA" w:eastAsia="ru-RU"/>
    </w:rPr>
  </w:style>
  <w:style w:type="character" w:customStyle="1" w:styleId="af6">
    <w:name w:val="Основной текст с отступом Знак"/>
    <w:basedOn w:val="a0"/>
    <w:link w:val="af5"/>
    <w:uiPriority w:val="99"/>
    <w:rsid w:val="002B3E7A"/>
    <w:rPr>
      <w:rFonts w:ascii="Times New Roman" w:eastAsia="Times New Roman" w:hAnsi="Times New Roman" w:cs="Times New Roman"/>
      <w:sz w:val="24"/>
      <w:szCs w:val="20"/>
      <w:lang w:val="uk-UA" w:eastAsia="ru-RU"/>
    </w:rPr>
  </w:style>
  <w:style w:type="character" w:customStyle="1" w:styleId="20">
    <w:name w:val="Основной текст (2)_"/>
    <w:basedOn w:val="a0"/>
    <w:link w:val="21"/>
    <w:uiPriority w:val="99"/>
    <w:locked/>
    <w:rsid w:val="002B3E7A"/>
    <w:rPr>
      <w:rFonts w:ascii="Times New Roman" w:hAnsi="Times New Roman" w:cs="Times New Roman"/>
      <w:sz w:val="28"/>
      <w:szCs w:val="28"/>
      <w:shd w:val="clear" w:color="auto" w:fill="FFFFFF"/>
    </w:rPr>
  </w:style>
  <w:style w:type="paragraph" w:customStyle="1" w:styleId="13">
    <w:name w:val="Абзац списка1"/>
    <w:basedOn w:val="a"/>
    <w:uiPriority w:val="99"/>
    <w:rsid w:val="002B3E7A"/>
    <w:pPr>
      <w:spacing w:after="0" w:line="240" w:lineRule="auto"/>
      <w:ind w:left="720" w:firstLine="709"/>
      <w:jc w:val="both"/>
    </w:pPr>
    <w:rPr>
      <w:rFonts w:ascii="Calibri" w:eastAsia="Times New Roman" w:hAnsi="Calibri" w:cs="Times New Roman"/>
      <w:lang w:val="ru-RU"/>
    </w:rPr>
  </w:style>
  <w:style w:type="paragraph" w:customStyle="1" w:styleId="21">
    <w:name w:val="Основной текст (2)"/>
    <w:basedOn w:val="a"/>
    <w:link w:val="20"/>
    <w:uiPriority w:val="99"/>
    <w:rsid w:val="002B3E7A"/>
    <w:pPr>
      <w:widowControl w:val="0"/>
      <w:shd w:val="clear" w:color="auto" w:fill="FFFFFF"/>
      <w:spacing w:after="0" w:line="326" w:lineRule="exact"/>
      <w:jc w:val="both"/>
    </w:pPr>
    <w:rPr>
      <w:rFonts w:ascii="Times New Roman" w:hAnsi="Times New Roman" w:cs="Times New Roman"/>
      <w:sz w:val="28"/>
      <w:szCs w:val="28"/>
    </w:rPr>
  </w:style>
  <w:style w:type="paragraph" w:styleId="22">
    <w:name w:val="Body Text Indent 2"/>
    <w:basedOn w:val="a"/>
    <w:link w:val="23"/>
    <w:uiPriority w:val="99"/>
    <w:semiHidden/>
    <w:rsid w:val="002B3E7A"/>
    <w:pPr>
      <w:spacing w:after="120" w:line="480" w:lineRule="auto"/>
      <w:ind w:left="283"/>
    </w:pPr>
    <w:rPr>
      <w:rFonts w:ascii="Calibri" w:eastAsia="Times New Roman" w:hAnsi="Calibri" w:cs="Times New Roman"/>
      <w:lang w:val="ru-RU" w:eastAsia="ru-RU"/>
    </w:rPr>
  </w:style>
  <w:style w:type="character" w:customStyle="1" w:styleId="23">
    <w:name w:val="Основной текст с отступом 2 Знак"/>
    <w:basedOn w:val="a0"/>
    <w:link w:val="22"/>
    <w:uiPriority w:val="99"/>
    <w:semiHidden/>
    <w:rsid w:val="002B3E7A"/>
    <w:rPr>
      <w:rFonts w:ascii="Calibri" w:eastAsia="Times New Roman" w:hAnsi="Calibri" w:cs="Times New Roman"/>
      <w:lang w:val="ru-RU" w:eastAsia="ru-RU"/>
    </w:rPr>
  </w:style>
  <w:style w:type="paragraph" w:customStyle="1" w:styleId="af7">
    <w:name w:val="Знак Знак Знак Знак"/>
    <w:basedOn w:val="a"/>
    <w:uiPriority w:val="99"/>
    <w:rsid w:val="002B3E7A"/>
    <w:pPr>
      <w:pageBreakBefore/>
      <w:spacing w:line="360" w:lineRule="auto"/>
    </w:pPr>
    <w:rPr>
      <w:rFonts w:ascii="Calibri" w:eastAsia="Times New Roman" w:hAnsi="Calibri" w:cs="Calibri"/>
      <w:sz w:val="28"/>
      <w:szCs w:val="28"/>
      <w:lang w:val="en-US"/>
    </w:rPr>
  </w:style>
  <w:style w:type="paragraph" w:styleId="32">
    <w:name w:val="Body Text Indent 3"/>
    <w:basedOn w:val="a"/>
    <w:link w:val="33"/>
    <w:uiPriority w:val="99"/>
    <w:semiHidden/>
    <w:rsid w:val="002B3E7A"/>
    <w:pPr>
      <w:spacing w:after="120" w:line="276" w:lineRule="auto"/>
      <w:ind w:left="283"/>
    </w:pPr>
    <w:rPr>
      <w:rFonts w:ascii="Calibri" w:eastAsia="Times New Roman" w:hAnsi="Calibri" w:cs="Times New Roman"/>
      <w:sz w:val="16"/>
      <w:szCs w:val="16"/>
      <w:lang w:val="ru-RU" w:eastAsia="ru-RU"/>
    </w:rPr>
  </w:style>
  <w:style w:type="character" w:customStyle="1" w:styleId="33">
    <w:name w:val="Основной текст с отступом 3 Знак"/>
    <w:basedOn w:val="a0"/>
    <w:link w:val="32"/>
    <w:uiPriority w:val="99"/>
    <w:semiHidden/>
    <w:rsid w:val="002B3E7A"/>
    <w:rPr>
      <w:rFonts w:ascii="Calibri" w:eastAsia="Times New Roman" w:hAnsi="Calibri" w:cs="Times New Roman"/>
      <w:sz w:val="16"/>
      <w:szCs w:val="16"/>
      <w:lang w:val="ru-RU" w:eastAsia="ru-RU"/>
    </w:rPr>
  </w:style>
  <w:style w:type="paragraph" w:styleId="af8">
    <w:name w:val="Normal (Web)"/>
    <w:basedOn w:val="a"/>
    <w:uiPriority w:val="99"/>
    <w:rsid w:val="002B3E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9">
    <w:name w:val="Hyperlink"/>
    <w:basedOn w:val="a0"/>
    <w:uiPriority w:val="99"/>
    <w:unhideWhenUsed/>
    <w:rsid w:val="002B3E7A"/>
    <w:rPr>
      <w:rFonts w:cs="Times New Roman"/>
      <w:color w:val="0000FF"/>
      <w:u w:val="single"/>
    </w:rPr>
  </w:style>
  <w:style w:type="character" w:customStyle="1" w:styleId="apple-converted-space">
    <w:name w:val="apple-converted-space"/>
    <w:basedOn w:val="a0"/>
    <w:uiPriority w:val="99"/>
    <w:rsid w:val="002B3E7A"/>
    <w:rPr>
      <w:rFonts w:cs="Times New Roman"/>
    </w:rPr>
  </w:style>
  <w:style w:type="character" w:customStyle="1" w:styleId="rvts46">
    <w:name w:val="rvts46"/>
    <w:basedOn w:val="a0"/>
    <w:uiPriority w:val="99"/>
    <w:rsid w:val="002B3E7A"/>
    <w:rPr>
      <w:rFonts w:cs="Times New Roman"/>
    </w:rPr>
  </w:style>
  <w:style w:type="paragraph" w:customStyle="1" w:styleId="rvps7">
    <w:name w:val="rvps7"/>
    <w:basedOn w:val="a"/>
    <w:rsid w:val="002B3E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2B3E7A"/>
    <w:rPr>
      <w:rFonts w:cs="Times New Roman"/>
    </w:rPr>
  </w:style>
  <w:style w:type="character" w:styleId="HTML1">
    <w:name w:val="HTML Acronym"/>
    <w:basedOn w:val="a0"/>
    <w:uiPriority w:val="99"/>
    <w:rsid w:val="002B3E7A"/>
    <w:rPr>
      <w:rFonts w:cs="Times New Roman"/>
    </w:rPr>
  </w:style>
  <w:style w:type="character" w:customStyle="1" w:styleId="FontStyle12">
    <w:name w:val="Font Style12"/>
    <w:rsid w:val="002B3E7A"/>
    <w:rPr>
      <w:rFonts w:ascii="Times New Roman" w:hAnsi="Times New Roman"/>
      <w:sz w:val="24"/>
    </w:rPr>
  </w:style>
  <w:style w:type="paragraph" w:customStyle="1" w:styleId="Style2">
    <w:name w:val="Style2"/>
    <w:basedOn w:val="a"/>
    <w:rsid w:val="002B3E7A"/>
    <w:pPr>
      <w:widowControl w:val="0"/>
      <w:autoSpaceDE w:val="0"/>
      <w:autoSpaceDN w:val="0"/>
      <w:adjustRightInd w:val="0"/>
      <w:spacing w:after="0" w:line="301" w:lineRule="exact"/>
      <w:ind w:hanging="420"/>
      <w:jc w:val="both"/>
    </w:pPr>
    <w:rPr>
      <w:rFonts w:ascii="Times New Roman" w:eastAsia="Times New Roman" w:hAnsi="Times New Roman" w:cs="Times New Roman"/>
      <w:sz w:val="24"/>
      <w:szCs w:val="24"/>
      <w:lang w:val="ru-RU" w:eastAsia="ru-RU"/>
    </w:rPr>
  </w:style>
  <w:style w:type="paragraph" w:customStyle="1" w:styleId="afa">
    <w:name w:val="Нормальний текст"/>
    <w:basedOn w:val="a"/>
    <w:rsid w:val="002B3E7A"/>
    <w:pPr>
      <w:spacing w:before="120" w:after="0" w:line="240" w:lineRule="auto"/>
      <w:ind w:firstLine="567"/>
    </w:pPr>
    <w:rPr>
      <w:rFonts w:ascii="Antiqua" w:eastAsia="Times New Roman" w:hAnsi="Antiqua" w:cs="Times New Roman"/>
      <w:sz w:val="26"/>
      <w:szCs w:val="20"/>
      <w:lang w:val="uk-UA" w:eastAsia="ru-RU"/>
    </w:rPr>
  </w:style>
  <w:style w:type="character" w:styleId="afb">
    <w:name w:val="Unresolved Mention"/>
    <w:basedOn w:val="a0"/>
    <w:uiPriority w:val="99"/>
    <w:semiHidden/>
    <w:unhideWhenUsed/>
    <w:rsid w:val="002B3E7A"/>
    <w:rPr>
      <w:rFonts w:cs="Times New Roman"/>
      <w:color w:val="605E5C"/>
      <w:shd w:val="clear" w:color="auto" w:fill="E1DFDD"/>
    </w:rPr>
  </w:style>
  <w:style w:type="paragraph" w:customStyle="1" w:styleId="41">
    <w:name w:val="Знак41"/>
    <w:basedOn w:val="a"/>
    <w:rsid w:val="00954D6F"/>
    <w:pPr>
      <w:spacing w:after="0" w:line="240" w:lineRule="auto"/>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145-19" TargetMode="External"/><Relationship Id="rId21" Type="http://schemas.openxmlformats.org/officeDocument/2006/relationships/hyperlink" Target="https://zakon.rada.gov.ua/laws/show/254%D0%BA/96-%D0%B2%D1%80" TargetMode="External"/><Relationship Id="rId34" Type="http://schemas.openxmlformats.org/officeDocument/2006/relationships/hyperlink" Target="https://zakon.rada.gov.ua/laws/show/2939-17" TargetMode="External"/><Relationship Id="rId42" Type="http://schemas.openxmlformats.org/officeDocument/2006/relationships/hyperlink" Target="https://zakon.help/law/2145-VIII" TargetMode="External"/><Relationship Id="rId47" Type="http://schemas.openxmlformats.org/officeDocument/2006/relationships/hyperlink" Target="https://zakon.rada.gov.ua/laws/show/2145-19" TargetMode="External"/><Relationship Id="rId50" Type="http://schemas.openxmlformats.org/officeDocument/2006/relationships/hyperlink" Target="https://zakon.rada.gov.ua/laws/show/877-16" TargetMode="External"/><Relationship Id="rId55" Type="http://schemas.openxmlformats.org/officeDocument/2006/relationships/hyperlink" Target="https://zakon.rada.gov.ua/laws/show/2145-19" TargetMode="External"/><Relationship Id="rId63" Type="http://schemas.openxmlformats.org/officeDocument/2006/relationships/hyperlink" Target="https://zakon.rada.gov.ua/laws/show/2145-19" TargetMode="External"/><Relationship Id="rId7" Type="http://schemas.openxmlformats.org/officeDocument/2006/relationships/hyperlink" Target="https://zakon.help/law/2145-VIII" TargetMode="Externa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29" Type="http://schemas.openxmlformats.org/officeDocument/2006/relationships/hyperlink" Target="https://zakon.help/law/2145-VIII" TargetMode="Externa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183-19" TargetMode="External"/><Relationship Id="rId32" Type="http://schemas.openxmlformats.org/officeDocument/2006/relationships/hyperlink" Target="https://zakon.rada.gov.ua/laws/show/254%D0%BA/96-%D0%B2%D1%80"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help/law/2145-VIII" TargetMode="External"/><Relationship Id="rId45" Type="http://schemas.openxmlformats.org/officeDocument/2006/relationships/hyperlink" Target="https://zakon.rada.gov.ua/laws/show/2939-17" TargetMode="External"/><Relationship Id="rId53" Type="http://schemas.openxmlformats.org/officeDocument/2006/relationships/hyperlink" Target="https://zakon.help/law/2145-VIII" TargetMode="External"/><Relationship Id="rId58" Type="http://schemas.openxmlformats.org/officeDocument/2006/relationships/hyperlink" Target="https://zakon.rada.gov.ua/laws/show/877-16"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zakon.rada.gov.ua/laws/show/2145-19" TargetMode="External"/><Relationship Id="rId19" Type="http://schemas.openxmlformats.org/officeDocument/2006/relationships/hyperlink" Target="https://zakon.help/law/2145-VIII" TargetMode="External"/><Relationship Id="rId14" Type="http://schemas.openxmlformats.org/officeDocument/2006/relationships/hyperlink" Target="https://zakon.rada.gov.ua/laws/show/2145-19" TargetMode="External"/><Relationship Id="rId22" Type="http://schemas.openxmlformats.org/officeDocument/2006/relationships/hyperlink" Target="https://zakon.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s://zakon.help/law/2145-VIII" TargetMode="External"/><Relationship Id="rId35" Type="http://schemas.openxmlformats.org/officeDocument/2006/relationships/hyperlink" Target="https://zakon.rada.gov.ua/laws/show/183-19" TargetMode="External"/><Relationship Id="rId43" Type="http://schemas.openxmlformats.org/officeDocument/2006/relationships/hyperlink" Target="https://zakon.rada.gov.ua/laws/show/254%D0%BA/96-%D0%B2%D1%80" TargetMode="External"/><Relationship Id="rId48" Type="http://schemas.openxmlformats.org/officeDocument/2006/relationships/hyperlink" Target="https://zakon.rada.gov.ua/laws/show/2145-19" TargetMode="External"/><Relationship Id="rId56" Type="http://schemas.openxmlformats.org/officeDocument/2006/relationships/hyperlink" Target="https://zakon.rada.gov.ua/laws/show/2145-19" TargetMode="External"/><Relationship Id="rId64" Type="http://schemas.openxmlformats.org/officeDocument/2006/relationships/hyperlink" Target="https://zakon.rada.gov.ua/laws/show/2145-19" TargetMode="External"/><Relationship Id="rId8" Type="http://schemas.openxmlformats.org/officeDocument/2006/relationships/hyperlink" Target="https://zakon.help/law/2145-VIII" TargetMode="External"/><Relationship Id="rId51" Type="http://schemas.openxmlformats.org/officeDocument/2006/relationships/hyperlink" Target="https://zakon.help/law/2145-VIII" TargetMode="External"/><Relationship Id="rId3" Type="http://schemas.openxmlformats.org/officeDocument/2006/relationships/styles" Target="styles.xml"/><Relationship Id="rId12" Type="http://schemas.openxmlformats.org/officeDocument/2006/relationships/hyperlink" Target="https://zakon.rada.gov.ua/laws/show/2939-17" TargetMode="External"/><Relationship Id="rId17" Type="http://schemas.openxmlformats.org/officeDocument/2006/relationships/hyperlink" Target="https://zakon.rada.gov.ua/laws/show/877-16" TargetMode="External"/><Relationship Id="rId25" Type="http://schemas.openxmlformats.org/officeDocument/2006/relationships/hyperlink" Target="https://zakon.rada.gov.ua/laws/show/2145-19"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hyperlink" Target="https://zakon.rada.gov.ua/laws/show/183-19" TargetMode="External"/><Relationship Id="rId59" Type="http://schemas.openxmlformats.org/officeDocument/2006/relationships/hyperlink" Target="https://zakon.rada.gov.ua/laws/show/2145-19" TargetMode="External"/><Relationship Id="rId20" Type="http://schemas.openxmlformats.org/officeDocument/2006/relationships/hyperlink" Target="https://zakon.help/law/2145-VIII" TargetMode="External"/><Relationship Id="rId41" Type="http://schemas.openxmlformats.org/officeDocument/2006/relationships/hyperlink" Target="https://zakon.help/law/2145-VIII" TargetMode="External"/><Relationship Id="rId54" Type="http://schemas.openxmlformats.org/officeDocument/2006/relationships/hyperlink" Target="https://zakon.rada.gov.ua/laws/show/254%D0%BA/96-%D0%B2%D1%80" TargetMode="External"/><Relationship Id="rId62"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zakon.rada.gov.ua/laws/show/2145-19" TargetMode="External"/><Relationship Id="rId23" Type="http://schemas.openxmlformats.org/officeDocument/2006/relationships/hyperlink" Target="https://zakon.rada.gov.ua/laws/show/2939-17" TargetMode="External"/><Relationship Id="rId28" Type="http://schemas.openxmlformats.org/officeDocument/2006/relationships/hyperlink" Target="https://zakon.rada.gov.ua/laws/show/877-16" TargetMode="External"/><Relationship Id="rId36" Type="http://schemas.openxmlformats.org/officeDocument/2006/relationships/hyperlink" Target="https://zakon.rada.gov.ua/laws/show/2145-19" TargetMode="External"/><Relationship Id="rId49" Type="http://schemas.openxmlformats.org/officeDocument/2006/relationships/hyperlink" Target="https://zakon.rada.gov.ua/laws/show/2145-19" TargetMode="External"/><Relationship Id="rId57"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31" Type="http://schemas.openxmlformats.org/officeDocument/2006/relationships/hyperlink" Target="https://zakon.help/law/2145-VIII" TargetMode="External"/><Relationship Id="rId44" Type="http://schemas.openxmlformats.org/officeDocument/2006/relationships/hyperlink" Target="https://zakon.rada.gov.ua/laws/show/2145-19" TargetMode="External"/><Relationship Id="rId52" Type="http://schemas.openxmlformats.org/officeDocument/2006/relationships/hyperlink" Target="https://zakon.help/law/2145-VIII" TargetMode="External"/><Relationship Id="rId60" Type="http://schemas.openxmlformats.org/officeDocument/2006/relationships/hyperlink" Target="https://zakon.rada.gov.ua/laws/show/2145-19"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help/law/2145-VIII" TargetMode="External"/><Relationship Id="rId13" Type="http://schemas.openxmlformats.org/officeDocument/2006/relationships/hyperlink" Target="https://zakon.rada.gov.ua/laws/show/183-19" TargetMode="External"/><Relationship Id="rId18" Type="http://schemas.openxmlformats.org/officeDocument/2006/relationships/hyperlink" Target="https://zakon.help/law/2145-VIII" TargetMode="External"/><Relationship Id="rId39" Type="http://schemas.openxmlformats.org/officeDocument/2006/relationships/hyperlink" Target="https://zakon.rada.gov.ua/laws/show/877-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FEEED-4E4D-4DC1-8B83-FF27A349A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276</Pages>
  <Words>99780</Words>
  <Characters>568751</Characters>
  <Application>Microsoft Office Word</Application>
  <DocSecurity>0</DocSecurity>
  <Lines>4739</Lines>
  <Paragraphs>1334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667197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Освита</dc:creator>
  <cp:keywords/>
  <dc:description/>
  <cp:lastModifiedBy>Освита Пользователь</cp:lastModifiedBy>
  <cp:revision>7</cp:revision>
  <cp:lastPrinted>2025-08-14T12:13:00Z</cp:lastPrinted>
  <dcterms:created xsi:type="dcterms:W3CDTF">2022-06-10T10:22:00Z</dcterms:created>
  <dcterms:modified xsi:type="dcterms:W3CDTF">2025-08-14T12:14:00Z</dcterms:modified>
</cp:coreProperties>
</file>